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481" w:rsidRDefault="00371481" w:rsidP="003D3B44">
      <w:pPr>
        <w:pStyle w:val="SemEspaamento"/>
        <w:rPr>
          <w:b/>
          <w:color w:val="4F6228" w:themeColor="accent3" w:themeShade="80"/>
          <w:sz w:val="24"/>
        </w:rPr>
      </w:pPr>
    </w:p>
    <w:p w:rsidR="00371481" w:rsidRDefault="00371481" w:rsidP="003D3B44">
      <w:pPr>
        <w:pStyle w:val="SemEspaamento"/>
        <w:rPr>
          <w:b/>
          <w:color w:val="4F6228" w:themeColor="accent3" w:themeShade="80"/>
          <w:sz w:val="24"/>
        </w:rPr>
      </w:pPr>
    </w:p>
    <w:p w:rsidR="00316411" w:rsidRPr="00316411" w:rsidRDefault="00316411" w:rsidP="003D3B44">
      <w:pPr>
        <w:pStyle w:val="SemEspaamento"/>
        <w:rPr>
          <w:b/>
          <w:color w:val="4F6228" w:themeColor="accent3" w:themeShade="80"/>
          <w:sz w:val="24"/>
        </w:rPr>
      </w:pPr>
      <w:r w:rsidRPr="00316411">
        <w:rPr>
          <w:b/>
          <w:color w:val="4F6228" w:themeColor="accent3" w:themeShade="80"/>
          <w:sz w:val="24"/>
        </w:rPr>
        <w:t>(PRÉ SEMANA DO PATRIMÔNIO)</w:t>
      </w:r>
    </w:p>
    <w:p w:rsidR="00316411" w:rsidRDefault="00316411" w:rsidP="003D3B44">
      <w:pPr>
        <w:pStyle w:val="SemEspaamento"/>
        <w:rPr>
          <w:b/>
          <w:color w:val="002060"/>
          <w:sz w:val="24"/>
        </w:rPr>
      </w:pPr>
    </w:p>
    <w:p w:rsidR="00EC3ADA" w:rsidRPr="003D3B44" w:rsidRDefault="003D3B44" w:rsidP="003D3B44">
      <w:pPr>
        <w:pStyle w:val="SemEspaamento"/>
        <w:rPr>
          <w:b/>
          <w:color w:val="002060"/>
          <w:sz w:val="24"/>
        </w:rPr>
      </w:pPr>
      <w:r w:rsidRPr="003D3B44">
        <w:rPr>
          <w:b/>
          <w:color w:val="002060"/>
          <w:sz w:val="24"/>
        </w:rPr>
        <w:t>13 DE AGOSTO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9H - CAPACITAÇÃO PRESERVAÇÃO DO PATRIMÔNIO CULTURAL</w:t>
      </w:r>
    </w:p>
    <w:p w:rsidR="003D3B44" w:rsidRDefault="003D3B44" w:rsidP="003D3B44">
      <w:pPr>
        <w:pStyle w:val="SemEspaamento"/>
      </w:pPr>
      <w:r>
        <w:t>Publico-alvo: técnicos e gestores  de municípios que possuem bens tombados e público geral interessado</w:t>
      </w:r>
    </w:p>
    <w:p w:rsidR="003D3B44" w:rsidRDefault="003D3B44" w:rsidP="003D3B44">
      <w:pPr>
        <w:pStyle w:val="SemEspaamento"/>
      </w:pPr>
      <w:r>
        <w:t>Local: Auditório da UNIFAVIP, Av. Adjar da Silva Casé, 800 - Indianópolis – Caruaru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Pr="003D3B44" w:rsidRDefault="003D3B44" w:rsidP="003D3B44">
      <w:pPr>
        <w:pStyle w:val="SemEspaamento"/>
        <w:rPr>
          <w:b/>
          <w:color w:val="002060"/>
          <w:sz w:val="24"/>
        </w:rPr>
      </w:pPr>
      <w:r w:rsidRPr="003D3B44">
        <w:rPr>
          <w:b/>
          <w:color w:val="002060"/>
          <w:sz w:val="24"/>
        </w:rPr>
        <w:t>14 DE AGOSTO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PATRIMÔNIO EM DEBATE NA ACADEMIA</w:t>
      </w:r>
    </w:p>
    <w:p w:rsidR="003D3B44" w:rsidRDefault="003D3B44" w:rsidP="003D3B44">
      <w:pPr>
        <w:pStyle w:val="SemEspaamento"/>
      </w:pPr>
      <w:r>
        <w:t>Local: Auditório do Centro de Filosofia e Ciências Humanas - CFCH/UFPE - Recife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Mesa:</w:t>
      </w:r>
    </w:p>
    <w:p w:rsidR="003D3B44" w:rsidRDefault="003D3B44" w:rsidP="003D3B44">
      <w:pPr>
        <w:pStyle w:val="SemEspaamento"/>
      </w:pPr>
      <w:r>
        <w:t>14h às 15h45 - Patrimônio e cidade: entre “tradição” e “desenvolvimento” – Palestra e discussões.</w:t>
      </w:r>
    </w:p>
    <w:p w:rsidR="003D3B44" w:rsidRDefault="003D3B44" w:rsidP="003D3B44">
      <w:pPr>
        <w:pStyle w:val="SemEspaamento"/>
      </w:pPr>
      <w:r>
        <w:t xml:space="preserve">Palestrante: Prof. Leonardo Cisneiros/ UFRPE e “Movimento Direitos Urbanos” </w:t>
      </w:r>
    </w:p>
    <w:p w:rsidR="003D3B44" w:rsidRDefault="003D3B44" w:rsidP="003D3B44">
      <w:pPr>
        <w:pStyle w:val="SemEspaamento"/>
      </w:pPr>
      <w:r>
        <w:t xml:space="preserve">Debatedor: Prof. Dr. Bartholomeu Tito Figueirôa de Medeiros - PPGA, UFPE 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 xml:space="preserve">16h às 17h30 – Discussões, com a presença do palestrante. </w:t>
      </w:r>
    </w:p>
    <w:p w:rsidR="003D3B44" w:rsidRDefault="003D3B44" w:rsidP="003D3B44">
      <w:pPr>
        <w:pStyle w:val="SemEspaamento"/>
      </w:pPr>
      <w:r>
        <w:t>Apresentação de Livro sobre Patrimônio Cultural – organizado pelo Prof. Sandro Guimarães de Sales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Pr="003D3B44" w:rsidRDefault="003D3B44" w:rsidP="003D3B44">
      <w:pPr>
        <w:pStyle w:val="SemEspaamento"/>
        <w:rPr>
          <w:b/>
          <w:color w:val="002060"/>
          <w:sz w:val="24"/>
        </w:rPr>
      </w:pPr>
      <w:r w:rsidRPr="003D3B44">
        <w:rPr>
          <w:b/>
          <w:color w:val="002060"/>
          <w:sz w:val="24"/>
        </w:rPr>
        <w:t>1</w:t>
      </w:r>
      <w:r>
        <w:rPr>
          <w:b/>
          <w:color w:val="002060"/>
          <w:sz w:val="24"/>
        </w:rPr>
        <w:t>5</w:t>
      </w:r>
      <w:r w:rsidRPr="003D3B44">
        <w:rPr>
          <w:b/>
          <w:color w:val="002060"/>
          <w:sz w:val="24"/>
        </w:rPr>
        <w:t xml:space="preserve"> DE AGOSTO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PATRIMÔNIO EM DEBATE NA ACADEMIA</w:t>
      </w:r>
    </w:p>
    <w:p w:rsidR="003D3B44" w:rsidRDefault="003D3B44" w:rsidP="003D3B44">
      <w:pPr>
        <w:pStyle w:val="SemEspaamento"/>
      </w:pPr>
      <w:r>
        <w:t>Local: Auditório do Centro de Filosofia e Ciências Humanas - CFCH/UFPE - Recife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Mesas:</w:t>
      </w:r>
    </w:p>
    <w:p w:rsidR="003D3B44" w:rsidRDefault="003D3B44" w:rsidP="003D3B44">
      <w:pPr>
        <w:pStyle w:val="SemEspaamento"/>
      </w:pPr>
      <w:r>
        <w:t>14h às 15h45 - Políticas do patrimônio imaterial: uma abordagem socioantropológica – Palestra e discussões.</w:t>
      </w:r>
    </w:p>
    <w:p w:rsidR="003D3B44" w:rsidRPr="003D3B44" w:rsidRDefault="003D3B44" w:rsidP="003D3B44">
      <w:pPr>
        <w:pStyle w:val="SemEspaamento"/>
        <w:rPr>
          <w:lang w:val="en-US"/>
        </w:rPr>
      </w:pPr>
      <w:r w:rsidRPr="003D3B44">
        <w:rPr>
          <w:lang w:val="en-US"/>
        </w:rPr>
        <w:t>Palestrante: Giorge Bessoni (IPHAN-PE)</w:t>
      </w:r>
    </w:p>
    <w:p w:rsidR="003D3B44" w:rsidRDefault="003D3B44" w:rsidP="003D3B44">
      <w:pPr>
        <w:pStyle w:val="SemEspaamento"/>
      </w:pPr>
      <w:r>
        <w:t>Debatedor: Prof. Dr. Bartholomeu Tito Figueirôa de Medeiros - PPGA, UFPE.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16h às 17h45 - Patrimônios vivos: políticas, resultados para o estado e os eleitos – Palestra e discussões.</w:t>
      </w:r>
    </w:p>
    <w:p w:rsidR="003D3B44" w:rsidRDefault="003D3B44" w:rsidP="003D3B44">
      <w:pPr>
        <w:pStyle w:val="SemEspaamento"/>
      </w:pPr>
      <w:r>
        <w:t>Palestrante: Jaqueline Silva - Antropóloga - FUNDARPE</w:t>
      </w:r>
    </w:p>
    <w:p w:rsidR="003D3B44" w:rsidRDefault="003D3B44" w:rsidP="003D3B44">
      <w:pPr>
        <w:pStyle w:val="SemEspaamento"/>
      </w:pPr>
      <w:r>
        <w:t>Debatedor: Doutorando Eduardo Pinheiro Sarmento - Paço do Frevo</w:t>
      </w:r>
    </w:p>
    <w:p w:rsidR="003D3B44" w:rsidRDefault="003D3B44" w:rsidP="003D3B44">
      <w:pPr>
        <w:pStyle w:val="SemEspaamento"/>
      </w:pPr>
    </w:p>
    <w:p w:rsidR="003D3B44" w:rsidRDefault="003D3B44">
      <w:pPr>
        <w:rPr>
          <w:b/>
          <w:color w:val="002060"/>
          <w:sz w:val="24"/>
        </w:rPr>
      </w:pPr>
      <w:r>
        <w:rPr>
          <w:b/>
          <w:color w:val="002060"/>
          <w:sz w:val="24"/>
        </w:rPr>
        <w:br w:type="page"/>
      </w:r>
    </w:p>
    <w:p w:rsidR="00371481" w:rsidRDefault="00371481" w:rsidP="003D3B44">
      <w:pPr>
        <w:pStyle w:val="SemEspaamento"/>
        <w:rPr>
          <w:b/>
          <w:color w:val="4F6228" w:themeColor="accent3" w:themeShade="80"/>
          <w:sz w:val="24"/>
        </w:rPr>
      </w:pPr>
    </w:p>
    <w:p w:rsidR="00371481" w:rsidRDefault="00371481" w:rsidP="003D3B44">
      <w:pPr>
        <w:pStyle w:val="SemEspaamento"/>
        <w:rPr>
          <w:b/>
          <w:color w:val="4F6228" w:themeColor="accent3" w:themeShade="80"/>
          <w:sz w:val="24"/>
        </w:rPr>
      </w:pPr>
    </w:p>
    <w:p w:rsidR="00316411" w:rsidRPr="00316411" w:rsidRDefault="00316411" w:rsidP="003D3B44">
      <w:pPr>
        <w:pStyle w:val="SemEspaamento"/>
        <w:rPr>
          <w:b/>
          <w:color w:val="4F6228" w:themeColor="accent3" w:themeShade="80"/>
          <w:sz w:val="24"/>
        </w:rPr>
      </w:pPr>
      <w:r w:rsidRPr="00316411">
        <w:rPr>
          <w:b/>
          <w:color w:val="4F6228" w:themeColor="accent3" w:themeShade="80"/>
          <w:sz w:val="24"/>
        </w:rPr>
        <w:t>INÍCIO DA SEMANA DO PATRIMÔNIO</w:t>
      </w:r>
    </w:p>
    <w:p w:rsidR="00316411" w:rsidRDefault="00316411" w:rsidP="003D3B44">
      <w:pPr>
        <w:pStyle w:val="SemEspaamento"/>
        <w:rPr>
          <w:b/>
          <w:color w:val="002060"/>
          <w:sz w:val="24"/>
        </w:rPr>
      </w:pPr>
    </w:p>
    <w:p w:rsidR="003D3B44" w:rsidRPr="003D3B44" w:rsidRDefault="003D3B44" w:rsidP="003D3B44">
      <w:pPr>
        <w:pStyle w:val="SemEspaamento"/>
        <w:rPr>
          <w:b/>
          <w:color w:val="002060"/>
          <w:sz w:val="24"/>
        </w:rPr>
      </w:pPr>
      <w:r w:rsidRPr="003D3B44">
        <w:rPr>
          <w:b/>
          <w:color w:val="002060"/>
          <w:sz w:val="24"/>
        </w:rPr>
        <w:t>1</w:t>
      </w:r>
      <w:r>
        <w:rPr>
          <w:b/>
          <w:color w:val="002060"/>
          <w:sz w:val="24"/>
        </w:rPr>
        <w:t>7</w:t>
      </w:r>
      <w:r w:rsidRPr="003D3B44">
        <w:rPr>
          <w:b/>
          <w:color w:val="002060"/>
          <w:sz w:val="24"/>
        </w:rPr>
        <w:t xml:space="preserve"> DE AGOSTO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Dia Nacional do Patrimônio Histórico, instituído em 17 de agosto de 1998, em homenagem ao centenário do nascimento de Rodrigo Melo Franco de Andrade (1898/1969), criador do Instituto do Patrimônio Histórico e Artístico Nacional – Iphan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9H - JOGO DO PATRIMÔNIO</w:t>
      </w:r>
    </w:p>
    <w:p w:rsidR="003D3B44" w:rsidRDefault="003D3B44" w:rsidP="003D3B44">
      <w:pPr>
        <w:pStyle w:val="SemEspaamento"/>
      </w:pPr>
      <w:r>
        <w:t xml:space="preserve">Atividade de educação patrimonial aberta ao público </w:t>
      </w:r>
    </w:p>
    <w:p w:rsidR="003D3B44" w:rsidRDefault="003D3B44" w:rsidP="003D3B44">
      <w:pPr>
        <w:pStyle w:val="SemEspaamento"/>
      </w:pPr>
      <w:r>
        <w:t>Local: Avenida Rio Branco, Bairro do Recife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 xml:space="preserve">15H - </w:t>
      </w:r>
      <w:r>
        <w:rPr>
          <w:b/>
        </w:rPr>
        <w:t>E</w:t>
      </w:r>
      <w:r w:rsidRPr="00C530D6">
        <w:rPr>
          <w:b/>
        </w:rPr>
        <w:t>XPOSIÇÃO PERNAMBUCO VIVO</w:t>
      </w:r>
    </w:p>
    <w:p w:rsidR="003D3B44" w:rsidRDefault="003D3B44" w:rsidP="003D3B44">
      <w:pPr>
        <w:pStyle w:val="SemEspaamento"/>
      </w:pPr>
      <w:r>
        <w:t>Abertura</w:t>
      </w:r>
    </w:p>
    <w:p w:rsidR="003D3B44" w:rsidRDefault="003D3B44" w:rsidP="003D3B44">
      <w:pPr>
        <w:pStyle w:val="SemEspaamento"/>
      </w:pPr>
      <w:r>
        <w:t>Local: Torre Malakoff, Praça do Arsenal da Marinha, Bairro do Recife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15H30 - EXPOSIÇÃO ACESSIBILIDADE E EDUCAÇÃO PATRIMONIAL NOS PATRIMÔNIOS DE PERNAMBUCO</w:t>
      </w:r>
    </w:p>
    <w:p w:rsidR="003D3B44" w:rsidRDefault="003D3B44" w:rsidP="003D3B44">
      <w:pPr>
        <w:pStyle w:val="SemEspaamento"/>
      </w:pPr>
      <w:r>
        <w:t xml:space="preserve">Abertura </w:t>
      </w:r>
    </w:p>
    <w:p w:rsidR="003D3B44" w:rsidRDefault="003D3B44" w:rsidP="003D3B44">
      <w:pPr>
        <w:pStyle w:val="SemEspaamento"/>
      </w:pPr>
      <w:r>
        <w:t>Local: Torre Malakoff, Praça do Arsenal da Marinha, Bairro do Recife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16H - ARRASTÃO DO FREVO</w:t>
      </w:r>
    </w:p>
    <w:p w:rsidR="003D3B44" w:rsidRDefault="003D3B44" w:rsidP="003D3B44">
      <w:pPr>
        <w:pStyle w:val="SemEspaamento"/>
      </w:pPr>
      <w:r>
        <w:t xml:space="preserve">Cortejo com </w:t>
      </w:r>
      <w:r w:rsidR="003D7987">
        <w:t>agremiação de frevo pelo Bairro do Recife -  Clube de alegoria e crítica O Homem da Meia-Noite</w:t>
      </w:r>
    </w:p>
    <w:p w:rsidR="003D3B44" w:rsidRDefault="003D3B44" w:rsidP="003D3B44">
      <w:pPr>
        <w:pStyle w:val="SemEspaamento"/>
      </w:pPr>
      <w:r>
        <w:t>Local: Paço do Frevo - Praça do Arsenal da Marinha, Bairro do Recife</w:t>
      </w:r>
    </w:p>
    <w:p w:rsidR="00C530D6" w:rsidRDefault="00C530D6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</w:p>
    <w:p w:rsidR="003D3B44" w:rsidRDefault="003D3B44">
      <w:r>
        <w:br w:type="page"/>
      </w:r>
    </w:p>
    <w:p w:rsidR="00371481" w:rsidRDefault="00371481" w:rsidP="003D3B44">
      <w:pPr>
        <w:pStyle w:val="SemEspaamento"/>
        <w:rPr>
          <w:b/>
          <w:color w:val="002060"/>
          <w:sz w:val="24"/>
        </w:rPr>
      </w:pPr>
    </w:p>
    <w:p w:rsidR="003D3B44" w:rsidRPr="003D3B44" w:rsidRDefault="003D3B44" w:rsidP="003D3B44">
      <w:pPr>
        <w:pStyle w:val="SemEspaamento"/>
        <w:rPr>
          <w:b/>
          <w:color w:val="002060"/>
          <w:sz w:val="24"/>
        </w:rPr>
      </w:pPr>
      <w:r w:rsidRPr="003D3B44">
        <w:rPr>
          <w:b/>
          <w:color w:val="002060"/>
          <w:sz w:val="24"/>
        </w:rPr>
        <w:t>1</w:t>
      </w:r>
      <w:r w:rsidR="00C530D6">
        <w:rPr>
          <w:b/>
          <w:color w:val="002060"/>
          <w:sz w:val="24"/>
        </w:rPr>
        <w:t xml:space="preserve">8 </w:t>
      </w:r>
      <w:r w:rsidRPr="003D3B44">
        <w:rPr>
          <w:b/>
          <w:color w:val="002060"/>
          <w:sz w:val="24"/>
        </w:rPr>
        <w:t>DE AGOSTO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ABERTURA DA VII SEMANA DO PATRIMÔNIO CULTURAL DE PERNAMBUCO: UMA HOMENAGEM AO ESCRITOR ARIANO SUASSUNA</w:t>
      </w:r>
    </w:p>
    <w:p w:rsidR="003D3B44" w:rsidRDefault="003D3B44" w:rsidP="003D3B44">
      <w:pPr>
        <w:pStyle w:val="SemEspaamento"/>
      </w:pPr>
      <w:r>
        <w:t>Local: Tetro Arraial - Rua da Aurora, 463 - Boa Vista - Recife</w:t>
      </w:r>
    </w:p>
    <w:p w:rsidR="003D3B44" w:rsidRDefault="003D3B44" w:rsidP="003D3B44">
      <w:pPr>
        <w:pStyle w:val="SemEspaamento"/>
      </w:pPr>
      <w:r>
        <w:t>9h30 - Abertura oficial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10h - Palestra de Carlos Newton Júnior sobre a obra de Ariano Suassuna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10h45 - Lançamento do livro Patrimônios Vivos de Pernambuco - 2ª Edição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11h30 - Apresentação do Cavalo Marinho da Família Salustiano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14h - Visita temática – Projeto de restauro da Igreja Nossa Senhora das Dores - Caruaru</w:t>
      </w:r>
    </w:p>
    <w:p w:rsidR="003D3B44" w:rsidRDefault="003D3B44" w:rsidP="003D3B44">
      <w:pPr>
        <w:pStyle w:val="SemEspaamento"/>
      </w:pPr>
      <w:r>
        <w:t>Mediador: Arq. Pe. Silvano Onofre (padre e arquiteto da paróquia)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 xml:space="preserve">SEMINÁRIO ARTE URBANA E PATRIMÔNIO: CONVIVÊNCIAS E DESAFIOS  </w:t>
      </w:r>
    </w:p>
    <w:p w:rsidR="003D3B44" w:rsidRDefault="003D3B44" w:rsidP="003D3B44">
      <w:pPr>
        <w:pStyle w:val="SemEspaamento"/>
      </w:pPr>
      <w:r>
        <w:t>Local: Palácio dos Governadores - Sede da Prefeitura de Olinda Rua São Bento, 123 - Varadouro, Olinda.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Mesas:</w:t>
      </w:r>
    </w:p>
    <w:p w:rsidR="003D3B44" w:rsidRDefault="003D3B44" w:rsidP="003D3B44">
      <w:pPr>
        <w:pStyle w:val="SemEspaamento"/>
      </w:pPr>
      <w:r>
        <w:t>14h às 15h20 - Conceitos e reflexões da academia e da crítica de arte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15h30 às 16h50 - Os artistas, pensamentos e estratégias de quem intervém na cidade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17h30 às 18h50 - Olinda, cidade das artes? a visão de quem vive, produz e visita a cidade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>19h às 20h20 - A gestão da Cidade Patrimônio e os desafios da arte urbana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15H - CAMINHADA DO PATRIMÔNIO</w:t>
      </w:r>
    </w:p>
    <w:p w:rsidR="003D3B44" w:rsidRDefault="003D3B44" w:rsidP="003D3B44">
      <w:pPr>
        <w:pStyle w:val="SemEspaamento"/>
      </w:pPr>
      <w:r>
        <w:t xml:space="preserve">Atividade de educação patrimonial com alunos da Escola de Referência Porto Digital </w:t>
      </w:r>
    </w:p>
    <w:p w:rsidR="003D3B44" w:rsidRDefault="003D3B44" w:rsidP="003D3B44">
      <w:pPr>
        <w:pStyle w:val="SemEspaamento"/>
      </w:pPr>
      <w:r>
        <w:t>Local: Avenida Rio Branco, Recife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 xml:space="preserve">15H - OFICINAS </w:t>
      </w:r>
    </w:p>
    <w:p w:rsidR="003D3B44" w:rsidRDefault="003D3B44" w:rsidP="003D3B44">
      <w:pPr>
        <w:pStyle w:val="SemEspaamento"/>
      </w:pPr>
      <w:r>
        <w:t>Local: Salas de aula da UNIFAVIP/Devry (Caruaru)</w:t>
      </w:r>
    </w:p>
    <w:p w:rsidR="003D3B44" w:rsidRDefault="003D3B44" w:rsidP="003D3B44">
      <w:pPr>
        <w:pStyle w:val="SemEspaamento"/>
      </w:pPr>
      <w:r>
        <w:t>- Como vejo o bem patrimonial? Experiências artísticas na representação do patrimônio de Caruaru</w:t>
      </w:r>
    </w:p>
    <w:p w:rsidR="003D3B44" w:rsidRDefault="003D3B44" w:rsidP="003D3B44">
      <w:pPr>
        <w:pStyle w:val="SemEspaamento"/>
      </w:pPr>
      <w:r>
        <w:t>- A cidade e a poesia:  visões sobre Caruaru</w:t>
      </w:r>
    </w:p>
    <w:p w:rsidR="003D3B44" w:rsidRDefault="003D3B44" w:rsidP="003D3B44">
      <w:pPr>
        <w:pStyle w:val="SemEspaamento"/>
      </w:pPr>
      <w:r>
        <w:t xml:space="preserve">- O patrimônio histórico e artístico nacional para além da repartição: a importância da disciplina 'Arquitetura no Brasil' </w:t>
      </w:r>
    </w:p>
    <w:p w:rsidR="003D3B44" w:rsidRDefault="003D3B44" w:rsidP="003D3B44">
      <w:pPr>
        <w:pStyle w:val="SemEspaamento"/>
      </w:pPr>
    </w:p>
    <w:p w:rsidR="003D3B44" w:rsidRPr="00C530D6" w:rsidRDefault="00316411" w:rsidP="003D3B44">
      <w:pPr>
        <w:pStyle w:val="SemEspaamento"/>
        <w:rPr>
          <w:b/>
        </w:rPr>
      </w:pPr>
      <w:r w:rsidRPr="00C530D6">
        <w:rPr>
          <w:b/>
        </w:rPr>
        <w:t>SEMINÁRIO PATRIMÔNIO CULTURAL: LIMITES, CAMINHOS E INOVAÇÕES / CARUARU</w:t>
      </w:r>
    </w:p>
    <w:p w:rsidR="003D3B44" w:rsidRDefault="003D3B44" w:rsidP="003D3B44">
      <w:pPr>
        <w:pStyle w:val="SemEspaamento"/>
      </w:pPr>
      <w:r>
        <w:t xml:space="preserve">Local: Auditório da ACIC, Rua Armando da Fonte, 15, </w:t>
      </w:r>
    </w:p>
    <w:p w:rsidR="003D3B44" w:rsidRDefault="003D3B44" w:rsidP="003D3B44">
      <w:pPr>
        <w:pStyle w:val="SemEspaamento"/>
      </w:pPr>
      <w:r>
        <w:t>1º andar - Mauricio de Nassau - Caruaru.</w:t>
      </w:r>
    </w:p>
    <w:p w:rsidR="003D3B44" w:rsidRDefault="003D3B44" w:rsidP="003D3B44">
      <w:pPr>
        <w:pStyle w:val="SemEspaamento"/>
      </w:pPr>
    </w:p>
    <w:p w:rsidR="003D3B44" w:rsidRDefault="003D3B44" w:rsidP="003D3B44">
      <w:pPr>
        <w:pStyle w:val="SemEspaamento"/>
      </w:pPr>
      <w:r>
        <w:t xml:space="preserve">Mesa </w:t>
      </w:r>
    </w:p>
    <w:p w:rsidR="003D3B44" w:rsidRDefault="003D3B44" w:rsidP="003D3B44">
      <w:pPr>
        <w:pStyle w:val="SemEspaamento"/>
      </w:pPr>
      <w:r>
        <w:t>19h às 21h30 -  Patrimônio Material e sua importância para a sociedade</w:t>
      </w:r>
    </w:p>
    <w:p w:rsidR="003D3B44" w:rsidRDefault="003D3B44" w:rsidP="003D3B44">
      <w:pPr>
        <w:pStyle w:val="SemEspaamento"/>
      </w:pPr>
      <w:r>
        <w:t>Palestrantes:</w:t>
      </w:r>
    </w:p>
    <w:p w:rsidR="003D3B44" w:rsidRDefault="003D3B44" w:rsidP="003D3B44">
      <w:pPr>
        <w:pStyle w:val="SemEspaamento"/>
      </w:pPr>
      <w:r>
        <w:t>- Profª. Ms. Laura Alecrim - UNIFAVIP/Devry</w:t>
      </w:r>
    </w:p>
    <w:p w:rsidR="003D3B44" w:rsidRDefault="003D3B44" w:rsidP="003D3B44">
      <w:pPr>
        <w:pStyle w:val="SemEspaamento"/>
      </w:pPr>
      <w:r>
        <w:t>- Arq. Neide Fernandes - FUNDARPE</w:t>
      </w:r>
    </w:p>
    <w:p w:rsidR="003D3B44" w:rsidRDefault="003D3B44" w:rsidP="003D3B44">
      <w:pPr>
        <w:pStyle w:val="SemEspaamento"/>
      </w:pPr>
      <w:r>
        <w:t>- Profª. Ms. Amanda Casé - UNIFAVIP/Devry</w:t>
      </w:r>
    </w:p>
    <w:p w:rsidR="00C530D6" w:rsidRDefault="003D3B44" w:rsidP="003D3B44">
      <w:pPr>
        <w:pStyle w:val="SemEspaamento"/>
      </w:pPr>
      <w:r>
        <w:t>Debatedor: Walmiré Dimeron - Presidente do Instituto Histórico de Caruaru</w:t>
      </w:r>
    </w:p>
    <w:p w:rsidR="00371481" w:rsidRDefault="00371481" w:rsidP="00C530D6">
      <w:pPr>
        <w:pStyle w:val="SemEspaamento"/>
        <w:rPr>
          <w:b/>
          <w:color w:val="002060"/>
          <w:sz w:val="24"/>
        </w:rPr>
      </w:pPr>
    </w:p>
    <w:p w:rsidR="00C530D6" w:rsidRPr="003D3B44" w:rsidRDefault="00C530D6" w:rsidP="00C530D6">
      <w:pPr>
        <w:pStyle w:val="SemEspaamento"/>
        <w:rPr>
          <w:b/>
          <w:color w:val="002060"/>
          <w:sz w:val="24"/>
        </w:rPr>
      </w:pPr>
      <w:r w:rsidRPr="003D3B44">
        <w:rPr>
          <w:b/>
          <w:color w:val="002060"/>
          <w:sz w:val="24"/>
        </w:rPr>
        <w:t>1</w:t>
      </w:r>
      <w:r>
        <w:rPr>
          <w:b/>
          <w:color w:val="002060"/>
          <w:sz w:val="24"/>
        </w:rPr>
        <w:t xml:space="preserve">9 </w:t>
      </w:r>
      <w:r w:rsidRPr="003D3B44">
        <w:rPr>
          <w:b/>
          <w:color w:val="002060"/>
          <w:sz w:val="24"/>
        </w:rPr>
        <w:t>DE AGOSTO</w:t>
      </w:r>
    </w:p>
    <w:p w:rsidR="00C530D6" w:rsidRDefault="00C530D6" w:rsidP="00C530D6">
      <w:pPr>
        <w:pStyle w:val="SemEspaamento"/>
      </w:pPr>
    </w:p>
    <w:p w:rsidR="00C530D6" w:rsidRDefault="00C530D6" w:rsidP="00C530D6">
      <w:pPr>
        <w:pStyle w:val="SemEspaamento"/>
      </w:pPr>
    </w:p>
    <w:p w:rsidR="003D7987" w:rsidRPr="003D7987" w:rsidRDefault="00316411" w:rsidP="003D7987">
      <w:pPr>
        <w:pStyle w:val="SemEspaamento"/>
        <w:rPr>
          <w:b/>
        </w:rPr>
      </w:pPr>
      <w:r w:rsidRPr="003D7987">
        <w:rPr>
          <w:b/>
        </w:rPr>
        <w:t xml:space="preserve">9H ÀS 11H30 E 14H ÀS 16H30 - OFICINA DE TRANSMISSÃO DE SABERES </w:t>
      </w:r>
    </w:p>
    <w:p w:rsidR="003D7987" w:rsidRPr="003D7987" w:rsidRDefault="003D7987" w:rsidP="003D7987">
      <w:pPr>
        <w:pStyle w:val="SemEspaamento"/>
      </w:pPr>
      <w:r w:rsidRPr="003D7987">
        <w:t>Máscaras de papel marché (Uma turma pela manhã e outra a tarde - vagas limitadas)</w:t>
      </w:r>
    </w:p>
    <w:p w:rsidR="003D7987" w:rsidRPr="003D7987" w:rsidRDefault="003D7987" w:rsidP="003D7987">
      <w:pPr>
        <w:pStyle w:val="SemEspaamento"/>
      </w:pPr>
      <w:r w:rsidRPr="003D7987">
        <w:t>Mediador:</w:t>
      </w:r>
    </w:p>
    <w:p w:rsidR="003D7987" w:rsidRPr="003D7987" w:rsidRDefault="003D7987" w:rsidP="003D7987">
      <w:pPr>
        <w:pStyle w:val="SemEspaamento"/>
      </w:pPr>
      <w:r w:rsidRPr="003D7987">
        <w:t>- Lula Vassoureiro, Patrimônio Vivo de Pernambuco</w:t>
      </w:r>
    </w:p>
    <w:p w:rsidR="00C530D6" w:rsidRPr="003D7987" w:rsidRDefault="003D7987" w:rsidP="003D7987">
      <w:pPr>
        <w:pStyle w:val="SemEspaamento"/>
      </w:pPr>
      <w:r w:rsidRPr="003D7987">
        <w:t>Local: Torre Malakoff, Praça do Arsenal da Marinha, Bairro do Recife</w:t>
      </w:r>
    </w:p>
    <w:p w:rsidR="003D7987" w:rsidRDefault="003D7987" w:rsidP="003D7987">
      <w:pPr>
        <w:pStyle w:val="SemEspaamento"/>
      </w:pPr>
    </w:p>
    <w:p w:rsidR="00C530D6" w:rsidRPr="00C530D6" w:rsidRDefault="00316411" w:rsidP="00C530D6">
      <w:pPr>
        <w:pStyle w:val="SemEspaamento"/>
        <w:rPr>
          <w:b/>
        </w:rPr>
      </w:pPr>
      <w:r w:rsidRPr="00C530D6">
        <w:rPr>
          <w:b/>
        </w:rPr>
        <w:t>9H – VISITA TEMÁTICA – CONHECENDO OS BENS TOMBADOS DO AGRESTE</w:t>
      </w:r>
    </w:p>
    <w:p w:rsidR="00C530D6" w:rsidRDefault="00C530D6" w:rsidP="00C530D6">
      <w:pPr>
        <w:pStyle w:val="SemEspaamento"/>
      </w:pPr>
      <w:r>
        <w:t>Locais: Casa de Câmara e Cadeia de Brejo da Madre de Deus e Fábrica Rosa em Pesqueira</w:t>
      </w:r>
    </w:p>
    <w:p w:rsidR="003D3B44" w:rsidRDefault="00C530D6" w:rsidP="00C530D6">
      <w:pPr>
        <w:pStyle w:val="SemEspaamento"/>
      </w:pPr>
      <w:r>
        <w:t>Mediadora: Profª. Ms. Juliana Melo - UNIFAVIP/Devry</w:t>
      </w:r>
    </w:p>
    <w:p w:rsidR="00C530D6" w:rsidRDefault="00C530D6" w:rsidP="00C530D6">
      <w:pPr>
        <w:pStyle w:val="SemEspaamento"/>
      </w:pPr>
    </w:p>
    <w:p w:rsidR="00C530D6" w:rsidRPr="00C530D6" w:rsidRDefault="00316411" w:rsidP="00C530D6">
      <w:pPr>
        <w:pStyle w:val="SemEspaamento"/>
        <w:rPr>
          <w:b/>
        </w:rPr>
      </w:pPr>
      <w:r w:rsidRPr="00C530D6">
        <w:rPr>
          <w:b/>
        </w:rPr>
        <w:t>SEMINÁRIO PATRIMÔNIO CULTURAL: LIMITES, CAMINHOS E INOVAÇÕES / RECIFE</w:t>
      </w:r>
    </w:p>
    <w:p w:rsidR="00C530D6" w:rsidRDefault="00C530D6" w:rsidP="00C530D6">
      <w:pPr>
        <w:pStyle w:val="SemEspaamento"/>
      </w:pPr>
      <w:r>
        <w:t>Local: Auditório do Centro do Artesanato de Pernambuco - Av. Alfredo Lisboa, 11 - Bairro do Recife</w:t>
      </w:r>
    </w:p>
    <w:p w:rsidR="00C530D6" w:rsidRDefault="00C530D6" w:rsidP="00C530D6">
      <w:pPr>
        <w:pStyle w:val="SemEspaamento"/>
      </w:pPr>
    </w:p>
    <w:p w:rsidR="00C530D6" w:rsidRDefault="00C530D6" w:rsidP="00C530D6">
      <w:pPr>
        <w:pStyle w:val="SemEspaamento"/>
      </w:pPr>
      <w:r>
        <w:t>Mesa:</w:t>
      </w:r>
    </w:p>
    <w:p w:rsidR="00C530D6" w:rsidRDefault="00C530D6" w:rsidP="00C530D6">
      <w:pPr>
        <w:pStyle w:val="SemEspaamento"/>
      </w:pPr>
      <w:r>
        <w:t>14h às 17h30 - Instrumentos de Preservação: a salvaguarda numa perspectiva integrada</w:t>
      </w:r>
    </w:p>
    <w:p w:rsidR="00C530D6" w:rsidRDefault="00C530D6" w:rsidP="00C530D6">
      <w:pPr>
        <w:pStyle w:val="SemEspaamento"/>
      </w:pPr>
      <w:r>
        <w:t>Palestrantes</w:t>
      </w:r>
    </w:p>
    <w:p w:rsidR="00C530D6" w:rsidRDefault="00C530D6" w:rsidP="00C530D6">
      <w:pPr>
        <w:pStyle w:val="SemEspaamento"/>
      </w:pPr>
      <w:r>
        <w:t xml:space="preserve">- Alessandra Lima -DPI/Iphan </w:t>
      </w:r>
    </w:p>
    <w:p w:rsidR="00C530D6" w:rsidRDefault="00C530D6" w:rsidP="00C530D6">
      <w:pPr>
        <w:pStyle w:val="SemEspaamento"/>
      </w:pPr>
      <w:r>
        <w:t>- Profª. Drª. Manoela Rossinetti Rufinoni - Profª. Adjunta da UniFeSP</w:t>
      </w:r>
    </w:p>
    <w:p w:rsidR="00C530D6" w:rsidRDefault="00C530D6" w:rsidP="00C530D6">
      <w:pPr>
        <w:pStyle w:val="SemEspaamento"/>
      </w:pPr>
      <w:r>
        <w:t>- Giorge Bessoni - Iphan/PE</w:t>
      </w:r>
    </w:p>
    <w:p w:rsidR="00C530D6" w:rsidRDefault="00C530D6" w:rsidP="00C530D6">
      <w:pPr>
        <w:pStyle w:val="SemEspaamento"/>
      </w:pPr>
    </w:p>
    <w:p w:rsidR="00C530D6" w:rsidRPr="00C530D6" w:rsidRDefault="00316411" w:rsidP="00C530D6">
      <w:pPr>
        <w:pStyle w:val="SemEspaamento"/>
        <w:rPr>
          <w:b/>
        </w:rPr>
      </w:pPr>
      <w:r w:rsidRPr="00C530D6">
        <w:rPr>
          <w:b/>
        </w:rPr>
        <w:t xml:space="preserve">15H - OFICINAS </w:t>
      </w:r>
    </w:p>
    <w:p w:rsidR="00C530D6" w:rsidRDefault="00C530D6" w:rsidP="00C530D6">
      <w:pPr>
        <w:pStyle w:val="SemEspaamento"/>
      </w:pPr>
      <w:r>
        <w:t>Local: Salas de aula da UNIFAVIP/Devry (Caruaru)</w:t>
      </w:r>
    </w:p>
    <w:p w:rsidR="00C530D6" w:rsidRDefault="00C530D6" w:rsidP="00C530D6">
      <w:pPr>
        <w:pStyle w:val="SemEspaamento"/>
      </w:pPr>
      <w:r>
        <w:t>- Conhecendo o patrimônio que não se vê: o patrimônio imaterial de Caruaru</w:t>
      </w:r>
    </w:p>
    <w:p w:rsidR="00C530D6" w:rsidRDefault="00C530D6" w:rsidP="00C530D6">
      <w:pPr>
        <w:pStyle w:val="SemEspaamento"/>
      </w:pPr>
      <w:r>
        <w:t>- Feitos e conceitos: É preciso reconhecer a arquitetura moderna pernambucana</w:t>
      </w:r>
    </w:p>
    <w:p w:rsidR="00C530D6" w:rsidRDefault="00C530D6" w:rsidP="00C530D6">
      <w:pPr>
        <w:pStyle w:val="SemEspaamento"/>
      </w:pPr>
      <w:r>
        <w:t>- Como vejo o bem patrimonial? Experiências artísticas na representação do patrimônio de Caruaru</w:t>
      </w:r>
    </w:p>
    <w:p w:rsidR="00C530D6" w:rsidRDefault="00C530D6" w:rsidP="00C530D6">
      <w:pPr>
        <w:pStyle w:val="SemEspaamento"/>
      </w:pPr>
      <w:r>
        <w:t xml:space="preserve">- O patrimônio histórico e artístico nacional para além da repartição: a importância da disciplina 'Arquitetura no Brasil' </w:t>
      </w:r>
    </w:p>
    <w:p w:rsidR="00C530D6" w:rsidRDefault="00C530D6" w:rsidP="00C530D6">
      <w:pPr>
        <w:pStyle w:val="SemEspaamento"/>
      </w:pPr>
    </w:p>
    <w:p w:rsidR="00C530D6" w:rsidRPr="00C530D6" w:rsidRDefault="00316411" w:rsidP="00C530D6">
      <w:pPr>
        <w:pStyle w:val="SemEspaamento"/>
        <w:rPr>
          <w:b/>
        </w:rPr>
      </w:pPr>
      <w:r w:rsidRPr="00C530D6">
        <w:rPr>
          <w:b/>
        </w:rPr>
        <w:t>SEMINÁRIO PATRIMÔNIO CULTURAL: LIMITES, CAMINHOS E INOVAÇÕES / CARUARU</w:t>
      </w:r>
    </w:p>
    <w:p w:rsidR="00C530D6" w:rsidRDefault="00C530D6" w:rsidP="00C530D6">
      <w:pPr>
        <w:pStyle w:val="SemEspaamento"/>
      </w:pPr>
      <w:r>
        <w:t xml:space="preserve">Local: Auditório da ACIC, Rua Armando da Fonte, 15, </w:t>
      </w:r>
    </w:p>
    <w:p w:rsidR="00C530D6" w:rsidRDefault="00C530D6" w:rsidP="00C530D6">
      <w:pPr>
        <w:pStyle w:val="SemEspaamento"/>
      </w:pPr>
      <w:r>
        <w:t>1º andar - Mauricio de Nassau - Caruaru.</w:t>
      </w:r>
    </w:p>
    <w:p w:rsidR="00C530D6" w:rsidRDefault="00C530D6" w:rsidP="00C530D6">
      <w:pPr>
        <w:pStyle w:val="SemEspaamento"/>
      </w:pPr>
    </w:p>
    <w:p w:rsidR="00C530D6" w:rsidRDefault="00C530D6" w:rsidP="00C530D6">
      <w:pPr>
        <w:pStyle w:val="SemEspaamento"/>
      </w:pPr>
      <w:r>
        <w:t xml:space="preserve">Mesa </w:t>
      </w:r>
    </w:p>
    <w:p w:rsidR="00C530D6" w:rsidRDefault="00C530D6" w:rsidP="00C530D6">
      <w:pPr>
        <w:pStyle w:val="SemEspaamento"/>
      </w:pPr>
      <w:r>
        <w:t>19h às 21h30 - Patrimônio Imaterial e seu registro: a feira de Caruaru e o Alto do Moura</w:t>
      </w:r>
    </w:p>
    <w:p w:rsidR="00C530D6" w:rsidRDefault="00C530D6" w:rsidP="00C530D6">
      <w:pPr>
        <w:pStyle w:val="SemEspaamento"/>
      </w:pPr>
      <w:r>
        <w:t>Palestrantes:</w:t>
      </w:r>
    </w:p>
    <w:p w:rsidR="00C530D6" w:rsidRDefault="00C530D6" w:rsidP="00C530D6">
      <w:pPr>
        <w:pStyle w:val="SemEspaamento"/>
      </w:pPr>
      <w:r>
        <w:t>- Maria das Graças Carvalho Villas - IPHAN/PE</w:t>
      </w:r>
    </w:p>
    <w:p w:rsidR="00C530D6" w:rsidRDefault="00C530D6" w:rsidP="00C530D6">
      <w:pPr>
        <w:pStyle w:val="SemEspaamento"/>
      </w:pPr>
      <w:r>
        <w:t>- Mabel Neves Baptista - IPHAN/PE</w:t>
      </w:r>
    </w:p>
    <w:p w:rsidR="00C530D6" w:rsidRDefault="00C530D6" w:rsidP="00C530D6">
      <w:pPr>
        <w:pStyle w:val="SemEspaamento"/>
      </w:pPr>
      <w:r>
        <w:t>- Prof. Ms. Gustavo Miranda - UNIFAVIP/Devry</w:t>
      </w:r>
    </w:p>
    <w:p w:rsidR="00C530D6" w:rsidRDefault="00C530D6" w:rsidP="00C530D6">
      <w:pPr>
        <w:pStyle w:val="SemEspaamento"/>
      </w:pPr>
      <w:r>
        <w:t>- Profª. Drª. Giovanna Araújo - Prof. da UNIFAVIP/Devry</w:t>
      </w:r>
    </w:p>
    <w:p w:rsidR="00C530D6" w:rsidRDefault="00C530D6" w:rsidP="00C530D6">
      <w:pPr>
        <w:pStyle w:val="SemEspaamento"/>
      </w:pPr>
      <w:r>
        <w:t>Debatedor: Arq. Lucio Omena</w:t>
      </w:r>
    </w:p>
    <w:p w:rsidR="00C530D6" w:rsidRDefault="00C530D6" w:rsidP="00C530D6">
      <w:pPr>
        <w:pStyle w:val="SemEspaamento"/>
      </w:pPr>
    </w:p>
    <w:p w:rsidR="00C530D6" w:rsidRDefault="00C530D6">
      <w:r>
        <w:br w:type="page"/>
      </w:r>
    </w:p>
    <w:p w:rsidR="00371481" w:rsidRDefault="00371481" w:rsidP="00C530D6">
      <w:pPr>
        <w:pStyle w:val="SemEspaamento"/>
        <w:rPr>
          <w:b/>
          <w:color w:val="002060"/>
          <w:sz w:val="24"/>
        </w:rPr>
      </w:pPr>
    </w:p>
    <w:p w:rsidR="00C530D6" w:rsidRPr="003D3B44" w:rsidRDefault="00C530D6" w:rsidP="00C530D6">
      <w:pPr>
        <w:pStyle w:val="SemEspaamen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20 </w:t>
      </w:r>
      <w:r w:rsidRPr="003D3B44">
        <w:rPr>
          <w:b/>
          <w:color w:val="002060"/>
          <w:sz w:val="24"/>
        </w:rPr>
        <w:t>DE AGOSTO</w:t>
      </w:r>
    </w:p>
    <w:p w:rsidR="00C530D6" w:rsidRDefault="00C530D6" w:rsidP="00C530D6">
      <w:pPr>
        <w:pStyle w:val="SemEspaamento"/>
      </w:pPr>
    </w:p>
    <w:p w:rsidR="00C530D6" w:rsidRPr="00C530D6" w:rsidRDefault="00316411" w:rsidP="00C530D6">
      <w:pPr>
        <w:pStyle w:val="SemEspaamento"/>
        <w:rPr>
          <w:b/>
        </w:rPr>
      </w:pPr>
      <w:r w:rsidRPr="00C530D6">
        <w:rPr>
          <w:b/>
        </w:rPr>
        <w:t>SEMINÁRIO PATRIMÔNIO CULTURAL: LIMITES, CAMINHOS E INOVAÇÕES / RECIFE</w:t>
      </w:r>
    </w:p>
    <w:p w:rsidR="00C530D6" w:rsidRDefault="00C530D6" w:rsidP="00C530D6">
      <w:pPr>
        <w:pStyle w:val="SemEspaamento"/>
      </w:pPr>
      <w:r>
        <w:t>Local: Auditório do Centro do Artesanato de Pernambuco - Av. Alfredo Lisboa, 11 - Bairro do Recife</w:t>
      </w:r>
    </w:p>
    <w:p w:rsidR="00C530D6" w:rsidRDefault="00C530D6" w:rsidP="00C530D6">
      <w:pPr>
        <w:pStyle w:val="SemEspaamento"/>
      </w:pPr>
    </w:p>
    <w:p w:rsidR="00C530D6" w:rsidRDefault="00C530D6" w:rsidP="00C530D6">
      <w:pPr>
        <w:pStyle w:val="SemEspaamento"/>
      </w:pPr>
      <w:r>
        <w:t>Mesa:</w:t>
      </w:r>
    </w:p>
    <w:p w:rsidR="00C530D6" w:rsidRDefault="00C530D6" w:rsidP="00C530D6">
      <w:pPr>
        <w:pStyle w:val="SemEspaamento"/>
      </w:pPr>
      <w:r>
        <w:t>14h às 17h30 - Os saberes e fazeres dos Mestres Artífices: dificuldades e desafios</w:t>
      </w:r>
    </w:p>
    <w:p w:rsidR="00C530D6" w:rsidRDefault="00C530D6" w:rsidP="00C530D6">
      <w:pPr>
        <w:pStyle w:val="SemEspaamento"/>
      </w:pPr>
      <w:r>
        <w:t>Palestrantes</w:t>
      </w:r>
    </w:p>
    <w:p w:rsidR="00C530D6" w:rsidRDefault="00C530D6" w:rsidP="00C530D6">
      <w:pPr>
        <w:pStyle w:val="SemEspaamento"/>
      </w:pPr>
      <w:r>
        <w:t xml:space="preserve">- Profª. Ms. Cristiane Maria Magalhães - Participou do Inventário dos Mestres Artífices  </w:t>
      </w:r>
    </w:p>
    <w:p w:rsidR="00C530D6" w:rsidRDefault="00C530D6" w:rsidP="00C530D6">
      <w:pPr>
        <w:pStyle w:val="SemEspaamento"/>
      </w:pPr>
      <w:r>
        <w:t>- Amauri Luiz de Queiroz - Mestre de obras e  estuque</w:t>
      </w:r>
    </w:p>
    <w:p w:rsidR="00C530D6" w:rsidRDefault="00C530D6" w:rsidP="00C530D6">
      <w:pPr>
        <w:pStyle w:val="SemEspaamento"/>
      </w:pPr>
      <w:r>
        <w:t>- Manuel Barbosa  - Mestre em carpintaria e entalhe</w:t>
      </w:r>
    </w:p>
    <w:p w:rsidR="00C530D6" w:rsidRDefault="00C530D6" w:rsidP="00C530D6">
      <w:pPr>
        <w:pStyle w:val="SemEspaamento"/>
      </w:pPr>
      <w:r>
        <w:t>- Roberto Carneiro - Mestre em revestimento azulejar, Restaurador, Fundarpe</w:t>
      </w:r>
    </w:p>
    <w:p w:rsidR="00C530D6" w:rsidRDefault="00C530D6" w:rsidP="00C530D6">
      <w:pPr>
        <w:pStyle w:val="SemEspaamento"/>
      </w:pPr>
    </w:p>
    <w:p w:rsidR="00C530D6" w:rsidRPr="00C530D6" w:rsidRDefault="00316411" w:rsidP="00C530D6">
      <w:pPr>
        <w:pStyle w:val="SemEspaamento"/>
        <w:rPr>
          <w:b/>
        </w:rPr>
      </w:pPr>
      <w:r w:rsidRPr="00C530D6">
        <w:rPr>
          <w:b/>
        </w:rPr>
        <w:t xml:space="preserve">19H - EXPOSIÇÃO CARUARU ONTEM E HOJE </w:t>
      </w:r>
    </w:p>
    <w:p w:rsidR="00C530D6" w:rsidRDefault="00C530D6" w:rsidP="00C530D6">
      <w:pPr>
        <w:pStyle w:val="SemEspaamento"/>
      </w:pPr>
      <w:r>
        <w:t>Resultado de Oficina de fotografia com alunos da UNIFAVIP</w:t>
      </w:r>
    </w:p>
    <w:p w:rsidR="00C530D6" w:rsidRDefault="00C530D6" w:rsidP="00C530D6">
      <w:pPr>
        <w:pStyle w:val="SemEspaamento"/>
      </w:pPr>
      <w:r>
        <w:t>Mediador: Prof. MS. Rodrigo Gonçalves - UNIFAVIP/Devry</w:t>
      </w:r>
    </w:p>
    <w:p w:rsidR="00C530D6" w:rsidRDefault="00C530D6" w:rsidP="00C530D6">
      <w:pPr>
        <w:pStyle w:val="SemEspaamento"/>
      </w:pPr>
      <w:r>
        <w:t>Local: UNIFAVIP, Av. Adjar da Silva Casé, 800 - Indianópolis – Caruaru</w:t>
      </w:r>
    </w:p>
    <w:p w:rsidR="00C530D6" w:rsidRDefault="00C530D6" w:rsidP="00C530D6">
      <w:pPr>
        <w:pStyle w:val="SemEspaamento"/>
      </w:pPr>
    </w:p>
    <w:p w:rsidR="00C530D6" w:rsidRDefault="00C530D6" w:rsidP="00C530D6">
      <w:pPr>
        <w:pStyle w:val="SemEspaamento"/>
        <w:rPr>
          <w:b/>
          <w:color w:val="002060"/>
          <w:sz w:val="24"/>
        </w:rPr>
      </w:pPr>
    </w:p>
    <w:p w:rsidR="00C530D6" w:rsidRPr="003D3B44" w:rsidRDefault="00C530D6" w:rsidP="00C530D6">
      <w:pPr>
        <w:pStyle w:val="SemEspaamen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21 </w:t>
      </w:r>
      <w:r w:rsidRPr="003D3B44">
        <w:rPr>
          <w:b/>
          <w:color w:val="002060"/>
          <w:sz w:val="24"/>
        </w:rPr>
        <w:t>DE AGOSTO</w:t>
      </w:r>
    </w:p>
    <w:p w:rsidR="00C530D6" w:rsidRDefault="00C530D6" w:rsidP="00C530D6">
      <w:pPr>
        <w:pStyle w:val="SemEspaamento"/>
      </w:pPr>
    </w:p>
    <w:p w:rsidR="00C530D6" w:rsidRPr="00C530D6" w:rsidRDefault="001A172E" w:rsidP="00C530D6">
      <w:pPr>
        <w:pStyle w:val="SemEspaamento"/>
        <w:rPr>
          <w:b/>
        </w:rPr>
      </w:pPr>
      <w:r w:rsidRPr="00C530D6">
        <w:rPr>
          <w:b/>
        </w:rPr>
        <w:t xml:space="preserve">9H ÀS 11H E 14H ÀS 16H - NAVEGANDO NO PATRIMÔNIO </w:t>
      </w:r>
    </w:p>
    <w:p w:rsidR="00C530D6" w:rsidRDefault="00C530D6" w:rsidP="00C530D6">
      <w:pPr>
        <w:pStyle w:val="SemEspaamento"/>
      </w:pPr>
      <w:r>
        <w:t>Ação de educação patrimonial com alunos da Escola de Referência Porto Digital no barco escola da Prefeitura do Recife ao longo do Rio Capibaribe.</w:t>
      </w:r>
    </w:p>
    <w:p w:rsidR="00C530D6" w:rsidRDefault="00C530D6" w:rsidP="00C530D6">
      <w:pPr>
        <w:pStyle w:val="SemEspaamento"/>
      </w:pPr>
    </w:p>
    <w:p w:rsidR="00C530D6" w:rsidRPr="00C530D6" w:rsidRDefault="001A172E" w:rsidP="00C530D6">
      <w:pPr>
        <w:pStyle w:val="SemEspaamento"/>
        <w:rPr>
          <w:b/>
        </w:rPr>
      </w:pPr>
      <w:r w:rsidRPr="00C530D6">
        <w:rPr>
          <w:b/>
        </w:rPr>
        <w:t>SEMINÁRIO PATRIMÔNIO CULTURAL: LIMITES, CAMINHOS E INOVAÇÕES / RECIFE</w:t>
      </w:r>
    </w:p>
    <w:p w:rsidR="00C530D6" w:rsidRDefault="00C530D6" w:rsidP="00C530D6">
      <w:pPr>
        <w:pStyle w:val="SemEspaamento"/>
      </w:pPr>
      <w:r>
        <w:t>Local: Auditório do Centro do Artesanato de Pernambuco - Av. Alfredo Lisboa, 11 - Bairro do Recife.</w:t>
      </w:r>
    </w:p>
    <w:p w:rsidR="00C530D6" w:rsidRDefault="00C530D6" w:rsidP="00C530D6">
      <w:pPr>
        <w:pStyle w:val="SemEspaamento"/>
      </w:pPr>
    </w:p>
    <w:p w:rsidR="00C530D6" w:rsidRDefault="00C530D6" w:rsidP="00C530D6">
      <w:pPr>
        <w:pStyle w:val="SemEspaamento"/>
      </w:pPr>
      <w:r>
        <w:t>Mesa:</w:t>
      </w:r>
    </w:p>
    <w:p w:rsidR="00C530D6" w:rsidRDefault="00C530D6" w:rsidP="00C530D6">
      <w:pPr>
        <w:pStyle w:val="SemEspaamento"/>
      </w:pPr>
      <w:r>
        <w:t>14h às 17h30  - Frevo: pesquisa, salvaguarda e inovação</w:t>
      </w:r>
    </w:p>
    <w:p w:rsidR="00C530D6" w:rsidRDefault="00C530D6" w:rsidP="00C530D6">
      <w:pPr>
        <w:pStyle w:val="SemEspaamento"/>
      </w:pPr>
      <w:r>
        <w:t>Palestrantes</w:t>
      </w:r>
    </w:p>
    <w:p w:rsidR="00C530D6" w:rsidRDefault="00C530D6" w:rsidP="00C530D6">
      <w:pPr>
        <w:pStyle w:val="SemEspaamento"/>
      </w:pPr>
      <w:r>
        <w:t>- Carmem Lélis - Secretaria de Cultura do Recife</w:t>
      </w:r>
    </w:p>
    <w:p w:rsidR="00C530D6" w:rsidRDefault="00C530D6" w:rsidP="00C530D6">
      <w:pPr>
        <w:pStyle w:val="SemEspaamento"/>
      </w:pPr>
      <w:r>
        <w:t>- Cid Cavalcanti - Presidente, fundador e figurinista do Bloco Carnavalesco Lírico O Bonde</w:t>
      </w:r>
    </w:p>
    <w:p w:rsidR="00C530D6" w:rsidRDefault="00C530D6" w:rsidP="00C530D6">
      <w:pPr>
        <w:pStyle w:val="SemEspaamento"/>
      </w:pPr>
      <w:r>
        <w:t>- Eduardo Sarmento - Antropólogo e Gerente de Conteúdo do Paço do Frevo</w:t>
      </w:r>
    </w:p>
    <w:p w:rsidR="00C530D6" w:rsidRDefault="00C530D6" w:rsidP="00C530D6">
      <w:pPr>
        <w:pStyle w:val="SemEspaamento"/>
      </w:pPr>
    </w:p>
    <w:p w:rsidR="00C530D6" w:rsidRPr="001A172E" w:rsidRDefault="00316411" w:rsidP="00C530D6">
      <w:pPr>
        <w:pStyle w:val="SemEspaamento"/>
        <w:rPr>
          <w:b/>
        </w:rPr>
      </w:pPr>
      <w:r w:rsidRPr="001A172E">
        <w:rPr>
          <w:b/>
        </w:rPr>
        <w:t>18H30 - QUINTA NO PAÇO</w:t>
      </w:r>
    </w:p>
    <w:p w:rsidR="00C530D6" w:rsidRDefault="00C530D6" w:rsidP="00C530D6">
      <w:pPr>
        <w:pStyle w:val="SemEspaamento"/>
      </w:pPr>
      <w:r>
        <w:t xml:space="preserve">Apresentação cultural </w:t>
      </w:r>
      <w:r w:rsidR="00316411">
        <w:t>do grupo “Brincadores” – Compassos Cia. de Dança</w:t>
      </w:r>
    </w:p>
    <w:p w:rsidR="00C530D6" w:rsidRDefault="00C530D6" w:rsidP="00C530D6">
      <w:pPr>
        <w:pStyle w:val="SemEspaamento"/>
      </w:pPr>
      <w:r>
        <w:t>Local: Paço do Frevo - Praça do Arsenal da Marinha, Bairro do Recife.</w:t>
      </w:r>
    </w:p>
    <w:p w:rsidR="001A172E" w:rsidRPr="001A172E" w:rsidRDefault="001A172E" w:rsidP="00C530D6">
      <w:pPr>
        <w:pStyle w:val="SemEspaamento"/>
        <w:rPr>
          <w:b/>
        </w:rPr>
      </w:pPr>
    </w:p>
    <w:p w:rsidR="001A172E" w:rsidRPr="001A172E" w:rsidRDefault="001A172E" w:rsidP="001A172E">
      <w:pPr>
        <w:pStyle w:val="SemEspaamento"/>
        <w:rPr>
          <w:b/>
        </w:rPr>
      </w:pPr>
      <w:r w:rsidRPr="001A172E">
        <w:rPr>
          <w:b/>
        </w:rPr>
        <w:t>19H - ABERTURA DA EXPOSIÇÃO SÃO FRANCISCO SUBMERSO: O LAGO DE ITAPARICA</w:t>
      </w:r>
    </w:p>
    <w:p w:rsidR="001A172E" w:rsidRDefault="001A172E" w:rsidP="001A172E">
      <w:pPr>
        <w:pStyle w:val="SemEspaamento"/>
      </w:pPr>
      <w:r>
        <w:t>Exposição de Luiz Netto e Curadoria de Mitsy Queiroz</w:t>
      </w:r>
    </w:p>
    <w:p w:rsidR="001A172E" w:rsidRDefault="001A172E" w:rsidP="001A172E">
      <w:pPr>
        <w:pStyle w:val="SemEspaamento"/>
      </w:pPr>
      <w:r>
        <w:t>Local: Casa do Patrimônio do Recife - Sede do IPHAN/PE</w:t>
      </w:r>
    </w:p>
    <w:p w:rsidR="001A172E" w:rsidRDefault="001A172E" w:rsidP="001A172E">
      <w:pPr>
        <w:pStyle w:val="SemEspaamento"/>
      </w:pPr>
      <w:r>
        <w:t>Av. Oliveira Lima, 824 (Palácio da Soledade)</w:t>
      </w:r>
    </w:p>
    <w:p w:rsidR="001A172E" w:rsidRDefault="001A172E" w:rsidP="001A172E">
      <w:pPr>
        <w:pStyle w:val="SemEspaamento"/>
      </w:pPr>
    </w:p>
    <w:p w:rsidR="001A172E" w:rsidRDefault="001A172E">
      <w:r>
        <w:br w:type="page"/>
      </w:r>
    </w:p>
    <w:p w:rsidR="00371481" w:rsidRDefault="00371481" w:rsidP="001A172E">
      <w:pPr>
        <w:pStyle w:val="SemEspaamento"/>
        <w:rPr>
          <w:b/>
          <w:color w:val="002060"/>
          <w:sz w:val="24"/>
        </w:rPr>
      </w:pPr>
    </w:p>
    <w:p w:rsidR="001A172E" w:rsidRPr="003D3B44" w:rsidRDefault="001A172E" w:rsidP="001A172E">
      <w:pPr>
        <w:pStyle w:val="SemEspaamento"/>
        <w:rPr>
          <w:b/>
          <w:color w:val="002060"/>
          <w:sz w:val="24"/>
        </w:rPr>
      </w:pPr>
      <w:r>
        <w:rPr>
          <w:b/>
          <w:color w:val="002060"/>
          <w:sz w:val="24"/>
        </w:rPr>
        <w:t xml:space="preserve">22 </w:t>
      </w:r>
      <w:r w:rsidRPr="003D3B44">
        <w:rPr>
          <w:b/>
          <w:color w:val="002060"/>
          <w:sz w:val="24"/>
        </w:rPr>
        <w:t>DE AGOSTO</w:t>
      </w:r>
    </w:p>
    <w:p w:rsidR="001A172E" w:rsidRDefault="001A172E" w:rsidP="001A172E">
      <w:pPr>
        <w:pStyle w:val="SemEspaamento"/>
      </w:pPr>
    </w:p>
    <w:p w:rsidR="001A172E" w:rsidRPr="00BB3ED7" w:rsidRDefault="00BB3ED7" w:rsidP="001A172E">
      <w:pPr>
        <w:pStyle w:val="SemEspaamento"/>
        <w:rPr>
          <w:b/>
        </w:rPr>
      </w:pPr>
      <w:r w:rsidRPr="00BB3ED7">
        <w:rPr>
          <w:b/>
        </w:rPr>
        <w:t xml:space="preserve">9H30 ÀS 11H30 - RODA DE DIÁLOGO </w:t>
      </w:r>
    </w:p>
    <w:p w:rsidR="001A172E" w:rsidRDefault="001A172E" w:rsidP="001A172E">
      <w:pPr>
        <w:pStyle w:val="SemEspaamento"/>
      </w:pPr>
      <w:r>
        <w:t>Patrimônio cultural e gênero</w:t>
      </w:r>
    </w:p>
    <w:p w:rsidR="001A172E" w:rsidRDefault="001A172E" w:rsidP="001A172E">
      <w:pPr>
        <w:pStyle w:val="SemEspaamento"/>
      </w:pPr>
      <w:r>
        <w:t>Palestrantes</w:t>
      </w:r>
    </w:p>
    <w:p w:rsidR="001A172E" w:rsidRDefault="001A172E" w:rsidP="001A172E">
      <w:pPr>
        <w:pStyle w:val="SemEspaamento"/>
      </w:pPr>
      <w:r>
        <w:t>- Profª. Drª. Lady Selma Albernaz</w:t>
      </w:r>
    </w:p>
    <w:p w:rsidR="001A172E" w:rsidRDefault="001A172E" w:rsidP="001A172E">
      <w:pPr>
        <w:pStyle w:val="SemEspaamento"/>
      </w:pPr>
      <w:r>
        <w:t>- Givanilda Maria da Silva (Mestra Gil)</w:t>
      </w:r>
    </w:p>
    <w:p w:rsidR="001A172E" w:rsidRDefault="001A172E" w:rsidP="001A172E">
      <w:pPr>
        <w:pStyle w:val="SemEspaamento"/>
      </w:pPr>
      <w:r>
        <w:t xml:space="preserve">- Wanessa Paula Conceição Quirino dos Santos  </w:t>
      </w:r>
    </w:p>
    <w:p w:rsidR="001A172E" w:rsidRDefault="001A172E" w:rsidP="001A172E">
      <w:pPr>
        <w:pStyle w:val="SemEspaamento"/>
      </w:pPr>
      <w:r>
        <w:t xml:space="preserve">  (Cambinda Estrela)</w:t>
      </w:r>
    </w:p>
    <w:p w:rsidR="001A172E" w:rsidRDefault="001A172E" w:rsidP="001A172E">
      <w:pPr>
        <w:pStyle w:val="SemEspaamento"/>
      </w:pPr>
      <w:r>
        <w:t>Local: Auditório do Centro do Artesanato de Pernambuco - Av. Alfredo Lisboa, 11 - Bairro do Recife</w:t>
      </w:r>
    </w:p>
    <w:p w:rsidR="001A172E" w:rsidRDefault="001A172E" w:rsidP="001A172E">
      <w:pPr>
        <w:pStyle w:val="SemEspaamento"/>
      </w:pPr>
    </w:p>
    <w:p w:rsidR="001A172E" w:rsidRPr="00BB3ED7" w:rsidRDefault="00BB3ED7" w:rsidP="001A172E">
      <w:pPr>
        <w:pStyle w:val="SemEspaamento"/>
        <w:rPr>
          <w:b/>
        </w:rPr>
      </w:pPr>
      <w:r w:rsidRPr="00BB3ED7">
        <w:rPr>
          <w:b/>
        </w:rPr>
        <w:t>12H00 - HORA DO FREVO</w:t>
      </w:r>
    </w:p>
    <w:p w:rsidR="001A172E" w:rsidRDefault="001A172E" w:rsidP="001A172E">
      <w:pPr>
        <w:pStyle w:val="SemEspaamento"/>
      </w:pPr>
      <w:r>
        <w:t>Apresentações musicais no espaço do Café</w:t>
      </w:r>
    </w:p>
    <w:p w:rsidR="001A172E" w:rsidRDefault="001A172E" w:rsidP="001A172E">
      <w:pPr>
        <w:pStyle w:val="SemEspaamento"/>
      </w:pPr>
      <w:r>
        <w:t xml:space="preserve">Local: Paço do Frevo - Praça do Arsenal da Marinha, Bairro do Recife. </w:t>
      </w:r>
    </w:p>
    <w:p w:rsidR="001A172E" w:rsidRDefault="001A172E" w:rsidP="001A172E">
      <w:pPr>
        <w:pStyle w:val="SemEspaamento"/>
      </w:pPr>
    </w:p>
    <w:p w:rsidR="001A172E" w:rsidRPr="00BB3ED7" w:rsidRDefault="00BB3ED7" w:rsidP="001A172E">
      <w:pPr>
        <w:pStyle w:val="SemEspaamento"/>
        <w:rPr>
          <w:b/>
        </w:rPr>
      </w:pPr>
      <w:r w:rsidRPr="00BB3ED7">
        <w:rPr>
          <w:b/>
        </w:rPr>
        <w:t>14H30 ÀS 16H30 - RODA DE DIÁLOGO</w:t>
      </w:r>
    </w:p>
    <w:p w:rsidR="001A172E" w:rsidRDefault="00190C91" w:rsidP="001A172E">
      <w:pPr>
        <w:pStyle w:val="SemEspaamento"/>
      </w:pPr>
      <w:r>
        <w:t>Herdeiros dos Patrimônios Vivos</w:t>
      </w:r>
    </w:p>
    <w:p w:rsidR="001A172E" w:rsidRDefault="001A172E" w:rsidP="001A172E">
      <w:pPr>
        <w:pStyle w:val="SemEspaamento"/>
      </w:pPr>
      <w:r>
        <w:t>Palestrantes</w:t>
      </w:r>
    </w:p>
    <w:p w:rsidR="001A172E" w:rsidRDefault="001A172E" w:rsidP="001A172E">
      <w:pPr>
        <w:pStyle w:val="SemEspaamento"/>
      </w:pPr>
      <w:r>
        <w:t>- Maria da Cruz Santos (Filha de Ana das Carrancas)</w:t>
      </w:r>
    </w:p>
    <w:p w:rsidR="001A172E" w:rsidRDefault="001A172E" w:rsidP="001A172E">
      <w:pPr>
        <w:pStyle w:val="SemEspaamento"/>
      </w:pPr>
      <w:r>
        <w:t>- Arlindo Ramos Pereira Júnior (Raminho da Zabumba, Filho de Arlindo dos 8 Baixos)</w:t>
      </w:r>
    </w:p>
    <w:p w:rsidR="001A172E" w:rsidRDefault="001A172E" w:rsidP="001A172E">
      <w:pPr>
        <w:pStyle w:val="SemEspaamento"/>
      </w:pPr>
      <w:r>
        <w:t>- José Guilherme Borges da Silva (Guilherme de Nuca)</w:t>
      </w:r>
    </w:p>
    <w:p w:rsidR="001A172E" w:rsidRDefault="001A172E" w:rsidP="001A172E">
      <w:pPr>
        <w:pStyle w:val="SemEspaamento"/>
      </w:pPr>
      <w:r>
        <w:t>Local: Auditório do Centro do Artesanato de Pernambuco - Av. Alfredo Lisboa, 11 - Bairro do Recife</w:t>
      </w:r>
    </w:p>
    <w:p w:rsidR="001A172E" w:rsidRDefault="001A172E" w:rsidP="001A172E">
      <w:pPr>
        <w:pStyle w:val="SemEspaamento"/>
      </w:pPr>
    </w:p>
    <w:p w:rsidR="001A172E" w:rsidRPr="00BB3ED7" w:rsidRDefault="00BB3ED7" w:rsidP="001A172E">
      <w:pPr>
        <w:pStyle w:val="SemEspaamento"/>
        <w:rPr>
          <w:b/>
        </w:rPr>
      </w:pPr>
      <w:r w:rsidRPr="00BB3ED7">
        <w:rPr>
          <w:b/>
        </w:rPr>
        <w:t>17H - APRESENTAÇÃO CULTURAL COM PATRIMÔNIOS VIVOS DE PERNAMBUCO</w:t>
      </w:r>
    </w:p>
    <w:p w:rsidR="001A172E" w:rsidRDefault="001A172E" w:rsidP="001A172E">
      <w:pPr>
        <w:pStyle w:val="SemEspaamento"/>
      </w:pPr>
      <w:r>
        <w:t xml:space="preserve">- Banda Revoltosa </w:t>
      </w:r>
    </w:p>
    <w:p w:rsidR="001A172E" w:rsidRDefault="001A172E" w:rsidP="001A172E">
      <w:pPr>
        <w:pStyle w:val="SemEspaamento"/>
      </w:pPr>
      <w:r>
        <w:t>- Maracatu Estrela de Ouro de Aliança</w:t>
      </w:r>
    </w:p>
    <w:p w:rsidR="00BB3ED7" w:rsidRDefault="00BB3ED7" w:rsidP="001A172E">
      <w:pPr>
        <w:pStyle w:val="SemEspaamento"/>
      </w:pPr>
    </w:p>
    <w:p w:rsidR="00BB3ED7" w:rsidRDefault="00BB3ED7" w:rsidP="001A172E">
      <w:pPr>
        <w:pStyle w:val="SemEspaamento"/>
      </w:pPr>
    </w:p>
    <w:p w:rsidR="00BB3ED7" w:rsidRPr="008C54EA" w:rsidRDefault="008C54EA" w:rsidP="001A172E">
      <w:pPr>
        <w:pStyle w:val="SemEspaamento"/>
        <w:rPr>
          <w:b/>
          <w:color w:val="002060"/>
        </w:rPr>
      </w:pPr>
      <w:r w:rsidRPr="008C54EA">
        <w:rPr>
          <w:b/>
          <w:color w:val="002060"/>
        </w:rPr>
        <w:t>17 A 22 DE AGOSTO</w:t>
      </w:r>
    </w:p>
    <w:p w:rsidR="008C54EA" w:rsidRPr="008C54EA" w:rsidRDefault="008C54EA" w:rsidP="001A172E">
      <w:pPr>
        <w:pStyle w:val="SemEspaamento"/>
        <w:rPr>
          <w:b/>
        </w:rPr>
      </w:pPr>
    </w:p>
    <w:p w:rsidR="00BB3ED7" w:rsidRPr="00316411" w:rsidRDefault="00316411" w:rsidP="00BB3ED7">
      <w:pPr>
        <w:pStyle w:val="SemEspaamento"/>
        <w:rPr>
          <w:b/>
        </w:rPr>
      </w:pPr>
      <w:r w:rsidRPr="00316411">
        <w:rPr>
          <w:b/>
        </w:rPr>
        <w:t>EXPOSIÇÃO ACESSIBILIDADE E EDUCAÇÃO PATRIMONIAL NOS PATRIMÔNIOS DE PERNAMBUCO</w:t>
      </w:r>
    </w:p>
    <w:p w:rsidR="00BB3ED7" w:rsidRDefault="00BB3ED7" w:rsidP="00BB3ED7">
      <w:pPr>
        <w:pStyle w:val="SemEspaamento"/>
      </w:pPr>
      <w:r>
        <w:t>Trabalhos selecionados dos cursos de Arquitetura e Urbanismo e  de Turismo da UFPE e Unifavip</w:t>
      </w:r>
    </w:p>
    <w:p w:rsidR="00BB3ED7" w:rsidRDefault="00BB3ED7" w:rsidP="00BB3ED7">
      <w:pPr>
        <w:pStyle w:val="SemEspaamento"/>
      </w:pPr>
      <w:r>
        <w:t>Local: Torre Malakoff, Praça do Arsenal da Marinha, Bairro do Recife.</w:t>
      </w:r>
    </w:p>
    <w:p w:rsidR="00BB3ED7" w:rsidRDefault="00BB3ED7" w:rsidP="00BB3ED7">
      <w:pPr>
        <w:pStyle w:val="SemEspaamento"/>
      </w:pPr>
    </w:p>
    <w:p w:rsidR="00BB3ED7" w:rsidRPr="00316411" w:rsidRDefault="00316411" w:rsidP="00BB3ED7">
      <w:pPr>
        <w:pStyle w:val="SemEspaamento"/>
        <w:rPr>
          <w:b/>
        </w:rPr>
      </w:pPr>
      <w:r w:rsidRPr="00316411">
        <w:rPr>
          <w:b/>
        </w:rPr>
        <w:t>EXPOSIÇÃO PERNAMBUCO VIVO</w:t>
      </w:r>
    </w:p>
    <w:p w:rsidR="00BB3ED7" w:rsidRDefault="00BB3ED7" w:rsidP="00BB3ED7">
      <w:pPr>
        <w:pStyle w:val="SemEspaamento"/>
      </w:pPr>
      <w:r>
        <w:t>Local: Torre Malakoff, Praça do Arsenal da Marinha, Bairro do Recife.</w:t>
      </w:r>
    </w:p>
    <w:p w:rsidR="008C54EA" w:rsidRDefault="008C54EA" w:rsidP="00BB3ED7">
      <w:pPr>
        <w:pStyle w:val="SemEspaamento"/>
      </w:pPr>
    </w:p>
    <w:p w:rsidR="008C54EA" w:rsidRDefault="008C54EA" w:rsidP="00BB3ED7">
      <w:pPr>
        <w:pStyle w:val="SemEspaamento"/>
      </w:pPr>
    </w:p>
    <w:p w:rsidR="008C54EA" w:rsidRPr="008C54EA" w:rsidRDefault="008C54EA" w:rsidP="008C54EA">
      <w:pPr>
        <w:pStyle w:val="SemEspaamento"/>
        <w:rPr>
          <w:b/>
          <w:color w:val="002060"/>
        </w:rPr>
      </w:pPr>
      <w:r w:rsidRPr="008C54EA">
        <w:rPr>
          <w:b/>
          <w:color w:val="002060"/>
        </w:rPr>
        <w:t>17 A 22 DE AGOSTO</w:t>
      </w:r>
    </w:p>
    <w:p w:rsidR="008C54EA" w:rsidRDefault="008C54EA" w:rsidP="00BB3ED7">
      <w:pPr>
        <w:pStyle w:val="SemEspaamento"/>
      </w:pPr>
    </w:p>
    <w:p w:rsidR="008C54EA" w:rsidRPr="00316411" w:rsidRDefault="008C54EA" w:rsidP="008C54EA">
      <w:pPr>
        <w:pStyle w:val="SemEspaamento"/>
        <w:rPr>
          <w:b/>
        </w:rPr>
      </w:pPr>
      <w:r w:rsidRPr="00316411">
        <w:rPr>
          <w:b/>
        </w:rPr>
        <w:t xml:space="preserve"> EXPOSIÇÃO O CAMINHO DA IMPRENSA ESCRITA EM JABOATÃO DOS GUARARAPES - CEM ANOS DE HISTÓRIA: 1883-1983</w:t>
      </w:r>
    </w:p>
    <w:p w:rsidR="008C54EA" w:rsidRDefault="008C54EA" w:rsidP="008C54EA">
      <w:pPr>
        <w:pStyle w:val="SemEspaamento"/>
      </w:pPr>
      <w:r>
        <w:t xml:space="preserve">Local: Faculdade dos Guararapes - </w:t>
      </w:r>
    </w:p>
    <w:p w:rsidR="008C54EA" w:rsidRDefault="008C54EA" w:rsidP="008C54EA">
      <w:pPr>
        <w:pStyle w:val="SemEspaamento"/>
      </w:pPr>
      <w:r>
        <w:t>Rua Comendador José Didier, 27 -Piedade.</w:t>
      </w:r>
    </w:p>
    <w:p w:rsidR="008C54EA" w:rsidRDefault="008C54EA" w:rsidP="008C54EA">
      <w:pPr>
        <w:pStyle w:val="SemEspaamento"/>
      </w:pPr>
    </w:p>
    <w:p w:rsidR="008C54EA" w:rsidRPr="008C54EA" w:rsidRDefault="008C54EA" w:rsidP="008C54EA">
      <w:pPr>
        <w:pStyle w:val="SemEspaamento"/>
        <w:rPr>
          <w:b/>
          <w:color w:val="002060"/>
        </w:rPr>
      </w:pPr>
      <w:r w:rsidRPr="008C54EA">
        <w:rPr>
          <w:b/>
          <w:color w:val="002060"/>
        </w:rPr>
        <w:t>1</w:t>
      </w:r>
      <w:r>
        <w:rPr>
          <w:b/>
          <w:color w:val="002060"/>
        </w:rPr>
        <w:t>9</w:t>
      </w:r>
      <w:r w:rsidRPr="008C54EA">
        <w:rPr>
          <w:b/>
          <w:color w:val="002060"/>
        </w:rPr>
        <w:t xml:space="preserve"> A 22 DE AGOSTO</w:t>
      </w:r>
    </w:p>
    <w:p w:rsidR="008C54EA" w:rsidRDefault="008C54EA" w:rsidP="008C54EA">
      <w:pPr>
        <w:pStyle w:val="SemEspaamento"/>
      </w:pPr>
    </w:p>
    <w:p w:rsidR="008C54EA" w:rsidRPr="00316411" w:rsidRDefault="008C54EA" w:rsidP="008C54EA">
      <w:pPr>
        <w:pStyle w:val="SemEspaamento"/>
        <w:rPr>
          <w:b/>
        </w:rPr>
      </w:pPr>
      <w:r w:rsidRPr="00316411">
        <w:rPr>
          <w:b/>
        </w:rPr>
        <w:t>EXPOSIÇÃO MATERIAIS CONSTRUTIVOS E FERRAMENTAS TRADICIONAIS</w:t>
      </w:r>
    </w:p>
    <w:p w:rsidR="008C54EA" w:rsidRDefault="008C54EA" w:rsidP="008C54EA">
      <w:pPr>
        <w:pStyle w:val="SemEspaamento"/>
      </w:pPr>
      <w:r>
        <w:t>Local: Auditório do Centro do Artesanato de Pernambuco - Av. Alfredo Lisboa, 11 - Bairro do Recife.</w:t>
      </w:r>
    </w:p>
    <w:p w:rsidR="008C54EA" w:rsidRDefault="008C54EA" w:rsidP="008C54EA">
      <w:pPr>
        <w:pStyle w:val="SemEspaamento"/>
      </w:pPr>
    </w:p>
    <w:p w:rsidR="008C54EA" w:rsidRDefault="008C54EA" w:rsidP="008C54EA">
      <w:pPr>
        <w:pStyle w:val="SemEspaamento"/>
      </w:pPr>
    </w:p>
    <w:sectPr w:rsidR="008C54EA" w:rsidSect="00371481">
      <w:headerReference w:type="default" r:id="rId6"/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0C3" w:rsidRDefault="004770C3" w:rsidP="00371481">
      <w:pPr>
        <w:spacing w:after="0" w:line="240" w:lineRule="auto"/>
      </w:pPr>
      <w:r>
        <w:separator/>
      </w:r>
    </w:p>
  </w:endnote>
  <w:endnote w:type="continuationSeparator" w:id="1">
    <w:p w:rsidR="004770C3" w:rsidRDefault="004770C3" w:rsidP="0037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0C3" w:rsidRDefault="004770C3" w:rsidP="00371481">
      <w:pPr>
        <w:spacing w:after="0" w:line="240" w:lineRule="auto"/>
      </w:pPr>
      <w:r>
        <w:separator/>
      </w:r>
    </w:p>
  </w:footnote>
  <w:footnote w:type="continuationSeparator" w:id="1">
    <w:p w:rsidR="004770C3" w:rsidRDefault="004770C3" w:rsidP="0037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481" w:rsidRDefault="00371481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-233070</wp:posOffset>
          </wp:positionH>
          <wp:positionV relativeFrom="margin">
            <wp:posOffset>-792917</wp:posOffset>
          </wp:positionV>
          <wp:extent cx="6156119" cy="890649"/>
          <wp:effectExtent l="19050" t="0" r="0" b="0"/>
          <wp:wrapNone/>
          <wp:docPr id="1" name="Imagem 1" descr="Topo Banner Sem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 Banner Sem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6119" cy="8906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D3B44"/>
    <w:rsid w:val="00071E73"/>
    <w:rsid w:val="00190C91"/>
    <w:rsid w:val="001A172E"/>
    <w:rsid w:val="002048AB"/>
    <w:rsid w:val="00275112"/>
    <w:rsid w:val="002834A8"/>
    <w:rsid w:val="00316411"/>
    <w:rsid w:val="00371481"/>
    <w:rsid w:val="003D3B44"/>
    <w:rsid w:val="003D7987"/>
    <w:rsid w:val="004770C3"/>
    <w:rsid w:val="00707845"/>
    <w:rsid w:val="008C54EA"/>
    <w:rsid w:val="00922452"/>
    <w:rsid w:val="009B4116"/>
    <w:rsid w:val="00BB3ED7"/>
    <w:rsid w:val="00C53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11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3D3B4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371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71481"/>
  </w:style>
  <w:style w:type="paragraph" w:styleId="Rodap">
    <w:name w:val="footer"/>
    <w:basedOn w:val="Normal"/>
    <w:link w:val="RodapChar"/>
    <w:uiPriority w:val="99"/>
    <w:semiHidden/>
    <w:unhideWhenUsed/>
    <w:rsid w:val="003714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714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1510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flavio.silva</dc:creator>
  <cp:lastModifiedBy>flavio.silva</cp:lastModifiedBy>
  <cp:revision>8</cp:revision>
  <dcterms:created xsi:type="dcterms:W3CDTF">2014-08-05T15:15:00Z</dcterms:created>
  <dcterms:modified xsi:type="dcterms:W3CDTF">2014-08-07T19:04:00Z</dcterms:modified>
</cp:coreProperties>
</file>