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E8" w:rsidRDefault="00D969E8" w:rsidP="00D969E8"/>
    <w:p w:rsidR="00D969E8" w:rsidRPr="0042178B" w:rsidRDefault="00D969E8" w:rsidP="00D969E8">
      <w:pPr>
        <w:jc w:val="center"/>
        <w:rPr>
          <w:rFonts w:asciiTheme="minorHAnsi" w:hAnsiTheme="minorHAnsi"/>
          <w:b/>
          <w:sz w:val="24"/>
          <w:u w:val="single"/>
        </w:rPr>
      </w:pPr>
      <w:r w:rsidRPr="0042178B">
        <w:rPr>
          <w:rFonts w:asciiTheme="minorHAnsi" w:hAnsiTheme="minorHAnsi"/>
          <w:b/>
          <w:sz w:val="24"/>
          <w:u w:val="single"/>
        </w:rPr>
        <w:t>CRONOGRAMA CONVOCATÓRIA TAAS 2017.2</w:t>
      </w:r>
      <w:r w:rsidR="008735DA">
        <w:rPr>
          <w:rFonts w:asciiTheme="minorHAnsi" w:hAnsiTheme="minorHAnsi"/>
          <w:b/>
          <w:sz w:val="24"/>
          <w:u w:val="single"/>
        </w:rPr>
        <w:t xml:space="preserve"> (FINAL</w:t>
      </w:r>
      <w:r>
        <w:rPr>
          <w:rFonts w:asciiTheme="minorHAnsi" w:hAnsiTheme="minorHAnsi"/>
          <w:b/>
          <w:sz w:val="24"/>
          <w:u w:val="single"/>
        </w:rPr>
        <w:t>)</w:t>
      </w:r>
    </w:p>
    <w:p w:rsidR="00D969E8" w:rsidRDefault="00D969E8" w:rsidP="00D969E8">
      <w:pPr>
        <w:jc w:val="center"/>
      </w:pPr>
    </w:p>
    <w:p w:rsidR="00D969E8" w:rsidRDefault="00D969E8" w:rsidP="00D969E8"/>
    <w:tbl>
      <w:tblPr>
        <w:tblW w:w="9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126"/>
        <w:gridCol w:w="992"/>
        <w:gridCol w:w="992"/>
        <w:gridCol w:w="2256"/>
      </w:tblGrid>
      <w:tr w:rsidR="00D969E8" w:rsidTr="002E5DBF">
        <w:trPr>
          <w:jc w:val="center"/>
        </w:trPr>
        <w:tc>
          <w:tcPr>
            <w:tcW w:w="2831" w:type="dxa"/>
            <w:vMerge w:val="restart"/>
            <w:vAlign w:val="center"/>
          </w:tcPr>
          <w:p w:rsidR="00D969E8" w:rsidRDefault="00D969E8" w:rsidP="002E5DBF">
            <w:pPr>
              <w:spacing w:before="29"/>
              <w:ind w:right="71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ETAPAS/AÇÃO</w:t>
            </w:r>
          </w:p>
        </w:tc>
        <w:tc>
          <w:tcPr>
            <w:tcW w:w="2126" w:type="dxa"/>
            <w:vMerge w:val="restart"/>
            <w:vAlign w:val="center"/>
          </w:tcPr>
          <w:p w:rsidR="00D969E8" w:rsidRDefault="00D969E8" w:rsidP="002E5DBF">
            <w:pPr>
              <w:spacing w:before="29"/>
              <w:ind w:right="71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RESPONSÁVEIS</w:t>
            </w:r>
          </w:p>
        </w:tc>
        <w:tc>
          <w:tcPr>
            <w:tcW w:w="1984" w:type="dxa"/>
            <w:gridSpan w:val="2"/>
            <w:vAlign w:val="center"/>
          </w:tcPr>
          <w:p w:rsidR="00D969E8" w:rsidRDefault="00D969E8" w:rsidP="002E5DBF">
            <w:pPr>
              <w:spacing w:before="29"/>
              <w:ind w:right="71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DATAS</w:t>
            </w:r>
          </w:p>
        </w:tc>
        <w:tc>
          <w:tcPr>
            <w:tcW w:w="2256" w:type="dxa"/>
            <w:vMerge w:val="restart"/>
            <w:vAlign w:val="center"/>
          </w:tcPr>
          <w:p w:rsidR="00D969E8" w:rsidRDefault="00D969E8" w:rsidP="002E5DBF">
            <w:pPr>
              <w:spacing w:before="29"/>
              <w:ind w:right="71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OBSERVAÇÃO</w:t>
            </w:r>
          </w:p>
        </w:tc>
      </w:tr>
      <w:tr w:rsidR="00D969E8" w:rsidTr="002E5DBF">
        <w:trPr>
          <w:jc w:val="center"/>
        </w:trPr>
        <w:tc>
          <w:tcPr>
            <w:tcW w:w="2831" w:type="dxa"/>
            <w:vMerge/>
            <w:vAlign w:val="center"/>
          </w:tcPr>
          <w:p w:rsidR="00D969E8" w:rsidRDefault="00D969E8" w:rsidP="002E5DBF">
            <w:pPr>
              <w:widowControl w:val="0"/>
              <w:spacing w:line="276" w:lineRule="auto"/>
            </w:pPr>
          </w:p>
        </w:tc>
        <w:tc>
          <w:tcPr>
            <w:tcW w:w="2126" w:type="dxa"/>
            <w:vMerge/>
            <w:vAlign w:val="center"/>
          </w:tcPr>
          <w:p w:rsidR="00D969E8" w:rsidRDefault="00D969E8" w:rsidP="002E5DBF">
            <w:pPr>
              <w:spacing w:before="29"/>
              <w:ind w:right="71"/>
              <w:jc w:val="both"/>
            </w:pPr>
          </w:p>
          <w:p w:rsidR="00D969E8" w:rsidRDefault="00D969E8" w:rsidP="002E5DBF">
            <w:pPr>
              <w:spacing w:before="29"/>
              <w:ind w:right="71"/>
              <w:jc w:val="both"/>
            </w:pPr>
          </w:p>
        </w:tc>
        <w:tc>
          <w:tcPr>
            <w:tcW w:w="992" w:type="dxa"/>
            <w:vAlign w:val="center"/>
          </w:tcPr>
          <w:p w:rsidR="00D969E8" w:rsidRDefault="00D969E8" w:rsidP="002E5DBF">
            <w:pPr>
              <w:spacing w:before="29"/>
              <w:ind w:right="71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INÍCIO</w:t>
            </w:r>
          </w:p>
        </w:tc>
        <w:tc>
          <w:tcPr>
            <w:tcW w:w="992" w:type="dxa"/>
            <w:vAlign w:val="center"/>
          </w:tcPr>
          <w:p w:rsidR="00D969E8" w:rsidRDefault="00D969E8" w:rsidP="002E5DBF">
            <w:pPr>
              <w:spacing w:before="29"/>
              <w:ind w:right="71"/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FIM</w:t>
            </w:r>
          </w:p>
        </w:tc>
        <w:tc>
          <w:tcPr>
            <w:tcW w:w="2256" w:type="dxa"/>
            <w:vMerge/>
            <w:vAlign w:val="center"/>
          </w:tcPr>
          <w:p w:rsidR="00D969E8" w:rsidRDefault="00D969E8" w:rsidP="002E5DBF">
            <w:pPr>
              <w:spacing w:before="29"/>
              <w:ind w:right="71"/>
              <w:jc w:val="both"/>
            </w:pP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018DA" w:rsidRDefault="00D969E8" w:rsidP="002E5DBF">
            <w:pPr>
              <w:spacing w:before="29"/>
              <w:ind w:right="71"/>
              <w:jc w:val="both"/>
            </w:pPr>
            <w:r w:rsidRPr="005018DA">
              <w:rPr>
                <w:rFonts w:ascii="Calibri" w:eastAsia="Calibri" w:hAnsi="Calibri" w:cs="Calibri"/>
                <w:sz w:val="18"/>
                <w:szCs w:val="18"/>
              </w:rPr>
              <w:t>Publicação da Convocatória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Coordenadoria Jurídica da Fundarpe e 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167E80" w:rsidP="002E5DBF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30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/08/17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2E5DBF">
            <w:pPr>
              <w:spacing w:before="29"/>
              <w:ind w:right="71"/>
              <w:jc w:val="center"/>
            </w:pPr>
            <w:r w:rsidRPr="00B471C0">
              <w:rPr>
                <w:rFonts w:ascii="Calibri" w:eastAsia="Calibri" w:hAnsi="Calibri" w:cs="Calibri"/>
              </w:rPr>
              <w:t>***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Publicação no Diário Oficial de PE e no portal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culturape.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gov.br</w:t>
            </w: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2E5DBF">
            <w:pPr>
              <w:spacing w:before="29"/>
              <w:ind w:right="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>Impugnação à Convocatória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sz w:val="18"/>
                <w:szCs w:val="18"/>
              </w:rPr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Coordenadoria Jurídica da Fundarpe</w:t>
            </w:r>
          </w:p>
        </w:tc>
        <w:tc>
          <w:tcPr>
            <w:tcW w:w="992" w:type="dxa"/>
            <w:vAlign w:val="center"/>
          </w:tcPr>
          <w:p w:rsidR="00D969E8" w:rsidRPr="00B471C0" w:rsidRDefault="00167E80" w:rsidP="002E5DBF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31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/08/17</w:t>
            </w:r>
          </w:p>
        </w:tc>
        <w:tc>
          <w:tcPr>
            <w:tcW w:w="992" w:type="dxa"/>
            <w:vAlign w:val="center"/>
          </w:tcPr>
          <w:p w:rsidR="00D969E8" w:rsidRPr="00B471C0" w:rsidRDefault="00167E80" w:rsidP="00167E80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04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/0</w:t>
            </w: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9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/17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2E5DBF">
            <w:pPr>
              <w:spacing w:before="29"/>
              <w:ind w:right="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>Julgamento da Impugnação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sz w:val="18"/>
                <w:szCs w:val="18"/>
              </w:rPr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Coordenadoria Jurídica da Fundarpe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167E80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0</w:t>
            </w:r>
            <w:r w:rsidR="00167E80" w:rsidRPr="00B471C0">
              <w:rPr>
                <w:rFonts w:asciiTheme="minorHAnsi" w:eastAsia="Calibri" w:hAnsiTheme="minorHAnsi" w:cs="Calibri"/>
                <w:sz w:val="18"/>
                <w:szCs w:val="18"/>
              </w:rPr>
              <w:t>5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/0</w:t>
            </w: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9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2E5DBF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***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2E5DBF">
            <w:pPr>
              <w:spacing w:before="29"/>
              <w:ind w:right="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>Resultado do Julgamento da Impugnação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sz w:val="18"/>
                <w:szCs w:val="18"/>
              </w:rPr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Coordenadoria Jurídica da Fundarpe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167E80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0</w:t>
            </w:r>
            <w:r w:rsidR="00167E80" w:rsidRPr="00B471C0">
              <w:rPr>
                <w:rFonts w:asciiTheme="minorHAnsi" w:eastAsia="Calibri" w:hAnsiTheme="minorHAnsi" w:cs="Calibri"/>
                <w:sz w:val="18"/>
                <w:szCs w:val="18"/>
              </w:rPr>
              <w:t>6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/0</w:t>
            </w: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9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2E5DBF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***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2E5DBF">
            <w:pPr>
              <w:spacing w:before="29"/>
              <w:ind w:right="71"/>
              <w:jc w:val="both"/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>Inscrições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167E80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0</w:t>
            </w:r>
            <w:r w:rsidR="00167E80" w:rsidRPr="00B471C0">
              <w:rPr>
                <w:rFonts w:asciiTheme="minorHAnsi" w:hAnsiTheme="minorHAnsi"/>
                <w:sz w:val="18"/>
                <w:szCs w:val="18"/>
              </w:rPr>
              <w:t>8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/0</w:t>
            </w:r>
            <w:r w:rsidRPr="00B471C0">
              <w:rPr>
                <w:rFonts w:asciiTheme="minorHAnsi" w:hAnsiTheme="minorHAnsi"/>
                <w:sz w:val="18"/>
                <w:szCs w:val="18"/>
              </w:rPr>
              <w:t>9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985410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19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/0</w:t>
            </w:r>
            <w:r w:rsidRPr="00B471C0">
              <w:rPr>
                <w:rFonts w:asciiTheme="minorHAnsi" w:hAnsiTheme="minorHAnsi"/>
                <w:sz w:val="18"/>
                <w:szCs w:val="18"/>
              </w:rPr>
              <w:t>9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/17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</w:pP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565857">
            <w:pPr>
              <w:spacing w:before="29"/>
              <w:ind w:right="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 xml:space="preserve">Análise Preliminar 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985410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2</w:t>
            </w:r>
            <w:r w:rsidR="00985410" w:rsidRPr="00B471C0">
              <w:rPr>
                <w:rFonts w:asciiTheme="minorHAnsi" w:hAnsiTheme="minorHAnsi"/>
                <w:sz w:val="18"/>
                <w:szCs w:val="18"/>
              </w:rPr>
              <w:t>0</w:t>
            </w:r>
            <w:r w:rsidRPr="00B471C0">
              <w:rPr>
                <w:rFonts w:asciiTheme="minorHAnsi" w:hAnsiTheme="minorHAnsi"/>
                <w:sz w:val="18"/>
                <w:szCs w:val="18"/>
              </w:rPr>
              <w:t>/0</w:t>
            </w:r>
            <w:r w:rsidR="00985410" w:rsidRPr="00B471C0">
              <w:rPr>
                <w:rFonts w:asciiTheme="minorHAnsi" w:hAnsiTheme="minorHAnsi"/>
                <w:sz w:val="18"/>
                <w:szCs w:val="18"/>
              </w:rPr>
              <w:t>9</w:t>
            </w:r>
            <w:r w:rsidRPr="00B471C0">
              <w:rPr>
                <w:rFonts w:asciiTheme="minorHAnsi" w:hAnsiTheme="minorHAnsi"/>
                <w:sz w:val="18"/>
                <w:szCs w:val="18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985410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22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/0</w:t>
            </w:r>
            <w:r w:rsidRPr="00B471C0">
              <w:rPr>
                <w:rFonts w:asciiTheme="minorHAnsi" w:hAnsiTheme="minorHAnsi"/>
                <w:sz w:val="18"/>
                <w:szCs w:val="18"/>
              </w:rPr>
              <w:t>9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/17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2E5DBF">
            <w:pPr>
              <w:spacing w:before="29"/>
              <w:ind w:right="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>Divulgação do Resultado da Análise Preliminar Documental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985410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25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/0</w:t>
            </w:r>
            <w:r w:rsidRPr="00B471C0">
              <w:rPr>
                <w:rFonts w:asciiTheme="minorHAnsi" w:hAnsiTheme="minorHAnsi"/>
                <w:sz w:val="18"/>
                <w:szCs w:val="18"/>
              </w:rPr>
              <w:t>9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2E5DBF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***</w:t>
            </w:r>
          </w:p>
        </w:tc>
        <w:tc>
          <w:tcPr>
            <w:tcW w:w="2256" w:type="dxa"/>
            <w:vAlign w:val="center"/>
          </w:tcPr>
          <w:p w:rsidR="00D969E8" w:rsidRPr="0074561D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74561D">
              <w:rPr>
                <w:rFonts w:ascii="Calibri" w:eastAsia="Calibri" w:hAnsi="Calibri" w:cs="Calibri"/>
                <w:sz w:val="18"/>
                <w:szCs w:val="18"/>
              </w:rPr>
              <w:t xml:space="preserve">Publicação no portal </w:t>
            </w:r>
            <w:proofErr w:type="gramStart"/>
            <w:r w:rsidRPr="0074561D">
              <w:rPr>
                <w:rFonts w:ascii="Calibri" w:eastAsia="Calibri" w:hAnsi="Calibri" w:cs="Calibri"/>
                <w:sz w:val="18"/>
                <w:szCs w:val="18"/>
              </w:rPr>
              <w:t>culturape.</w:t>
            </w:r>
            <w:proofErr w:type="gramEnd"/>
            <w:r w:rsidRPr="0074561D">
              <w:rPr>
                <w:rFonts w:ascii="Calibri" w:eastAsia="Calibri" w:hAnsi="Calibri" w:cs="Calibri"/>
                <w:sz w:val="18"/>
                <w:szCs w:val="18"/>
              </w:rPr>
              <w:t>gov.br</w:t>
            </w: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2E5DBF">
            <w:pPr>
              <w:spacing w:before="29"/>
              <w:ind w:right="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>Recurso ao Resultado da Análise Preliminar Documental</w:t>
            </w:r>
          </w:p>
        </w:tc>
        <w:tc>
          <w:tcPr>
            <w:tcW w:w="2126" w:type="dxa"/>
            <w:vAlign w:val="center"/>
          </w:tcPr>
          <w:p w:rsidR="00D969E8" w:rsidRPr="002F5C39" w:rsidRDefault="00D969E8" w:rsidP="002E5DBF">
            <w:pPr>
              <w:spacing w:before="29"/>
              <w:ind w:right="71"/>
            </w:pPr>
            <w:r w:rsidRPr="002F5C39">
              <w:rPr>
                <w:rFonts w:ascii="Calibri" w:eastAsia="Calibri" w:hAnsi="Calibri" w:cs="Calibri"/>
                <w:sz w:val="18"/>
                <w:szCs w:val="18"/>
              </w:rPr>
              <w:t>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2E5DBF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26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/09/17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2E5DBF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27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/09/17</w:t>
            </w:r>
          </w:p>
        </w:tc>
        <w:tc>
          <w:tcPr>
            <w:tcW w:w="2256" w:type="dxa"/>
            <w:vAlign w:val="center"/>
          </w:tcPr>
          <w:p w:rsidR="00D969E8" w:rsidRPr="0074561D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2E5DBF">
            <w:pPr>
              <w:spacing w:before="29"/>
              <w:ind w:right="7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>Divulgação do Resultado do Julgamento dos Recursos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985410" w:rsidP="002E5DBF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hAnsiTheme="minorHAnsi"/>
                <w:sz w:val="18"/>
                <w:szCs w:val="18"/>
              </w:rPr>
              <w:t>28</w:t>
            </w:r>
            <w:r w:rsidR="00D969E8" w:rsidRPr="00B471C0">
              <w:rPr>
                <w:rFonts w:asciiTheme="minorHAnsi" w:hAnsiTheme="minorHAnsi"/>
                <w:sz w:val="18"/>
                <w:szCs w:val="18"/>
              </w:rPr>
              <w:t>/09/17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2E5DBF">
            <w:pPr>
              <w:spacing w:before="29"/>
              <w:ind w:right="7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***</w:t>
            </w:r>
          </w:p>
        </w:tc>
        <w:tc>
          <w:tcPr>
            <w:tcW w:w="2256" w:type="dxa"/>
            <w:vAlign w:val="center"/>
          </w:tcPr>
          <w:p w:rsidR="00D969E8" w:rsidRPr="0074561D" w:rsidRDefault="00D969E8" w:rsidP="002E5DBF">
            <w:pPr>
              <w:spacing w:before="29"/>
              <w:ind w:right="71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 w:rsidRPr="0074561D">
              <w:rPr>
                <w:rFonts w:ascii="Calibri" w:eastAsia="Calibri" w:hAnsi="Calibri" w:cs="Calibri"/>
                <w:sz w:val="18"/>
                <w:szCs w:val="18"/>
              </w:rPr>
              <w:t xml:space="preserve">Publicação no portal </w:t>
            </w:r>
            <w:proofErr w:type="gramStart"/>
            <w:r w:rsidRPr="0074561D">
              <w:rPr>
                <w:rFonts w:ascii="Calibri" w:eastAsia="Calibri" w:hAnsi="Calibri" w:cs="Calibri"/>
                <w:sz w:val="18"/>
                <w:szCs w:val="18"/>
              </w:rPr>
              <w:t>culturape.</w:t>
            </w:r>
            <w:proofErr w:type="gramEnd"/>
            <w:r w:rsidRPr="0074561D">
              <w:rPr>
                <w:rFonts w:ascii="Calibri" w:eastAsia="Calibri" w:hAnsi="Calibri" w:cs="Calibri"/>
                <w:sz w:val="18"/>
                <w:szCs w:val="18"/>
              </w:rPr>
              <w:t>gov.br</w:t>
            </w: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574016" w:rsidRDefault="00D969E8" w:rsidP="002E5DBF">
            <w:pPr>
              <w:spacing w:before="29"/>
              <w:ind w:right="71"/>
              <w:jc w:val="both"/>
            </w:pPr>
            <w:r w:rsidRPr="00574016">
              <w:rPr>
                <w:rFonts w:ascii="Calibri" w:eastAsia="Calibri" w:hAnsi="Calibri" w:cs="Calibri"/>
                <w:sz w:val="18"/>
                <w:szCs w:val="18"/>
              </w:rPr>
              <w:t>Análise de Mérito Artístico-Cultural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  <w:rPr>
                <w:color w:val="FF0000"/>
              </w:rPr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Representantes da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sociedade civil e da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Secult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-PE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/Fundarpe</w:t>
            </w:r>
          </w:p>
        </w:tc>
        <w:tc>
          <w:tcPr>
            <w:tcW w:w="992" w:type="dxa"/>
            <w:vAlign w:val="center"/>
          </w:tcPr>
          <w:p w:rsidR="00D969E8" w:rsidRPr="00D66B90" w:rsidRDefault="00191FFF" w:rsidP="00565857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</w:pPr>
            <w:r w:rsidRPr="00D66B90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0</w:t>
            </w:r>
            <w:r w:rsidR="00565857" w:rsidRPr="00D66B90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9</w:t>
            </w:r>
            <w:r w:rsidR="00D969E8" w:rsidRPr="00D66B90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/</w:t>
            </w:r>
            <w:r w:rsidRPr="00D66B90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10</w:t>
            </w:r>
            <w:r w:rsidR="00D969E8" w:rsidRPr="00D66B90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D66B90" w:rsidRDefault="00565857" w:rsidP="00191FFF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</w:pPr>
            <w:r w:rsidRPr="00D66B90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10</w:t>
            </w:r>
            <w:r w:rsidR="00191FFF" w:rsidRPr="00D66B90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/10</w:t>
            </w:r>
            <w:r w:rsidR="00D969E8" w:rsidRPr="00D66B90">
              <w:rPr>
                <w:rFonts w:asciiTheme="minorHAnsi" w:eastAsia="Calibri" w:hAnsiTheme="minorHAnsi" w:cs="Calibri"/>
                <w:sz w:val="18"/>
                <w:szCs w:val="18"/>
                <w:highlight w:val="yellow"/>
              </w:rPr>
              <w:t>/17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</w:pPr>
            <w:r>
              <w:rPr>
                <w:rFonts w:ascii="Calibri" w:eastAsia="Calibri" w:hAnsi="Calibri" w:cs="Calibri"/>
                <w:sz w:val="18"/>
                <w:szCs w:val="18"/>
              </w:rPr>
              <w:t>Gestão do Teatro Arraial Ariano Suassuna: presidência da comissão e voto minerva/desempate</w:t>
            </w: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985410" w:rsidRDefault="00D969E8" w:rsidP="002E5DBF">
            <w:pPr>
              <w:spacing w:before="29"/>
              <w:ind w:right="71"/>
              <w:jc w:val="both"/>
              <w:rPr>
                <w:highlight w:val="yellow"/>
              </w:rPr>
            </w:pPr>
            <w:r w:rsidRPr="005018DA">
              <w:rPr>
                <w:rFonts w:ascii="Calibri" w:eastAsia="Calibri" w:hAnsi="Calibri" w:cs="Calibri"/>
                <w:sz w:val="18"/>
                <w:szCs w:val="18"/>
              </w:rPr>
              <w:t>Resultado da Convocatória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191FFF" w:rsidP="004D5784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1</w:t>
            </w:r>
            <w:r w:rsidR="004D5784" w:rsidRPr="00B471C0">
              <w:rPr>
                <w:rFonts w:asciiTheme="minorHAnsi" w:eastAsia="Calibri" w:hAnsiTheme="minorHAnsi" w:cs="Calibri"/>
                <w:sz w:val="18"/>
                <w:szCs w:val="18"/>
              </w:rPr>
              <w:t>6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</w:t>
            </w: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10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2E5DBF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***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Publicação no Diário Oficial de PE e no portal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culturape.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gov.br</w:t>
            </w: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  <w:jc w:val="both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Reunião Geral com os Selecionados para Assinatura do Termo de Permissão de Uso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3737F7" w:rsidP="003B6200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1</w:t>
            </w:r>
            <w:r w:rsidR="003B6200" w:rsidRPr="00B471C0">
              <w:rPr>
                <w:rFonts w:asciiTheme="minorHAnsi" w:eastAsia="Calibri" w:hAnsiTheme="minorHAnsi" w:cs="Calibri"/>
                <w:sz w:val="18"/>
                <w:szCs w:val="18"/>
              </w:rPr>
              <w:t>8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</w:t>
            </w: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10</w:t>
            </w:r>
            <w:r w:rsidR="00D969E8" w:rsidRPr="00B471C0">
              <w:rPr>
                <w:rFonts w:asciiTheme="minorHAnsi" w:eastAsia="Calibri" w:hAnsiTheme="minorHAnsi" w:cs="Calibri"/>
                <w:sz w:val="18"/>
                <w:szCs w:val="18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2E5DBF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***</w:t>
            </w:r>
          </w:p>
        </w:tc>
        <w:tc>
          <w:tcPr>
            <w:tcW w:w="2256" w:type="dxa"/>
            <w:vAlign w:val="center"/>
          </w:tcPr>
          <w:p w:rsidR="00D969E8" w:rsidRDefault="00D969E8" w:rsidP="002E5DBF">
            <w:pPr>
              <w:spacing w:before="29"/>
              <w:ind w:right="71"/>
            </w:pPr>
            <w:r>
              <w:rPr>
                <w:rFonts w:ascii="Calibri" w:eastAsia="Calibri" w:hAnsi="Calibri" w:cs="Calibri"/>
                <w:sz w:val="18"/>
                <w:szCs w:val="18"/>
              </w:rPr>
              <w:t>Teatro Arraial Ariano Suassuna às 10h</w:t>
            </w:r>
          </w:p>
        </w:tc>
      </w:tr>
      <w:tr w:rsidR="00D969E8" w:rsidTr="002E5DBF">
        <w:trPr>
          <w:jc w:val="center"/>
        </w:trPr>
        <w:tc>
          <w:tcPr>
            <w:tcW w:w="2831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  <w:jc w:val="both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Período de Temporadas</w:t>
            </w:r>
          </w:p>
        </w:tc>
        <w:tc>
          <w:tcPr>
            <w:tcW w:w="2126" w:type="dxa"/>
            <w:vAlign w:val="center"/>
          </w:tcPr>
          <w:p w:rsidR="00D969E8" w:rsidRPr="00E86C19" w:rsidRDefault="00D969E8" w:rsidP="002E5DBF">
            <w:pPr>
              <w:spacing w:before="29"/>
              <w:ind w:right="71"/>
            </w:pPr>
            <w:r w:rsidRPr="00E86C19">
              <w:rPr>
                <w:rFonts w:ascii="Calibri" w:eastAsia="Calibri" w:hAnsi="Calibri" w:cs="Calibri"/>
                <w:sz w:val="18"/>
                <w:szCs w:val="18"/>
              </w:rPr>
              <w:t>Gestão do Teatro Arraial Ariano Suassuna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3737F7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2</w:t>
            </w:r>
            <w:r w:rsidR="003737F7" w:rsidRPr="00B471C0">
              <w:rPr>
                <w:rFonts w:asciiTheme="minorHAnsi" w:eastAsia="Calibri" w:hAnsiTheme="minorHAnsi" w:cs="Calibri"/>
                <w:sz w:val="18"/>
                <w:szCs w:val="18"/>
              </w:rPr>
              <w:t>7</w:t>
            </w: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/</w:t>
            </w:r>
            <w:r w:rsidR="003737F7" w:rsidRPr="00B471C0">
              <w:rPr>
                <w:rFonts w:asciiTheme="minorHAnsi" w:eastAsia="Calibri" w:hAnsiTheme="minorHAnsi" w:cs="Calibri"/>
                <w:sz w:val="18"/>
                <w:szCs w:val="18"/>
              </w:rPr>
              <w:t>10</w:t>
            </w: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/17</w:t>
            </w:r>
          </w:p>
        </w:tc>
        <w:tc>
          <w:tcPr>
            <w:tcW w:w="992" w:type="dxa"/>
            <w:vAlign w:val="center"/>
          </w:tcPr>
          <w:p w:rsidR="00D969E8" w:rsidRPr="00B471C0" w:rsidRDefault="00D969E8" w:rsidP="003737F7">
            <w:pPr>
              <w:spacing w:before="29"/>
              <w:ind w:right="71"/>
              <w:jc w:val="center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1</w:t>
            </w:r>
            <w:r w:rsidR="003737F7" w:rsidRPr="00B471C0">
              <w:rPr>
                <w:rFonts w:asciiTheme="minorHAnsi" w:eastAsia="Calibri" w:hAnsiTheme="minorHAnsi" w:cs="Calibri"/>
                <w:sz w:val="18"/>
                <w:szCs w:val="18"/>
              </w:rPr>
              <w:t>7</w:t>
            </w:r>
            <w:r w:rsidRPr="00B471C0">
              <w:rPr>
                <w:rFonts w:asciiTheme="minorHAnsi" w:eastAsia="Calibri" w:hAnsiTheme="minorHAnsi" w:cs="Calibri"/>
                <w:sz w:val="18"/>
                <w:szCs w:val="18"/>
              </w:rPr>
              <w:t>/12/17</w:t>
            </w:r>
          </w:p>
        </w:tc>
        <w:tc>
          <w:tcPr>
            <w:tcW w:w="2256" w:type="dxa"/>
            <w:vAlign w:val="center"/>
          </w:tcPr>
          <w:p w:rsidR="00D969E8" w:rsidRDefault="003737F7" w:rsidP="002E5DBF">
            <w:pPr>
              <w:spacing w:before="29"/>
              <w:ind w:right="71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Outubro</w:t>
            </w:r>
            <w:r w:rsidR="00D969E8">
              <w:rPr>
                <w:rFonts w:ascii="Calibri" w:eastAsia="Calibri" w:hAnsi="Calibri" w:cs="Calibri"/>
                <w:sz w:val="18"/>
                <w:szCs w:val="18"/>
              </w:rPr>
              <w:t xml:space="preserve"> a Dezembro/2017 </w:t>
            </w:r>
          </w:p>
        </w:tc>
      </w:tr>
    </w:tbl>
    <w:p w:rsidR="00D969E8" w:rsidRDefault="00D969E8" w:rsidP="00D969E8"/>
    <w:p w:rsidR="00D969E8" w:rsidRDefault="00D969E8" w:rsidP="00D969E8"/>
    <w:p w:rsidR="00D969E8" w:rsidRDefault="00D969E8" w:rsidP="00D969E8">
      <w:bookmarkStart w:id="0" w:name="_GoBack"/>
      <w:bookmarkEnd w:id="0"/>
    </w:p>
    <w:sectPr w:rsidR="00D969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20" w:rsidRDefault="008D5120">
      <w:r>
        <w:separator/>
      </w:r>
    </w:p>
  </w:endnote>
  <w:endnote w:type="continuationSeparator" w:id="0">
    <w:p w:rsidR="008D5120" w:rsidRDefault="008D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78B" w:rsidRDefault="005018DA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1FDCC5" wp14:editId="1F655779">
          <wp:simplePos x="0" y="0"/>
          <wp:positionH relativeFrom="margin">
            <wp:posOffset>2263140</wp:posOffset>
          </wp:positionH>
          <wp:positionV relativeFrom="bottomMargin">
            <wp:posOffset>104140</wp:posOffset>
          </wp:positionV>
          <wp:extent cx="1323975" cy="695325"/>
          <wp:effectExtent l="0" t="0" r="0" b="0"/>
          <wp:wrapNone/>
          <wp:docPr id="35" name="Imagem 35" descr="C:\Users\ana.wanguestel\Desktop\logo+rider 2016\2016 - TAAS logo atu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.wanguestel\Desktop\logo+rider 2016\2016 - TAAS logo atual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20" w:rsidRDefault="008D5120">
      <w:r>
        <w:separator/>
      </w:r>
    </w:p>
  </w:footnote>
  <w:footnote w:type="continuationSeparator" w:id="0">
    <w:p w:rsidR="008D5120" w:rsidRDefault="008D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78B" w:rsidRDefault="005018DA" w:rsidP="0042178B">
    <w:pPr>
      <w:pStyle w:val="Cabealho"/>
      <w:tabs>
        <w:tab w:val="clear" w:pos="4252"/>
        <w:tab w:val="clear" w:pos="8504"/>
        <w:tab w:val="left" w:pos="78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C647D2F" wp14:editId="46235FD2">
          <wp:simplePos x="0" y="0"/>
          <wp:positionH relativeFrom="column">
            <wp:posOffset>1005840</wp:posOffset>
          </wp:positionH>
          <wp:positionV relativeFrom="page">
            <wp:posOffset>209550</wp:posOffset>
          </wp:positionV>
          <wp:extent cx="3695700" cy="609600"/>
          <wp:effectExtent l="0" t="0" r="0" b="0"/>
          <wp:wrapNone/>
          <wp:docPr id="34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4170" cy="609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42178B" w:rsidRDefault="008D51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E8"/>
    <w:rsid w:val="00084313"/>
    <w:rsid w:val="00167E80"/>
    <w:rsid w:val="00191FFF"/>
    <w:rsid w:val="003737F7"/>
    <w:rsid w:val="003B6200"/>
    <w:rsid w:val="003C4130"/>
    <w:rsid w:val="00447572"/>
    <w:rsid w:val="004D5784"/>
    <w:rsid w:val="005018DA"/>
    <w:rsid w:val="00544F79"/>
    <w:rsid w:val="00565857"/>
    <w:rsid w:val="00636F7B"/>
    <w:rsid w:val="00681CD0"/>
    <w:rsid w:val="0068204D"/>
    <w:rsid w:val="00746C2A"/>
    <w:rsid w:val="008252B8"/>
    <w:rsid w:val="008735DA"/>
    <w:rsid w:val="008D5120"/>
    <w:rsid w:val="00985410"/>
    <w:rsid w:val="00AC1FE7"/>
    <w:rsid w:val="00AD6D94"/>
    <w:rsid w:val="00B471C0"/>
    <w:rsid w:val="00CA0B93"/>
    <w:rsid w:val="00CD5754"/>
    <w:rsid w:val="00D66B90"/>
    <w:rsid w:val="00D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69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6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9E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6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9E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69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69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9E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69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9E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Wanguestel</dc:creator>
  <cp:lastModifiedBy>Paulo Valenca</cp:lastModifiedBy>
  <cp:revision>2</cp:revision>
  <cp:lastPrinted>2017-09-25T18:49:00Z</cp:lastPrinted>
  <dcterms:created xsi:type="dcterms:W3CDTF">2017-09-25T19:16:00Z</dcterms:created>
  <dcterms:modified xsi:type="dcterms:W3CDTF">2017-09-25T19:16:00Z</dcterms:modified>
</cp:coreProperties>
</file>