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01" w:rsidRPr="004C1601" w:rsidRDefault="004C1601" w:rsidP="00D55F5D">
      <w:pPr>
        <w:pStyle w:val="Cabealho"/>
        <w:rPr>
          <w:b/>
        </w:rPr>
      </w:pPr>
    </w:p>
    <w:p w:rsidR="00221D85" w:rsidRPr="00526B4C" w:rsidRDefault="00221D85" w:rsidP="00526B4C">
      <w:pPr>
        <w:spacing w:before="61"/>
        <w:ind w:left="4360" w:right="4071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221D85" w:rsidRPr="00526B4C" w:rsidRDefault="00221D85">
      <w:pPr>
        <w:spacing w:before="4" w:line="160" w:lineRule="exact"/>
        <w:rPr>
          <w:sz w:val="16"/>
          <w:szCs w:val="16"/>
          <w:lang w:val="pt-BR"/>
        </w:rPr>
      </w:pPr>
    </w:p>
    <w:p w:rsidR="00D55F5D" w:rsidRDefault="00D55F5D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221D85" w:rsidRPr="00D55F5D" w:rsidRDefault="00D55F5D" w:rsidP="00D55F5D">
      <w:pPr>
        <w:spacing w:line="260" w:lineRule="atLeast"/>
        <w:ind w:right="3782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        </w:t>
      </w:r>
      <w:r w:rsidRPr="00D55F5D">
        <w:rPr>
          <w:sz w:val="28"/>
          <w:szCs w:val="28"/>
          <w:lang w:val="pt-BR"/>
        </w:rPr>
        <w:t>MODELO</w:t>
      </w:r>
      <w:r w:rsidRPr="00D55F5D">
        <w:rPr>
          <w:sz w:val="28"/>
          <w:szCs w:val="28"/>
        </w:rPr>
        <w:pict>
          <v:group id="_x0000_s1055" style="position:absolute;left:0;text-align:left;margin-left:69.5pt;margin-top:27.25pt;width:470.75pt;height:0;z-index:-251664384;mso-position-horizontal-relative:page;mso-position-vertical-relative:text" coordorigin="1390,545" coordsize="9415,0">
            <v:shape id="_x0000_s1056" style="position:absolute;left:1390;top:545;width:9415;height:0" coordorigin="1390,545" coordsize="9415,0" path="m1390,545r9415,e" filled="f" strokeweight="1.54pt">
              <v:path arrowok="t"/>
            </v:shape>
            <w10:wrap anchorx="page"/>
          </v:group>
        </w:pict>
      </w:r>
    </w:p>
    <w:p w:rsid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526B4C" w:rsidRP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221D85" w:rsidRPr="00526B4C" w:rsidRDefault="00526B4C">
      <w:pPr>
        <w:spacing w:before="4"/>
        <w:ind w:left="3210" w:right="3208"/>
        <w:jc w:val="center"/>
        <w:rPr>
          <w:rFonts w:ascii="Tahoma" w:eastAsia="Tahoma" w:hAnsi="Tahoma" w:cs="Tahoma"/>
          <w:sz w:val="32"/>
          <w:szCs w:val="32"/>
          <w:lang w:val="pt-BR"/>
        </w:rPr>
      </w:pP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AUTOD</w:t>
      </w:r>
      <w:r w:rsidRPr="00526B4C">
        <w:rPr>
          <w:rFonts w:ascii="Tahoma" w:eastAsia="Tahoma" w:hAnsi="Tahoma" w:cs="Tahoma"/>
          <w:b/>
          <w:spacing w:val="1"/>
          <w:w w:val="99"/>
          <w:sz w:val="32"/>
          <w:szCs w:val="32"/>
          <w:lang w:val="pt-BR"/>
        </w:rPr>
        <w:t>E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C</w:t>
      </w:r>
      <w:r w:rsidRPr="00526B4C">
        <w:rPr>
          <w:rFonts w:ascii="Tahoma" w:eastAsia="Tahoma" w:hAnsi="Tahoma" w:cs="Tahoma"/>
          <w:b/>
          <w:spacing w:val="2"/>
          <w:w w:val="99"/>
          <w:sz w:val="32"/>
          <w:szCs w:val="32"/>
          <w:lang w:val="pt-BR"/>
        </w:rPr>
        <w:t>L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AR</w:t>
      </w:r>
      <w:r w:rsidRPr="00526B4C">
        <w:rPr>
          <w:rFonts w:ascii="Tahoma" w:eastAsia="Tahoma" w:hAnsi="Tahoma" w:cs="Tahoma"/>
          <w:b/>
          <w:spacing w:val="3"/>
          <w:w w:val="99"/>
          <w:sz w:val="32"/>
          <w:szCs w:val="32"/>
          <w:lang w:val="pt-BR"/>
        </w:rPr>
        <w:t>A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ÇÃO</w:t>
      </w:r>
    </w:p>
    <w:p w:rsidR="00221D85" w:rsidRPr="00526B4C" w:rsidRDefault="00526B4C">
      <w:pPr>
        <w:spacing w:line="280" w:lineRule="exact"/>
        <w:ind w:left="2008" w:right="2005"/>
        <w:jc w:val="center"/>
        <w:rPr>
          <w:rFonts w:ascii="Tahoma" w:eastAsia="Tahoma" w:hAnsi="Tahoma" w:cs="Tahoma"/>
          <w:sz w:val="24"/>
          <w:szCs w:val="24"/>
          <w:lang w:val="pt-BR"/>
        </w:rPr>
      </w:pP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(</w:t>
      </w:r>
      <w:r w:rsidR="00634B04">
        <w:rPr>
          <w:rFonts w:ascii="Tahoma" w:eastAsia="Tahoma" w:hAnsi="Tahoma" w:cs="Tahoma"/>
          <w:position w:val="-1"/>
          <w:sz w:val="24"/>
          <w:szCs w:val="24"/>
          <w:lang w:val="pt-BR"/>
        </w:rPr>
        <w:t>Produtor C</w:t>
      </w:r>
      <w:r>
        <w:rPr>
          <w:rFonts w:ascii="Tahoma" w:eastAsia="Tahoma" w:hAnsi="Tahoma" w:cs="Tahoma"/>
          <w:position w:val="-1"/>
          <w:sz w:val="24"/>
          <w:szCs w:val="24"/>
          <w:lang w:val="pt-BR"/>
        </w:rPr>
        <w:t>ultural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u</w:t>
      </w:r>
      <w:r w:rsidRPr="00526B4C">
        <w:rPr>
          <w:rFonts w:ascii="Tahoma" w:eastAsia="Tahoma" w:hAnsi="Tahoma" w:cs="Tahoma"/>
          <w:spacing w:val="2"/>
          <w:position w:val="-1"/>
          <w:sz w:val="24"/>
          <w:szCs w:val="24"/>
          <w:lang w:val="pt-BR"/>
        </w:rPr>
        <w:t>t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o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d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cl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spacing w:val="2"/>
          <w:position w:val="-1"/>
          <w:sz w:val="24"/>
          <w:szCs w:val="24"/>
          <w:lang w:val="pt-BR"/>
        </w:rPr>
        <w:t>r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do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 xml:space="preserve"> p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r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et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o,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 xml:space="preserve"> </w:t>
      </w:r>
      <w:r w:rsidRPr="00634B04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p</w:t>
      </w:r>
      <w:r w:rsidRPr="00634B04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634B04">
        <w:rPr>
          <w:rFonts w:ascii="Tahoma" w:eastAsia="Tahoma" w:hAnsi="Tahoma" w:cs="Tahoma"/>
          <w:position w:val="-1"/>
          <w:sz w:val="24"/>
          <w:szCs w:val="24"/>
          <w:lang w:val="pt-BR"/>
        </w:rPr>
        <w:t>rdo</w:t>
      </w:r>
      <w:r w:rsidRPr="00634B04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o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u ind</w:t>
      </w:r>
      <w:r w:rsidRPr="00526B4C">
        <w:rPr>
          <w:rFonts w:ascii="Tahoma" w:eastAsia="Tahoma" w:hAnsi="Tahoma" w:cs="Tahoma"/>
          <w:spacing w:val="3"/>
          <w:position w:val="-1"/>
          <w:sz w:val="24"/>
          <w:szCs w:val="24"/>
          <w:lang w:val="pt-BR"/>
        </w:rPr>
        <w:t>í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gena</w:t>
      </w:r>
      <w:proofErr w:type="gramStart"/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)</w:t>
      </w:r>
      <w:proofErr w:type="gramEnd"/>
    </w:p>
    <w:p w:rsidR="00221D85" w:rsidRPr="00526B4C" w:rsidRDefault="00221D85">
      <w:pPr>
        <w:spacing w:before="2" w:line="180" w:lineRule="exact"/>
        <w:rPr>
          <w:sz w:val="18"/>
          <w:szCs w:val="18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D55F5D">
      <w:pPr>
        <w:spacing w:before="23" w:line="240" w:lineRule="exact"/>
        <w:ind w:left="971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52" style="position:absolute;left:0;text-align:left;margin-left:128.9pt;margin-top:13.05pt;width:403pt;height:.7pt;z-index:-251661312;mso-position-horizontal-relative:page" coordorigin="2578,261" coordsize="8060,14">
            <v:shape id="_x0000_s1054" style="position:absolute;left:2585;top:268;width:6844;height:0" coordorigin="2585,268" coordsize="6844,0" path="m2585,268r6843,e" filled="f" strokeweight=".24536mm">
              <v:path arrowok="t"/>
            </v:shape>
            <v:shape id="_x0000_s1053" style="position:absolute;left:9431;top:268;width:1200;height:0" coordorigin="9431,268" coordsize="1200,0" path="m9431,268r120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u</w: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,                                 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1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,</w:t>
      </w:r>
      <w:proofErr w:type="gramEnd"/>
    </w:p>
    <w:p w:rsidR="00221D85" w:rsidRPr="00526B4C" w:rsidRDefault="00221D85">
      <w:pPr>
        <w:spacing w:before="1" w:line="140" w:lineRule="exact"/>
        <w:rPr>
          <w:sz w:val="14"/>
          <w:szCs w:val="14"/>
          <w:lang w:val="pt-BR"/>
        </w:rPr>
      </w:pPr>
    </w:p>
    <w:p w:rsidR="00221D85" w:rsidRPr="00526B4C" w:rsidRDefault="00526B4C">
      <w:pPr>
        <w:spacing w:line="240" w:lineRule="exact"/>
        <w:ind w:left="119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proofErr w:type="gram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baixo</w:t>
      </w:r>
      <w:proofErr w:type="gramEnd"/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ssi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o,</w:t>
      </w:r>
      <w:r w:rsidRPr="00526B4C">
        <w:rPr>
          <w:rFonts w:ascii="Tahoma" w:eastAsia="Tahoma" w:hAnsi="Tahoma" w:cs="Tahoma"/>
          <w:spacing w:val="16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io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lidade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-5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ido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</w:t>
      </w:r>
      <w:r w:rsidRPr="00526B4C">
        <w:rPr>
          <w:rFonts w:ascii="Tahoma" w:eastAsia="Tahoma" w:hAnsi="Tahoma" w:cs="Tahoma"/>
          <w:spacing w:val="-3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</w:p>
    <w:p w:rsidR="00221D85" w:rsidRPr="00526B4C" w:rsidRDefault="00221D85">
      <w:pPr>
        <w:spacing w:before="1" w:line="140" w:lineRule="exact"/>
        <w:rPr>
          <w:sz w:val="14"/>
          <w:szCs w:val="14"/>
          <w:lang w:val="pt-BR"/>
        </w:rPr>
      </w:pPr>
    </w:p>
    <w:p w:rsidR="00221D85" w:rsidRPr="00526B4C" w:rsidRDefault="00D55F5D">
      <w:pPr>
        <w:ind w:left="119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9" style="position:absolute;left:0;text-align:left;margin-left:154.1pt;margin-top:11.9pt;width:235pt;height:.7pt;z-index:-251660288;mso-position-horizontal-relative:page" coordorigin="3082,238" coordsize="4700,14">
            <v:shape id="_x0000_s1051" style="position:absolute;left:3089;top:245;width:3123;height:0" coordorigin="3089,245" coordsize="3123,0" path="m3089,245r3123,e" filled="f" strokeweight=".24536mm">
              <v:path arrowok="t"/>
            </v:shape>
            <v:shape id="_x0000_s1050" style="position:absolute;left:6214;top:245;width:1560;height:0" coordorigin="6214,245" coordsize="1560,0" path="m6214,245r156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ípio</w:t>
      </w:r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D55F5D">
      <w:pPr>
        <w:tabs>
          <w:tab w:val="left" w:pos="4880"/>
        </w:tabs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6" style="position:absolute;left:0;text-align:left;margin-left:308.95pt;margin-top:11.9pt;width:204.8pt;height:.7pt;z-index:-251659264;mso-position-horizontal-relative:page" coordorigin="6179,238" coordsize="4096,14">
            <v:shape id="_x0000_s1048" style="position:absolute;left:6186;top:245;width:2400;height:0" coordorigin="6186,245" coordsize="2400,0" path="m6186,245r2400,e" filled="f" strokeweight=".24536mm">
              <v:path arrowok="t"/>
            </v:shape>
            <v:shape id="_x0000_s1047" style="position:absolute;left:8588;top:245;width:1680;height:0" coordorigin="8588,245" coordsize="1680,0" path="m8588,245r16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f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h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8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7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ab/>
      </w:r>
    </w:p>
    <w:p w:rsidR="00221D85" w:rsidRPr="00526B4C" w:rsidRDefault="00526B4C">
      <w:pPr>
        <w:spacing w:before="6" w:line="400" w:lineRule="atLeast"/>
        <w:ind w:left="2531" w:right="111" w:hanging="2571"/>
        <w:jc w:val="righ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883" w:space="1592"/>
            <w:col w:w="3125"/>
          </w:cols>
        </w:sectPr>
      </w:pPr>
      <w:r w:rsidRPr="00526B4C">
        <w:rPr>
          <w:lang w:val="pt-BR"/>
        </w:rPr>
        <w:br w:type="column"/>
      </w:r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,</w:t>
      </w:r>
      <w:r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es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do </w:t>
      </w:r>
      <w:r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D55F5D">
      <w:pPr>
        <w:spacing w:line="400" w:lineRule="atLeast"/>
        <w:ind w:left="119" w:right="73"/>
        <w:rPr>
          <w:rFonts w:ascii="Tahoma" w:eastAsia="Tahoma" w:hAnsi="Tahoma" w:cs="Tahoma"/>
          <w:sz w:val="22"/>
          <w:szCs w:val="22"/>
          <w:lang w:val="pt-BR"/>
        </w:rPr>
      </w:pPr>
      <w:r>
        <w:lastRenderedPageBreak/>
        <w:pict>
          <v:group id="_x0000_s1043" style="position:absolute;left:0;text-align:left;margin-left:214.1pt;margin-top:38.55pt;width:324.85pt;height:.7pt;z-index:-251658240;mso-position-horizontal-relative:page" coordorigin="4282,771" coordsize="6497,14">
            <v:shape id="_x0000_s1045" style="position:absolute;left:4289;top:778;width:4321;height:0" coordorigin="4289,778" coordsize="4321,0" path="m4289,778r4321,e" filled="f" strokeweight=".24536mm">
              <v:path arrowok="t"/>
            </v:shape>
            <v:shape id="_x0000_s1044" style="position:absolute;left:8612;top:778;width:2160;height:0" coordorigin="8612,778" coordsize="2160,0" path="m8612,778r216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stado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ivil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4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 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="00526B4C" w:rsidRPr="00526B4C">
        <w:rPr>
          <w:rFonts w:ascii="Tahoma" w:eastAsia="Tahoma" w:hAnsi="Tahoma" w:cs="Tahoma"/>
          <w:spacing w:val="2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 domi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ili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</w:t>
      </w:r>
      <w:proofErr w:type="gramStart"/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 </w:t>
      </w:r>
      <w:r w:rsidR="00634B04">
        <w:rPr>
          <w:rFonts w:ascii="Tahoma" w:eastAsia="Tahoma" w:hAnsi="Tahoma" w:cs="Tahoma"/>
          <w:spacing w:val="26"/>
          <w:sz w:val="22"/>
          <w:szCs w:val="22"/>
          <w:lang w:val="pt-BR"/>
        </w:rPr>
        <w:t xml:space="preserve"> </w:t>
      </w:r>
      <w:proofErr w:type="gramEnd"/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à</w:t>
      </w:r>
    </w:p>
    <w:p w:rsidR="00221D85" w:rsidRPr="00526B4C" w:rsidRDefault="00D55F5D">
      <w:pPr>
        <w:spacing w:line="400" w:lineRule="atLeast"/>
        <w:ind w:left="119" w:right="74" w:firstLine="6577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r>
        <w:pict>
          <v:group id="_x0000_s1039" style="position:absolute;left:0;text-align:left;margin-left:70.6pt;margin-top:18.65pt;width:324.9pt;height:.7pt;z-index:-251657216;mso-position-horizontal-relative:page" coordorigin="1412,373" coordsize="6498,14">
            <v:shape id="_x0000_s1042" style="position:absolute;left:1419;top:380;width:2400;height:0" coordorigin="1419,380" coordsize="2400,0" path="m1419,380r2399,e" filled="f" strokeweight=".24536mm">
              <v:path arrowok="t"/>
            </v:shape>
            <v:shape id="_x0000_s1041" style="position:absolute;left:3821;top:380;width:2400;height:0" coordorigin="3821,380" coordsize="2400,0" path="m3821,380r2400,e" filled="f" strokeweight=".24536mm">
              <v:path arrowok="t"/>
            </v:shape>
            <v:shape id="_x0000_s1040" style="position:absolute;left:6223;top:380;width:1680;height:0" coordorigin="6223,380" coordsize="1680,0" path="m6223,380r168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24"/>
          <w:sz w:val="22"/>
          <w:szCs w:val="22"/>
          <w:lang w:val="pt-BR"/>
        </w:rPr>
        <w:t xml:space="preserve"> </w:t>
      </w:r>
      <w:proofErr w:type="gramStart"/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º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5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port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dor</w:t>
      </w:r>
      <w:r w:rsidR="00526B4C" w:rsidRPr="00526B4C">
        <w:rPr>
          <w:rFonts w:ascii="Tahoma" w:eastAsia="Tahoma" w:hAnsi="Tahoma" w:cs="Tahoma"/>
          <w:spacing w:val="66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cé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dula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º</w:t>
      </w:r>
      <w:r w:rsidR="00526B4C" w:rsidRPr="00526B4C">
        <w:rPr>
          <w:rFonts w:ascii="Tahoma" w:eastAsia="Tahoma" w:hAnsi="Tahoma" w:cs="Tahoma"/>
          <w:spacing w:val="6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</w:t>
      </w:r>
      <w:r w:rsidR="00526B4C" w:rsidRPr="00526B4C">
        <w:rPr>
          <w:rFonts w:ascii="Tahoma" w:eastAsia="Tahoma" w:hAnsi="Tahoma" w:cs="Tahoma"/>
          <w:spacing w:val="-4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ped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</w:t>
      </w:r>
      <w:r w:rsidR="00526B4C" w:rsidRPr="00526B4C">
        <w:rPr>
          <w:rFonts w:ascii="Tahoma" w:eastAsia="Tahoma" w:hAnsi="Tahoma" w:cs="Tahoma"/>
          <w:spacing w:val="-3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,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D55F5D">
      <w:pPr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5" style="position:absolute;left:0;text-align:left;margin-left:274.9pt;margin-top:11.9pt;width:114.9pt;height:.7pt;z-index:-251656192;mso-position-horizontal-relative:page" coordorigin="5498,238" coordsize="2298,14">
            <v:shape id="_x0000_s1038" style="position:absolute;left:5505;top:245;width:720;height:0" coordorigin="5505,245" coordsize="720,0" path="m5505,245r720,e" filled="f" strokeweight=".24536mm">
              <v:path arrowok="t"/>
            </v:shape>
            <v:shape id="_x0000_s1037" style="position:absolute;left:6227;top:245;width:480;height:0" coordorigin="6227,245" coordsize="480,0" path="m6227,245r480,e" filled="f" strokeweight=".24536mm">
              <v:path arrowok="t"/>
            </v:shape>
            <v:shape id="_x0000_s1036" style="position:absolute;left:6709;top:245;width:1080;height:0" coordorigin="6709,245" coordsize="1080,0" path="m6709,245r10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órgão</w:t>
      </w:r>
      <w:proofErr w:type="gramEnd"/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pedi</w:t>
      </w:r>
      <w:r w:rsidR="00526B4C"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or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</w:t>
      </w:r>
      <w:r w:rsidR="00526B4C"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46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="00526B4C"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PF</w:t>
      </w:r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nº</w:t>
      </w:r>
    </w:p>
    <w:p w:rsidR="00221D85" w:rsidRPr="00526B4C" w:rsidRDefault="00526B4C">
      <w:pPr>
        <w:spacing w:before="3" w:line="120" w:lineRule="exact"/>
        <w:rPr>
          <w:sz w:val="13"/>
          <w:szCs w:val="13"/>
          <w:lang w:val="pt-BR"/>
        </w:rPr>
      </w:pPr>
      <w:r w:rsidRPr="00526B4C">
        <w:rPr>
          <w:lang w:val="pt-BR"/>
        </w:rPr>
        <w:br w:type="column"/>
      </w:r>
    </w:p>
    <w:p w:rsidR="00221D85" w:rsidRPr="00526B4C" w:rsidRDefault="00526B4C">
      <w:pPr>
        <w:spacing w:line="240" w:lineRule="exac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113" w:space="2470"/>
            <w:col w:w="3017"/>
          </w:cols>
        </w:sectPr>
      </w:pP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lar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ob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lei,</w:t>
      </w:r>
    </w:p>
    <w:p w:rsidR="00221D85" w:rsidRPr="00526B4C" w:rsidRDefault="00526B4C">
      <w:pPr>
        <w:spacing w:before="42" w:line="380" w:lineRule="exact"/>
        <w:ind w:left="119" w:right="73"/>
        <w:jc w:val="both"/>
        <w:rPr>
          <w:rFonts w:ascii="Tahoma" w:eastAsia="Tahoma" w:hAnsi="Tahoma" w:cs="Tahoma"/>
          <w:sz w:val="22"/>
          <w:szCs w:val="22"/>
          <w:lang w:val="pt-BR"/>
        </w:rPr>
      </w:pP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que</w:t>
      </w:r>
      <w:proofErr w:type="gramEnd"/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 sou (   </w:t>
      </w:r>
      <w:r w:rsidRPr="00526B4C">
        <w:rPr>
          <w:rFonts w:ascii="Tahoma" w:eastAsia="Tahoma" w:hAnsi="Tahoma" w:cs="Tahoma"/>
          <w:spacing w:val="5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)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to</w:t>
      </w:r>
      <w:r w:rsidR="00030F8A">
        <w:rPr>
          <w:rFonts w:ascii="Tahoma" w:eastAsia="Tahoma" w:hAnsi="Tahoma" w:cs="Tahoma"/>
          <w:b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 </w:t>
      </w:r>
      <w:r w:rsidR="00030F8A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ou </w:t>
      </w:r>
      <w:r w:rsidRPr="00634B04">
        <w:rPr>
          <w:rFonts w:ascii="Tahoma" w:eastAsia="Tahoma" w:hAnsi="Tahoma" w:cs="Tahoma"/>
          <w:sz w:val="22"/>
          <w:szCs w:val="22"/>
          <w:lang w:val="pt-BR"/>
        </w:rPr>
        <w:t xml:space="preserve">(   </w:t>
      </w:r>
      <w:r w:rsidRPr="00634B04">
        <w:rPr>
          <w:rFonts w:ascii="Tahoma" w:eastAsia="Tahoma" w:hAnsi="Tahoma" w:cs="Tahoma"/>
          <w:spacing w:val="46"/>
          <w:sz w:val="22"/>
          <w:szCs w:val="22"/>
          <w:lang w:val="pt-BR"/>
        </w:rPr>
        <w:t xml:space="preserve"> </w:t>
      </w:r>
      <w:r w:rsidRPr="00634B04">
        <w:rPr>
          <w:rFonts w:ascii="Tahoma" w:eastAsia="Tahoma" w:hAnsi="Tahoma" w:cs="Tahoma"/>
          <w:sz w:val="22"/>
          <w:szCs w:val="22"/>
          <w:lang w:val="pt-BR"/>
        </w:rPr>
        <w:t>)</w:t>
      </w:r>
      <w:r w:rsidRPr="00634B04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634B04">
        <w:rPr>
          <w:rFonts w:ascii="Tahoma" w:eastAsia="Tahoma" w:hAnsi="Tahoma" w:cs="Tahoma"/>
          <w:b/>
          <w:sz w:val="22"/>
          <w:szCs w:val="22"/>
          <w:lang w:val="pt-BR"/>
        </w:rPr>
        <w:t>pardo</w:t>
      </w:r>
      <w:r w:rsidR="00030F8A">
        <w:rPr>
          <w:rFonts w:ascii="Tahoma" w:eastAsia="Tahoma" w:hAnsi="Tahoma" w:cs="Tahoma"/>
          <w:b/>
          <w:sz w:val="22"/>
          <w:szCs w:val="22"/>
          <w:lang w:val="pt-BR"/>
        </w:rPr>
        <w:t xml:space="preserve">, ou 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(   </w:t>
      </w:r>
      <w:r w:rsidRPr="00526B4C">
        <w:rPr>
          <w:rFonts w:ascii="Tahoma" w:eastAsia="Tahoma" w:hAnsi="Tahoma" w:cs="Tahoma"/>
          <w:spacing w:val="46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)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í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b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na.</w:t>
      </w:r>
      <w:r w:rsidRPr="00526B4C">
        <w:rPr>
          <w:rFonts w:ascii="Tahoma" w:eastAsia="Tahoma" w:hAnsi="Tahoma" w:cs="Tahoma"/>
          <w:b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stou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 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ológi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ito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ritas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ódigo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l*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4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gais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cá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s.</w:t>
      </w: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before="14" w:line="260" w:lineRule="exact"/>
        <w:rPr>
          <w:sz w:val="26"/>
          <w:szCs w:val="26"/>
          <w:lang w:val="pt-BR"/>
        </w:rPr>
      </w:pPr>
    </w:p>
    <w:p w:rsidR="00221D85" w:rsidRPr="004C1601" w:rsidRDefault="00526B4C">
      <w:pPr>
        <w:spacing w:before="23" w:line="240" w:lineRule="exact"/>
        <w:ind w:left="1976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_,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spell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e</w:t>
      </w:r>
      <w:proofErr w:type="spellEnd"/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 </w:t>
      </w:r>
      <w:r w:rsidR="00BF0A02"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201</w:t>
      </w:r>
      <w:r w:rsidR="006356E2">
        <w:rPr>
          <w:rFonts w:ascii="Tahoma" w:eastAsia="Tahoma" w:hAnsi="Tahoma" w:cs="Tahoma"/>
          <w:position w:val="-1"/>
          <w:sz w:val="22"/>
          <w:szCs w:val="22"/>
          <w:lang w:val="pt-BR"/>
        </w:rPr>
        <w:t>7</w:t>
      </w:r>
      <w:r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.</w:t>
      </w:r>
    </w:p>
    <w:p w:rsidR="00221D85" w:rsidRPr="00526B4C" w:rsidRDefault="00221D85">
      <w:pPr>
        <w:spacing w:before="6" w:line="100" w:lineRule="exact"/>
        <w:rPr>
          <w:sz w:val="11"/>
          <w:szCs w:val="11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Default="00221D85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Pr="00526B4C" w:rsidRDefault="00634B04">
      <w:pPr>
        <w:spacing w:line="200" w:lineRule="exact"/>
        <w:rPr>
          <w:lang w:val="pt-BR"/>
        </w:rPr>
      </w:pPr>
    </w:p>
    <w:p w:rsidR="00221D85" w:rsidRPr="00526B4C" w:rsidRDefault="00D55F5D" w:rsidP="00634B04">
      <w:pPr>
        <w:spacing w:before="32" w:line="260" w:lineRule="exact"/>
        <w:ind w:left="3597" w:right="2289" w:firstLine="3540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2" style="position:absolute;left:0;text-align:left;margin-left:181.25pt;margin-top:13.1pt;width:240.8pt;height:.7pt;z-index:-251655168;mso-position-horizontal-relative:page" coordorigin="3625,262" coordsize="4816,14">
            <v:shape id="_x0000_s1034" style="position:absolute;left:3632;top:268;width:2400;height:0" coordorigin="3632,268" coordsize="2400,0" path="m3632,268r2400,e" filled="f" strokeweight=".24536mm">
              <v:path arrowok="t"/>
            </v:shape>
            <v:shape id="_x0000_s1033" style="position:absolute;left:6034;top:268;width:2400;height:0" coordorigin="6034,268" coordsize="2400,0" path="m6034,268r240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 Ass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tura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634B04">
        <w:rPr>
          <w:rFonts w:ascii="Tahoma" w:eastAsia="Tahoma" w:hAnsi="Tahoma" w:cs="Tahoma"/>
          <w:sz w:val="22"/>
          <w:szCs w:val="22"/>
          <w:lang w:val="pt-BR"/>
        </w:rPr>
        <w:t>rante</w:t>
      </w: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  <w:bookmarkStart w:id="0" w:name="_GoBack"/>
      <w:bookmarkEnd w:id="0"/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Pr="00526B4C" w:rsidRDefault="00634B04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 w:rsidP="007E4CD0">
      <w:pPr>
        <w:spacing w:line="200" w:lineRule="exact"/>
        <w:jc w:val="both"/>
        <w:rPr>
          <w:lang w:val="pt-BR"/>
        </w:rPr>
      </w:pPr>
    </w:p>
    <w:p w:rsidR="00221D85" w:rsidRPr="00526B4C" w:rsidRDefault="00526B4C" w:rsidP="007E4CD0">
      <w:pPr>
        <w:spacing w:before="23"/>
        <w:ind w:left="119" w:right="528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*O 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Lei n° 2.8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8,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07 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dez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1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0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–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Fa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sidade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t>ideol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ó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proofErr w:type="gramEnd"/>
    </w:p>
    <w:p w:rsidR="00221D85" w:rsidRPr="00526B4C" w:rsidRDefault="00526B4C" w:rsidP="007E4CD0">
      <w:pPr>
        <w:spacing w:before="1"/>
        <w:ind w:left="119" w:right="74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t.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2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9: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cumen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</w:t>
      </w:r>
      <w:r w:rsidRPr="00526B4C">
        <w:rPr>
          <w:rFonts w:ascii="Tahoma" w:eastAsia="Tahoma" w:hAnsi="Tahoma" w:cs="Tahoma"/>
          <w:spacing w:val="35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devia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star,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zer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 devia 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rita,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6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dir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ito,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r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briga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ou alt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v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dade 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b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 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te:</w:t>
      </w:r>
    </w:p>
    <w:p w:rsidR="00221D85" w:rsidRPr="00526B4C" w:rsidRDefault="00D55F5D" w:rsidP="007E4CD0">
      <w:pPr>
        <w:spacing w:before="6" w:line="260" w:lineRule="exact"/>
        <w:ind w:left="119" w:right="82"/>
        <w:jc w:val="both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26" style="position:absolute;left:0;text-align:left;margin-left:69.5pt;margin-top:807.35pt;width:470.75pt;height:0;z-index:-251663360;mso-position-horizontal-relative:page;mso-position-vertical-relative:page" coordorigin="1390,16147" coordsize="9415,0">
            <v:shape id="_x0000_s1027" style="position:absolute;left:1390;top:16147;width:9415;height:0" coordorigin="1390,16147" coordsize="9415,0" path="m1390,16147r9415,e" filled="f" strokeweight=".58pt">
              <v:path arrowok="t"/>
            </v:shape>
            <w10:wrap anchorx="page" anchory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lta,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é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a três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 m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ta,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se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é pa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r.</w:t>
      </w:r>
    </w:p>
    <w:p w:rsidR="00221D85" w:rsidRPr="00526B4C" w:rsidRDefault="00221D85">
      <w:pPr>
        <w:spacing w:before="1" w:line="100" w:lineRule="exact"/>
        <w:rPr>
          <w:sz w:val="10"/>
          <w:szCs w:val="10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Default="00526B4C">
      <w:pPr>
        <w:spacing w:before="28"/>
        <w:ind w:left="261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.</w:t>
      </w:r>
    </w:p>
    <w:sectPr w:rsidR="00221D85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C5621"/>
    <w:rsid w:val="00221D85"/>
    <w:rsid w:val="004C1601"/>
    <w:rsid w:val="00526B4C"/>
    <w:rsid w:val="005B646E"/>
    <w:rsid w:val="00634B04"/>
    <w:rsid w:val="006356E2"/>
    <w:rsid w:val="007E4CD0"/>
    <w:rsid w:val="009C3D40"/>
    <w:rsid w:val="00BF0A02"/>
    <w:rsid w:val="00D5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Milena Evangelista</cp:lastModifiedBy>
  <cp:revision>2</cp:revision>
  <dcterms:created xsi:type="dcterms:W3CDTF">2017-09-14T15:31:00Z</dcterms:created>
  <dcterms:modified xsi:type="dcterms:W3CDTF">2017-09-14T15:31:00Z</dcterms:modified>
</cp:coreProperties>
</file>