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AF2CB1" w:rsidTr="00722C40">
        <w:trPr>
          <w:trHeight w:val="397"/>
        </w:trPr>
        <w:tc>
          <w:tcPr>
            <w:tcW w:w="10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left" w:pos="91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IDENTIFICAÇÃO DO PROPONENTE </w:t>
            </w:r>
          </w:p>
        </w:tc>
      </w:tr>
      <w:tr w:rsidR="00AF2CB1">
        <w:trPr>
          <w:trHeight w:val="260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</w:p>
        </w:tc>
      </w:tr>
      <w:tr w:rsidR="00AF2CB1">
        <w:trPr>
          <w:trHeight w:val="260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sz w:val="4"/>
          <w:szCs w:val="4"/>
        </w:rPr>
      </w:pPr>
    </w:p>
    <w:tbl>
      <w:tblPr>
        <w:tblStyle w:val="a0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Endereço: </w:t>
            </w:r>
          </w:p>
        </w:tc>
      </w:tr>
      <w:tr w:rsidR="00AF2CB1">
        <w:trPr>
          <w:trHeight w:val="260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1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AF2CB1">
        <w:trPr>
          <w:trHeight w:val="26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</w:tc>
      </w:tr>
      <w:tr w:rsidR="00AF2CB1">
        <w:trPr>
          <w:trHeight w:val="260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2"/>
        <w:tblW w:w="10155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4756"/>
        <w:gridCol w:w="5399"/>
      </w:tblGrid>
      <w:tr w:rsidR="00AF2CB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(s):</w:t>
            </w:r>
          </w:p>
        </w:tc>
      </w:tr>
      <w:tr w:rsidR="00AF2CB1">
        <w:trPr>
          <w:trHeight w:val="260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4"/>
          <w:szCs w:val="4"/>
        </w:rPr>
      </w:pPr>
    </w:p>
    <w:tbl>
      <w:tblPr>
        <w:tblStyle w:val="a3"/>
        <w:tblW w:w="1016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66"/>
      </w:tblGrid>
      <w:tr w:rsidR="00AF2CB1" w:rsidTr="00722C40">
        <w:trPr>
          <w:trHeight w:val="51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left" w:pos="9070"/>
              </w:tabs>
              <w:ind w:right="-23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OPÇÃO DE INSCRIÇÃO</w:t>
            </w:r>
          </w:p>
          <w:p w:rsidR="00AF2CB1" w:rsidRDefault="00DB4185">
            <w:pPr>
              <w:tabs>
                <w:tab w:val="left" w:pos="916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ASSINALAR NA COLUNA CORRESPONDENTE, QUAL O SEGMENTO QUE DESEJA SE INSCREVER.</w:t>
            </w:r>
          </w:p>
        </w:tc>
      </w:tr>
      <w:tr w:rsidR="00AF2CB1">
        <w:trPr>
          <w:trHeight w:val="260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] Cultura Popular                                              [      ] Música                                                 [      ] Dança</w:t>
            </w:r>
          </w:p>
          <w:p w:rsidR="00AF2CB1" w:rsidRDefault="00AF2CB1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4"/>
        <w:tblW w:w="10159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0159"/>
      </w:tblGrid>
      <w:tr w:rsidR="00AF2CB1" w:rsidTr="00722C40">
        <w:trPr>
          <w:trHeight w:val="397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CB1" w:rsidRDefault="00DB4185">
            <w:pP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DECLARAÇÃO</w:t>
            </w:r>
          </w:p>
        </w:tc>
      </w:tr>
      <w:tr w:rsidR="00AF2CB1">
        <w:trPr>
          <w:trHeight w:val="240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B1" w:rsidRDefault="00AF2CB1">
            <w:pPr>
              <w:tabs>
                <w:tab w:val="left" w:pos="42"/>
              </w:tabs>
              <w:jc w:val="both"/>
              <w:rPr>
                <w:rFonts w:ascii="Calibri" w:eastAsia="Calibri" w:hAnsi="Calibri" w:cs="Calibri"/>
                <w:color w:val="FF0000"/>
                <w:sz w:val="10"/>
                <w:szCs w:val="10"/>
              </w:rPr>
            </w:pPr>
          </w:p>
          <w:p w:rsidR="00AF2CB1" w:rsidRPr="00722C40" w:rsidRDefault="00DB4185" w:rsidP="00722C40">
            <w:pPr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Concordo com as regras e condições estabelecidas na </w:t>
            </w:r>
            <w:r w:rsidR="00722C40" w:rsidRP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Convocatória Estadual para Composição da Comissão de Vinculação das Propostas </w:t>
            </w:r>
            <w:r w:rsidRP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do Ciclo </w:t>
            </w:r>
            <w:r w:rsidR="00EE5117" w:rsidRP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Junino </w:t>
            </w:r>
            <w:r w:rsidR="00722C40" w:rsidRP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2019</w:t>
            </w:r>
            <w:r w:rsidRP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declaro que não me enquadro nos impedimentos expressos no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item </w:t>
            </w:r>
            <w:r w:rsidR="00722C40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responsabilizando-me pela inscrição e materiais apresentados.</w:t>
            </w:r>
          </w:p>
          <w:p w:rsidR="00AF2CB1" w:rsidRDefault="00AF2CB1">
            <w:pPr>
              <w:tabs>
                <w:tab w:val="left" w:pos="139"/>
                <w:tab w:val="left" w:pos="9778"/>
              </w:tabs>
              <w:spacing w:line="360" w:lineRule="auto"/>
              <w:ind w:left="142" w:right="2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</w:t>
            </w:r>
            <w:r w:rsidR="00EE5117">
              <w:rPr>
                <w:rFonts w:ascii="Calibri" w:eastAsia="Calibri" w:hAnsi="Calibri" w:cs="Calibri"/>
                <w:sz w:val="20"/>
                <w:szCs w:val="20"/>
              </w:rPr>
              <w:t xml:space="preserve">________,____de </w:t>
            </w:r>
            <w:r w:rsidR="00722C40">
              <w:rPr>
                <w:rFonts w:ascii="Calibri" w:eastAsia="Calibri" w:hAnsi="Calibri" w:cs="Calibri"/>
                <w:sz w:val="20"/>
                <w:szCs w:val="20"/>
              </w:rPr>
              <w:t>abril de 2019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7F764B" w:rsidRDefault="007F764B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  <w:bookmarkStart w:id="1" w:name="_GoBack"/>
            <w:bookmarkEnd w:id="1"/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DB4185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</w:t>
            </w:r>
          </w:p>
          <w:p w:rsidR="00AF2CB1" w:rsidRDefault="00DB4185">
            <w:pPr>
              <w:pStyle w:val="Ttulo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Assinatura do proponente</w:t>
            </w: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  <w:p w:rsidR="00AF2CB1" w:rsidRDefault="00AF2CB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yellow"/>
              </w:rPr>
            </w:pPr>
          </w:p>
        </w:tc>
      </w:tr>
    </w:tbl>
    <w:p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tabs>
          <w:tab w:val="center" w:pos="4419"/>
          <w:tab w:val="right" w:pos="8838"/>
        </w:tabs>
        <w:spacing w:line="120" w:lineRule="auto"/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tabs>
          <w:tab w:val="center" w:pos="4419"/>
          <w:tab w:val="right" w:pos="8838"/>
        </w:tabs>
        <w:rPr>
          <w:rFonts w:ascii="Calibri" w:eastAsia="Calibri" w:hAnsi="Calibri" w:cs="Calibri"/>
          <w:sz w:val="20"/>
          <w:szCs w:val="20"/>
        </w:rPr>
      </w:pPr>
    </w:p>
    <w:p w:rsidR="00AF2CB1" w:rsidRDefault="00AF2CB1">
      <w:pPr>
        <w:rPr>
          <w:rFonts w:ascii="Calibri" w:eastAsia="Calibri" w:hAnsi="Calibri" w:cs="Calibri"/>
          <w:sz w:val="20"/>
          <w:szCs w:val="20"/>
        </w:rPr>
      </w:pPr>
    </w:p>
    <w:sectPr w:rsidR="00AF2CB1">
      <w:headerReference w:type="default" r:id="rId6"/>
      <w:pgSz w:w="11905" w:h="16837"/>
      <w:pgMar w:top="1418" w:right="1701" w:bottom="102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BE6" w:rsidRDefault="006B0BE6">
      <w:r>
        <w:separator/>
      </w:r>
    </w:p>
  </w:endnote>
  <w:endnote w:type="continuationSeparator" w:id="0">
    <w:p w:rsidR="006B0BE6" w:rsidRDefault="006B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BE6" w:rsidRDefault="006B0BE6">
      <w:r>
        <w:separator/>
      </w:r>
    </w:p>
  </w:footnote>
  <w:footnote w:type="continuationSeparator" w:id="0">
    <w:p w:rsidR="006B0BE6" w:rsidRDefault="006B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B1" w:rsidRDefault="00DB4185" w:rsidP="00722C40">
    <w:pPr>
      <w:tabs>
        <w:tab w:val="left" w:pos="-567"/>
        <w:tab w:val="left" w:pos="4920"/>
      </w:tabs>
      <w:spacing w:before="567"/>
      <w:ind w:left="-851" w:right="-428"/>
      <w:jc w:val="center"/>
      <w:rPr>
        <w:b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5DF5B7C9" wp14:editId="36988A6A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</w:rPr>
      <w:t xml:space="preserve">     </w:t>
    </w:r>
  </w:p>
  <w:p w:rsidR="00AF2CB1" w:rsidRDefault="00AF2CB1">
    <w:pPr>
      <w:tabs>
        <w:tab w:val="left" w:pos="-567"/>
        <w:tab w:val="left" w:pos="4920"/>
      </w:tabs>
      <w:ind w:left="-851" w:right="-428"/>
      <w:rPr>
        <w:b/>
      </w:rPr>
    </w:pPr>
  </w:p>
  <w:p w:rsidR="00AF2CB1" w:rsidRDefault="00EE5117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CICLO JUNINO</w:t>
    </w:r>
    <w:r w:rsidR="00722C40">
      <w:rPr>
        <w:rFonts w:ascii="Calibri" w:eastAsia="Calibri" w:hAnsi="Calibri" w:cs="Calibri"/>
        <w:b/>
        <w:color w:val="000000"/>
        <w:sz w:val="22"/>
        <w:szCs w:val="22"/>
      </w:rPr>
      <w:t xml:space="preserve"> 2019</w:t>
    </w:r>
  </w:p>
  <w:p w:rsidR="00AF2CB1" w:rsidRDefault="00AF2CB1">
    <w:pPr>
      <w:pStyle w:val="Ttulo1"/>
      <w:spacing w:before="0"/>
      <w:jc w:val="center"/>
      <w:rPr>
        <w:rFonts w:ascii="Calibri" w:eastAsia="Calibri" w:hAnsi="Calibri" w:cs="Calibri"/>
        <w:b/>
        <w:color w:val="000000"/>
        <w:sz w:val="22"/>
        <w:szCs w:val="22"/>
      </w:rPr>
    </w:pPr>
  </w:p>
  <w:p w:rsidR="00722C40" w:rsidRPr="00722C40" w:rsidRDefault="00722C40" w:rsidP="00722C40">
    <w:pPr>
      <w:jc w:val="center"/>
      <w:rPr>
        <w:rFonts w:ascii="Calibri" w:eastAsia="Calibri" w:hAnsi="Calibri" w:cs="Calibri"/>
        <w:b/>
      </w:rPr>
    </w:pPr>
    <w:r w:rsidRPr="00722C40">
      <w:rPr>
        <w:rFonts w:ascii="Calibri" w:eastAsia="Calibri" w:hAnsi="Calibri" w:cs="Calibri"/>
        <w:b/>
      </w:rPr>
      <w:t>CONVOCATÓRIA ESTADUAL PARA COMPOSIÇÃO DA COMISSÃO DE VINCULAÇÃO DAS PROPOSTAS</w:t>
    </w:r>
  </w:p>
  <w:p w:rsidR="00AF2CB1" w:rsidRDefault="00AF2CB1">
    <w:pPr>
      <w:tabs>
        <w:tab w:val="center" w:pos="4419"/>
        <w:tab w:val="right" w:pos="8838"/>
      </w:tabs>
      <w:rPr>
        <w:rFonts w:ascii="Calibri" w:eastAsia="Calibri" w:hAnsi="Calibri" w:cs="Calibri"/>
        <w:b/>
      </w:rPr>
    </w:pPr>
  </w:p>
  <w:p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ANEXO I</w:t>
    </w:r>
  </w:p>
  <w:p w:rsidR="00AF2CB1" w:rsidRDefault="00DB4185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FICHA DE INSCRIÇÃO</w:t>
    </w:r>
  </w:p>
  <w:p w:rsidR="00AF2CB1" w:rsidRDefault="00AF2CB1">
    <w:pPr>
      <w:tabs>
        <w:tab w:val="center" w:pos="4419"/>
        <w:tab w:val="right" w:pos="8838"/>
      </w:tabs>
      <w:rPr>
        <w:rFonts w:ascii="Arial" w:eastAsia="Arial" w:hAnsi="Arial" w:cs="Arial"/>
        <w:b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CB1"/>
    <w:rsid w:val="002F117F"/>
    <w:rsid w:val="006B0BE6"/>
    <w:rsid w:val="006F3341"/>
    <w:rsid w:val="00722C40"/>
    <w:rsid w:val="007F764B"/>
    <w:rsid w:val="00952EDF"/>
    <w:rsid w:val="00AF2CB1"/>
    <w:rsid w:val="00DA7D02"/>
    <w:rsid w:val="00DB4185"/>
    <w:rsid w:val="00E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EFEA"/>
  <w15:docId w15:val="{DD0C3F63-246C-4577-82CA-0C87C436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ind w:left="576" w:hanging="576"/>
      <w:jc w:val="center"/>
      <w:outlineLvl w:val="1"/>
    </w:pPr>
    <w:rPr>
      <w:rFonts w:ascii="Arial" w:eastAsia="Arial" w:hAnsi="Arial" w:cs="Arial"/>
      <w:b/>
      <w:sz w:val="16"/>
      <w:szCs w:val="16"/>
    </w:rPr>
  </w:style>
  <w:style w:type="paragraph" w:styleId="Ttulo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b/>
      <w:sz w:val="16"/>
      <w:szCs w:val="1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34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34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117"/>
  </w:style>
  <w:style w:type="paragraph" w:styleId="Rodap">
    <w:name w:val="footer"/>
    <w:basedOn w:val="Normal"/>
    <w:link w:val="RodapChar"/>
    <w:uiPriority w:val="99"/>
    <w:unhideWhenUsed/>
    <w:rsid w:val="00EE51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 Portella</dc:creator>
  <cp:lastModifiedBy>Vinícius</cp:lastModifiedBy>
  <cp:revision>4</cp:revision>
  <dcterms:created xsi:type="dcterms:W3CDTF">2019-04-22T18:19:00Z</dcterms:created>
  <dcterms:modified xsi:type="dcterms:W3CDTF">2019-04-23T17:40:00Z</dcterms:modified>
</cp:coreProperties>
</file>