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5A" w:rsidRDefault="00DE305A">
      <w:pPr>
        <w:pStyle w:val="Ttulo"/>
        <w:spacing w:before="80" w:after="80"/>
        <w:rPr>
          <w:rFonts w:ascii="Calibri" w:hAnsi="Calibri"/>
          <w:sz w:val="24"/>
          <w:szCs w:val="24"/>
          <w:u w:val="none"/>
        </w:rPr>
      </w:pPr>
    </w:p>
    <w:p w:rsidR="00DE305A" w:rsidRDefault="00C6663B">
      <w:pPr>
        <w:pStyle w:val="Ttulo"/>
        <w:spacing w:before="80" w:after="8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RELATÓRIO DE EXECUÇÃO DO PROJETO</w:t>
      </w:r>
    </w:p>
    <w:p w:rsidR="00F94561" w:rsidRDefault="00F94561" w:rsidP="00F94561">
      <w:pPr>
        <w:pStyle w:val="Ttulo3"/>
        <w:spacing w:before="0"/>
        <w:jc w:val="center"/>
        <w:rPr>
          <w:b/>
          <w:lang w:val="pt-BR"/>
        </w:rPr>
      </w:pPr>
      <w:r>
        <w:rPr>
          <w:b/>
          <w:color w:val="auto"/>
          <w:lang w:val="pt-BR"/>
        </w:rPr>
        <w:t>EDITAL DO PRÊMIO DE SALVAGUARDA E REGISTRO AUDIOVISUAL DE SABERES TRADICIONAIS E CULTURA POPULAR – EIXO II – LAB PE</w:t>
      </w:r>
    </w:p>
    <w:p w:rsidR="00DE305A" w:rsidRDefault="00DE305A">
      <w:pPr>
        <w:pStyle w:val="Ttulo"/>
        <w:spacing w:before="80" w:after="80"/>
        <w:jc w:val="left"/>
        <w:rPr>
          <w:rFonts w:ascii="Calibri" w:hAnsi="Calibri"/>
          <w:sz w:val="18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126"/>
        <w:gridCol w:w="2552"/>
      </w:tblGrid>
      <w:tr w:rsidR="00DE305A">
        <w:trPr>
          <w:cantSplit/>
          <w:trHeight w:val="230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right="68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NOME DA 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left="0" w:right="68" w:firstLine="0"/>
              <w:jc w:val="center"/>
              <w:rPr>
                <w:rFonts w:ascii="Calibri" w:hAnsi="Calibri"/>
                <w:i w:val="0"/>
                <w:color w:val="FF0000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Nº DE INSCRIÇÃO</w:t>
            </w:r>
          </w:p>
        </w:tc>
      </w:tr>
      <w:tr w:rsidR="00DE305A">
        <w:trPr>
          <w:cantSplit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jc w:val="center"/>
              <w:rPr>
                <w:color w:val="auto"/>
                <w:sz w:val="18"/>
              </w:rPr>
            </w:pPr>
          </w:p>
        </w:tc>
      </w:tr>
      <w:tr w:rsidR="00DE305A">
        <w:trPr>
          <w:cantSplit/>
          <w:trHeight w:val="39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11" w:right="68" w:hanging="11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PÚBLICO ATINGIDO 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(quantidade de participantes, acessos ou visualizações)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jc w:val="right"/>
              <w:rPr>
                <w:b/>
                <w:color w:val="auto"/>
                <w:sz w:val="18"/>
                <w:lang w:val="pt-BR"/>
              </w:rPr>
            </w:pPr>
            <w:r>
              <w:rPr>
                <w:b/>
                <w:color w:val="auto"/>
                <w:sz w:val="18"/>
                <w:lang w:val="pt-BR"/>
              </w:rPr>
              <w:t xml:space="preserve">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11" w:right="68" w:hanging="11"/>
              <w:rPr>
                <w:rFonts w:ascii="Calibri" w:hAnsi="Calibri"/>
                <w:i w:val="0"/>
                <w:color w:val="FF0000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CLASSIFICAÇÃO ETÁRIA 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(quando houver)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5"/>
              <w:spacing w:before="80" w:after="80" w:line="240" w:lineRule="auto"/>
              <w:ind w:left="11" w:right="68" w:hanging="11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</w:tr>
      <w:tr w:rsidR="00DE305A" w:rsidRPr="00530CC2" w:rsidTr="00055E40">
        <w:trPr>
          <w:cantSplit/>
          <w:trHeight w:val="63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5E40" w:rsidRDefault="00C6663B" w:rsidP="00055E40">
            <w:pPr>
              <w:pStyle w:val="Ttulo4"/>
              <w:spacing w:before="0" w:line="240" w:lineRule="auto"/>
              <w:ind w:left="11" w:right="68" w:hanging="11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>SITE/LINK DA AÇÃO</w:t>
            </w:r>
          </w:p>
          <w:p w:rsidR="00DE305A" w:rsidRDefault="00C6663B" w:rsidP="00055E40">
            <w:pPr>
              <w:pStyle w:val="Ttulo4"/>
              <w:spacing w:before="0" w:line="240" w:lineRule="auto"/>
              <w:ind w:left="11" w:right="68" w:hanging="11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</w:t>
            </w:r>
            <w:proofErr w:type="gramStart"/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onde</w:t>
            </w:r>
            <w:proofErr w:type="gramEnd"/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está disponibilizada)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5"/>
              <w:spacing w:before="80" w:after="80" w:line="240" w:lineRule="auto"/>
              <w:ind w:left="11" w:right="68" w:hanging="11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  <w:gridCol w:w="2552"/>
      </w:tblGrid>
      <w:tr w:rsidR="00DE305A">
        <w:trPr>
          <w:cantSplit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right="68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PROPONENTE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left="0" w:right="68" w:firstLine="0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Nº CPF / CNPJ</w:t>
            </w:r>
          </w:p>
        </w:tc>
      </w:tr>
      <w:tr w:rsidR="00DE305A">
        <w:trPr>
          <w:cantSplit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jc w:val="center"/>
              <w:rPr>
                <w:color w:val="auto"/>
                <w:sz w:val="18"/>
              </w:rPr>
            </w:pPr>
          </w:p>
        </w:tc>
      </w:tr>
      <w:tr w:rsidR="00DE305A" w:rsidRPr="00530CC2">
        <w:trPr>
          <w:cantSplit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0" w:right="68" w:firstLine="0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RESPONSÁVEL </w:t>
            </w:r>
            <w:r w:rsidR="0001181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LEGAL</w:t>
            </w:r>
            <w:r w:rsidR="00011810">
              <w:rPr>
                <w:rFonts w:ascii="Calibri" w:hAnsi="Calibri"/>
                <w:color w:val="auto"/>
                <w:sz w:val="18"/>
                <w:lang w:val="pt-BR"/>
              </w:rPr>
              <w:t xml:space="preserve"> </w:t>
            </w:r>
            <w:r w:rsidR="00011810"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caso o proponente seja pessoa jurídica)</w:t>
            </w:r>
          </w:p>
        </w:tc>
      </w:tr>
      <w:tr w:rsidR="00DE305A" w:rsidRPr="00530CC2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rPr>
                <w:b/>
                <w:color w:val="FF0000"/>
                <w:sz w:val="18"/>
                <w:lang w:val="pt-BR"/>
              </w:rPr>
            </w:pPr>
            <w:r>
              <w:rPr>
                <w:b/>
                <w:color w:val="auto"/>
                <w:sz w:val="18"/>
                <w:lang w:val="pt-BR"/>
              </w:rPr>
              <w:t>EQUIPE / PROFISSIONAIS ENVOLVIDOS</w:t>
            </w: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  <w:tr w:rsidR="003D1C12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C12" w:rsidRDefault="003D1C12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513"/>
      </w:tblGrid>
      <w:tr w:rsidR="00DE305A" w:rsidRPr="00530CC2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DATAS E LOCAIS DE EXECUÇÃO DA AÇÃO OU DISTRIBUIÇÃO DO PRODUTO CULTURAL RESULTANTE </w:t>
            </w: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0" w:right="68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0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LOCAIS</w:t>
            </w: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</w:tr>
      <w:tr w:rsidR="003C069C" w:rsidTr="003C069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69C" w:rsidRDefault="003C069C" w:rsidP="00F30794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69C" w:rsidRDefault="003C069C" w:rsidP="00F30794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</w:tr>
      <w:tr w:rsidR="003C069C" w:rsidTr="003C069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69C" w:rsidRDefault="003C069C" w:rsidP="00F30794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69C" w:rsidRDefault="003C069C" w:rsidP="00F30794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387"/>
      </w:tblGrid>
      <w:tr w:rsidR="00DE305A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VALOR APROVADO - </w:t>
            </w:r>
            <w:r w:rsidR="00055E40"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(R$)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VALOR GASTO - </w:t>
            </w:r>
            <w:r w:rsidR="00055E40"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(R$)</w:t>
            </w:r>
          </w:p>
        </w:tc>
      </w:tr>
      <w:tr w:rsidR="00DE305A" w:rsidTr="003D1C12">
        <w:trPr>
          <w:cantSplit/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pStyle w:val="Ttulo5"/>
              <w:spacing w:before="80" w:after="80" w:line="240" w:lineRule="auto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3C069C" w:rsidRPr="00530CC2" w:rsidTr="00104435">
        <w:trPr>
          <w:cantSplit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69C" w:rsidRPr="00055E40" w:rsidRDefault="003C069C">
            <w:pPr>
              <w:pStyle w:val="Ttulo4"/>
              <w:spacing w:before="80" w:line="240" w:lineRule="auto"/>
              <w:ind w:left="11" w:right="68" w:hanging="11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PARCEIROS/APOIADORES</w:t>
            </w:r>
          </w:p>
          <w:p w:rsidR="003C069C" w:rsidRPr="003C069C" w:rsidRDefault="003C069C" w:rsidP="00055E40">
            <w:pPr>
              <w:pStyle w:val="Ttulo4"/>
              <w:spacing w:before="80" w:after="80" w:line="240" w:lineRule="auto"/>
              <w:ind w:left="11" w:right="68" w:hanging="11"/>
              <w:jc w:val="center"/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lang w:val="pt-BR"/>
              </w:rPr>
            </w:pPr>
            <w:r w:rsidRPr="003C069C"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lang w:val="pt-BR"/>
              </w:rPr>
              <w:t>(caso apresente outra fonte de recursos)</w:t>
            </w:r>
          </w:p>
        </w:tc>
      </w:tr>
      <w:tr w:rsidR="00DE305A" w:rsidRPr="00530CC2" w:rsidTr="00055E40">
        <w:trPr>
          <w:cantSplit/>
          <w:trHeight w:val="44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pStyle w:val="Ttulo5"/>
              <w:spacing w:before="80" w:after="80" w:line="240" w:lineRule="auto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DE305A" w:rsidRPr="00530CC2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 w:rsidP="00011810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QUANTIDADE</w:t>
            </w: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br/>
            </w:r>
            <w:r w:rsidRPr="00011810">
              <w:rPr>
                <w:rFonts w:ascii="Calibri" w:hAnsi="Calibri"/>
                <w:i w:val="0"/>
                <w:color w:val="auto"/>
                <w:sz w:val="24"/>
                <w:lang w:val="pt-BR"/>
              </w:rPr>
              <w:t xml:space="preserve"> </w:t>
            </w:r>
            <w:r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(n.º de</w:t>
            </w:r>
            <w:r w:rsid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apresentações, exposições,</w:t>
            </w:r>
            <w:r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exibições ou tiragem do produto cultural resultante)</w:t>
            </w:r>
          </w:p>
        </w:tc>
      </w:tr>
      <w:tr w:rsidR="00DE305A" w:rsidRPr="00530CC2" w:rsidTr="003D1C12">
        <w:trPr>
          <w:cantSplit/>
          <w:trHeight w:val="554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p w:rsidR="003D1C12" w:rsidRDefault="003D1C12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6125DB">
        <w:trPr>
          <w:cantSplit/>
          <w:trHeight w:val="29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120" w:after="120" w:line="276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8"/>
                <w:szCs w:val="16"/>
                <w:lang w:val="pt-BR"/>
              </w:rPr>
              <w:t xml:space="preserve">DESCRIÇÃO DAS ATIVIDADES REALIZADAS </w:t>
            </w:r>
            <w:r w:rsidRPr="00011810">
              <w:rPr>
                <w:sz w:val="18"/>
                <w:szCs w:val="16"/>
                <w:lang w:val="pt-BR"/>
              </w:rPr>
              <w:t>(Descrever de forma sucinta as atividades previstas pela proposta e as atividades que tenham sido executadas, ressaltando os resultados obtidos a partir dessas atividades. Incluir dados quantitativos sempre que necessário.)</w:t>
            </w:r>
          </w:p>
        </w:tc>
      </w:tr>
      <w:tr w:rsidR="00DE305A" w:rsidRPr="006125DB" w:rsidTr="002D70F6">
        <w:trPr>
          <w:cantSplit/>
          <w:trHeight w:val="199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/>
              <w:ind w:left="0" w:right="113" w:firstLine="0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spacing w:before="120" w:after="120"/>
              <w:ind w:left="0" w:right="113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ind w:left="0" w:firstLine="0"/>
              <w:rPr>
                <w:lang w:val="pt-BR"/>
              </w:rPr>
            </w:pPr>
          </w:p>
        </w:tc>
      </w:tr>
    </w:tbl>
    <w:p w:rsidR="00DE305A" w:rsidRDefault="00DE305A">
      <w:pPr>
        <w:spacing w:line="240" w:lineRule="auto"/>
        <w:rPr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530CC2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  <w:bookmarkStart w:id="0" w:name="OLE_LINK1"/>
            <w:bookmarkEnd w:id="0"/>
            <w:r>
              <w:rPr>
                <w:b/>
                <w:sz w:val="18"/>
                <w:lang w:val="pt-BR"/>
              </w:rPr>
              <w:t xml:space="preserve">ANÁLISE DE RESULTADOS </w:t>
            </w:r>
            <w:r w:rsidRPr="006125DB">
              <w:rPr>
                <w:sz w:val="18"/>
                <w:szCs w:val="18"/>
                <w:lang w:val="pt-BR"/>
              </w:rPr>
              <w:t>(Descreva aqui os avanços alcançados, objetivos atingidos, as dificuldades observadas e demais informações que sejam consideradas importantes para uma avaliação de resultados da ação cultural)</w:t>
            </w:r>
          </w:p>
        </w:tc>
      </w:tr>
      <w:tr w:rsidR="00DE305A" w:rsidRPr="00530CC2" w:rsidTr="002D70F6">
        <w:trPr>
          <w:cantSplit/>
          <w:trHeight w:val="201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</w:p>
          <w:p w:rsidR="00DE305A" w:rsidRDefault="00DE305A">
            <w:pPr>
              <w:spacing w:line="240" w:lineRule="auto"/>
              <w:rPr>
                <w:b/>
                <w:sz w:val="18"/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40" w:lineRule="auto"/>
        <w:ind w:left="-497" w:right="0" w:firstLine="0"/>
        <w:jc w:val="left"/>
        <w:rPr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530CC2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 w:rsidP="006125DB">
            <w:pPr>
              <w:spacing w:line="240" w:lineRule="auto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EXECUÇÃO FÍSICA DA AÇÃO - FOTOS, PUBLICAÇÕES E OUTRAS MÍDIAS </w:t>
            </w:r>
            <w:r w:rsidRPr="006125DB">
              <w:rPr>
                <w:sz w:val="18"/>
                <w:szCs w:val="18"/>
                <w:lang w:val="pt-BR"/>
              </w:rPr>
              <w:t xml:space="preserve">(Espaço para inserção de fotos, publicações e outros registros da realização da ação, de seus resultados). </w:t>
            </w:r>
            <w:r w:rsidRPr="006125DB">
              <w:rPr>
                <w:b/>
                <w:bCs/>
                <w:color w:val="auto"/>
                <w:sz w:val="18"/>
                <w:szCs w:val="18"/>
                <w:lang w:val="pt-BR"/>
              </w:rPr>
              <w:t>Poderão ser inseridos links para pastas virtuais desde que os links estejam em modo público ou seja, disponibilizada a senha para acesso aos conteúdos comprobatórios da execução da ação.</w:t>
            </w:r>
          </w:p>
        </w:tc>
      </w:tr>
      <w:tr w:rsidR="00DE305A" w:rsidRPr="00530CC2" w:rsidTr="002D70F6">
        <w:trPr>
          <w:cantSplit/>
          <w:trHeight w:val="204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/>
              <w:ind w:left="11" w:hanging="11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spacing w:before="120" w:after="120"/>
              <w:ind w:left="11" w:hanging="11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ind w:left="0" w:firstLine="0"/>
              <w:rPr>
                <w:lang w:val="pt-BR"/>
              </w:rPr>
            </w:pPr>
          </w:p>
        </w:tc>
      </w:tr>
    </w:tbl>
    <w:p w:rsidR="00DE305A" w:rsidRDefault="00DE305A">
      <w:pPr>
        <w:spacing w:after="0" w:line="240" w:lineRule="auto"/>
        <w:ind w:left="0" w:right="0" w:firstLine="0"/>
        <w:jc w:val="left"/>
        <w:rPr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530CC2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25DB" w:rsidRDefault="00C6663B" w:rsidP="006125DB">
            <w:pPr>
              <w:spacing w:after="0" w:line="240" w:lineRule="auto"/>
              <w:ind w:left="11" w:right="68" w:hanging="11"/>
              <w:rPr>
                <w:kern w:val="1"/>
                <w:sz w:val="18"/>
                <w:szCs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EXECUÇÃO FINANCEIRA DA AÇÃO – ORÇAMENTO EXECUTADO </w:t>
            </w:r>
            <w:r w:rsidRPr="006125DB">
              <w:rPr>
                <w:b/>
                <w:sz w:val="18"/>
                <w:szCs w:val="18"/>
                <w:lang w:val="pt-BR"/>
              </w:rPr>
              <w:t>-</w:t>
            </w:r>
            <w:r w:rsidRPr="006125DB">
              <w:rPr>
                <w:sz w:val="18"/>
                <w:szCs w:val="18"/>
                <w:lang w:val="pt-BR"/>
              </w:rPr>
              <w:t xml:space="preserve"> (</w:t>
            </w:r>
            <w:r w:rsidRPr="006125DB">
              <w:rPr>
                <w:kern w:val="1"/>
                <w:sz w:val="18"/>
                <w:szCs w:val="18"/>
                <w:lang w:val="pt-BR"/>
              </w:rPr>
              <w:t>apresente aqui a relação dos pagamentos efetuados, bens adquiridos e/ou serviços contratados, que demonstrem a aplicação dos recursos</w:t>
            </w:r>
            <w:r w:rsidR="006125DB">
              <w:rPr>
                <w:kern w:val="1"/>
                <w:sz w:val="18"/>
                <w:szCs w:val="18"/>
                <w:lang w:val="pt-BR"/>
              </w:rPr>
              <w:t>.</w:t>
            </w:r>
            <w:r w:rsidR="006125DB">
              <w:rPr>
                <w:color w:val="auto"/>
                <w:kern w:val="1"/>
                <w:sz w:val="18"/>
                <w:szCs w:val="18"/>
                <w:lang w:val="pt-BR"/>
              </w:rPr>
              <w:t>)</w:t>
            </w:r>
          </w:p>
          <w:p w:rsidR="006125DB" w:rsidRDefault="006125DB" w:rsidP="006125DB">
            <w:pPr>
              <w:spacing w:after="0" w:line="240" w:lineRule="auto"/>
              <w:ind w:left="11" w:right="68" w:hanging="11"/>
              <w:rPr>
                <w:b/>
                <w:i/>
                <w:color w:val="auto"/>
                <w:sz w:val="18"/>
                <w:lang w:val="pt-BR"/>
              </w:rPr>
            </w:pPr>
          </w:p>
        </w:tc>
      </w:tr>
      <w:tr w:rsidR="00DE305A" w:rsidRPr="00530CC2" w:rsidTr="002D70F6">
        <w:trPr>
          <w:cantSplit/>
          <w:trHeight w:val="202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p w:rsidR="002D70F6" w:rsidRDefault="002D70F6" w:rsidP="002D70F6">
      <w:pPr>
        <w:spacing w:after="0" w:line="240" w:lineRule="auto"/>
        <w:ind w:left="142" w:right="0" w:firstLine="0"/>
        <w:rPr>
          <w:b/>
          <w:bCs/>
          <w:color w:val="auto"/>
          <w:sz w:val="20"/>
          <w:szCs w:val="20"/>
          <w:lang w:val="pt-BR"/>
        </w:rPr>
      </w:pPr>
      <w:r>
        <w:rPr>
          <w:b/>
          <w:bCs/>
          <w:color w:val="auto"/>
          <w:sz w:val="20"/>
          <w:szCs w:val="20"/>
          <w:lang w:val="pt-BR"/>
        </w:rPr>
        <w:t>ATENÇÃO:</w:t>
      </w:r>
      <w:r>
        <w:rPr>
          <w:b/>
          <w:bCs/>
          <w:color w:val="auto"/>
          <w:sz w:val="20"/>
          <w:szCs w:val="20"/>
          <w:lang w:val="pt-BR"/>
        </w:rPr>
        <w:br/>
        <w:t xml:space="preserve">OS </w:t>
      </w:r>
      <w:r>
        <w:rPr>
          <w:b/>
          <w:bCs/>
          <w:color w:val="auto"/>
          <w:sz w:val="20"/>
          <w:szCs w:val="20"/>
          <w:lang w:val="pt-BR"/>
        </w:rPr>
        <w:t>PROPONENTES DEVEM</w:t>
      </w:r>
      <w:r>
        <w:rPr>
          <w:b/>
          <w:bCs/>
          <w:color w:val="auto"/>
          <w:sz w:val="20"/>
          <w:szCs w:val="20"/>
          <w:lang w:val="pt-BR"/>
        </w:rPr>
        <w:t xml:space="preserve"> GUARDAR OS COMPROVANTES DE PAGAMENTOS PARA POSSÍVEIS AVERIGUAÇÕES, PELO PRAZO DE 10 ANOS.</w:t>
      </w:r>
    </w:p>
    <w:p w:rsidR="002D70F6" w:rsidRDefault="002D70F6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p w:rsidR="002D70F6" w:rsidRDefault="002D70F6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  <w:bookmarkStart w:id="1" w:name="_GoBack"/>
      <w:bookmarkEnd w:id="1"/>
    </w:p>
    <w:p w:rsidR="002D70F6" w:rsidRDefault="002D70F6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p w:rsidR="002D70F6" w:rsidRPr="002D70F6" w:rsidRDefault="002D70F6">
      <w:pPr>
        <w:widowControl w:val="0"/>
        <w:suppressAutoHyphens/>
        <w:spacing w:after="0" w:line="276" w:lineRule="auto"/>
        <w:ind w:left="-497" w:right="0" w:firstLine="0"/>
        <w:jc w:val="left"/>
        <w:rPr>
          <w:sz w:val="10"/>
          <w:lang w:val="pt-BR"/>
        </w:rPr>
      </w:pPr>
    </w:p>
    <w:tbl>
      <w:tblPr>
        <w:tblW w:w="105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8"/>
      </w:tblGrid>
      <w:tr w:rsidR="00DE305A" w:rsidRPr="00530CC2">
        <w:trPr>
          <w:cantSplit/>
          <w:jc w:val="center"/>
        </w:trPr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widowControl w:val="0"/>
              <w:suppressAutoHyphens/>
              <w:spacing w:after="0" w:line="276" w:lineRule="auto"/>
              <w:ind w:left="0" w:right="0" w:firstLine="0"/>
              <w:rPr>
                <w:b/>
                <w:bCs/>
                <w:sz w:val="16"/>
                <w:szCs w:val="16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lastRenderedPageBreak/>
              <w:t>ALTERAÇÕES NA PROPOSTA ORIGINAL</w:t>
            </w:r>
            <w:r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6125DB">
              <w:rPr>
                <w:b/>
                <w:bCs/>
                <w:sz w:val="16"/>
                <w:szCs w:val="16"/>
                <w:lang w:val="pt-BR"/>
              </w:rPr>
              <w:t>–</w:t>
            </w:r>
            <w:r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6125DB">
              <w:rPr>
                <w:b/>
                <w:bCs/>
                <w:sz w:val="18"/>
                <w:szCs w:val="18"/>
                <w:lang w:val="pt-BR"/>
              </w:rPr>
              <w:t>(</w:t>
            </w:r>
            <w:r w:rsidRPr="006125DB">
              <w:rPr>
                <w:sz w:val="18"/>
                <w:szCs w:val="18"/>
                <w:lang w:val="pt-BR"/>
              </w:rPr>
              <w:t xml:space="preserve">apresente aqui, SE HOUVER, as alterações/ajustes realizados à equipe e/ou ao orçamento da proposta original necessários para a realização da ação/proposta. </w:t>
            </w:r>
            <w:r w:rsidRPr="006125DB">
              <w:rPr>
                <w:b/>
                <w:bCs/>
                <w:sz w:val="18"/>
                <w:szCs w:val="18"/>
                <w:lang w:val="pt-BR"/>
              </w:rPr>
              <w:t>TODAS AS ALTERAÇÕES À PROPOSTA ORIGINAL APROVADA EM EDITAL DEVEM SER APRESENTADAS E JUSTIFICADAS NESTE CAMPO.)</w:t>
            </w:r>
          </w:p>
        </w:tc>
      </w:tr>
      <w:tr w:rsidR="00DE305A" w:rsidRPr="00530CC2" w:rsidTr="002D70F6">
        <w:trPr>
          <w:cantSplit/>
          <w:trHeight w:val="1700"/>
          <w:jc w:val="center"/>
        </w:trPr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2731E9" w:rsidRDefault="002731E9" w:rsidP="00F25FB9">
      <w:pPr>
        <w:spacing w:after="0" w:line="240" w:lineRule="auto"/>
        <w:ind w:right="0"/>
        <w:rPr>
          <w:b/>
          <w:bCs/>
          <w:color w:val="auto"/>
          <w:sz w:val="20"/>
          <w:szCs w:val="20"/>
          <w:lang w:val="pt-BR"/>
        </w:rPr>
      </w:pPr>
    </w:p>
    <w:p w:rsidR="00DE305A" w:rsidRPr="002D70F6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sz w:val="8"/>
          <w:lang w:val="pt-BR"/>
        </w:rPr>
      </w:pPr>
    </w:p>
    <w:tbl>
      <w:tblPr>
        <w:tblW w:w="105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2582"/>
        <w:gridCol w:w="2200"/>
        <w:gridCol w:w="4902"/>
      </w:tblGrid>
      <w:tr w:rsidR="00DE305A" w:rsidRPr="00530CC2" w:rsidTr="002D70F6">
        <w:trPr>
          <w:cantSplit/>
          <w:trHeight w:val="592"/>
          <w:jc w:val="center"/>
        </w:trPr>
        <w:tc>
          <w:tcPr>
            <w:tcW w:w="10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-16" w:type="dxa"/>
              <w:bottom w:w="0" w:type="dxa"/>
              <w:right w:w="70" w:type="dxa"/>
            </w:tcMar>
          </w:tcPr>
          <w:p w:rsidR="00DE305A" w:rsidRDefault="00C6663B">
            <w:pPr>
              <w:widowControl w:val="0"/>
              <w:tabs>
                <w:tab w:val="left" w:pos="454"/>
              </w:tabs>
              <w:spacing w:after="0" w:line="240" w:lineRule="auto"/>
              <w:ind w:left="57" w:right="0" w:firstLine="0"/>
              <w:rPr>
                <w:sz w:val="18"/>
                <w:szCs w:val="18"/>
                <w:lang w:val="pt-BR"/>
              </w:rPr>
            </w:pPr>
            <w:r>
              <w:rPr>
                <w:kern w:val="1"/>
                <w:sz w:val="18"/>
                <w:szCs w:val="18"/>
                <w:lang w:val="pt-BR"/>
              </w:rPr>
              <w:t xml:space="preserve">Declaro para os devidos fins, que as informações prestadas nesse relatório são verídicas e que a ação cultural foi executada cumprindo o objeto pactuado, que estão de acordo com as regras estabelecidas no Edital, </w:t>
            </w:r>
            <w:r>
              <w:rPr>
                <w:rFonts w:eastAsia="Basic Roman" w:cs="Basic Roman"/>
                <w:kern w:val="1"/>
                <w:sz w:val="18"/>
                <w:szCs w:val="18"/>
                <w:lang w:val="pt-BR"/>
              </w:rPr>
              <w:t>em conformidade com a Lei nº 14.017/2020 - Lei Aldir Blanc, Decreto nº 10.464/2020, da Lei Estadual nº 17.057/2020 e Decreto Estadual nº 49.565/2020,</w:t>
            </w:r>
            <w:r>
              <w:rPr>
                <w:kern w:val="1"/>
                <w:sz w:val="18"/>
                <w:szCs w:val="18"/>
                <w:lang w:val="pt-BR"/>
              </w:rPr>
              <w:t xml:space="preserve"> e que estou ciente da necessidade de guarda de documentos para apresentação futura em caso de diligência, auditorias ou outro tipo de solicitação dos</w:t>
            </w:r>
            <w:r w:rsidR="00F25FB9">
              <w:rPr>
                <w:kern w:val="1"/>
                <w:sz w:val="18"/>
                <w:szCs w:val="18"/>
                <w:lang w:val="pt-BR"/>
              </w:rPr>
              <w:t xml:space="preserve"> órgãos de controle</w:t>
            </w:r>
            <w:r>
              <w:rPr>
                <w:kern w:val="1"/>
                <w:sz w:val="18"/>
                <w:szCs w:val="18"/>
                <w:lang w:val="pt-BR"/>
              </w:rPr>
              <w:t>.</w:t>
            </w:r>
            <w:r>
              <w:rPr>
                <w:sz w:val="18"/>
                <w:szCs w:val="18"/>
                <w:lang w:val="pt-BR"/>
              </w:rPr>
              <w:t xml:space="preserve">     </w:t>
            </w:r>
          </w:p>
        </w:tc>
      </w:tr>
      <w:tr w:rsidR="00DE305A" w:rsidRPr="00530CC2" w:rsidTr="002D70F6">
        <w:trPr>
          <w:cantSplit/>
          <w:trHeight w:val="592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-16" w:type="dxa"/>
              <w:bottom w:w="0" w:type="dxa"/>
              <w:right w:w="70" w:type="dxa"/>
            </w:tcMar>
            <w:vAlign w:val="center"/>
          </w:tcPr>
          <w:p w:rsidR="00DE305A" w:rsidRDefault="00C6663B" w:rsidP="00F25FB9">
            <w:pPr>
              <w:pStyle w:val="Ttulo4"/>
              <w:tabs>
                <w:tab w:val="left" w:pos="454"/>
              </w:tabs>
              <w:spacing w:before="0" w:line="240" w:lineRule="auto"/>
              <w:ind w:left="57" w:right="-23" w:firstLine="0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  <w:t>ASSINATURA DO PROPONENTE OU DO RESPONSÁVEL LEGAL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1"/>
              <w:tabs>
                <w:tab w:val="left" w:pos="454"/>
              </w:tabs>
              <w:spacing w:line="240" w:lineRule="auto"/>
              <w:ind w:left="454" w:right="-24" w:firstLine="0"/>
              <w:rPr>
                <w:b w:val="0"/>
                <w:color w:val="auto"/>
                <w:sz w:val="18"/>
                <w:lang w:val="pt-BR"/>
              </w:rPr>
            </w:pPr>
          </w:p>
        </w:tc>
      </w:tr>
      <w:tr w:rsidR="00DE305A" w:rsidTr="002D70F6">
        <w:trPr>
          <w:cantSplit/>
          <w:trHeight w:val="417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05A" w:rsidRDefault="00C6663B">
            <w:pPr>
              <w:pStyle w:val="Ttulo4"/>
              <w:tabs>
                <w:tab w:val="left" w:pos="454"/>
              </w:tabs>
              <w:spacing w:before="120" w:after="120" w:line="240" w:lineRule="auto"/>
              <w:ind w:left="0" w:right="-24" w:firstLine="0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CPF/CNPJ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05A" w:rsidRDefault="00DE305A">
            <w:pPr>
              <w:tabs>
                <w:tab w:val="left" w:pos="454"/>
              </w:tabs>
              <w:spacing w:before="120" w:after="120" w:line="240" w:lineRule="auto"/>
              <w:ind w:left="454" w:right="-24" w:firstLine="0"/>
              <w:jc w:val="center"/>
              <w:rPr>
                <w:color w:val="auto"/>
                <w:sz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Local e Data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auto"/>
                <w:sz w:val="18"/>
                <w:lang w:val="pt-BR"/>
              </w:rPr>
            </w:pPr>
          </w:p>
          <w:p w:rsidR="00DE305A" w:rsidRDefault="00C6663B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auto"/>
                <w:sz w:val="18"/>
                <w:lang w:val="pt-BR"/>
              </w:rPr>
            </w:pPr>
            <w:r>
              <w:rPr>
                <w:color w:val="auto"/>
                <w:sz w:val="18"/>
                <w:lang w:val="pt-BR"/>
              </w:rPr>
              <w:t>__________________, _____de _______________de 2021</w:t>
            </w: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p w:rsidR="00DE305A" w:rsidRDefault="00C6663B" w:rsidP="002731E9">
      <w:pPr>
        <w:pStyle w:val="Corpodetexto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Obs.: Caso sejam relevantes, informações adicionais poderão ser apresentadas em folha anexa.</w:t>
      </w:r>
    </w:p>
    <w:p w:rsidR="00DE305A" w:rsidRDefault="00DE305A">
      <w:pPr>
        <w:pStyle w:val="Corpodetexto"/>
        <w:rPr>
          <w:rFonts w:ascii="Calibri" w:hAnsi="Calibri"/>
          <w:b/>
          <w:sz w:val="18"/>
        </w:rPr>
      </w:pPr>
    </w:p>
    <w:p w:rsidR="00DE305A" w:rsidRDefault="00DE305A">
      <w:pPr>
        <w:pStyle w:val="Corpodetexto"/>
        <w:rPr>
          <w:rFonts w:ascii="Calibri" w:hAnsi="Calibri"/>
          <w:b/>
          <w:sz w:val="18"/>
        </w:rPr>
      </w:pPr>
    </w:p>
    <w:p w:rsidR="00DE305A" w:rsidRPr="0049298C" w:rsidRDefault="00C6663B">
      <w:pPr>
        <w:pStyle w:val="Corpodetexto"/>
        <w:jc w:val="left"/>
        <w:rPr>
          <w:rFonts w:ascii="Calibri" w:hAnsi="Calibri"/>
          <w:b/>
          <w:sz w:val="22"/>
        </w:rPr>
      </w:pPr>
      <w:r w:rsidRPr="0049298C">
        <w:rPr>
          <w:rFonts w:ascii="Calibri" w:hAnsi="Calibri"/>
          <w:b/>
          <w:sz w:val="22"/>
        </w:rPr>
        <w:t xml:space="preserve">INFORMAÇÕES IMPORTANTES </w:t>
      </w:r>
    </w:p>
    <w:p w:rsidR="00DE305A" w:rsidRPr="002731E9" w:rsidRDefault="00DE305A">
      <w:pPr>
        <w:pStyle w:val="Corpodetexto"/>
        <w:jc w:val="left"/>
        <w:rPr>
          <w:rFonts w:ascii="Calibri" w:hAnsi="Calibri"/>
          <w:b/>
          <w:sz w:val="20"/>
        </w:rPr>
      </w:pPr>
    </w:p>
    <w:p w:rsidR="00DE305A" w:rsidRPr="002731E9" w:rsidRDefault="00C6663B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0"/>
        </w:rPr>
      </w:pPr>
      <w:r w:rsidRPr="002731E9">
        <w:rPr>
          <w:rFonts w:ascii="Calibri" w:hAnsi="Calibri"/>
          <w:color w:val="000000"/>
          <w:sz w:val="22"/>
          <w:szCs w:val="20"/>
        </w:rPr>
        <w:t xml:space="preserve">A proposta deverá ser executada até o dia </w:t>
      </w:r>
      <w:r w:rsidRPr="002731E9">
        <w:rPr>
          <w:rFonts w:ascii="Calibri" w:hAnsi="Calibri"/>
          <w:b/>
          <w:bCs/>
          <w:color w:val="000000"/>
          <w:sz w:val="22"/>
          <w:szCs w:val="20"/>
        </w:rPr>
        <w:t>31 de março de 2021</w:t>
      </w:r>
      <w:r w:rsidRPr="002731E9">
        <w:rPr>
          <w:rFonts w:ascii="Calibri" w:hAnsi="Calibri"/>
          <w:color w:val="000000"/>
          <w:sz w:val="22"/>
          <w:szCs w:val="20"/>
        </w:rPr>
        <w:t>.</w:t>
      </w:r>
    </w:p>
    <w:p w:rsidR="00DE305A" w:rsidRPr="002D70F6" w:rsidRDefault="00DE30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</w:p>
    <w:p w:rsidR="00DE305A" w:rsidRPr="002731E9" w:rsidRDefault="00C6663B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0"/>
        </w:rPr>
      </w:pPr>
      <w:r w:rsidRPr="002731E9">
        <w:rPr>
          <w:rFonts w:ascii="Calibri" w:hAnsi="Calibri"/>
          <w:color w:val="000000"/>
          <w:sz w:val="22"/>
          <w:szCs w:val="20"/>
        </w:rPr>
        <w:t>Deverão constar em todo o material de divulgação das ações as logomarcas do Governo Federal, Governo do Estado de Pernambuco, Secretaria de Cultura de Pernambuco, da Lei Aldir Blanc PE e todas as marcas de parceiros seguindo orientações de Manual de Uso a ser disponibilizado no Portal Cultura PE, no ato de publicação do resultado final, observando as limitações legais impostas ao uso das logomarcas durante o período eleitoral.</w:t>
      </w:r>
    </w:p>
    <w:p w:rsidR="00DE305A" w:rsidRPr="002D70F6" w:rsidRDefault="00DE305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0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Na divulgação da ação não poderão ser utilizados nomes, símbolos ou imagens que caracterizem propaganda eleitoral e promoção pessoal de autoridades ou servidores públicos.</w:t>
      </w:r>
    </w:p>
    <w:p w:rsidR="00DE305A" w:rsidRPr="002D70F6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Caso a proposta resulte em produtos audiovisuais, o/a realizador/a deverá gerar um link do vídeo e anexá-lo no seu perfil do Mapa Cultural de Pernambuco. </w:t>
      </w:r>
    </w:p>
    <w:p w:rsidR="00DE305A" w:rsidRPr="002D70F6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eastAsia="Times New Roman" w:cs="Times New Roman"/>
          <w:szCs w:val="20"/>
          <w:shd w:val="clear" w:color="auto" w:fill="FFFFFF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O/A contemplado/a deverá se assegurar da manutenção da disponibilidade de acesso aos conteúdos virtuais produzidos e disponibilizados em links (fotos, vídeos, entre outros) pelo tempo mínimo de 10 (dez) anos conforme previsto no Art. 20, Cap. IX, da Lei Estadual nº 17.057/2020</w:t>
      </w:r>
      <w:r w:rsidRPr="002731E9">
        <w:rPr>
          <w:rFonts w:eastAsia="Times New Roman" w:cs="Times New Roman"/>
          <w:szCs w:val="20"/>
          <w:shd w:val="clear" w:color="auto" w:fill="FFFFFF"/>
          <w:lang w:val="pt-BR"/>
        </w:rPr>
        <w:t>.</w:t>
      </w:r>
    </w:p>
    <w:p w:rsidR="00DE305A" w:rsidRPr="002D70F6" w:rsidRDefault="00DE305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0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O/A proponente deverá entregar relatório de execução, físico ou digital, até o dia</w:t>
      </w:r>
      <w:r w:rsidRPr="002731E9">
        <w:rPr>
          <w:rFonts w:eastAsia="Times New Roman" w:cs="Times New Roman"/>
          <w:szCs w:val="20"/>
          <w:lang w:val="pt-BR"/>
        </w:rPr>
        <w:t xml:space="preserve"> </w:t>
      </w:r>
      <w:r w:rsidRPr="002731E9">
        <w:rPr>
          <w:rFonts w:eastAsia="Times New Roman" w:cs="Times New Roman"/>
          <w:b/>
          <w:bCs/>
          <w:szCs w:val="20"/>
          <w:lang w:val="pt-BR"/>
        </w:rPr>
        <w:t>30 de abril de 2021</w:t>
      </w:r>
      <w:r w:rsidRPr="002731E9">
        <w:rPr>
          <w:rFonts w:eastAsia="Times New Roman" w:cs="Times New Roman"/>
          <w:szCs w:val="20"/>
          <w:lang w:val="pt-BR"/>
        </w:rPr>
        <w:t>, sem possibilidade de prorrogação, conforme modelo disponibilizado no Mapa Cultural de Pernambuco e no Portal Cultura PE, no ato de publicação do resultado final.</w:t>
      </w:r>
    </w:p>
    <w:p w:rsidR="00DE305A" w:rsidRPr="002D70F6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O Relatório de Execução deverá demonstrar a execução física da ação, mediante a juntada do acervo pertinente, como vídeos, fotografias, registros fonográficos e outros. </w:t>
      </w:r>
    </w:p>
    <w:p w:rsidR="00DE305A" w:rsidRPr="002D70F6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Para as ações da</w:t>
      </w:r>
      <w:r w:rsidRPr="002731E9">
        <w:rPr>
          <w:rFonts w:eastAsia="Times New Roman" w:cs="Times New Roman"/>
          <w:szCs w:val="20"/>
          <w:lang w:val="pt-BR"/>
        </w:rPr>
        <w:t xml:space="preserve"> </w:t>
      </w:r>
      <w:r w:rsidRPr="002731E9">
        <w:rPr>
          <w:rFonts w:eastAsia="Times New Roman" w:cs="Times New Roman"/>
          <w:b/>
          <w:szCs w:val="20"/>
          <w:lang w:val="pt-BR"/>
        </w:rPr>
        <w:t>faixa 3</w:t>
      </w:r>
      <w:r w:rsidRPr="002731E9">
        <w:rPr>
          <w:rFonts w:eastAsia="Times New Roman" w:cs="Times New Roman"/>
          <w:szCs w:val="20"/>
          <w:lang w:val="pt-BR"/>
        </w:rPr>
        <w:t>, o Relatório de Execução deverá conter a relação dos pagamentos efetuados, a relação dos bens adquiridos e/ou serviços contratados, notas fiscais, recibos, extratos bancários, entre outros, que demonstrem a aplicação dos recursos conforme planilha orçamentária apresentada na proposta.</w:t>
      </w:r>
    </w:p>
    <w:p w:rsidR="00DE305A" w:rsidRPr="002D70F6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val="pt-BR"/>
        </w:rPr>
      </w:pPr>
    </w:p>
    <w:p w:rsidR="00DE305A" w:rsidRPr="002731E9" w:rsidRDefault="00C6663B" w:rsidP="002D70F6">
      <w:pPr>
        <w:numPr>
          <w:ilvl w:val="0"/>
          <w:numId w:val="1"/>
        </w:numPr>
        <w:spacing w:after="0" w:line="240" w:lineRule="auto"/>
        <w:ind w:left="360" w:right="0" w:hanging="360"/>
        <w:rPr>
          <w:rFonts w:eastAsia="Times New Roman" w:cs="Times New Roman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As datas de emissão das Notas Fiscais deverão ser posteriores à data do recebimento do recurso e não poderão ultrapassar o dia 31 de março de 2021. </w:t>
      </w:r>
      <w:r w:rsidR="002D70F6" w:rsidRPr="002731E9">
        <w:rPr>
          <w:rFonts w:eastAsia="Times New Roman" w:cs="Times New Roman"/>
          <w:szCs w:val="20"/>
          <w:lang w:val="pt-BR"/>
        </w:rPr>
        <w:t xml:space="preserve"> </w:t>
      </w:r>
    </w:p>
    <w:sectPr w:rsidR="00DE305A" w:rsidRPr="002731E9">
      <w:headerReference w:type="default" r:id="rId7"/>
      <w:footerReference w:type="default" r:id="rId8"/>
      <w:endnotePr>
        <w:numFmt w:val="decimal"/>
      </w:endnotePr>
      <w:pgSz w:w="11906" w:h="16838"/>
      <w:pgMar w:top="156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27" w:rsidRDefault="00992027">
      <w:pPr>
        <w:spacing w:after="0" w:line="240" w:lineRule="auto"/>
      </w:pPr>
      <w:r>
        <w:separator/>
      </w:r>
    </w:p>
  </w:endnote>
  <w:endnote w:type="continuationSeparator" w:id="0">
    <w:p w:rsidR="00992027" w:rsidRDefault="0099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5A" w:rsidRDefault="00C6663B">
    <w:pPr>
      <w:pStyle w:val="Rodap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D70F6">
      <w:rPr>
        <w:noProof/>
      </w:rPr>
      <w:t>3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2D70F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27" w:rsidRDefault="00992027">
      <w:pPr>
        <w:spacing w:after="0" w:line="240" w:lineRule="auto"/>
      </w:pPr>
      <w:r>
        <w:separator/>
      </w:r>
    </w:p>
  </w:footnote>
  <w:footnote w:type="continuationSeparator" w:id="0">
    <w:p w:rsidR="00992027" w:rsidRDefault="0099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5A" w:rsidRDefault="00C6663B">
    <w:pPr>
      <w:pStyle w:val="Cabealho"/>
      <w:ind w:left="0" w:firstLine="0"/>
      <w:jc w:val="center"/>
    </w:pPr>
    <w:r>
      <w:rPr>
        <w:noProof/>
        <w:lang w:val="pt-BR" w:eastAsia="pt-BR"/>
      </w:rPr>
      <w:drawing>
        <wp:inline distT="0" distB="0" distL="0" distR="0">
          <wp:extent cx="2848610" cy="665480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PCgLY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GEQAAGAQ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8610" cy="66548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F6E"/>
    <w:multiLevelType w:val="singleLevel"/>
    <w:tmpl w:val="3ECEB8B0"/>
    <w:name w:val="Bullet 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>
    <w:nsid w:val="688E6D76"/>
    <w:multiLevelType w:val="hybridMultilevel"/>
    <w:tmpl w:val="282EE9AA"/>
    <w:lvl w:ilvl="0" w:tplc="C3587C6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3C879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95296A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90135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6BC78C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BEE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B2242F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316A50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BD0CB8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5A"/>
    <w:rsid w:val="00011810"/>
    <w:rsid w:val="00055E40"/>
    <w:rsid w:val="002731E9"/>
    <w:rsid w:val="002D70F6"/>
    <w:rsid w:val="003C069C"/>
    <w:rsid w:val="003D1C12"/>
    <w:rsid w:val="0049298C"/>
    <w:rsid w:val="00530CC2"/>
    <w:rsid w:val="006125DB"/>
    <w:rsid w:val="009745A4"/>
    <w:rsid w:val="00992027"/>
    <w:rsid w:val="00A95B46"/>
    <w:rsid w:val="00C6663B"/>
    <w:rsid w:val="00DE305A"/>
    <w:rsid w:val="00F25FB9"/>
    <w:rsid w:val="00F9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AD3F-91A9-43FF-917C-49B599AB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4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Cambria" w:eastAsia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eastAsia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/>
    </w:rPr>
  </w:style>
  <w:style w:type="paragraph" w:styleId="Ttulo">
    <w:name w:val="Title"/>
    <w:basedOn w:val="Normal"/>
    <w:qFormat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customStyle="1" w:styleId="Ttulo4Char">
    <w:name w:val="Título 4 Char"/>
    <w:basedOn w:val="Fontepargpadro"/>
    <w:rPr>
      <w:rFonts w:ascii="Cambria" w:eastAsia="Cambria" w:hAnsi="Cambria"/>
      <w:b/>
      <w:bCs/>
      <w:i/>
      <w:iCs/>
      <w:color w:val="4F81BD"/>
      <w:lang w:val="en-US" w:eastAsia="zh-CN"/>
    </w:rPr>
  </w:style>
  <w:style w:type="character" w:customStyle="1" w:styleId="Ttulo5Char">
    <w:name w:val="Título 5 Char"/>
    <w:basedOn w:val="Fontepargpadro"/>
    <w:rPr>
      <w:rFonts w:ascii="Cambria" w:eastAsia="Cambria" w:hAnsi="Cambria"/>
      <w:color w:val="243F60"/>
      <w:lang w:val="en-US" w:eastAsia="zh-CN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color w:val="000000"/>
      <w:lang w:val="en-US" w:eastAsia="zh-CN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color w:val="000000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45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Leda Dias</cp:lastModifiedBy>
  <cp:revision>5</cp:revision>
  <dcterms:created xsi:type="dcterms:W3CDTF">2021-01-24T16:47:00Z</dcterms:created>
  <dcterms:modified xsi:type="dcterms:W3CDTF">2021-01-24T16:56:00Z</dcterms:modified>
</cp:coreProperties>
</file>