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Bens do Patrimônio Cultural Imaterial de Pernambuco em Processo de Registro no Estado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(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Lei Estadual nº 16. 426, de 27 de setembro de 2018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ATUALIZADA EM 17/06/2024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Lista disponível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acessar os processos -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Clique AQUI - SEI Consulta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460"/>
        <w:gridCol w:w="1785"/>
        <w:gridCol w:w="1770"/>
        <w:gridCol w:w="2310"/>
        <w:tblGridChange w:id="0">
          <w:tblGrid>
            <w:gridCol w:w="660"/>
            <w:gridCol w:w="2460"/>
            <w:gridCol w:w="1785"/>
            <w:gridCol w:w="1770"/>
            <w:gridCol w:w="2310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BEM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PROCESSO 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DE SOLICITAÇÃO DE REQUERIMENTO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REQUERENTE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Benção de São Félix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B801935-1/2019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09/06/2019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Conselho Estadual de Preservação do Patrimônio Cultural - CEPPC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Renda Renascença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B802056-5/2019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9/23/2019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Prefeitura Municipal de Poção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Trezena de Santo Antônio de Garanhuns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2000000001.001177/2020-91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11/08/2019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Câmara Municipal de Garanhuns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Manta da Carne de Bode e de Carneiro de Petrolina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2000000001.000616/2022-19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7/23/2020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</w:t>
            </w:r>
          </w:p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Deputada Dulcicleide Amorim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Festa de Nossa Senhora do Carmo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0040300037.002431/2020-94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9/22/2020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</w:t>
            </w:r>
          </w:p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Deputado Clodoaldo Magalhães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Bolo Barra Branca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0040300037.002523/2020-74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10/05/2020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</w:t>
            </w:r>
          </w:p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Deputado Clodoaldo Magalhães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07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Doce de Guabiraba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0040300037.002525/2020-63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10/05/2020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</w:t>
            </w:r>
          </w:p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Deputado Gustavo Gouveia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“Entrega da Chave” entre Homem da Meia Noite e o Cariri Olindense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2000000035.000658/2021-73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02/11/2020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Conselho Estadual de Preservação do Patrimônio Cultural - CEPPC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09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Cuscuz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0040300037.000379/2021-12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03/10/2021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</w:t>
            </w:r>
          </w:p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Deputado Gustavo Gouveia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Festival do Buscapé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(Produção Artesanal e Celebração do Buscapé)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0040300037.001118/2021-10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7/20/2021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 Deputado Eriberto Medeiros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Bacamarte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2000000001.004894/2021-56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10/07/2021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Sociedade dos Bacamarteiros do Cabo - SOBAC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Bandas Filarmônicas de Pernambuco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2000000001.005228/2021-35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10/24/2021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Sociedade Musical Curica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Romaria de São Severino do 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0040300037.003791/2022-75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21/12/2022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 Deputado Gustavo Gouveia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Romaria de Frei Damião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2000000001.003034/2023-67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18/05/2023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 Deputado Álvaro 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Buscada de São Gonçalo de Itapissuma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2000000035.004741/2023-83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08/11/2023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Conselho Estadual de Preservação do Patrimônio Cultural - CEPPC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Tapioca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2000000049.002532/2023-46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04/10/2023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 Deputado Eriberto Medeiros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Procissão do Carrego da Lenha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0040300037.002497/2022-46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05/09/2020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Instituto Histórico, Arqueológico e Geográfico de Goiana - IHAGGO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Queijo Coalho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2000000001.005452/2023-99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28/08/2023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 Deputada Debora Almeida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Cavalgada da Pedra do Reino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2000000001.005450/2023-08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28/08/2023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Assembleia Legislativa de Pernambuco Deputada Socorro Pimentel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Afoxés de Pernambuco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0040300037.003679/2023-15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17/11/2023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União do Afoxés de Pernambuco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Sistema Alimentar e Culinário do Povo Pankará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2000000001.002922/2024-43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18/04/2024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56.8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Mônica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56.8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Larangeira Jácome e Maria das Dores dos Santos Silva,</w:t>
            </w:r>
          </w:p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Cacica do Povo Indígena Pankará</w:t>
            </w:r>
          </w:p>
        </w:tc>
      </w:tr>
    </w:tbl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05400" cy="742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0540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legis.alepe.pe.gov.br/texto.aspx?tiponorma=1&amp;numero=16426&amp;complemento=0&amp;ano=2018&amp;tipo=&amp;url=#:~:text=(Vide%20o%20Decreto%20n%C2%BA%2047.129,%C3%A2mbito%20do%20Estado%20de%20Pernambuco." TargetMode="External"/><Relationship Id="rId7" Type="http://schemas.openxmlformats.org/officeDocument/2006/relationships/hyperlink" Target="http://www.cultura.pe.gov.br/pagina/patrimonio-cultural/imaterial/inventarios-e-registros-2/" TargetMode="External"/><Relationship Id="rId8" Type="http://schemas.openxmlformats.org/officeDocument/2006/relationships/hyperlink" Target="https://sei.pe.gov.br/sei/modulos/pesquisa/md_pesq_processo_pesquisar.php?acao_externa=protocolo_pesquisar&amp;acao_origem_externa=protocolo_pesquisar&amp;id_orgao_acesso_externo=0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