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78336" w14:textId="77777777" w:rsidR="00F77451" w:rsidRDefault="00F77451" w:rsidP="00F77451">
      <w:pPr>
        <w:tabs>
          <w:tab w:val="left" w:pos="2095"/>
        </w:tabs>
        <w:autoSpaceDE w:val="0"/>
        <w:rPr>
          <w:rFonts w:ascii="Arial" w:eastAsia="SimSun" w:hAnsi="Arial" w:cs="Arial"/>
          <w:b/>
          <w:bCs/>
          <w:sz w:val="22"/>
          <w:szCs w:val="22"/>
        </w:rPr>
      </w:pPr>
    </w:p>
    <w:p w14:paraId="4AD3687A" w14:textId="7777777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6D43B7">
        <w:rPr>
          <w:rFonts w:ascii="Arial" w:hAnsi="Arial" w:cs="Arial"/>
          <w:b/>
        </w:rPr>
        <w:t>SECRETARIA DE CULTURA DO ESTADO DE PERNAMBUCO</w:t>
      </w:r>
    </w:p>
    <w:p w14:paraId="2B5BE4C4" w14:textId="7777777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6D43B7">
        <w:rPr>
          <w:rFonts w:ascii="Arial" w:hAnsi="Arial" w:cs="Arial"/>
          <w:b/>
          <w:bCs/>
        </w:rPr>
        <w:t>FUNDAÇÃO DO PATRIMÔNIO HISTÓRICO E</w:t>
      </w:r>
    </w:p>
    <w:p w14:paraId="7F6401E0" w14:textId="7777777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16"/>
        </w:rPr>
      </w:pPr>
      <w:r w:rsidRPr="006D43B7">
        <w:rPr>
          <w:rFonts w:ascii="Arial" w:hAnsi="Arial" w:cs="Arial"/>
          <w:b/>
          <w:bCs/>
        </w:rPr>
        <w:t>ARTÍSTICO DE PERNAMBUCO – FUNDARPE</w:t>
      </w:r>
    </w:p>
    <w:p w14:paraId="3AA8E3F0" w14:textId="7777777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  <w:r w:rsidRPr="006D43B7">
        <w:rPr>
          <w:rFonts w:ascii="Arial" w:hAnsi="Arial" w:cs="Arial"/>
          <w:b/>
          <w:bCs/>
          <w:szCs w:val="12"/>
        </w:rPr>
        <w:t>FUNDO PERNAMBUCANO DE</w:t>
      </w:r>
      <w:r>
        <w:rPr>
          <w:rFonts w:ascii="Arial" w:hAnsi="Arial" w:cs="Arial"/>
          <w:b/>
          <w:bCs/>
          <w:szCs w:val="12"/>
        </w:rPr>
        <w:t xml:space="preserve"> </w:t>
      </w:r>
      <w:r w:rsidRPr="006D43B7">
        <w:rPr>
          <w:rFonts w:ascii="Arial" w:hAnsi="Arial" w:cs="Arial"/>
          <w:b/>
          <w:bCs/>
          <w:szCs w:val="12"/>
        </w:rPr>
        <w:t>INCENTIVO À CULTURA - FUNCULTURA</w:t>
      </w:r>
    </w:p>
    <w:p w14:paraId="7C3D47E0" w14:textId="77777777" w:rsidR="00886581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</w:p>
    <w:p w14:paraId="55FB4679" w14:textId="77777777" w:rsidR="00886581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</w:p>
    <w:p w14:paraId="23CB7197" w14:textId="78D39EE3" w:rsidR="00886581" w:rsidRDefault="002156AB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  <w:r>
        <w:rPr>
          <w:rFonts w:ascii="Arial" w:hAnsi="Arial" w:cs="Arial"/>
          <w:b/>
          <w:bCs/>
          <w:szCs w:val="12"/>
        </w:rPr>
        <w:t>DIVULGAÇÃO</w:t>
      </w:r>
      <w:r w:rsidR="00886581">
        <w:rPr>
          <w:rFonts w:ascii="Arial" w:hAnsi="Arial" w:cs="Arial"/>
          <w:b/>
          <w:bCs/>
          <w:szCs w:val="12"/>
        </w:rPr>
        <w:t xml:space="preserve"> DO RESULTADO </w:t>
      </w:r>
      <w:r>
        <w:rPr>
          <w:rFonts w:ascii="Arial" w:hAnsi="Arial" w:cs="Arial"/>
          <w:b/>
          <w:bCs/>
          <w:szCs w:val="12"/>
        </w:rPr>
        <w:t xml:space="preserve">DOS RECURSOS DEFERIDOS </w:t>
      </w:r>
      <w:r w:rsidR="00886581">
        <w:rPr>
          <w:rFonts w:ascii="Arial" w:hAnsi="Arial" w:cs="Arial"/>
          <w:b/>
          <w:bCs/>
          <w:szCs w:val="12"/>
        </w:rPr>
        <w:t>DO EDITAL FUNCULTURA</w:t>
      </w:r>
      <w:r w:rsidR="001D6749">
        <w:rPr>
          <w:rFonts w:ascii="Arial" w:hAnsi="Arial" w:cs="Arial"/>
          <w:b/>
          <w:bCs/>
          <w:szCs w:val="12"/>
        </w:rPr>
        <w:t xml:space="preserve"> INDEPENDENTE</w:t>
      </w:r>
      <w:r w:rsidR="00886581">
        <w:rPr>
          <w:rFonts w:ascii="Arial" w:hAnsi="Arial" w:cs="Arial"/>
          <w:b/>
          <w:bCs/>
          <w:szCs w:val="12"/>
        </w:rPr>
        <w:t xml:space="preserve"> 2014/2015</w:t>
      </w:r>
    </w:p>
    <w:p w14:paraId="4ED17B55" w14:textId="77777777" w:rsidR="00886581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</w:p>
    <w:p w14:paraId="55753EAC" w14:textId="77777777" w:rsidR="00886581" w:rsidRPr="00454E08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</w:p>
    <w:p w14:paraId="0DF241AD" w14:textId="095CCEC9" w:rsidR="00886581" w:rsidRDefault="00886581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  <w:r>
        <w:rPr>
          <w:rFonts w:ascii="Arial" w:hAnsi="Arial" w:cs="Arial"/>
          <w:szCs w:val="12"/>
        </w:rPr>
        <w:t>O P</w:t>
      </w:r>
      <w:r w:rsidRPr="006D43B7">
        <w:rPr>
          <w:rFonts w:ascii="Arial" w:hAnsi="Arial" w:cs="Arial"/>
          <w:szCs w:val="12"/>
        </w:rPr>
        <w:t>residente</w:t>
      </w:r>
      <w:r>
        <w:rPr>
          <w:rFonts w:ascii="Arial" w:hAnsi="Arial" w:cs="Arial"/>
          <w:szCs w:val="12"/>
        </w:rPr>
        <w:t xml:space="preserve"> </w:t>
      </w:r>
      <w:r w:rsidRPr="006D43B7">
        <w:rPr>
          <w:rFonts w:ascii="Arial" w:hAnsi="Arial" w:cs="Arial"/>
          <w:szCs w:val="12"/>
        </w:rPr>
        <w:t>da Comissão Deliberativa do Funcultura</w:t>
      </w:r>
      <w:r w:rsidRPr="00454E08">
        <w:rPr>
          <w:rFonts w:ascii="Arial" w:hAnsi="Arial" w:cs="Arial"/>
          <w:szCs w:val="12"/>
        </w:rPr>
        <w:t xml:space="preserve"> </w:t>
      </w:r>
      <w:r w:rsidRPr="006D43B7">
        <w:rPr>
          <w:rFonts w:ascii="Arial" w:hAnsi="Arial" w:cs="Arial"/>
          <w:szCs w:val="12"/>
        </w:rPr>
        <w:t>no uso de suas</w:t>
      </w:r>
      <w:r>
        <w:rPr>
          <w:rFonts w:ascii="Arial" w:hAnsi="Arial" w:cs="Arial"/>
          <w:szCs w:val="12"/>
        </w:rPr>
        <w:t xml:space="preserve"> atribuições</w:t>
      </w:r>
      <w:proofErr w:type="gramStart"/>
      <w:r>
        <w:rPr>
          <w:rFonts w:ascii="Arial" w:hAnsi="Arial" w:cs="Arial"/>
          <w:szCs w:val="12"/>
        </w:rPr>
        <w:t>, com</w:t>
      </w:r>
      <w:r w:rsidR="008A6EE1">
        <w:rPr>
          <w:rFonts w:ascii="Arial" w:hAnsi="Arial" w:cs="Arial"/>
          <w:szCs w:val="12"/>
        </w:rPr>
        <w:t>unica</w:t>
      </w:r>
      <w:proofErr w:type="gramEnd"/>
      <w:r w:rsidR="008A6EE1">
        <w:rPr>
          <w:rFonts w:ascii="Arial" w:hAnsi="Arial" w:cs="Arial"/>
          <w:szCs w:val="12"/>
        </w:rPr>
        <w:t xml:space="preserve"> a C</w:t>
      </w:r>
      <w:r>
        <w:rPr>
          <w:rFonts w:ascii="Arial" w:hAnsi="Arial" w:cs="Arial"/>
          <w:szCs w:val="12"/>
        </w:rPr>
        <w:t>omplementação no Edital de Divulgação</w:t>
      </w:r>
      <w:r w:rsidR="008A6EE1">
        <w:rPr>
          <w:rFonts w:ascii="Arial" w:hAnsi="Arial" w:cs="Arial"/>
          <w:szCs w:val="12"/>
        </w:rPr>
        <w:t xml:space="preserve"> do R</w:t>
      </w:r>
      <w:r>
        <w:rPr>
          <w:rFonts w:ascii="Arial" w:hAnsi="Arial" w:cs="Arial"/>
          <w:szCs w:val="12"/>
        </w:rPr>
        <w:t>esultado do Edital Funcultura</w:t>
      </w:r>
      <w:r w:rsidR="001D6749">
        <w:rPr>
          <w:rFonts w:ascii="Arial" w:hAnsi="Arial" w:cs="Arial"/>
          <w:szCs w:val="12"/>
        </w:rPr>
        <w:t xml:space="preserve"> Independente</w:t>
      </w:r>
      <w:r>
        <w:rPr>
          <w:rFonts w:ascii="Arial" w:hAnsi="Arial" w:cs="Arial"/>
          <w:szCs w:val="12"/>
        </w:rPr>
        <w:t xml:space="preserve"> 2014/2015</w:t>
      </w:r>
      <w:r w:rsidR="008A6EE1">
        <w:rPr>
          <w:rFonts w:ascii="Arial" w:hAnsi="Arial" w:cs="Arial"/>
          <w:szCs w:val="12"/>
        </w:rPr>
        <w:t xml:space="preserve"> publicado no DOE de 23</w:t>
      </w:r>
      <w:r w:rsidR="00520454">
        <w:rPr>
          <w:rFonts w:ascii="Arial" w:hAnsi="Arial" w:cs="Arial"/>
          <w:szCs w:val="12"/>
        </w:rPr>
        <w:t>/</w:t>
      </w:r>
      <w:r w:rsidR="008A6EE1">
        <w:rPr>
          <w:rFonts w:ascii="Arial" w:hAnsi="Arial" w:cs="Arial"/>
          <w:szCs w:val="12"/>
        </w:rPr>
        <w:t>10</w:t>
      </w:r>
      <w:r w:rsidR="00520454">
        <w:rPr>
          <w:rFonts w:ascii="Arial" w:hAnsi="Arial" w:cs="Arial"/>
          <w:szCs w:val="12"/>
        </w:rPr>
        <w:t>/2015</w:t>
      </w:r>
      <w:r>
        <w:rPr>
          <w:rFonts w:ascii="Arial" w:hAnsi="Arial" w:cs="Arial"/>
          <w:szCs w:val="12"/>
        </w:rPr>
        <w:t>, após o deferimento dos resp</w:t>
      </w:r>
      <w:r w:rsidR="002156AB">
        <w:rPr>
          <w:rFonts w:ascii="Arial" w:hAnsi="Arial" w:cs="Arial"/>
          <w:szCs w:val="12"/>
        </w:rPr>
        <w:t>ectivos recursos</w:t>
      </w:r>
      <w:r>
        <w:rPr>
          <w:rFonts w:ascii="Arial" w:hAnsi="Arial" w:cs="Arial"/>
          <w:szCs w:val="12"/>
        </w:rPr>
        <w:t xml:space="preserve">, </w:t>
      </w:r>
      <w:r w:rsidR="002156AB">
        <w:rPr>
          <w:rFonts w:ascii="Arial" w:hAnsi="Arial" w:cs="Arial"/>
          <w:szCs w:val="12"/>
        </w:rPr>
        <w:t>d</w:t>
      </w:r>
      <w:r>
        <w:rPr>
          <w:rFonts w:ascii="Arial" w:hAnsi="Arial" w:cs="Arial"/>
          <w:szCs w:val="12"/>
        </w:rPr>
        <w:t>os projetos abaixo relacionados:</w:t>
      </w:r>
    </w:p>
    <w:p w14:paraId="0328FD3D" w14:textId="77777777" w:rsidR="002156AB" w:rsidRDefault="002156AB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  <w:bookmarkStart w:id="0" w:name="_GoBack"/>
      <w:bookmarkEnd w:id="0"/>
    </w:p>
    <w:p w14:paraId="543CD70D" w14:textId="77777777" w:rsidR="00A45904" w:rsidRDefault="00A45904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955"/>
        <w:gridCol w:w="2835"/>
        <w:gridCol w:w="709"/>
        <w:gridCol w:w="1134"/>
      </w:tblGrid>
      <w:tr w:rsidR="002156AB" w:rsidRPr="006D43B7" w14:paraId="2F9F0DF8" w14:textId="77777777" w:rsidTr="00CE049F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120F" w14:textId="77777777" w:rsidR="002156AB" w:rsidRPr="006D43B7" w:rsidRDefault="002156AB" w:rsidP="00CE049F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</w:p>
        </w:tc>
        <w:tc>
          <w:tcPr>
            <w:tcW w:w="8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35AFAD7B" w14:textId="77777777" w:rsidR="002156AB" w:rsidRPr="006D43B7" w:rsidRDefault="002156AB" w:rsidP="00CE049F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lang w:eastAsia="pt-BR"/>
              </w:rPr>
              <w:t>Fotografia</w:t>
            </w:r>
          </w:p>
        </w:tc>
      </w:tr>
      <w:tr w:rsidR="002156AB" w:rsidRPr="006D43B7" w14:paraId="54104604" w14:textId="77777777" w:rsidTr="00CE049F">
        <w:trPr>
          <w:trHeight w:val="43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3E7A51C" w14:textId="77777777" w:rsidR="002156AB" w:rsidRPr="006D43B7" w:rsidRDefault="002156AB" w:rsidP="00CE049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Nº PROJ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B5D79F" w14:textId="77777777" w:rsidR="002156AB" w:rsidRPr="006D43B7" w:rsidRDefault="002156AB" w:rsidP="00CE049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TÍTULO DO PROJETO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1DCE4C" w14:textId="77777777" w:rsidR="002156AB" w:rsidRPr="006D43B7" w:rsidRDefault="002156AB" w:rsidP="00CE049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PRODUTOR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8003CA" w14:textId="77777777" w:rsidR="002156AB" w:rsidRPr="006D43B7" w:rsidRDefault="002156AB" w:rsidP="00CE049F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</w:pPr>
            <w:r w:rsidRPr="006D43B7"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  <w:t>Nº Linha 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1E2F7A" w14:textId="77777777" w:rsidR="002156AB" w:rsidRPr="006D43B7" w:rsidRDefault="002156AB" w:rsidP="00CE049F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DELIBERADO PARA INCENTIVO </w:t>
            </w:r>
          </w:p>
        </w:tc>
      </w:tr>
      <w:tr w:rsidR="002156AB" w:rsidRPr="006D43B7" w14:paraId="04236C02" w14:textId="77777777" w:rsidTr="00CE049F">
        <w:trPr>
          <w:trHeight w:val="3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FA79" w14:textId="42D0A31B" w:rsidR="002156AB" w:rsidRPr="006D43B7" w:rsidRDefault="002156AB" w:rsidP="00CE04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0627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/15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A077" w14:textId="74BF7BD0" w:rsidR="002156AB" w:rsidRPr="006D43B7" w:rsidRDefault="002156AB" w:rsidP="00CE049F">
            <w:pPr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r w:rsidRPr="002156AB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PEQUENO ENCONTRO DA FOTOGRAFIA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CB06" w14:textId="77777777" w:rsidR="002156AB" w:rsidRPr="006D43B7" w:rsidRDefault="002156AB" w:rsidP="00CE049F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r w:rsidRPr="00D33D1B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Mateus Sá Leitão de Castro Soares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7E32" w14:textId="0D0382C4" w:rsidR="002156AB" w:rsidRPr="006D43B7" w:rsidRDefault="002156AB" w:rsidP="00CE049F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15E9" w14:textId="0A0F2C73" w:rsidR="002156AB" w:rsidRPr="006D43B7" w:rsidRDefault="002156AB" w:rsidP="00CE049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2156A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94.234,40</w:t>
            </w:r>
          </w:p>
        </w:tc>
      </w:tr>
    </w:tbl>
    <w:p w14:paraId="0426BA4F" w14:textId="77777777" w:rsidR="002156AB" w:rsidRDefault="002156AB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p w14:paraId="3D12EF6E" w14:textId="77777777" w:rsidR="00A45904" w:rsidRDefault="00A45904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955"/>
        <w:gridCol w:w="2835"/>
        <w:gridCol w:w="709"/>
        <w:gridCol w:w="1134"/>
      </w:tblGrid>
      <w:tr w:rsidR="00A45904" w:rsidRPr="006D43B7" w14:paraId="427126B4" w14:textId="77777777" w:rsidTr="00082288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2368" w14:textId="77777777" w:rsidR="00A45904" w:rsidRPr="006D43B7" w:rsidRDefault="00A45904" w:rsidP="00082288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</w:p>
        </w:tc>
        <w:tc>
          <w:tcPr>
            <w:tcW w:w="8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0DF31B76" w14:textId="27E7F032" w:rsidR="00A45904" w:rsidRPr="006D43B7" w:rsidRDefault="00A45904" w:rsidP="00082288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lang w:eastAsia="pt-BR"/>
              </w:rPr>
              <w:t>Fotografia</w:t>
            </w:r>
          </w:p>
        </w:tc>
      </w:tr>
      <w:tr w:rsidR="00A45904" w:rsidRPr="006D43B7" w14:paraId="7ABA97AF" w14:textId="77777777" w:rsidTr="00082288">
        <w:trPr>
          <w:trHeight w:val="43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E6A102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Nº PROJ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BB867E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TÍTULO DO PROJETO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8237588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PRODUTOR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60894B" w14:textId="77777777" w:rsidR="00A45904" w:rsidRPr="006D43B7" w:rsidRDefault="00A45904" w:rsidP="00082288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</w:pPr>
            <w:r w:rsidRPr="006D43B7"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  <w:t>Nº Linha 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7FE680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DELIBERADO PARA INCENTIVO </w:t>
            </w:r>
          </w:p>
        </w:tc>
      </w:tr>
      <w:tr w:rsidR="00A45904" w:rsidRPr="006D43B7" w14:paraId="58DAE985" w14:textId="77777777" w:rsidTr="00082288">
        <w:trPr>
          <w:trHeight w:val="3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A16F3" w14:textId="2FB43E14" w:rsidR="00A45904" w:rsidRPr="006D43B7" w:rsidRDefault="00D33D1B" w:rsidP="000822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0650/15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4438" w14:textId="4686848D" w:rsidR="00A45904" w:rsidRPr="006D43B7" w:rsidRDefault="00D33D1B" w:rsidP="00082288">
            <w:pPr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r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RETORNO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C6F3" w14:textId="2477E017" w:rsidR="00A45904" w:rsidRPr="006D43B7" w:rsidRDefault="00D33D1B" w:rsidP="00082288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r w:rsidRPr="00D33D1B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Mateus Sá Leitão de Castro Soares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315D" w14:textId="1C25FE97" w:rsidR="00A45904" w:rsidRPr="006D43B7" w:rsidRDefault="00D33D1B" w:rsidP="00082288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</w:pPr>
            <w:proofErr w:type="gramStart"/>
            <w:r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BBDD" w14:textId="124EAD56" w:rsidR="00A45904" w:rsidRPr="006D43B7" w:rsidRDefault="00D33D1B" w:rsidP="000822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D33D1B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109.993,70</w:t>
            </w:r>
          </w:p>
        </w:tc>
      </w:tr>
    </w:tbl>
    <w:p w14:paraId="21CE409F" w14:textId="77777777" w:rsidR="00886581" w:rsidRDefault="00886581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p w14:paraId="1845FED5" w14:textId="77777777" w:rsidR="00886581" w:rsidRDefault="00886581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955"/>
        <w:gridCol w:w="2835"/>
        <w:gridCol w:w="709"/>
        <w:gridCol w:w="1134"/>
      </w:tblGrid>
      <w:tr w:rsidR="00886581" w:rsidRPr="006D43B7" w14:paraId="41F1D933" w14:textId="77777777" w:rsidTr="00082288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E6A7" w14:textId="77777777" w:rsidR="00886581" w:rsidRPr="006D43B7" w:rsidRDefault="00886581" w:rsidP="00082288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</w:p>
        </w:tc>
        <w:tc>
          <w:tcPr>
            <w:tcW w:w="8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57967420" w14:textId="6F458773" w:rsidR="00886581" w:rsidRPr="006D43B7" w:rsidRDefault="00886581" w:rsidP="00082288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lang w:eastAsia="pt-BR"/>
              </w:rPr>
              <w:t>Artes Plásticas</w:t>
            </w:r>
          </w:p>
        </w:tc>
      </w:tr>
      <w:tr w:rsidR="00886581" w:rsidRPr="006D43B7" w14:paraId="09455582" w14:textId="77777777" w:rsidTr="00082288">
        <w:trPr>
          <w:trHeight w:val="43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2650BE" w14:textId="77777777" w:rsidR="00886581" w:rsidRPr="006D43B7" w:rsidRDefault="00886581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Nº PROJ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F47359" w14:textId="77777777" w:rsidR="00886581" w:rsidRPr="006D43B7" w:rsidRDefault="00886581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TÍTULO DO PROJETO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AF9ED94" w14:textId="77777777" w:rsidR="00886581" w:rsidRPr="006D43B7" w:rsidRDefault="00886581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PRODUTOR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1C3536" w14:textId="77777777" w:rsidR="00886581" w:rsidRPr="006D43B7" w:rsidRDefault="00886581" w:rsidP="00082288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</w:pPr>
            <w:r w:rsidRPr="006D43B7"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  <w:t>Nº Linha 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32286A" w14:textId="77777777" w:rsidR="00886581" w:rsidRPr="006D43B7" w:rsidRDefault="00886581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DELIBERADO PARA INCENTIVO </w:t>
            </w:r>
          </w:p>
        </w:tc>
      </w:tr>
      <w:tr w:rsidR="00886581" w:rsidRPr="006D43B7" w14:paraId="62EBE84E" w14:textId="77777777" w:rsidTr="00082288">
        <w:trPr>
          <w:trHeight w:val="3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1E63" w14:textId="722E061D" w:rsidR="00886581" w:rsidRPr="006D43B7" w:rsidRDefault="00204C82" w:rsidP="000822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1195/15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A4B8" w14:textId="272607FA" w:rsidR="00886581" w:rsidRPr="006D43B7" w:rsidRDefault="00204C82" w:rsidP="00082288">
            <w:pPr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 xml:space="preserve">HUGO DE PAULA, DE VOLTA ÀS SUAS </w:t>
            </w:r>
            <w:proofErr w:type="gramStart"/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RAÍZES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D7C6" w14:textId="354C888A" w:rsidR="00886581" w:rsidRPr="006D43B7" w:rsidRDefault="00204C82" w:rsidP="00082288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 xml:space="preserve">Lia </w:t>
            </w:r>
            <w:proofErr w:type="spellStart"/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Miceli</w:t>
            </w:r>
            <w:proofErr w:type="spellEnd"/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 xml:space="preserve"> Lopez </w:t>
            </w:r>
            <w:proofErr w:type="spellStart"/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Lecube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91DD" w14:textId="3DA78625" w:rsidR="00886581" w:rsidRPr="006D43B7" w:rsidRDefault="00204C82" w:rsidP="00082288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570FA" w14:textId="76812E4B" w:rsidR="00886581" w:rsidRPr="006D43B7" w:rsidRDefault="00204C82" w:rsidP="000822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204C82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89.980,80</w:t>
            </w:r>
          </w:p>
        </w:tc>
      </w:tr>
    </w:tbl>
    <w:p w14:paraId="0F3BEF1A" w14:textId="77777777" w:rsidR="00886581" w:rsidRDefault="00886581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3955"/>
        <w:gridCol w:w="2835"/>
        <w:gridCol w:w="709"/>
        <w:gridCol w:w="1134"/>
      </w:tblGrid>
      <w:tr w:rsidR="00A45904" w:rsidRPr="006D43B7" w14:paraId="7E61ABE8" w14:textId="77777777" w:rsidTr="00082288">
        <w:trPr>
          <w:trHeight w:val="28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B42C" w14:textId="77777777" w:rsidR="00A45904" w:rsidRPr="006D43B7" w:rsidRDefault="00A45904" w:rsidP="00082288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</w:p>
        </w:tc>
        <w:tc>
          <w:tcPr>
            <w:tcW w:w="86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14:paraId="23E0B3E2" w14:textId="74270DFD" w:rsidR="00A45904" w:rsidRPr="006D43B7" w:rsidRDefault="00A45904" w:rsidP="00082288">
            <w:pPr>
              <w:rPr>
                <w:rFonts w:ascii="Calibri" w:hAnsi="Calibri"/>
                <w:b/>
                <w:bCs/>
                <w:i/>
                <w:iCs/>
                <w:color w:val="0000FF"/>
                <w:sz w:val="16"/>
                <w:szCs w:val="16"/>
                <w:lang w:eastAsia="pt-BR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000000"/>
                <w:lang w:eastAsia="pt-BR"/>
              </w:rPr>
              <w:t>Circo</w:t>
            </w:r>
          </w:p>
        </w:tc>
      </w:tr>
      <w:tr w:rsidR="00A45904" w:rsidRPr="006D43B7" w14:paraId="6BADAA7A" w14:textId="77777777" w:rsidTr="00082288">
        <w:trPr>
          <w:trHeight w:val="436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0CD613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Nº PROJ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7D54DD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TÍTULO DO PROJETO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2DAACF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pt-BR"/>
              </w:rPr>
              <w:t>PRODUTOR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CFE78E0" w14:textId="77777777" w:rsidR="00A45904" w:rsidRPr="006D43B7" w:rsidRDefault="00A45904" w:rsidP="00082288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</w:pPr>
            <w:r w:rsidRPr="006D43B7">
              <w:rPr>
                <w:rFonts w:ascii="Calibri" w:hAnsi="Calibri"/>
                <w:bCs/>
                <w:color w:val="000000"/>
                <w:sz w:val="14"/>
                <w:szCs w:val="14"/>
                <w:lang w:eastAsia="pt-BR"/>
              </w:rPr>
              <w:t>Nº Linha Ação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97013A0" w14:textId="77777777" w:rsidR="00A45904" w:rsidRPr="006D43B7" w:rsidRDefault="00A45904" w:rsidP="00082288">
            <w:pPr>
              <w:jc w:val="center"/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6D43B7">
              <w:rPr>
                <w:rFonts w:ascii="Calibri" w:hAnsi="Calibri"/>
                <w:b/>
                <w:bCs/>
                <w:color w:val="000000"/>
                <w:sz w:val="12"/>
                <w:szCs w:val="12"/>
                <w:lang w:eastAsia="pt-BR"/>
              </w:rPr>
              <w:t xml:space="preserve"> VALOR DELIBERADO PARA INCENTIVO </w:t>
            </w:r>
          </w:p>
        </w:tc>
      </w:tr>
      <w:tr w:rsidR="00A45904" w:rsidRPr="006D43B7" w14:paraId="34AB1C58" w14:textId="77777777" w:rsidTr="00082288">
        <w:trPr>
          <w:trHeight w:val="37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03DC" w14:textId="48B11A0B" w:rsidR="00A45904" w:rsidRPr="006D43B7" w:rsidRDefault="00204C82" w:rsidP="0008228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1616/15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B403" w14:textId="50A5CBDC" w:rsidR="00A45904" w:rsidRPr="006D43B7" w:rsidRDefault="00204C82" w:rsidP="00082288">
            <w:pPr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r w:rsidRPr="00204C82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CIRCO DE BOLSO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AD90" w14:textId="43990A73" w:rsidR="00A45904" w:rsidRPr="006D43B7" w:rsidRDefault="00520454" w:rsidP="00082288">
            <w:pPr>
              <w:jc w:val="center"/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</w:pPr>
            <w:proofErr w:type="spellStart"/>
            <w:r w:rsidRPr="00520454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>Erisson</w:t>
            </w:r>
            <w:proofErr w:type="spellEnd"/>
            <w:r w:rsidRPr="00520454">
              <w:rPr>
                <w:rFonts w:ascii="Calibri" w:hAnsi="Calibri"/>
                <w:color w:val="000000"/>
                <w:sz w:val="18"/>
                <w:szCs w:val="16"/>
                <w:lang w:eastAsia="pt-BR"/>
              </w:rPr>
              <w:t xml:space="preserve"> Correia de Melo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1D75" w14:textId="71731D4D" w:rsidR="00A45904" w:rsidRPr="006D43B7" w:rsidRDefault="00520454" w:rsidP="00082288">
            <w:pPr>
              <w:jc w:val="center"/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CCD0" w14:textId="08C43418" w:rsidR="00A45904" w:rsidRPr="006D43B7" w:rsidRDefault="00520454" w:rsidP="0008228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520454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28.885,50</w:t>
            </w:r>
          </w:p>
        </w:tc>
      </w:tr>
    </w:tbl>
    <w:p w14:paraId="0950681A" w14:textId="77777777" w:rsidR="00886581" w:rsidRDefault="00886581" w:rsidP="00886581">
      <w:pPr>
        <w:autoSpaceDE w:val="0"/>
        <w:autoSpaceDN w:val="0"/>
        <w:adjustRightInd w:val="0"/>
        <w:jc w:val="both"/>
        <w:rPr>
          <w:rFonts w:ascii="Arial" w:hAnsi="Arial" w:cs="Arial"/>
          <w:szCs w:val="12"/>
        </w:rPr>
      </w:pPr>
    </w:p>
    <w:p w14:paraId="13B1F74A" w14:textId="77777777" w:rsidR="00A45904" w:rsidRDefault="00A45904" w:rsidP="00886581">
      <w:pPr>
        <w:autoSpaceDE w:val="0"/>
        <w:autoSpaceDN w:val="0"/>
        <w:adjustRightInd w:val="0"/>
        <w:jc w:val="center"/>
        <w:rPr>
          <w:rFonts w:ascii="Arial" w:hAnsi="Arial" w:cs="Arial"/>
          <w:szCs w:val="12"/>
        </w:rPr>
      </w:pPr>
    </w:p>
    <w:p w14:paraId="2D689339" w14:textId="77777777" w:rsidR="00A45904" w:rsidRDefault="00A45904" w:rsidP="00886581">
      <w:pPr>
        <w:autoSpaceDE w:val="0"/>
        <w:autoSpaceDN w:val="0"/>
        <w:adjustRightInd w:val="0"/>
        <w:jc w:val="center"/>
        <w:rPr>
          <w:rFonts w:ascii="Arial" w:hAnsi="Arial" w:cs="Arial"/>
          <w:szCs w:val="12"/>
        </w:rPr>
      </w:pPr>
    </w:p>
    <w:p w14:paraId="6CB67500" w14:textId="4264BEB0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szCs w:val="12"/>
        </w:rPr>
      </w:pPr>
      <w:r w:rsidRPr="006D43B7">
        <w:rPr>
          <w:rFonts w:ascii="Arial" w:hAnsi="Arial" w:cs="Arial"/>
          <w:szCs w:val="12"/>
        </w:rPr>
        <w:t>Recif</w:t>
      </w:r>
      <w:r>
        <w:rPr>
          <w:rFonts w:ascii="Arial" w:hAnsi="Arial" w:cs="Arial"/>
          <w:szCs w:val="12"/>
        </w:rPr>
        <w:t>e, 22</w:t>
      </w:r>
      <w:r w:rsidRPr="006D43B7">
        <w:rPr>
          <w:rFonts w:ascii="Arial" w:hAnsi="Arial" w:cs="Arial"/>
          <w:szCs w:val="12"/>
        </w:rPr>
        <w:t xml:space="preserve"> de </w:t>
      </w:r>
      <w:r>
        <w:rPr>
          <w:rFonts w:ascii="Arial" w:hAnsi="Arial" w:cs="Arial"/>
          <w:szCs w:val="12"/>
        </w:rPr>
        <w:t>Janeiro</w:t>
      </w:r>
      <w:r w:rsidRPr="006D43B7">
        <w:rPr>
          <w:rFonts w:ascii="Arial" w:hAnsi="Arial" w:cs="Arial"/>
          <w:szCs w:val="12"/>
        </w:rPr>
        <w:t xml:space="preserve"> de 201</w:t>
      </w:r>
      <w:r>
        <w:rPr>
          <w:rFonts w:ascii="Arial" w:hAnsi="Arial" w:cs="Arial"/>
          <w:szCs w:val="12"/>
        </w:rPr>
        <w:t>6</w:t>
      </w:r>
      <w:r w:rsidRPr="006D43B7">
        <w:rPr>
          <w:rFonts w:ascii="Arial" w:hAnsi="Arial" w:cs="Arial"/>
          <w:szCs w:val="12"/>
        </w:rPr>
        <w:t>.</w:t>
      </w:r>
    </w:p>
    <w:p w14:paraId="2EB36CC0" w14:textId="77777777" w:rsidR="00886581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</w:p>
    <w:p w14:paraId="345FBD05" w14:textId="3CF8E48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2"/>
        </w:rPr>
      </w:pPr>
      <w:r w:rsidRPr="000D4C9E">
        <w:rPr>
          <w:rFonts w:ascii="Arial" w:hAnsi="Arial" w:cs="Arial"/>
          <w:b/>
        </w:rPr>
        <w:t>MARCELINO GRANJA DE MENEZES</w:t>
      </w:r>
    </w:p>
    <w:p w14:paraId="57E3364B" w14:textId="7777777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szCs w:val="12"/>
        </w:rPr>
      </w:pPr>
      <w:r w:rsidRPr="006D43B7">
        <w:rPr>
          <w:rFonts w:ascii="Arial" w:hAnsi="Arial" w:cs="Arial"/>
          <w:szCs w:val="12"/>
        </w:rPr>
        <w:t>Secretário de Cultura</w:t>
      </w:r>
    </w:p>
    <w:p w14:paraId="42A6AE0B" w14:textId="77777777" w:rsidR="00886581" w:rsidRPr="006D43B7" w:rsidRDefault="00886581" w:rsidP="00886581">
      <w:pPr>
        <w:autoSpaceDE w:val="0"/>
        <w:autoSpaceDN w:val="0"/>
        <w:adjustRightInd w:val="0"/>
        <w:jc w:val="center"/>
        <w:rPr>
          <w:rFonts w:ascii="Arial" w:hAnsi="Arial" w:cs="Arial"/>
          <w:szCs w:val="12"/>
        </w:rPr>
      </w:pPr>
      <w:r w:rsidRPr="006D43B7">
        <w:rPr>
          <w:rFonts w:ascii="Arial" w:hAnsi="Arial" w:cs="Arial"/>
          <w:szCs w:val="12"/>
        </w:rPr>
        <w:t>Presidente da Comissão Deliberativa do FUNCULTURA</w:t>
      </w:r>
    </w:p>
    <w:p w14:paraId="0F6FAAD3" w14:textId="77777777" w:rsidR="00886581" w:rsidRDefault="00886581" w:rsidP="00886581">
      <w:pPr>
        <w:jc w:val="both"/>
        <w:rPr>
          <w:sz w:val="40"/>
        </w:rPr>
      </w:pPr>
    </w:p>
    <w:p w14:paraId="49F9176D" w14:textId="77777777" w:rsidR="00886581" w:rsidRDefault="00886581" w:rsidP="00886581">
      <w:pPr>
        <w:autoSpaceDE w:val="0"/>
        <w:autoSpaceDN w:val="0"/>
        <w:adjustRightInd w:val="0"/>
        <w:rPr>
          <w:rFonts w:ascii="Arial" w:hAnsi="Arial" w:cs="Arial"/>
          <w:szCs w:val="12"/>
        </w:rPr>
      </w:pPr>
    </w:p>
    <w:p w14:paraId="5E8695BA" w14:textId="50820510" w:rsidR="0050074B" w:rsidRPr="005971EB" w:rsidRDefault="0050074B" w:rsidP="005971EB">
      <w:pPr>
        <w:autoSpaceDE w:val="0"/>
        <w:jc w:val="both"/>
        <w:rPr>
          <w:rFonts w:ascii="Arial" w:hAnsi="Arial" w:cs="Arial"/>
          <w:b/>
        </w:rPr>
      </w:pPr>
    </w:p>
    <w:sectPr w:rsidR="0050074B" w:rsidRPr="005971E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2C9B60" w14:textId="77777777" w:rsidR="003F596D" w:rsidRDefault="003F596D" w:rsidP="00880BC2">
      <w:r>
        <w:separator/>
      </w:r>
    </w:p>
  </w:endnote>
  <w:endnote w:type="continuationSeparator" w:id="0">
    <w:p w14:paraId="3EF0D713" w14:textId="77777777" w:rsidR="003F596D" w:rsidRDefault="003F596D" w:rsidP="0088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BF9F7" w14:textId="77777777" w:rsidR="003F596D" w:rsidRDefault="003F596D" w:rsidP="00880BC2">
      <w:r>
        <w:separator/>
      </w:r>
    </w:p>
  </w:footnote>
  <w:footnote w:type="continuationSeparator" w:id="0">
    <w:p w14:paraId="218A79CC" w14:textId="77777777" w:rsidR="003F596D" w:rsidRDefault="003F596D" w:rsidP="00880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2F4B" w14:textId="77777777" w:rsidR="00880BC2" w:rsidRPr="00880BC2" w:rsidRDefault="00880BC2" w:rsidP="00880BC2">
    <w:pPr>
      <w:pStyle w:val="Cabealho"/>
      <w:tabs>
        <w:tab w:val="clear" w:pos="4252"/>
        <w:tab w:val="clear" w:pos="8504"/>
        <w:tab w:val="left" w:pos="1800"/>
      </w:tabs>
      <w:ind w:left="-709"/>
      <w:jc w:val="center"/>
      <w:rPr>
        <w:i/>
        <w:noProof/>
        <w:lang w:eastAsia="pt-BR"/>
      </w:rPr>
    </w:pPr>
    <w:r w:rsidRPr="00880BC2">
      <w:rPr>
        <w:i/>
        <w:noProof/>
        <w:lang w:eastAsia="pt-BR"/>
      </w:rPr>
      <w:drawing>
        <wp:inline distT="0" distB="0" distL="0" distR="0" wp14:anchorId="48369FE1" wp14:editId="72A04A46">
          <wp:extent cx="6344771" cy="9048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6344771" cy="904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3CC2585" w14:textId="77777777" w:rsidR="00880BC2" w:rsidRDefault="00880BC2" w:rsidP="00880BC2">
    <w:pPr>
      <w:pStyle w:val="Cabealho"/>
      <w:tabs>
        <w:tab w:val="clear" w:pos="4252"/>
        <w:tab w:val="clear" w:pos="8504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D31210E"/>
    <w:multiLevelType w:val="hybridMultilevel"/>
    <w:tmpl w:val="40BE1852"/>
    <w:lvl w:ilvl="0" w:tplc="3D46077A"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BC2"/>
    <w:rsid w:val="000034B8"/>
    <w:rsid w:val="0000784C"/>
    <w:rsid w:val="00051389"/>
    <w:rsid w:val="000D7E50"/>
    <w:rsid w:val="000F350A"/>
    <w:rsid w:val="001D6749"/>
    <w:rsid w:val="001F4D0D"/>
    <w:rsid w:val="00204C82"/>
    <w:rsid w:val="002156AB"/>
    <w:rsid w:val="00242E57"/>
    <w:rsid w:val="00273B25"/>
    <w:rsid w:val="002822E7"/>
    <w:rsid w:val="00367A9D"/>
    <w:rsid w:val="003F596D"/>
    <w:rsid w:val="00407C5D"/>
    <w:rsid w:val="004D3108"/>
    <w:rsid w:val="0050074B"/>
    <w:rsid w:val="00520454"/>
    <w:rsid w:val="00526606"/>
    <w:rsid w:val="005971EB"/>
    <w:rsid w:val="00661198"/>
    <w:rsid w:val="00663A2E"/>
    <w:rsid w:val="00671A0B"/>
    <w:rsid w:val="006A67A3"/>
    <w:rsid w:val="00730488"/>
    <w:rsid w:val="0080058F"/>
    <w:rsid w:val="00880BC2"/>
    <w:rsid w:val="00886581"/>
    <w:rsid w:val="008A6EE1"/>
    <w:rsid w:val="00946C60"/>
    <w:rsid w:val="00966646"/>
    <w:rsid w:val="00A45904"/>
    <w:rsid w:val="00BB3C72"/>
    <w:rsid w:val="00BD1C54"/>
    <w:rsid w:val="00C3279C"/>
    <w:rsid w:val="00C42E42"/>
    <w:rsid w:val="00C831A1"/>
    <w:rsid w:val="00CE7456"/>
    <w:rsid w:val="00D11A6E"/>
    <w:rsid w:val="00D33D1B"/>
    <w:rsid w:val="00DE047D"/>
    <w:rsid w:val="00EB3BB2"/>
    <w:rsid w:val="00ED6DB1"/>
    <w:rsid w:val="00F77451"/>
    <w:rsid w:val="00F8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7C0E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513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0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BC2"/>
  </w:style>
  <w:style w:type="paragraph" w:styleId="Rodap">
    <w:name w:val="footer"/>
    <w:basedOn w:val="Normal"/>
    <w:link w:val="RodapChar"/>
    <w:uiPriority w:val="99"/>
    <w:unhideWhenUsed/>
    <w:rsid w:val="00880B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BC2"/>
  </w:style>
  <w:style w:type="paragraph" w:styleId="Textodebalo">
    <w:name w:val="Balloon Text"/>
    <w:basedOn w:val="Normal"/>
    <w:link w:val="TextodebaloChar"/>
    <w:uiPriority w:val="99"/>
    <w:semiHidden/>
    <w:unhideWhenUsed/>
    <w:rsid w:val="00880B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BC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513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unhideWhenUsed/>
    <w:rsid w:val="00051389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51389"/>
    <w:rPr>
      <w:rFonts w:ascii="Calibri" w:eastAsia="Calibri" w:hAnsi="Calibri" w:cs="Times New Roman"/>
    </w:rPr>
  </w:style>
  <w:style w:type="character" w:styleId="Hyperlink">
    <w:name w:val="Hyperlink"/>
    <w:basedOn w:val="Fontepargpadro"/>
    <w:unhideWhenUsed/>
    <w:rsid w:val="00663A2E"/>
    <w:rPr>
      <w:color w:val="0000FF"/>
      <w:u w:val="single"/>
    </w:rPr>
  </w:style>
  <w:style w:type="paragraph" w:styleId="SemEspaamento">
    <w:name w:val="No Spacing"/>
    <w:uiPriority w:val="1"/>
    <w:qFormat/>
    <w:rsid w:val="006A67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513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0B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BC2"/>
  </w:style>
  <w:style w:type="paragraph" w:styleId="Rodap">
    <w:name w:val="footer"/>
    <w:basedOn w:val="Normal"/>
    <w:link w:val="RodapChar"/>
    <w:uiPriority w:val="99"/>
    <w:unhideWhenUsed/>
    <w:rsid w:val="00880B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0BC2"/>
  </w:style>
  <w:style w:type="paragraph" w:styleId="Textodebalo">
    <w:name w:val="Balloon Text"/>
    <w:basedOn w:val="Normal"/>
    <w:link w:val="TextodebaloChar"/>
    <w:uiPriority w:val="99"/>
    <w:semiHidden/>
    <w:unhideWhenUsed/>
    <w:rsid w:val="00880B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0BC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5138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detexto2">
    <w:name w:val="Body Text 2"/>
    <w:basedOn w:val="Normal"/>
    <w:link w:val="Corpodetexto2Char"/>
    <w:uiPriority w:val="99"/>
    <w:unhideWhenUsed/>
    <w:rsid w:val="00051389"/>
    <w:pPr>
      <w:spacing w:after="120" w:line="480" w:lineRule="auto"/>
    </w:pPr>
    <w:rPr>
      <w:rFonts w:ascii="Calibri" w:eastAsia="Calibri" w:hAnsi="Calibri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051389"/>
    <w:rPr>
      <w:rFonts w:ascii="Calibri" w:eastAsia="Calibri" w:hAnsi="Calibri" w:cs="Times New Roman"/>
    </w:rPr>
  </w:style>
  <w:style w:type="character" w:styleId="Hyperlink">
    <w:name w:val="Hyperlink"/>
    <w:basedOn w:val="Fontepargpadro"/>
    <w:unhideWhenUsed/>
    <w:rsid w:val="00663A2E"/>
    <w:rPr>
      <w:color w:val="0000FF"/>
      <w:u w:val="single"/>
    </w:rPr>
  </w:style>
  <w:style w:type="paragraph" w:styleId="SemEspaamento">
    <w:name w:val="No Spacing"/>
    <w:uiPriority w:val="1"/>
    <w:qFormat/>
    <w:rsid w:val="006A67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Montenegro</dc:creator>
  <cp:lastModifiedBy>USUÁRIO</cp:lastModifiedBy>
  <cp:revision>2</cp:revision>
  <cp:lastPrinted>2016-01-22T15:38:00Z</cp:lastPrinted>
  <dcterms:created xsi:type="dcterms:W3CDTF">2016-01-22T15:39:00Z</dcterms:created>
  <dcterms:modified xsi:type="dcterms:W3CDTF">2016-01-22T15:39:00Z</dcterms:modified>
</cp:coreProperties>
</file>