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0" w:rsidRPr="00433BD0" w:rsidRDefault="00F97E30" w:rsidP="00547871">
      <w:pPr>
        <w:spacing w:after="0" w:line="240" w:lineRule="auto"/>
      </w:pPr>
      <w:bookmarkStart w:id="0" w:name="_GoBack"/>
      <w:bookmarkEnd w:id="0"/>
    </w:p>
    <w:p w:rsidR="00F97E30" w:rsidRPr="00BA2778" w:rsidRDefault="00895DE0" w:rsidP="00F97E30">
      <w:pPr>
        <w:spacing w:after="0" w:line="240" w:lineRule="auto"/>
        <w:jc w:val="center"/>
        <w:rPr>
          <w:b/>
        </w:rPr>
      </w:pPr>
      <w:r w:rsidRPr="00BA2778">
        <w:rPr>
          <w:b/>
        </w:rPr>
        <w:t xml:space="preserve">COMISSÕES DE </w:t>
      </w:r>
      <w:r w:rsidR="00F97E30" w:rsidRPr="00BA2778">
        <w:rPr>
          <w:b/>
        </w:rPr>
        <w:t>F</w:t>
      </w:r>
      <w:r w:rsidR="005458B5">
        <w:rPr>
          <w:b/>
        </w:rPr>
        <w:t>ORMAÇÃO</w:t>
      </w:r>
    </w:p>
    <w:p w:rsidR="00F97E30" w:rsidRPr="00433BD0" w:rsidRDefault="00F97E30" w:rsidP="00F97E30">
      <w:pPr>
        <w:spacing w:after="0" w:line="240" w:lineRule="auto"/>
        <w:jc w:val="center"/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2"/>
        <w:gridCol w:w="1985"/>
      </w:tblGrid>
      <w:tr w:rsidR="00F97E30" w:rsidRPr="00433BD0" w:rsidTr="007862D3">
        <w:trPr>
          <w:trHeight w:val="283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F97E30" w:rsidRPr="00433BD0" w:rsidRDefault="005458B5" w:rsidP="001D0779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>SEGMENTO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F97E30" w:rsidRPr="00433BD0" w:rsidRDefault="00F97E30" w:rsidP="005458B5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433BD0">
              <w:rPr>
                <w:rFonts w:eastAsia="Times New Roman" w:cstheme="minorHAnsi"/>
                <w:lang w:eastAsia="pt-BR"/>
              </w:rPr>
              <w:t xml:space="preserve">NOME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97E30" w:rsidRPr="00433BD0" w:rsidRDefault="005458B5" w:rsidP="00C70635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REPRESENTAÇÃO</w:t>
            </w:r>
          </w:p>
        </w:tc>
      </w:tr>
      <w:tr w:rsidR="005458B5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5458B5" w:rsidRDefault="005458B5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ARTES VISUAIS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58B5" w:rsidRPr="00433BD0" w:rsidRDefault="009D62D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REBEKA MONITA PINHEIRO DE OLIVEIRA</w:t>
            </w:r>
          </w:p>
        </w:tc>
        <w:tc>
          <w:tcPr>
            <w:tcW w:w="1985" w:type="dxa"/>
            <w:vAlign w:val="center"/>
          </w:tcPr>
          <w:p w:rsidR="005458B5" w:rsidRPr="00433BD0" w:rsidRDefault="009D62D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5458B5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5458B5" w:rsidRDefault="005458B5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458B5" w:rsidRPr="00433BD0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LUIZIANA MARIA NOGUEIRA DE ALMEIDA</w:t>
            </w:r>
          </w:p>
        </w:tc>
        <w:tc>
          <w:tcPr>
            <w:tcW w:w="1985" w:type="dxa"/>
            <w:vAlign w:val="center"/>
          </w:tcPr>
          <w:p w:rsidR="005458B5" w:rsidRPr="00433BD0" w:rsidRDefault="00057903" w:rsidP="005F505A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5458B5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5458B5" w:rsidRDefault="005458B5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5458B5" w:rsidRPr="007F3D77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F3D77">
              <w:rPr>
                <w:rFonts w:eastAsia="Times New Roman" w:cstheme="minorHAnsi"/>
                <w:lang w:eastAsia="pt-BR"/>
              </w:rPr>
              <w:t xml:space="preserve">MARCIO </w:t>
            </w:r>
            <w:r w:rsidR="00734072" w:rsidRPr="007F3D77">
              <w:rPr>
                <w:rFonts w:eastAsia="Times New Roman" w:cstheme="minorHAnsi"/>
                <w:lang w:eastAsia="pt-BR"/>
              </w:rPr>
              <w:t xml:space="preserve">JOSÉ NOGUEIRA DE </w:t>
            </w:r>
            <w:r w:rsidRPr="007F3D77">
              <w:rPr>
                <w:rFonts w:eastAsia="Times New Roman" w:cstheme="minorHAnsi"/>
                <w:lang w:eastAsia="pt-BR"/>
              </w:rPr>
              <w:t>ALMEIDA</w:t>
            </w:r>
          </w:p>
        </w:tc>
        <w:tc>
          <w:tcPr>
            <w:tcW w:w="1985" w:type="dxa"/>
            <w:vAlign w:val="center"/>
          </w:tcPr>
          <w:p w:rsidR="005458B5" w:rsidRPr="00433BD0" w:rsidRDefault="00057903" w:rsidP="005F505A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9D62D3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9D62D3" w:rsidRDefault="009D62D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ARTESANATO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D62D3" w:rsidRPr="008C37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8C3703">
              <w:rPr>
                <w:rFonts w:eastAsia="Times New Roman" w:cstheme="minorHAnsi"/>
                <w:lang w:eastAsia="pt-BR"/>
              </w:rPr>
              <w:t>CECILIA DA ROCHA PESSOA</w:t>
            </w:r>
          </w:p>
        </w:tc>
        <w:tc>
          <w:tcPr>
            <w:tcW w:w="1985" w:type="dxa"/>
            <w:vAlign w:val="center"/>
          </w:tcPr>
          <w:p w:rsidR="009D62D3" w:rsidRPr="00433BD0" w:rsidRDefault="000579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8C37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AGRICELIA GENUINO GUIMARÃES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023EC1" w:rsidRDefault="008C3703" w:rsidP="007F3D77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023EC1">
              <w:rPr>
                <w:rFonts w:eastAsia="Times New Roman" w:cstheme="minorHAnsi"/>
                <w:lang w:eastAsia="pt-BR"/>
              </w:rPr>
              <w:t>BRENO</w:t>
            </w:r>
            <w:r w:rsidR="007F3D77" w:rsidRPr="00023EC1">
              <w:rPr>
                <w:rFonts w:eastAsia="Times New Roman" w:cstheme="minorHAnsi"/>
                <w:lang w:eastAsia="pt-BR"/>
              </w:rPr>
              <w:t xml:space="preserve"> </w:t>
            </w:r>
            <w:r w:rsidRPr="00023EC1">
              <w:rPr>
                <w:rFonts w:eastAsia="Times New Roman" w:cstheme="minorHAnsi"/>
                <w:lang w:eastAsia="pt-BR"/>
              </w:rPr>
              <w:t>NASCIMENTO</w:t>
            </w:r>
            <w:r w:rsidR="007F3D77" w:rsidRPr="00023EC1">
              <w:rPr>
                <w:rFonts w:eastAsia="Times New Roman" w:cstheme="minorHAnsi"/>
                <w:lang w:eastAsia="pt-BR"/>
              </w:rPr>
              <w:t xml:space="preserve"> NUNES GONÇALVES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5458B5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5458B5" w:rsidRDefault="00A744AB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AUDIO</w:t>
            </w:r>
            <w:r w:rsidR="005458B5">
              <w:rPr>
                <w:rFonts w:eastAsia="Times New Roman" w:cstheme="minorHAnsi"/>
                <w:lang w:eastAsia="pt-BR"/>
              </w:rPr>
              <w:t>VISUAL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58B5" w:rsidRPr="00433BD0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ALESSANDRO DE FARIAS GUEDES</w:t>
            </w:r>
          </w:p>
        </w:tc>
        <w:tc>
          <w:tcPr>
            <w:tcW w:w="1985" w:type="dxa"/>
            <w:vAlign w:val="center"/>
          </w:tcPr>
          <w:p w:rsidR="005458B5" w:rsidRPr="00433BD0" w:rsidRDefault="000579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A744AB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MARCOS </w:t>
            </w:r>
            <w:r w:rsidR="00C907E9">
              <w:rPr>
                <w:rFonts w:eastAsia="Times New Roman" w:cstheme="minorHAnsi"/>
                <w:lang w:eastAsia="pt-BR"/>
              </w:rPr>
              <w:t>ENRIQUE LOPES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734072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34072">
              <w:rPr>
                <w:rFonts w:eastAsia="Times New Roman" w:cstheme="minorHAnsi"/>
                <w:lang w:eastAsia="pt-BR"/>
              </w:rPr>
              <w:t xml:space="preserve">MILENA </w:t>
            </w:r>
            <w:r w:rsidR="00023EC1">
              <w:rPr>
                <w:rFonts w:eastAsia="Times New Roman" w:cstheme="minorHAnsi"/>
                <w:lang w:eastAsia="pt-BR"/>
              </w:rPr>
              <w:t xml:space="preserve">SILVINO </w:t>
            </w:r>
            <w:r w:rsidRPr="00734072">
              <w:rPr>
                <w:rFonts w:eastAsia="Times New Roman" w:cstheme="minorHAnsi"/>
                <w:lang w:eastAsia="pt-BR"/>
              </w:rPr>
              <w:t>EVANGELISTA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5458B5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5458B5" w:rsidRDefault="005458B5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CULTURA POPULAR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58B5" w:rsidRPr="00433BD0" w:rsidRDefault="00734072" w:rsidP="00C907E9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ascii="Calibri" w:eastAsia="Calibri" w:hAnsi="Calibri" w:cs="Calibri"/>
                <w:lang w:eastAsia="pt-BR"/>
              </w:rPr>
              <w:t>KARL MARX SOUZA</w:t>
            </w:r>
          </w:p>
        </w:tc>
        <w:tc>
          <w:tcPr>
            <w:tcW w:w="1985" w:type="dxa"/>
            <w:vAlign w:val="center"/>
          </w:tcPr>
          <w:p w:rsidR="005458B5" w:rsidRPr="00433BD0" w:rsidRDefault="000579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SILVIO ROCHA DE CÂMARA LIRA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734072" w:rsidRDefault="00734072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34072">
              <w:rPr>
                <w:rFonts w:eastAsia="Times New Roman" w:cstheme="minorHAnsi"/>
                <w:lang w:eastAsia="pt-BR"/>
              </w:rPr>
              <w:t>ELZA LÚCIA DE MIRANDA MACHADO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5458B5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5458B5" w:rsidRDefault="005458B5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FOTOGRAFIA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458B5" w:rsidRPr="00734072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34072">
              <w:rPr>
                <w:rFonts w:eastAsia="Times New Roman" w:cstheme="minorHAnsi"/>
                <w:lang w:eastAsia="pt-BR"/>
              </w:rPr>
              <w:t>FERNANDA FREIRE DE SOUZA</w:t>
            </w:r>
          </w:p>
        </w:tc>
        <w:tc>
          <w:tcPr>
            <w:tcW w:w="1985" w:type="dxa"/>
            <w:vAlign w:val="center"/>
          </w:tcPr>
          <w:p w:rsidR="005458B5" w:rsidRPr="00433BD0" w:rsidRDefault="000579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734072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34072">
              <w:rPr>
                <w:rFonts w:eastAsia="Times New Roman" w:cstheme="minorHAnsi"/>
                <w:lang w:eastAsia="pt-BR"/>
              </w:rPr>
              <w:t xml:space="preserve">RAFAEL </w:t>
            </w:r>
            <w:r w:rsidR="006B50A8">
              <w:rPr>
                <w:rFonts w:eastAsia="Times New Roman" w:cstheme="minorHAnsi"/>
                <w:lang w:eastAsia="pt-BR"/>
              </w:rPr>
              <w:t xml:space="preserve">DOS </w:t>
            </w:r>
            <w:proofErr w:type="gramStart"/>
            <w:r w:rsidR="006B50A8">
              <w:rPr>
                <w:rFonts w:eastAsia="Times New Roman" w:cstheme="minorHAnsi"/>
                <w:lang w:eastAsia="pt-BR"/>
              </w:rPr>
              <w:t xml:space="preserve">SANTOS </w:t>
            </w:r>
            <w:r w:rsidRPr="00734072">
              <w:rPr>
                <w:rFonts w:eastAsia="Times New Roman" w:cstheme="minorHAnsi"/>
                <w:lang w:eastAsia="pt-BR"/>
              </w:rPr>
              <w:t>BARREIRA</w:t>
            </w:r>
            <w:proofErr w:type="gramEnd"/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734072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34072">
              <w:rPr>
                <w:rFonts w:eastAsia="Times New Roman" w:cstheme="minorHAnsi"/>
                <w:lang w:eastAsia="pt-BR"/>
              </w:rPr>
              <w:t>ANDRÉ LUIZ TEIXEIRA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C57953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57953" w:rsidRDefault="00C5795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LITERATURA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57953" w:rsidRPr="00734072" w:rsidRDefault="00734072" w:rsidP="0073407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34072">
              <w:rPr>
                <w:rFonts w:eastAsia="Times New Roman" w:cstheme="minorHAnsi"/>
                <w:lang w:eastAsia="pt-BR"/>
              </w:rPr>
              <w:t>GILVÂNEDJA FERREIRA MENDES DA SILVA</w:t>
            </w:r>
          </w:p>
        </w:tc>
        <w:tc>
          <w:tcPr>
            <w:tcW w:w="1985" w:type="dxa"/>
            <w:vAlign w:val="center"/>
          </w:tcPr>
          <w:p w:rsidR="00C57953" w:rsidRPr="00433BD0" w:rsidRDefault="000579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LUIZIANA MARIA NOGUEIRA DE ALMEIDA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734072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D75C0B">
              <w:rPr>
                <w:rFonts w:ascii="Calibri" w:eastAsia="Calibri" w:hAnsi="Calibri" w:cs="Calibri"/>
                <w:lang w:eastAsia="pt-BR"/>
              </w:rPr>
              <w:t>EDUARDO CESAR MAIA FERREIRA FILHO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C57953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57953" w:rsidRDefault="00C5795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CIRCO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57953" w:rsidRPr="00433BD0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MARIA DE FATIMA PONTES</w:t>
            </w:r>
          </w:p>
        </w:tc>
        <w:tc>
          <w:tcPr>
            <w:tcW w:w="1985" w:type="dxa"/>
            <w:vAlign w:val="center"/>
          </w:tcPr>
          <w:p w:rsidR="00C57953" w:rsidRPr="00433BD0" w:rsidRDefault="000579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AGRICELIA GENUINO GUIMARÃES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6B50A8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6B50A8">
              <w:rPr>
                <w:rFonts w:eastAsia="Times New Roman" w:cstheme="minorHAnsi"/>
                <w:lang w:eastAsia="pt-BR"/>
              </w:rPr>
              <w:t>SUENNE SOTERO</w:t>
            </w:r>
            <w:r w:rsidR="007F3D77" w:rsidRPr="006B50A8">
              <w:rPr>
                <w:rFonts w:eastAsia="Times New Roman" w:cstheme="minorHAnsi"/>
                <w:lang w:eastAsia="pt-BR"/>
              </w:rPr>
              <w:t xml:space="preserve"> DE ABREU DA SILVA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C57953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57953" w:rsidRDefault="00C5795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MUSICA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57953" w:rsidRPr="00433BD0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IZAIAS RAFAEL DA SILVA</w:t>
            </w:r>
          </w:p>
        </w:tc>
        <w:tc>
          <w:tcPr>
            <w:tcW w:w="1985" w:type="dxa"/>
            <w:vAlign w:val="center"/>
          </w:tcPr>
          <w:p w:rsidR="00C57953" w:rsidRPr="00433BD0" w:rsidRDefault="000579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SILVIO ROCHA DE CÂMARA LIRA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C57953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57953" w:rsidRDefault="00C5795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DANÇA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57953" w:rsidRPr="00433BD0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JANAINA GOMES DA SILVA</w:t>
            </w:r>
          </w:p>
        </w:tc>
        <w:tc>
          <w:tcPr>
            <w:tcW w:w="1985" w:type="dxa"/>
            <w:vAlign w:val="center"/>
          </w:tcPr>
          <w:p w:rsidR="00C57953" w:rsidRPr="00433BD0" w:rsidRDefault="000579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AGRICELIA GENUINO GUIMARÃES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7F3D77" w:rsidRDefault="00C907E9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F3D77">
              <w:rPr>
                <w:rFonts w:eastAsia="Times New Roman" w:cstheme="minorHAnsi"/>
                <w:lang w:eastAsia="pt-BR"/>
              </w:rPr>
              <w:t>MARIA EDUARDA FREYRE</w:t>
            </w:r>
            <w:r w:rsidR="00C34227">
              <w:rPr>
                <w:rFonts w:eastAsia="Times New Roman" w:cstheme="minorHAnsi"/>
                <w:lang w:eastAsia="pt-BR"/>
              </w:rPr>
              <w:t xml:space="preserve"> MAGALHÃES DA COSTA LIMA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C57953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57953" w:rsidRDefault="00C5795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TEATRO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57953" w:rsidRPr="007F3D77" w:rsidRDefault="007F3D77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F3D77">
              <w:rPr>
                <w:rFonts w:eastAsia="Times New Roman" w:cstheme="minorHAnsi"/>
                <w:lang w:eastAsia="pt-BR"/>
              </w:rPr>
              <w:t>RITA MARIZE FARIAS DE MELO</w:t>
            </w:r>
          </w:p>
        </w:tc>
        <w:tc>
          <w:tcPr>
            <w:tcW w:w="1985" w:type="dxa"/>
            <w:vAlign w:val="center"/>
          </w:tcPr>
          <w:p w:rsidR="00C57953" w:rsidRPr="00433BD0" w:rsidRDefault="000579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6864F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AGRICELIA GENUINO GUIMARÃES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7F3D77" w:rsidRDefault="006864F6" w:rsidP="007F3D77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F3D77">
              <w:rPr>
                <w:rFonts w:eastAsia="Times New Roman" w:cstheme="minorHAnsi"/>
                <w:lang w:eastAsia="pt-BR"/>
              </w:rPr>
              <w:t>JORGE CL</w:t>
            </w:r>
            <w:r w:rsidR="007F3D77" w:rsidRPr="007F3D77">
              <w:rPr>
                <w:rFonts w:eastAsia="Times New Roman" w:cstheme="minorHAnsi"/>
                <w:lang w:eastAsia="pt-BR"/>
              </w:rPr>
              <w:t>É</w:t>
            </w:r>
            <w:r w:rsidRPr="007F3D77">
              <w:rPr>
                <w:rFonts w:eastAsia="Times New Roman" w:cstheme="minorHAnsi"/>
                <w:lang w:eastAsia="pt-BR"/>
              </w:rPr>
              <w:t>SIO</w:t>
            </w:r>
            <w:r w:rsidR="007F3D77" w:rsidRPr="007F3D77">
              <w:rPr>
                <w:rFonts w:eastAsia="Times New Roman" w:cstheme="minorHAnsi"/>
                <w:lang w:eastAsia="pt-BR"/>
              </w:rPr>
              <w:t xml:space="preserve"> DA SILVA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C57953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57953" w:rsidRDefault="00C5795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PATRIMÔNIO CULTURAL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57953" w:rsidRPr="00433BD0" w:rsidRDefault="006864F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KARLA DANIELLE DE OLIVEIRA</w:t>
            </w:r>
          </w:p>
        </w:tc>
        <w:tc>
          <w:tcPr>
            <w:tcW w:w="1985" w:type="dxa"/>
            <w:vAlign w:val="center"/>
          </w:tcPr>
          <w:p w:rsidR="00C57953" w:rsidRPr="00433BD0" w:rsidRDefault="008C37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7F3D77" w:rsidRDefault="00023EC1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AMANDA KARLA GOMES PARAISO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6864F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DENIZA BARBOSA RODRIGUES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C57953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57953" w:rsidRDefault="00C5795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COMUNICAÇÃO E CULTURA DIGITAL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57953" w:rsidRPr="00433BD0" w:rsidRDefault="006864F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MAIRA LIMA BRANDÃO</w:t>
            </w:r>
          </w:p>
        </w:tc>
        <w:tc>
          <w:tcPr>
            <w:tcW w:w="1985" w:type="dxa"/>
            <w:vAlign w:val="center"/>
          </w:tcPr>
          <w:p w:rsidR="00C57953" w:rsidRPr="00433BD0" w:rsidRDefault="008C37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7F3D77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SILVIO ROCHA DE CAMARA LIRA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7F3D77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BRUNO DA SILVA SOUZA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C57953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C57953" w:rsidRDefault="00025EB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ECONOMIA CRIATIVA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57953" w:rsidRPr="00433BD0" w:rsidRDefault="006864F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BRUNO ANTONIO BRASILEIRO DE SIQUEIRA</w:t>
            </w:r>
          </w:p>
        </w:tc>
        <w:tc>
          <w:tcPr>
            <w:tcW w:w="1985" w:type="dxa"/>
            <w:vAlign w:val="center"/>
          </w:tcPr>
          <w:p w:rsidR="00C57953" w:rsidRPr="00433BD0" w:rsidRDefault="008C3703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6864F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THAIS BARROS DO NASCIMENTO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6864F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DENIZA BARBOSA RODRIGUES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25EB6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025EB6" w:rsidRDefault="00025EB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GESTÃO CULTURAL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25EB6" w:rsidRPr="00734072" w:rsidRDefault="007F3D77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7F3D77">
              <w:rPr>
                <w:rFonts w:eastAsia="Times New Roman" w:cstheme="minorHAnsi"/>
                <w:lang w:eastAsia="pt-BR"/>
              </w:rPr>
              <w:t>AMANDA PATRYCIA COUTINHO DE CERQUEIRA</w:t>
            </w:r>
          </w:p>
        </w:tc>
        <w:tc>
          <w:tcPr>
            <w:tcW w:w="1985" w:type="dxa"/>
            <w:vAlign w:val="center"/>
          </w:tcPr>
          <w:p w:rsidR="00025EB6" w:rsidRPr="00433BD0" w:rsidRDefault="006864F6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6864F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LUIZIANA MARIA NOGUEIRA DE ALMEIDA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734072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DIEGO DOS </w:t>
            </w:r>
            <w:proofErr w:type="gramStart"/>
            <w:r>
              <w:rPr>
                <w:rFonts w:eastAsia="Times New Roman" w:cstheme="minorHAnsi"/>
                <w:lang w:eastAsia="pt-BR"/>
              </w:rPr>
              <w:t>SANTOS SILVA</w:t>
            </w:r>
            <w:proofErr w:type="gramEnd"/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25EB6" w:rsidRPr="00433BD0" w:rsidTr="007862D3">
        <w:trPr>
          <w:trHeight w:val="283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025EB6" w:rsidRDefault="00025EB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PRODUÇÃO CULTURAL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25EB6" w:rsidRPr="00433BD0" w:rsidRDefault="006864F6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KARL MAX SOUZA</w:t>
            </w:r>
          </w:p>
        </w:tc>
        <w:tc>
          <w:tcPr>
            <w:tcW w:w="1985" w:type="dxa"/>
            <w:vAlign w:val="center"/>
          </w:tcPr>
          <w:p w:rsidR="00025EB6" w:rsidRPr="00433BD0" w:rsidRDefault="006864F6" w:rsidP="005F505A">
            <w:pPr>
              <w:spacing w:after="0" w:line="240" w:lineRule="auto"/>
              <w:jc w:val="center"/>
            </w:pPr>
            <w:r>
              <w:t>SOCIEDADE CIVIL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734072" w:rsidP="0073407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SILVIO ROCHA DE CÂMARA LIRA</w:t>
            </w:r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  <w:tr w:rsidR="00057903" w:rsidRPr="00433BD0" w:rsidTr="007862D3">
        <w:trPr>
          <w:trHeight w:val="28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:rsidR="00057903" w:rsidRDefault="00057903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057903" w:rsidRPr="00433BD0" w:rsidRDefault="00734072" w:rsidP="005F505A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DIEGO DOS </w:t>
            </w:r>
            <w:proofErr w:type="gramStart"/>
            <w:r>
              <w:rPr>
                <w:rFonts w:eastAsia="Times New Roman" w:cstheme="minorHAnsi"/>
                <w:lang w:eastAsia="pt-BR"/>
              </w:rPr>
              <w:t>SANTOS SILVA</w:t>
            </w:r>
            <w:proofErr w:type="gramEnd"/>
          </w:p>
        </w:tc>
        <w:tc>
          <w:tcPr>
            <w:tcW w:w="1985" w:type="dxa"/>
            <w:vAlign w:val="center"/>
          </w:tcPr>
          <w:p w:rsidR="00057903" w:rsidRPr="00433BD0" w:rsidRDefault="00057903" w:rsidP="003D2F67">
            <w:pPr>
              <w:spacing w:after="0" w:line="240" w:lineRule="auto"/>
              <w:jc w:val="center"/>
            </w:pPr>
            <w:r>
              <w:t>SECULT</w:t>
            </w:r>
          </w:p>
        </w:tc>
      </w:tr>
    </w:tbl>
    <w:p w:rsidR="00C70635" w:rsidRPr="00433BD0" w:rsidRDefault="00C70635"/>
    <w:p w:rsidR="002332AF" w:rsidRPr="00433BD0" w:rsidRDefault="002332AF" w:rsidP="002332AF">
      <w:pPr>
        <w:pStyle w:val="Default"/>
        <w:rPr>
          <w:rFonts w:asciiTheme="minorHAnsi" w:hAnsiTheme="minorHAnsi"/>
          <w:sz w:val="22"/>
          <w:szCs w:val="22"/>
        </w:rPr>
      </w:pPr>
    </w:p>
    <w:p w:rsidR="002332AF" w:rsidRPr="00433BD0" w:rsidRDefault="002332AF" w:rsidP="002332AF">
      <w:pPr>
        <w:pStyle w:val="Default"/>
        <w:rPr>
          <w:rFonts w:asciiTheme="minorHAnsi" w:hAnsiTheme="minorHAnsi"/>
          <w:sz w:val="22"/>
          <w:szCs w:val="22"/>
        </w:rPr>
      </w:pPr>
    </w:p>
    <w:p w:rsidR="00CA4B51" w:rsidRPr="00433BD0" w:rsidRDefault="00CA4B51"/>
    <w:sectPr w:rsidR="00CA4B51" w:rsidRPr="00433BD0" w:rsidSect="006B50A8">
      <w:headerReference w:type="default" r:id="rId7"/>
      <w:pgSz w:w="11906" w:h="16838"/>
      <w:pgMar w:top="6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4C" w:rsidRDefault="00887E4C" w:rsidP="00365163">
      <w:pPr>
        <w:spacing w:after="0" w:line="240" w:lineRule="auto"/>
      </w:pPr>
      <w:r>
        <w:separator/>
      </w:r>
    </w:p>
  </w:endnote>
  <w:endnote w:type="continuationSeparator" w:id="0">
    <w:p w:rsidR="00887E4C" w:rsidRDefault="00887E4C" w:rsidP="0036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4C" w:rsidRDefault="00887E4C" w:rsidP="00365163">
      <w:pPr>
        <w:spacing w:after="0" w:line="240" w:lineRule="auto"/>
      </w:pPr>
      <w:r>
        <w:separator/>
      </w:r>
    </w:p>
  </w:footnote>
  <w:footnote w:type="continuationSeparator" w:id="0">
    <w:p w:rsidR="00887E4C" w:rsidRDefault="00887E4C" w:rsidP="0036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163" w:rsidRDefault="00365163" w:rsidP="00365163">
    <w:pPr>
      <w:pStyle w:val="Cabealho"/>
      <w:ind w:left="-709"/>
    </w:pPr>
    <w:r w:rsidRPr="009D087C">
      <w:rPr>
        <w:b/>
        <w:noProof/>
        <w:lang w:eastAsia="pt-BR"/>
      </w:rPr>
      <w:drawing>
        <wp:inline distT="0" distB="0" distL="0" distR="0">
          <wp:extent cx="2258060" cy="403761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949" cy="40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32AF" w:rsidRDefault="002332AF" w:rsidP="00365163">
    <w:pPr>
      <w:pStyle w:val="Cabealho"/>
      <w:jc w:val="center"/>
      <w:rPr>
        <w:b/>
      </w:rPr>
    </w:pPr>
  </w:p>
  <w:p w:rsidR="00365163" w:rsidRPr="00624B3A" w:rsidRDefault="00196ECA" w:rsidP="00365163">
    <w:pPr>
      <w:pStyle w:val="Cabealho"/>
      <w:jc w:val="center"/>
      <w:rPr>
        <w:b/>
      </w:rPr>
    </w:pPr>
    <w:r w:rsidRPr="00624B3A">
      <w:rPr>
        <w:b/>
      </w:rPr>
      <w:t>26</w:t>
    </w:r>
    <w:r w:rsidR="00365163" w:rsidRPr="00624B3A">
      <w:rPr>
        <w:b/>
      </w:rPr>
      <w:t>º FESTIVA</w:t>
    </w:r>
    <w:r w:rsidRPr="00624B3A">
      <w:rPr>
        <w:b/>
      </w:rPr>
      <w:t>L DE INVERNO DE GARANHUNS - 2016</w:t>
    </w:r>
  </w:p>
  <w:p w:rsidR="00624B3A" w:rsidRPr="00624B3A" w:rsidRDefault="00365163" w:rsidP="00624B3A">
    <w:pPr>
      <w:pStyle w:val="Ttulo1"/>
      <w:ind w:left="0" w:firstLine="0"/>
      <w:jc w:val="center"/>
      <w:rPr>
        <w:rFonts w:asciiTheme="minorHAnsi" w:hAnsiTheme="minorHAnsi"/>
        <w:lang w:val="pt-BR"/>
      </w:rPr>
    </w:pPr>
    <w:r w:rsidRPr="005458B5">
      <w:rPr>
        <w:lang w:val="pt-BR"/>
      </w:rPr>
      <w:t xml:space="preserve"> </w:t>
    </w:r>
    <w:r w:rsidR="005458B5">
      <w:rPr>
        <w:lang w:val="pt-BR"/>
      </w:rPr>
      <w:t>COMPOSIÇÃO DAS COMISSÕES DE ANALISES DE MÉRITO ARTÍSTICO CULTURAL DE FORMAÇÃO</w:t>
    </w:r>
  </w:p>
  <w:p w:rsidR="00365163" w:rsidRPr="00624B3A" w:rsidRDefault="00365163" w:rsidP="00624B3A">
    <w:pPr>
      <w:pStyle w:val="Cabealh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63"/>
    <w:rsid w:val="00023EC1"/>
    <w:rsid w:val="00025EB6"/>
    <w:rsid w:val="000522C5"/>
    <w:rsid w:val="00057903"/>
    <w:rsid w:val="000C1C31"/>
    <w:rsid w:val="000C75C4"/>
    <w:rsid w:val="000D069A"/>
    <w:rsid w:val="000D72BE"/>
    <w:rsid w:val="000E0B02"/>
    <w:rsid w:val="00135F8B"/>
    <w:rsid w:val="00196ECA"/>
    <w:rsid w:val="001F3208"/>
    <w:rsid w:val="00227BE4"/>
    <w:rsid w:val="002332AF"/>
    <w:rsid w:val="00253686"/>
    <w:rsid w:val="00274759"/>
    <w:rsid w:val="00340BD8"/>
    <w:rsid w:val="00365163"/>
    <w:rsid w:val="0039785A"/>
    <w:rsid w:val="003C52DB"/>
    <w:rsid w:val="003F6A98"/>
    <w:rsid w:val="00433BD0"/>
    <w:rsid w:val="0046271B"/>
    <w:rsid w:val="00466058"/>
    <w:rsid w:val="0048269C"/>
    <w:rsid w:val="005458B5"/>
    <w:rsid w:val="00547871"/>
    <w:rsid w:val="005557DE"/>
    <w:rsid w:val="005B2DE1"/>
    <w:rsid w:val="005F1B02"/>
    <w:rsid w:val="005F505A"/>
    <w:rsid w:val="00624B3A"/>
    <w:rsid w:val="006474DE"/>
    <w:rsid w:val="00661047"/>
    <w:rsid w:val="006864F6"/>
    <w:rsid w:val="006B402B"/>
    <w:rsid w:val="006B50A8"/>
    <w:rsid w:val="00707D57"/>
    <w:rsid w:val="00734072"/>
    <w:rsid w:val="007862D3"/>
    <w:rsid w:val="007A47DC"/>
    <w:rsid w:val="007F3D77"/>
    <w:rsid w:val="00853C87"/>
    <w:rsid w:val="00857822"/>
    <w:rsid w:val="00887E4C"/>
    <w:rsid w:val="00895DE0"/>
    <w:rsid w:val="008C3703"/>
    <w:rsid w:val="00912AA4"/>
    <w:rsid w:val="009305F9"/>
    <w:rsid w:val="009659CE"/>
    <w:rsid w:val="009D62D3"/>
    <w:rsid w:val="00A00F62"/>
    <w:rsid w:val="00A744AB"/>
    <w:rsid w:val="00A972F8"/>
    <w:rsid w:val="00AC14D9"/>
    <w:rsid w:val="00BA2778"/>
    <w:rsid w:val="00BC16E5"/>
    <w:rsid w:val="00C04C20"/>
    <w:rsid w:val="00C0610B"/>
    <w:rsid w:val="00C25884"/>
    <w:rsid w:val="00C34227"/>
    <w:rsid w:val="00C5524E"/>
    <w:rsid w:val="00C57953"/>
    <w:rsid w:val="00C70635"/>
    <w:rsid w:val="00C907E9"/>
    <w:rsid w:val="00CA4B51"/>
    <w:rsid w:val="00CD43C7"/>
    <w:rsid w:val="00D171FA"/>
    <w:rsid w:val="00D507B3"/>
    <w:rsid w:val="00DC4443"/>
    <w:rsid w:val="00DF67DA"/>
    <w:rsid w:val="00E77045"/>
    <w:rsid w:val="00EC7300"/>
    <w:rsid w:val="00F40FC1"/>
    <w:rsid w:val="00F92E7F"/>
    <w:rsid w:val="00F97E30"/>
    <w:rsid w:val="00FA5D50"/>
    <w:rsid w:val="00FB54F8"/>
    <w:rsid w:val="00FC78C7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51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624B3A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163"/>
  </w:style>
  <w:style w:type="paragraph" w:styleId="Rodap">
    <w:name w:val="footer"/>
    <w:basedOn w:val="Normal"/>
    <w:link w:val="Rodap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163"/>
  </w:style>
  <w:style w:type="paragraph" w:customStyle="1" w:styleId="Default">
    <w:name w:val="Default"/>
    <w:rsid w:val="00365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4D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624B3A"/>
    <w:rPr>
      <w:rFonts w:ascii="Calibri" w:eastAsia="Calibri" w:hAnsi="Calibri" w:cs="Calibri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51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624B3A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163"/>
  </w:style>
  <w:style w:type="paragraph" w:styleId="Rodap">
    <w:name w:val="footer"/>
    <w:basedOn w:val="Normal"/>
    <w:link w:val="RodapChar"/>
    <w:uiPriority w:val="99"/>
    <w:unhideWhenUsed/>
    <w:rsid w:val="00365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163"/>
  </w:style>
  <w:style w:type="paragraph" w:customStyle="1" w:styleId="Default">
    <w:name w:val="Default"/>
    <w:rsid w:val="00365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4D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624B3A"/>
    <w:rPr>
      <w:rFonts w:ascii="Calibri" w:eastAsia="Calibri" w:hAnsi="Calibri" w:cs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Michelle Assunção</cp:lastModifiedBy>
  <cp:revision>2</cp:revision>
  <dcterms:created xsi:type="dcterms:W3CDTF">2016-06-16T12:25:00Z</dcterms:created>
  <dcterms:modified xsi:type="dcterms:W3CDTF">2016-06-16T12:25:00Z</dcterms:modified>
</cp:coreProperties>
</file>