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25" w:rsidRPr="00D4571E" w:rsidRDefault="00026F25" w:rsidP="00505725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4378"/>
        <w:gridCol w:w="2147"/>
      </w:tblGrid>
      <w:tr w:rsidR="00E3047D" w:rsidRPr="00D4571E" w:rsidTr="003B0956">
        <w:trPr>
          <w:trHeight w:val="4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SEGMENTO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REPRESENTAÇÃO</w:t>
            </w:r>
          </w:p>
        </w:tc>
      </w:tr>
      <w:tr w:rsidR="00457DC6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457DC6" w:rsidRPr="00D4571E" w:rsidRDefault="00457DC6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ARTES VISUAIS</w:t>
            </w: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457DC6" w:rsidRPr="00D4571E" w:rsidRDefault="00457DC6" w:rsidP="00C82B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REBEKA MONITA PINHEIRO DE OLIVEIRA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457DC6" w:rsidRPr="00D4571E" w:rsidRDefault="00457DC6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457DC6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457DC6" w:rsidRPr="00D4571E" w:rsidRDefault="00457DC6" w:rsidP="00C82B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457DC6" w:rsidRPr="00D4571E" w:rsidRDefault="00457DC6" w:rsidP="00C82B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JOSÉ EMANUEL DE BARROS AQUINO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457DC6" w:rsidRPr="00D4571E" w:rsidRDefault="00457DC6" w:rsidP="00C82B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DC6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</w:tcPr>
          <w:p w:rsidR="00457DC6" w:rsidRPr="00D4571E" w:rsidRDefault="00457DC6" w:rsidP="00C82B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</w:tcPr>
          <w:p w:rsidR="00457DC6" w:rsidRPr="00D4571E" w:rsidRDefault="00431ACE" w:rsidP="00C82B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ELLEN</w:t>
            </w:r>
            <w:r w:rsidR="00505725"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SANT’ANA MEIRELES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457DC6" w:rsidRPr="00D4571E" w:rsidRDefault="00457DC6" w:rsidP="00457D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CA3779" w:rsidRPr="00CA3779" w:rsidTr="00F75490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CA3779" w:rsidRPr="00CA3779" w:rsidRDefault="00CA3779" w:rsidP="00F75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CA3779" w:rsidRPr="00CA3779" w:rsidRDefault="00CA3779" w:rsidP="00F75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CA3779" w:rsidRPr="00CA3779" w:rsidRDefault="00CA3779" w:rsidP="00F75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AUDIOVISUAL</w:t>
            </w: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AMANDA RAMOS ALVES DOS SANTOS</w:t>
            </w:r>
          </w:p>
        </w:tc>
        <w:tc>
          <w:tcPr>
            <w:tcW w:w="2147" w:type="dxa"/>
            <w:vAlign w:val="center"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E3047D" w:rsidRPr="00D4571E" w:rsidRDefault="00E3047D" w:rsidP="00C82B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E3047D" w:rsidRPr="00D4571E" w:rsidRDefault="00431ACE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MILENA SILVINO EVANGELISTA </w:t>
            </w:r>
          </w:p>
        </w:tc>
        <w:tc>
          <w:tcPr>
            <w:tcW w:w="2147" w:type="dxa"/>
            <w:vAlign w:val="center"/>
          </w:tcPr>
          <w:p w:rsidR="00E3047D" w:rsidRPr="00D4571E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E3047D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E3047D" w:rsidRPr="00CA3779" w:rsidRDefault="00E3047D" w:rsidP="00C82B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457DC6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457DC6" w:rsidRPr="00D4571E" w:rsidRDefault="00457DC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CULTURA POPULAR</w:t>
            </w: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457DC6" w:rsidRPr="00D4571E" w:rsidRDefault="00457DC6" w:rsidP="00E304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sz w:val="24"/>
                <w:szCs w:val="24"/>
              </w:rPr>
              <w:t xml:space="preserve">KARL MARX SANTOS SOUZA             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457DC6" w:rsidRPr="00D4571E" w:rsidRDefault="00457DC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457DC6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457DC6" w:rsidRPr="00D4571E" w:rsidRDefault="00457DC6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457DC6" w:rsidRPr="00D4571E" w:rsidRDefault="00457DC6" w:rsidP="00E304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MAIRA LIMA BRANDÃO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457DC6" w:rsidRPr="00D4571E" w:rsidRDefault="00457DC6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DC6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457DC6" w:rsidRPr="00D4571E" w:rsidRDefault="00457DC6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457DC6" w:rsidRPr="00D4571E" w:rsidRDefault="00457DC6" w:rsidP="00E304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sz w:val="24"/>
                <w:szCs w:val="24"/>
              </w:rPr>
              <w:t xml:space="preserve">LUCAS ALVES VASCONCELOS  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457DC6" w:rsidRPr="00D4571E" w:rsidRDefault="00457DC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783CF5"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ANA CAROLINA VASCONCELOS AGUIAR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E3047D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CIRCO</w:t>
            </w: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r w:rsidR="001F50F4"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MARIA DE FÁTIMA PONTES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r w:rsidR="00431ACE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JOSÉ CLEMENTINO DE OLIVEIRA</w:t>
            </w:r>
          </w:p>
        </w:tc>
        <w:tc>
          <w:tcPr>
            <w:tcW w:w="2147" w:type="dxa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E3047D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A06716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A06716" w:rsidRPr="00D4571E" w:rsidRDefault="00A0671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DANÇA</w:t>
            </w: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A06716" w:rsidRPr="00D4571E" w:rsidRDefault="00A0671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D4571E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HULLI RAMOS DE SIQUEIRA CAVALCANTI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A06716" w:rsidRPr="00D4571E" w:rsidRDefault="00A0671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A06716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A06716" w:rsidRPr="00D4571E" w:rsidRDefault="00A06716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A06716" w:rsidRPr="00D4571E" w:rsidRDefault="00D4571E" w:rsidP="00E3047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MARIA PAULA COSTA REGO</w:t>
            </w:r>
            <w:r w:rsidR="00A06716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A06716" w:rsidRPr="00D4571E" w:rsidRDefault="00A0671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06716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A06716" w:rsidRPr="00D4571E" w:rsidRDefault="00A06716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A06716" w:rsidRPr="00D4571E" w:rsidRDefault="00431ACE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MARIA EDUARDA FREYRE MAGALHÃES DA COSTA LIMA </w:t>
            </w:r>
          </w:p>
        </w:tc>
        <w:tc>
          <w:tcPr>
            <w:tcW w:w="2147" w:type="dxa"/>
            <w:vMerge/>
            <w:vAlign w:val="center"/>
          </w:tcPr>
          <w:p w:rsidR="00A06716" w:rsidRPr="00D4571E" w:rsidRDefault="00A06716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047D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bottom"/>
            <w:hideMark/>
          </w:tcPr>
          <w:p w:rsidR="00E3047D" w:rsidRPr="00CA3779" w:rsidRDefault="00E3047D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DESIGN E MODA</w:t>
            </w: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BRUNO BRASILEIRO</w:t>
            </w: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r w:rsidR="00431ACE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JANAÍNA CAMPOS BRANCO</w:t>
            </w:r>
          </w:p>
        </w:tc>
        <w:tc>
          <w:tcPr>
            <w:tcW w:w="2147" w:type="dxa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E3047D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E3047D" w:rsidRPr="00CA3779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FOTOGRAFIA</w:t>
            </w: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FERNANDA FREIRE DE SOUZA</w:t>
            </w:r>
          </w:p>
        </w:tc>
        <w:tc>
          <w:tcPr>
            <w:tcW w:w="2147" w:type="dxa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E3047D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r w:rsidR="00431ACE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JARBAS</w:t>
            </w:r>
            <w:r w:rsidR="00D4571E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ARAÚJO JÚNIOR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E3047D" w:rsidRPr="00D4571E" w:rsidRDefault="00E3047D" w:rsidP="00E304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507251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507251" w:rsidRPr="00CA3779" w:rsidRDefault="00507251" w:rsidP="008D5B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507251" w:rsidRPr="00CA3779" w:rsidRDefault="00507251" w:rsidP="008D5B55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507251" w:rsidRPr="00CA3779" w:rsidRDefault="00507251" w:rsidP="008D5B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LITERATURA</w:t>
            </w: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FÁBIO ALEXANDRE DE MELO FERREIRA DA SILVA</w:t>
            </w:r>
          </w:p>
        </w:tc>
        <w:tc>
          <w:tcPr>
            <w:tcW w:w="2147" w:type="dxa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shd w:val="clear" w:color="000000" w:fill="FFFFFF"/>
            <w:noWrap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</w:tcPr>
          <w:p w:rsidR="005D4737" w:rsidRPr="00D4571E" w:rsidRDefault="00C05C9A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cs="Arial"/>
                <w:bCs/>
                <w:color w:val="222222"/>
                <w:sz w:val="24"/>
                <w:szCs w:val="24"/>
                <w:shd w:val="clear" w:color="auto" w:fill="FFFFFF"/>
              </w:rPr>
              <w:t>AMÉRICO FURTUNATO GOMES DA SILVA</w:t>
            </w:r>
          </w:p>
        </w:tc>
        <w:tc>
          <w:tcPr>
            <w:tcW w:w="2147" w:type="dxa"/>
            <w:vMerge w:val="restart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r w:rsidR="00E13024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WELLINGTON JOSÉ DE MELO</w:t>
            </w:r>
          </w:p>
        </w:tc>
        <w:tc>
          <w:tcPr>
            <w:tcW w:w="2147" w:type="dxa"/>
            <w:vMerge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737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5D4737" w:rsidRPr="00CA3779" w:rsidRDefault="005D4737" w:rsidP="008D5B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5D4737" w:rsidRPr="00CA3779" w:rsidRDefault="005D4737" w:rsidP="008D5B55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5D4737" w:rsidRPr="00CA3779" w:rsidRDefault="005D4737" w:rsidP="008D5B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MÚSICA</w:t>
            </w: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5D4737" w:rsidRPr="00D4571E" w:rsidRDefault="005D4737" w:rsidP="00E130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ANDRÉ ALEXANDRE MENDES FREITAS</w:t>
            </w:r>
          </w:p>
        </w:tc>
        <w:tc>
          <w:tcPr>
            <w:tcW w:w="2147" w:type="dxa"/>
            <w:vMerge w:val="restart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auto" w:fill="auto"/>
            <w:noWrap/>
            <w:vAlign w:val="center"/>
            <w:hideMark/>
          </w:tcPr>
          <w:p w:rsidR="005D4737" w:rsidRPr="00D4571E" w:rsidRDefault="005D4737" w:rsidP="00E130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SARA DO NASCIMENTO BRANCO DA SILVA</w:t>
            </w:r>
          </w:p>
        </w:tc>
        <w:tc>
          <w:tcPr>
            <w:tcW w:w="2147" w:type="dxa"/>
            <w:vMerge/>
            <w:vAlign w:val="center"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5D4737" w:rsidRPr="00D4571E" w:rsidRDefault="005D4737" w:rsidP="00E130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NEWTON CORDEIRO CAIVANO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5D4737" w:rsidRPr="00D4571E" w:rsidRDefault="005D4737" w:rsidP="00E130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CARLOS GOMES DE OLIVEIRA FILHO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5D4737" w:rsidRPr="00D4571E" w:rsidRDefault="00431ACE" w:rsidP="00E130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571E">
              <w:rPr>
                <w:rFonts w:eastAsia="Calibri" w:cs="Calibri"/>
                <w:sz w:val="24"/>
                <w:szCs w:val="24"/>
              </w:rPr>
              <w:t>ANDREZA JATOBÁ PORTELLA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5D4737" w:rsidRPr="00D4571E" w:rsidRDefault="00431ACE" w:rsidP="00E130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4571E">
              <w:rPr>
                <w:rFonts w:cs="Calibri"/>
                <w:sz w:val="24"/>
                <w:szCs w:val="24"/>
              </w:rPr>
              <w:t>ANDRÉ MENDONÇA BRASILEIRO DE OLIVEIRA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737" w:rsidRPr="00CA3779" w:rsidTr="003B0956">
        <w:trPr>
          <w:trHeight w:val="102"/>
          <w:jc w:val="center"/>
        </w:trPr>
        <w:tc>
          <w:tcPr>
            <w:tcW w:w="2117" w:type="dxa"/>
            <w:shd w:val="clear" w:color="000000" w:fill="D9D9D9"/>
            <w:noWrap/>
            <w:vAlign w:val="center"/>
            <w:hideMark/>
          </w:tcPr>
          <w:p w:rsidR="005D4737" w:rsidRPr="00CA3779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78" w:type="dxa"/>
            <w:shd w:val="clear" w:color="000000" w:fill="D9D9D9"/>
            <w:noWrap/>
            <w:vAlign w:val="center"/>
            <w:hideMark/>
          </w:tcPr>
          <w:p w:rsidR="005D4737" w:rsidRPr="00CA3779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D9D9D9"/>
            <w:vAlign w:val="center"/>
          </w:tcPr>
          <w:p w:rsidR="005D4737" w:rsidRPr="00CA3779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</w:pPr>
            <w:r w:rsidRPr="00CA3779">
              <w:rPr>
                <w:rFonts w:eastAsia="Times New Roman" w:cs="Times New Roman"/>
                <w:color w:val="000000"/>
                <w:sz w:val="6"/>
                <w:szCs w:val="6"/>
                <w:lang w:eastAsia="pt-BR"/>
              </w:rPr>
              <w:t> 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 w:val="restart"/>
            <w:shd w:val="clear" w:color="000000" w:fill="FFFFFF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TEATRO</w:t>
            </w: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theme="minorHAnsi"/>
                <w:sz w:val="24"/>
                <w:szCs w:val="24"/>
                <w:lang w:eastAsia="pt-BR"/>
              </w:rPr>
              <w:t>LUCIANO SANTIAGO LIMA</w:t>
            </w:r>
            <w:r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Sociedade civil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shd w:val="clear" w:color="000000" w:fill="FFFFFF"/>
            <w:noWrap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</w:tcPr>
          <w:p w:rsidR="005D4737" w:rsidRPr="00D4571E" w:rsidRDefault="008B0BE7" w:rsidP="005D473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4571E">
              <w:rPr>
                <w:rFonts w:cs="Arial"/>
                <w:bCs/>
                <w:color w:val="222222"/>
                <w:sz w:val="24"/>
                <w:szCs w:val="24"/>
                <w:shd w:val="clear" w:color="auto" w:fill="FFFFFF"/>
              </w:rPr>
              <w:t>RITA MARIZE FARIAS DE MELO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Secult-PE| Fundarpe</w:t>
            </w:r>
          </w:p>
        </w:tc>
      </w:tr>
      <w:tr w:rsidR="005D4737" w:rsidRPr="00D4571E" w:rsidTr="003B0956">
        <w:trPr>
          <w:trHeight w:val="283"/>
          <w:jc w:val="center"/>
        </w:trPr>
        <w:tc>
          <w:tcPr>
            <w:tcW w:w="2117" w:type="dxa"/>
            <w:vMerge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8" w:type="dxa"/>
            <w:shd w:val="clear" w:color="000000" w:fill="FFFFFF"/>
            <w:noWrap/>
            <w:vAlign w:val="center"/>
            <w:hideMark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D4571E"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  <w:t> </w:t>
            </w:r>
            <w:r w:rsidR="00E13024" w:rsidRPr="00D4571E">
              <w:rPr>
                <w:rFonts w:eastAsia="Times New Roman" w:cs="Times New Roman"/>
                <w:sz w:val="24"/>
                <w:szCs w:val="24"/>
                <w:lang w:eastAsia="pt-BR"/>
              </w:rPr>
              <w:t>JORGE CLÉSIO DA SILVA</w:t>
            </w:r>
          </w:p>
        </w:tc>
        <w:tc>
          <w:tcPr>
            <w:tcW w:w="2147" w:type="dxa"/>
            <w:vMerge/>
            <w:shd w:val="clear" w:color="000000" w:fill="FFFFFF"/>
            <w:vAlign w:val="center"/>
          </w:tcPr>
          <w:p w:rsidR="005D4737" w:rsidRPr="00D4571E" w:rsidRDefault="005D4737" w:rsidP="005D4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6F25" w:rsidRPr="00D4571E" w:rsidRDefault="00026F25">
      <w:pPr>
        <w:rPr>
          <w:sz w:val="24"/>
          <w:szCs w:val="24"/>
        </w:rPr>
      </w:pPr>
    </w:p>
    <w:sectPr w:rsidR="00026F25" w:rsidRPr="00D4571E" w:rsidSect="00507251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A9" w:rsidRDefault="00A378A9" w:rsidP="00505725">
      <w:pPr>
        <w:spacing w:after="0" w:line="240" w:lineRule="auto"/>
      </w:pPr>
      <w:r>
        <w:separator/>
      </w:r>
    </w:p>
  </w:endnote>
  <w:endnote w:type="continuationSeparator" w:id="0">
    <w:p w:rsidR="00A378A9" w:rsidRDefault="00A378A9" w:rsidP="005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A9" w:rsidRDefault="00A378A9" w:rsidP="00505725">
      <w:pPr>
        <w:spacing w:after="0" w:line="240" w:lineRule="auto"/>
      </w:pPr>
      <w:r>
        <w:separator/>
      </w:r>
    </w:p>
  </w:footnote>
  <w:footnote w:type="continuationSeparator" w:id="0">
    <w:p w:rsidR="00A378A9" w:rsidRDefault="00A378A9" w:rsidP="0050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25" w:rsidRDefault="00505725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5F4EBB63" wp14:editId="6A77B68E">
          <wp:extent cx="1956021" cy="349885"/>
          <wp:effectExtent l="0" t="0" r="6350" b="0"/>
          <wp:docPr id="5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05725" w:rsidRDefault="00505725">
    <w:pPr>
      <w:pStyle w:val="Cabealho"/>
    </w:pPr>
  </w:p>
  <w:p w:rsidR="00505725" w:rsidRPr="00505725" w:rsidRDefault="00505725" w:rsidP="00505725">
    <w:pPr>
      <w:spacing w:after="0" w:line="240" w:lineRule="auto"/>
      <w:jc w:val="center"/>
      <w:rPr>
        <w:rFonts w:ascii="Calibri" w:hAnsi="Calibri" w:cs="Arial"/>
        <w:b/>
      </w:rPr>
    </w:pPr>
    <w:r w:rsidRPr="00505725">
      <w:rPr>
        <w:rFonts w:ascii="Calibri" w:hAnsi="Calibri" w:cs="Arial"/>
        <w:b/>
      </w:rPr>
      <w:t>26º FESTIVAL DE INVERNO DE GARANHUNS - 2016</w:t>
    </w:r>
  </w:p>
  <w:p w:rsidR="00505725" w:rsidRPr="00505725" w:rsidRDefault="00505725" w:rsidP="00505725">
    <w:pPr>
      <w:pStyle w:val="Cabealho"/>
      <w:jc w:val="center"/>
      <w:rPr>
        <w:rFonts w:ascii="Calibri" w:hAnsi="Calibri"/>
        <w:b/>
      </w:rPr>
    </w:pPr>
    <w:r w:rsidRPr="00505725">
      <w:rPr>
        <w:rFonts w:ascii="Calibri" w:hAnsi="Calibri"/>
        <w:b/>
      </w:rPr>
      <w:t xml:space="preserve">COMPOSIÇÃO </w:t>
    </w:r>
    <w:r>
      <w:rPr>
        <w:rFonts w:ascii="Calibri" w:hAnsi="Calibri"/>
        <w:b/>
      </w:rPr>
      <w:t xml:space="preserve">FINAL </w:t>
    </w:r>
    <w:r w:rsidRPr="00505725">
      <w:rPr>
        <w:rFonts w:ascii="Calibri" w:hAnsi="Calibri"/>
        <w:b/>
      </w:rPr>
      <w:t>DAS COMISSÕES DE ANÁLISE DE MÉRITO ARTÍSTICO-CULTURAL</w:t>
    </w:r>
  </w:p>
  <w:p w:rsidR="00505725" w:rsidRPr="00CA3779" w:rsidRDefault="00505725" w:rsidP="00505725">
    <w:pPr>
      <w:pStyle w:val="Cabealho"/>
      <w:jc w:val="center"/>
      <w:rPr>
        <w:rFonts w:ascii="Calibri" w:hAnsi="Calibri"/>
        <w:b/>
        <w:sz w:val="20"/>
        <w:szCs w:val="20"/>
      </w:rPr>
    </w:pPr>
  </w:p>
  <w:p w:rsidR="00505725" w:rsidRPr="00505725" w:rsidRDefault="00505725" w:rsidP="00505725">
    <w:pPr>
      <w:pStyle w:val="Cabealho"/>
      <w:jc w:val="center"/>
      <w:rPr>
        <w:rFonts w:ascii="Calibri" w:hAnsi="Calibri"/>
        <w:b/>
      </w:rPr>
    </w:pPr>
    <w:r w:rsidRPr="00505725">
      <w:rPr>
        <w:rFonts w:ascii="Calibri" w:hAnsi="Calibri"/>
        <w:b/>
      </w:rPr>
      <w:t>FRUIÇÃO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25"/>
    <w:rsid w:val="00026F25"/>
    <w:rsid w:val="000413D4"/>
    <w:rsid w:val="001F50F4"/>
    <w:rsid w:val="003B0956"/>
    <w:rsid w:val="00431ACE"/>
    <w:rsid w:val="00457DC6"/>
    <w:rsid w:val="00473087"/>
    <w:rsid w:val="00505725"/>
    <w:rsid w:val="00507251"/>
    <w:rsid w:val="005557DE"/>
    <w:rsid w:val="005D4737"/>
    <w:rsid w:val="00731860"/>
    <w:rsid w:val="00783CF5"/>
    <w:rsid w:val="00857822"/>
    <w:rsid w:val="008B0BE7"/>
    <w:rsid w:val="009303FF"/>
    <w:rsid w:val="00A06716"/>
    <w:rsid w:val="00A378A9"/>
    <w:rsid w:val="00C05C9A"/>
    <w:rsid w:val="00C82BCB"/>
    <w:rsid w:val="00CA3779"/>
    <w:rsid w:val="00D03745"/>
    <w:rsid w:val="00D4571E"/>
    <w:rsid w:val="00E13024"/>
    <w:rsid w:val="00E3047D"/>
    <w:rsid w:val="00E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725"/>
  </w:style>
  <w:style w:type="paragraph" w:styleId="Rodap">
    <w:name w:val="footer"/>
    <w:basedOn w:val="Normal"/>
    <w:link w:val="RodapChar"/>
    <w:uiPriority w:val="99"/>
    <w:unhideWhenUsed/>
    <w:rsid w:val="00505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725"/>
  </w:style>
  <w:style w:type="paragraph" w:styleId="Textodebalo">
    <w:name w:val="Balloon Text"/>
    <w:basedOn w:val="Normal"/>
    <w:link w:val="TextodebaloChar"/>
    <w:uiPriority w:val="99"/>
    <w:semiHidden/>
    <w:unhideWhenUsed/>
    <w:rsid w:val="00EB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725"/>
  </w:style>
  <w:style w:type="paragraph" w:styleId="Rodap">
    <w:name w:val="footer"/>
    <w:basedOn w:val="Normal"/>
    <w:link w:val="RodapChar"/>
    <w:uiPriority w:val="99"/>
    <w:unhideWhenUsed/>
    <w:rsid w:val="00505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725"/>
  </w:style>
  <w:style w:type="paragraph" w:styleId="Textodebalo">
    <w:name w:val="Balloon Text"/>
    <w:basedOn w:val="Normal"/>
    <w:link w:val="TextodebaloChar"/>
    <w:uiPriority w:val="99"/>
    <w:semiHidden/>
    <w:unhideWhenUsed/>
    <w:rsid w:val="00EB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2016-06-15T15:03:00Z</dcterms:created>
  <dcterms:modified xsi:type="dcterms:W3CDTF">2016-06-15T15:03:00Z</dcterms:modified>
</cp:coreProperties>
</file>