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7D" w:rsidRDefault="0082537D" w:rsidP="0082537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7E4C" w:rsidRPr="002B45D4" w:rsidRDefault="0008195E" w:rsidP="002B45D4">
      <w:pPr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noProof/>
          <w:szCs w:val="26"/>
          <w:lang w:eastAsia="pt-BR"/>
        </w:rPr>
        <w:drawing>
          <wp:anchor distT="0" distB="0" distL="114300" distR="114300" simplePos="0" relativeHeight="251658240" behindDoc="0" locked="0" layoutInCell="1" allowOverlap="1" wp14:anchorId="32101B29" wp14:editId="2EEECFC3">
            <wp:simplePos x="0" y="0"/>
            <wp:positionH relativeFrom="column">
              <wp:posOffset>950595</wp:posOffset>
            </wp:positionH>
            <wp:positionV relativeFrom="paragraph">
              <wp:posOffset>-268605</wp:posOffset>
            </wp:positionV>
            <wp:extent cx="3726815" cy="923925"/>
            <wp:effectExtent l="0" t="0" r="6985" b="9525"/>
            <wp:wrapSquare wrapText="bothSides"/>
            <wp:docPr id="1" name="Imagem 1" descr="Z:\Novos Arquivos CPF\novas logos\empetu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Novos Arquivos CPF\novas logos\empetur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81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45D4">
        <w:rPr>
          <w:rFonts w:ascii="Arial" w:hAnsi="Arial" w:cs="Arial"/>
          <w:szCs w:val="26"/>
        </w:rPr>
        <w:br w:type="textWrapping" w:clear="all"/>
      </w:r>
      <w:r w:rsidR="00AA029B" w:rsidRPr="005A2FE8">
        <w:rPr>
          <w:rFonts w:ascii="Times New Roman" w:hAnsi="Times New Roman" w:cs="Times New Roman"/>
          <w:b/>
          <w:sz w:val="28"/>
          <w:szCs w:val="28"/>
          <w:u w:val="single"/>
        </w:rPr>
        <w:t>Contratação Artística</w:t>
      </w:r>
    </w:p>
    <w:p w:rsidR="0008195E" w:rsidRPr="005A2FE8" w:rsidRDefault="0008195E" w:rsidP="00AE7E4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Anexo </w:t>
      </w:r>
      <w:r w:rsidR="00A61453">
        <w:rPr>
          <w:rFonts w:ascii="Times New Roman" w:hAnsi="Times New Roman" w:cs="Times New Roman"/>
          <w:b/>
          <w:sz w:val="28"/>
          <w:szCs w:val="28"/>
          <w:u w:val="single"/>
        </w:rPr>
        <w:t>IV</w:t>
      </w:r>
    </w:p>
    <w:tbl>
      <w:tblPr>
        <w:tblW w:w="85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5"/>
        <w:gridCol w:w="494"/>
      </w:tblGrid>
      <w:tr w:rsidR="00AA029B" w:rsidRPr="005A2FE8" w:rsidTr="00574AE5">
        <w:trPr>
          <w:trHeight w:val="540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7F6C" w:rsidRDefault="00AA029B" w:rsidP="00320A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FE8">
              <w:rPr>
                <w:rFonts w:ascii="Times New Roman" w:hAnsi="Times New Roman" w:cs="Times New Roman"/>
                <w:b/>
                <w:sz w:val="28"/>
                <w:szCs w:val="28"/>
              </w:rPr>
              <w:t>Pessoa Jurídica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185"/>
              <w:gridCol w:w="2760"/>
            </w:tblGrid>
            <w:tr w:rsidR="006434A8" w:rsidTr="00ED6173">
              <w:tc>
                <w:tcPr>
                  <w:tcW w:w="7945" w:type="dxa"/>
                  <w:gridSpan w:val="2"/>
                </w:tcPr>
                <w:p w:rsidR="006434A8" w:rsidRPr="00CA7881" w:rsidRDefault="006434A8" w:rsidP="00320A0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78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Artista:</w:t>
                  </w:r>
                </w:p>
              </w:tc>
            </w:tr>
            <w:tr w:rsidR="006434A8" w:rsidTr="006434A8">
              <w:tc>
                <w:tcPr>
                  <w:tcW w:w="5185" w:type="dxa"/>
                </w:tcPr>
                <w:p w:rsidR="006434A8" w:rsidRPr="00CA7881" w:rsidRDefault="006434A8" w:rsidP="00320A0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78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Responsável:</w:t>
                  </w:r>
                </w:p>
              </w:tc>
              <w:tc>
                <w:tcPr>
                  <w:tcW w:w="2760" w:type="dxa"/>
                </w:tcPr>
                <w:p w:rsidR="006434A8" w:rsidRPr="00CA7881" w:rsidRDefault="006434A8" w:rsidP="00DB5D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CA78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Tel</w:t>
                  </w:r>
                  <w:proofErr w:type="spellEnd"/>
                  <w:r w:rsidRPr="00CA78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  <w:proofErr w:type="gramEnd"/>
                  <w:r w:rsidRPr="00CA78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(     )</w:t>
                  </w:r>
                </w:p>
              </w:tc>
            </w:tr>
            <w:tr w:rsidR="006434A8" w:rsidTr="007641EC">
              <w:tc>
                <w:tcPr>
                  <w:tcW w:w="7945" w:type="dxa"/>
                  <w:gridSpan w:val="2"/>
                </w:tcPr>
                <w:p w:rsidR="006434A8" w:rsidRPr="00CA7881" w:rsidRDefault="006434A8" w:rsidP="00320A0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A78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Email</w:t>
                  </w:r>
                  <w:proofErr w:type="spellEnd"/>
                  <w:r w:rsidRPr="00CA78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5A2FE8" w:rsidRPr="00864D7F" w:rsidRDefault="005A2FE8" w:rsidP="00320A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A2F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Documentos a serem apresentados pela Produtora: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AA029B" w:rsidRPr="005A2FE8" w:rsidTr="00574AE5">
        <w:trPr>
          <w:trHeight w:val="360"/>
        </w:trPr>
        <w:tc>
          <w:tcPr>
            <w:tcW w:w="80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5A2FE8">
              <w:rPr>
                <w:rFonts w:ascii="Times New Roman" w:eastAsia="Times New Roman" w:hAnsi="Times New Roman" w:cs="Times New Roman"/>
                <w:lang w:eastAsia="pt-BR"/>
              </w:rPr>
              <w:t xml:space="preserve">Ofício do </w:t>
            </w:r>
            <w:proofErr w:type="gramStart"/>
            <w:r w:rsidRPr="005A2FE8">
              <w:rPr>
                <w:rFonts w:ascii="Times New Roman" w:eastAsia="Times New Roman" w:hAnsi="Times New Roman" w:cs="Times New Roman"/>
                <w:lang w:eastAsia="pt-BR"/>
              </w:rPr>
              <w:t>Prefeito(</w:t>
            </w:r>
            <w:proofErr w:type="gramEnd"/>
            <w:r w:rsidRPr="005A2FE8">
              <w:rPr>
                <w:rFonts w:ascii="Times New Roman" w:eastAsia="Times New Roman" w:hAnsi="Times New Roman" w:cs="Times New Roman"/>
                <w:lang w:eastAsia="pt-BR"/>
              </w:rPr>
              <w:t>a) de onde será realizado o evento</w:t>
            </w:r>
          </w:p>
        </w:tc>
        <w:tc>
          <w:tcPr>
            <w:tcW w:w="494" w:type="dxa"/>
            <w:tcBorders>
              <w:top w:val="single" w:sz="4" w:space="0" w:color="auto"/>
            </w:tcBorders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A029B" w:rsidRPr="005A2FE8" w:rsidTr="00AA029B">
        <w:trPr>
          <w:trHeight w:val="360"/>
        </w:trPr>
        <w:tc>
          <w:tcPr>
            <w:tcW w:w="8095" w:type="dxa"/>
            <w:shd w:val="clear" w:color="auto" w:fill="auto"/>
            <w:noWrap/>
            <w:vAlign w:val="center"/>
            <w:hideMark/>
          </w:tcPr>
          <w:p w:rsidR="00AA029B" w:rsidRPr="005A2FE8" w:rsidRDefault="00447B82" w:rsidP="00447B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Proposta de Valor;</w:t>
            </w:r>
          </w:p>
        </w:tc>
        <w:tc>
          <w:tcPr>
            <w:tcW w:w="494" w:type="dxa"/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A029B" w:rsidRPr="005A2FE8" w:rsidTr="00AA029B">
        <w:trPr>
          <w:trHeight w:val="435"/>
        </w:trPr>
        <w:tc>
          <w:tcPr>
            <w:tcW w:w="8095" w:type="dxa"/>
            <w:shd w:val="clear" w:color="auto" w:fill="auto"/>
            <w:noWrap/>
            <w:vAlign w:val="bottom"/>
            <w:hideMark/>
          </w:tcPr>
          <w:p w:rsidR="00AA029B" w:rsidRPr="005A2FE8" w:rsidRDefault="00AA029B" w:rsidP="00BB02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5A2FE8">
              <w:rPr>
                <w:rFonts w:ascii="Times New Roman" w:eastAsia="Times New Roman" w:hAnsi="Times New Roman" w:cs="Times New Roman"/>
                <w:lang w:eastAsia="pt-BR"/>
              </w:rPr>
              <w:t xml:space="preserve">Contrato de Exclusividade com, no mínimo, 6(seis) meses </w:t>
            </w:r>
            <w:r w:rsidR="00BB0283">
              <w:rPr>
                <w:rFonts w:ascii="Times New Roman" w:eastAsia="Times New Roman" w:hAnsi="Times New Roman" w:cs="Times New Roman"/>
                <w:lang w:eastAsia="pt-BR"/>
              </w:rPr>
              <w:t>de duração</w:t>
            </w:r>
            <w:r w:rsidRPr="005A2FE8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5A2F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(autenticado);</w:t>
            </w:r>
          </w:p>
        </w:tc>
        <w:tc>
          <w:tcPr>
            <w:tcW w:w="494" w:type="dxa"/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A029B" w:rsidRPr="005A2FE8" w:rsidTr="00AA029B">
        <w:trPr>
          <w:trHeight w:val="402"/>
        </w:trPr>
        <w:tc>
          <w:tcPr>
            <w:tcW w:w="8095" w:type="dxa"/>
            <w:shd w:val="clear" w:color="auto" w:fill="auto"/>
            <w:noWrap/>
            <w:vAlign w:val="bottom"/>
            <w:hideMark/>
          </w:tcPr>
          <w:p w:rsidR="00AA029B" w:rsidRPr="005A2FE8" w:rsidRDefault="00405C99" w:rsidP="00965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5A2FE8">
              <w:rPr>
                <w:rFonts w:ascii="Times New Roman" w:eastAsia="Times New Roman" w:hAnsi="Times New Roman" w:cs="Times New Roman"/>
                <w:lang w:eastAsia="pt-BR"/>
              </w:rPr>
              <w:t>05</w:t>
            </w:r>
            <w:r w:rsidR="00AA029B" w:rsidRPr="005A2FE8">
              <w:rPr>
                <w:rFonts w:ascii="Times New Roman" w:eastAsia="Times New Roman" w:hAnsi="Times New Roman" w:cs="Times New Roman"/>
                <w:lang w:eastAsia="pt-BR"/>
              </w:rPr>
              <w:t>(</w:t>
            </w:r>
            <w:r w:rsidRPr="005A2FE8">
              <w:rPr>
                <w:rFonts w:ascii="Times New Roman" w:eastAsia="Times New Roman" w:hAnsi="Times New Roman" w:cs="Times New Roman"/>
                <w:lang w:eastAsia="pt-BR"/>
              </w:rPr>
              <w:t>cinco</w:t>
            </w:r>
            <w:r w:rsidR="00253D0B" w:rsidRPr="005A2FE8">
              <w:rPr>
                <w:rFonts w:ascii="Times New Roman" w:eastAsia="Times New Roman" w:hAnsi="Times New Roman" w:cs="Times New Roman"/>
                <w:lang w:eastAsia="pt-BR"/>
              </w:rPr>
              <w:t>) referências de cachês</w:t>
            </w:r>
            <w:r w:rsidR="006F161C">
              <w:rPr>
                <w:rFonts w:ascii="Times New Roman" w:eastAsia="Times New Roman" w:hAnsi="Times New Roman" w:cs="Times New Roman"/>
                <w:lang w:eastAsia="pt-BR"/>
              </w:rPr>
              <w:t xml:space="preserve"> (NF´S</w:t>
            </w:r>
            <w:r w:rsidR="006F161C" w:rsidRPr="006F161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  <w:r w:rsidR="00253D0B" w:rsidRPr="006F1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(</w:t>
            </w:r>
            <w:r w:rsidR="009656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anexar</w:t>
            </w:r>
            <w:proofErr w:type="gramStart"/>
            <w:r w:rsidR="00253D0B" w:rsidRPr="006F1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9656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="00253D0B" w:rsidRPr="006F1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notas de empenho</w:t>
            </w:r>
            <w:r w:rsidR="00FB5A55" w:rsidRPr="006F1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, </w:t>
            </w:r>
            <w:r w:rsidR="00253D0B" w:rsidRPr="006F1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matéria de jornal que comprove o evento</w:t>
            </w:r>
            <w:r w:rsidR="00FB5A55" w:rsidRPr="006F1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ou publicação no diário oficial</w:t>
            </w:r>
            <w:r w:rsidR="009656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);</w:t>
            </w:r>
          </w:p>
        </w:tc>
        <w:tc>
          <w:tcPr>
            <w:tcW w:w="494" w:type="dxa"/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53D0B" w:rsidRPr="005A2FE8" w:rsidTr="00AA029B">
        <w:trPr>
          <w:trHeight w:val="402"/>
        </w:trPr>
        <w:tc>
          <w:tcPr>
            <w:tcW w:w="8095" w:type="dxa"/>
            <w:shd w:val="clear" w:color="auto" w:fill="auto"/>
            <w:noWrap/>
            <w:vAlign w:val="bottom"/>
          </w:tcPr>
          <w:p w:rsidR="00253D0B" w:rsidRPr="005A2FE8" w:rsidRDefault="00253D0B" w:rsidP="00405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5A2FE8">
              <w:rPr>
                <w:rFonts w:ascii="Times New Roman" w:eastAsia="Times New Roman" w:hAnsi="Times New Roman" w:cs="Times New Roman"/>
                <w:lang w:eastAsia="pt-BR"/>
              </w:rPr>
              <w:t>Release</w:t>
            </w:r>
            <w:r w:rsidR="0010702A" w:rsidRPr="005A2FE8">
              <w:rPr>
                <w:rFonts w:ascii="Times New Roman" w:eastAsia="Times New Roman" w:hAnsi="Times New Roman" w:cs="Times New Roman"/>
                <w:lang w:eastAsia="pt-BR"/>
              </w:rPr>
              <w:t xml:space="preserve"> do artista;</w:t>
            </w:r>
          </w:p>
        </w:tc>
        <w:tc>
          <w:tcPr>
            <w:tcW w:w="494" w:type="dxa"/>
          </w:tcPr>
          <w:p w:rsidR="00253D0B" w:rsidRPr="005A2FE8" w:rsidRDefault="00253D0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A029B" w:rsidRPr="005A2FE8" w:rsidTr="00AA029B">
        <w:trPr>
          <w:trHeight w:val="402"/>
        </w:trPr>
        <w:tc>
          <w:tcPr>
            <w:tcW w:w="8095" w:type="dxa"/>
            <w:shd w:val="clear" w:color="auto" w:fill="auto"/>
            <w:noWrap/>
            <w:vAlign w:val="bottom"/>
            <w:hideMark/>
          </w:tcPr>
          <w:p w:rsidR="00AA029B" w:rsidRPr="005A2FE8" w:rsidRDefault="0010702A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5A2FE8">
              <w:rPr>
                <w:rFonts w:ascii="Times New Roman" w:eastAsia="Times New Roman" w:hAnsi="Times New Roman" w:cs="Times New Roman"/>
                <w:lang w:eastAsia="pt-BR"/>
              </w:rPr>
              <w:t>Consagração do artista (</w:t>
            </w:r>
            <w:r w:rsidR="00040106" w:rsidRPr="005A2FE8">
              <w:rPr>
                <w:rFonts w:ascii="Times New Roman" w:eastAsia="Times New Roman" w:hAnsi="Times New Roman" w:cs="Times New Roman"/>
                <w:lang w:eastAsia="pt-BR"/>
              </w:rPr>
              <w:t>matérias de jornal, CD e/ou DVD)</w:t>
            </w:r>
          </w:p>
        </w:tc>
        <w:tc>
          <w:tcPr>
            <w:tcW w:w="494" w:type="dxa"/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A029B" w:rsidRPr="005A2FE8" w:rsidTr="00AA029B">
        <w:trPr>
          <w:trHeight w:val="402"/>
        </w:trPr>
        <w:tc>
          <w:tcPr>
            <w:tcW w:w="8095" w:type="dxa"/>
            <w:shd w:val="clear" w:color="auto" w:fill="auto"/>
            <w:vAlign w:val="center"/>
            <w:hideMark/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5A2FE8">
              <w:rPr>
                <w:rFonts w:ascii="Times New Roman" w:eastAsia="Times New Roman" w:hAnsi="Times New Roman" w:cs="Times New Roman"/>
                <w:lang w:eastAsia="pt-BR"/>
              </w:rPr>
              <w:t>CNPJ atualizado;</w:t>
            </w:r>
          </w:p>
        </w:tc>
        <w:tc>
          <w:tcPr>
            <w:tcW w:w="494" w:type="dxa"/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A029B" w:rsidRPr="005A2FE8" w:rsidTr="00AA029B">
        <w:trPr>
          <w:trHeight w:val="360"/>
        </w:trPr>
        <w:tc>
          <w:tcPr>
            <w:tcW w:w="8095" w:type="dxa"/>
            <w:shd w:val="clear" w:color="auto" w:fill="auto"/>
            <w:noWrap/>
            <w:vAlign w:val="center"/>
            <w:hideMark/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5A2FE8">
              <w:rPr>
                <w:rFonts w:ascii="Times New Roman" w:eastAsia="Times New Roman" w:hAnsi="Times New Roman" w:cs="Times New Roman"/>
                <w:lang w:eastAsia="pt-BR"/>
              </w:rPr>
              <w:t xml:space="preserve">Cópia do Estatuto ou Contrato Social atualizados </w:t>
            </w:r>
            <w:r w:rsidRPr="005A2F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(autenticados);</w:t>
            </w:r>
          </w:p>
        </w:tc>
        <w:tc>
          <w:tcPr>
            <w:tcW w:w="494" w:type="dxa"/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A029B" w:rsidRPr="005A2FE8" w:rsidTr="00574AE5">
        <w:trPr>
          <w:trHeight w:val="360"/>
        </w:trPr>
        <w:tc>
          <w:tcPr>
            <w:tcW w:w="80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5A2FE8">
              <w:rPr>
                <w:rFonts w:ascii="Times New Roman" w:eastAsia="Times New Roman" w:hAnsi="Times New Roman" w:cs="Times New Roman"/>
                <w:lang w:eastAsia="pt-BR"/>
              </w:rPr>
              <w:t>Cópia do comprovante de conta corrente para depósito.</w:t>
            </w: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E7E4C" w:rsidRPr="005A2FE8" w:rsidTr="00574AE5">
        <w:trPr>
          <w:trHeight w:val="360"/>
        </w:trPr>
        <w:tc>
          <w:tcPr>
            <w:tcW w:w="80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E7E4C" w:rsidRPr="005A2FE8" w:rsidRDefault="00AE7E4C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103D2">
              <w:rPr>
                <w:rFonts w:ascii="Times New Roman" w:eastAsia="Times New Roman" w:hAnsi="Times New Roman" w:cs="Times New Roman"/>
                <w:lang w:eastAsia="pt-BR"/>
              </w:rPr>
              <w:t xml:space="preserve">Termo de Compromisso </w:t>
            </w:r>
            <w:r w:rsidRPr="005A2FE8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 xml:space="preserve">(conforme anexo </w:t>
            </w:r>
            <w:r w:rsidR="0079608D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VII</w:t>
            </w:r>
            <w:bookmarkStart w:id="0" w:name="_GoBack"/>
            <w:bookmarkEnd w:id="0"/>
            <w:r w:rsidRPr="005A2FE8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)</w:t>
            </w: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:rsidR="00AE7E4C" w:rsidRPr="005A2FE8" w:rsidRDefault="00AE7E4C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A029B" w:rsidRPr="005A2FE8" w:rsidTr="00574AE5">
        <w:trPr>
          <w:trHeight w:val="360"/>
        </w:trPr>
        <w:tc>
          <w:tcPr>
            <w:tcW w:w="8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29B" w:rsidRPr="00864D7F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A029B" w:rsidRPr="005A2FE8" w:rsidTr="00CF3968">
        <w:trPr>
          <w:trHeight w:val="420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29B" w:rsidRPr="005A2FE8" w:rsidRDefault="00522F32" w:rsidP="00C97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Documentação dos</w:t>
            </w:r>
            <w:r w:rsidR="00AA029B" w:rsidRPr="005A2F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sócios da empresa</w:t>
            </w:r>
            <w:r w:rsidR="00AA029B" w:rsidRPr="005A2F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proofErr w:type="gramStart"/>
            <w:r w:rsidR="00AA029B" w:rsidRPr="005A2F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(</w:t>
            </w:r>
            <w:r w:rsidR="00C9703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proofErr w:type="gramEnd"/>
            <w:r w:rsidR="00AA029B" w:rsidRPr="005A2F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cópias autenticadas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r w:rsidR="00C9703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)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AA029B" w:rsidRPr="005A2FE8" w:rsidTr="00CF3968">
        <w:trPr>
          <w:trHeight w:val="405"/>
        </w:trPr>
        <w:tc>
          <w:tcPr>
            <w:tcW w:w="80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9B" w:rsidRPr="005A2FE8" w:rsidRDefault="00DB3FA1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Carteira de Identidade e CPF ou CNH</w:t>
            </w:r>
          </w:p>
        </w:tc>
        <w:tc>
          <w:tcPr>
            <w:tcW w:w="494" w:type="dxa"/>
            <w:tcBorders>
              <w:top w:val="single" w:sz="4" w:space="0" w:color="auto"/>
            </w:tcBorders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A029B" w:rsidRPr="005A2FE8" w:rsidTr="00CF3968">
        <w:trPr>
          <w:trHeight w:val="375"/>
        </w:trPr>
        <w:tc>
          <w:tcPr>
            <w:tcW w:w="80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5A2FE8">
              <w:rPr>
                <w:rFonts w:ascii="Times New Roman" w:eastAsia="Times New Roman" w:hAnsi="Times New Roman" w:cs="Times New Roman"/>
                <w:lang w:eastAsia="pt-BR"/>
              </w:rPr>
              <w:t>Comprovante de residência da época da solicitação.</w:t>
            </w: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A029B" w:rsidRPr="005A2FE8" w:rsidTr="00CF3968">
        <w:trPr>
          <w:trHeight w:val="120"/>
        </w:trPr>
        <w:tc>
          <w:tcPr>
            <w:tcW w:w="80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29B" w:rsidRPr="00864D7F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94" w:type="dxa"/>
            <w:tcBorders>
              <w:left w:val="nil"/>
              <w:bottom w:val="nil"/>
              <w:right w:val="nil"/>
            </w:tcBorders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A029B" w:rsidRPr="005A2FE8" w:rsidTr="00CF3968">
        <w:trPr>
          <w:trHeight w:val="405"/>
        </w:trPr>
        <w:tc>
          <w:tcPr>
            <w:tcW w:w="80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A2F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Certidões Necessárias:</w:t>
            </w:r>
          </w:p>
        </w:tc>
        <w:tc>
          <w:tcPr>
            <w:tcW w:w="494" w:type="dxa"/>
            <w:tcBorders>
              <w:top w:val="nil"/>
              <w:left w:val="nil"/>
              <w:right w:val="nil"/>
            </w:tcBorders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AA029B" w:rsidRPr="005A2FE8" w:rsidTr="00AA029B">
        <w:trPr>
          <w:trHeight w:val="600"/>
        </w:trPr>
        <w:tc>
          <w:tcPr>
            <w:tcW w:w="8095" w:type="dxa"/>
            <w:shd w:val="clear" w:color="auto" w:fill="auto"/>
            <w:vAlign w:val="center"/>
            <w:hideMark/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5A2FE8">
              <w:rPr>
                <w:rFonts w:ascii="Times New Roman" w:eastAsia="Times New Roman" w:hAnsi="Times New Roman" w:cs="Times New Roman"/>
                <w:lang w:eastAsia="pt-BR"/>
              </w:rPr>
              <w:t>Cópia da Certidão Conjunta Negativa de Débitos relativos a Tributos e Contribuições Federais e a Dívida Ativa da União (MF/Receita Federal);</w:t>
            </w:r>
          </w:p>
        </w:tc>
        <w:tc>
          <w:tcPr>
            <w:tcW w:w="494" w:type="dxa"/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A029B" w:rsidRPr="005A2FE8" w:rsidTr="00AA029B">
        <w:trPr>
          <w:trHeight w:val="465"/>
        </w:trPr>
        <w:tc>
          <w:tcPr>
            <w:tcW w:w="8095" w:type="dxa"/>
            <w:shd w:val="clear" w:color="auto" w:fill="auto"/>
            <w:noWrap/>
            <w:vAlign w:val="center"/>
            <w:hideMark/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5A2FE8">
              <w:rPr>
                <w:rFonts w:ascii="Times New Roman" w:eastAsia="Times New Roman" w:hAnsi="Times New Roman" w:cs="Times New Roman"/>
                <w:lang w:eastAsia="pt-BR"/>
              </w:rPr>
              <w:t>Cópia da Certidão Negativa de Débitos perante a Fazenda do Estado, no qual está instalada a sede do proponente;</w:t>
            </w:r>
          </w:p>
        </w:tc>
        <w:tc>
          <w:tcPr>
            <w:tcW w:w="494" w:type="dxa"/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A029B" w:rsidRPr="005A2FE8" w:rsidTr="00AA029B">
        <w:trPr>
          <w:trHeight w:val="465"/>
        </w:trPr>
        <w:tc>
          <w:tcPr>
            <w:tcW w:w="8095" w:type="dxa"/>
            <w:shd w:val="clear" w:color="auto" w:fill="auto"/>
            <w:noWrap/>
            <w:vAlign w:val="center"/>
            <w:hideMark/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5A2FE8">
              <w:rPr>
                <w:rFonts w:ascii="Times New Roman" w:eastAsia="Times New Roman" w:hAnsi="Times New Roman" w:cs="Times New Roman"/>
                <w:lang w:eastAsia="pt-BR"/>
              </w:rPr>
              <w:t>Cópia da Certidão Negativa de Regularidade Fiscal perante a Fazenda do Estado de Pernambuco;</w:t>
            </w:r>
          </w:p>
        </w:tc>
        <w:tc>
          <w:tcPr>
            <w:tcW w:w="494" w:type="dxa"/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A029B" w:rsidRPr="005A2FE8" w:rsidTr="00AA029B">
        <w:trPr>
          <w:trHeight w:val="465"/>
        </w:trPr>
        <w:tc>
          <w:tcPr>
            <w:tcW w:w="8095" w:type="dxa"/>
            <w:shd w:val="clear" w:color="auto" w:fill="auto"/>
            <w:noWrap/>
            <w:vAlign w:val="center"/>
            <w:hideMark/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5A2FE8">
              <w:rPr>
                <w:rFonts w:ascii="Times New Roman" w:eastAsia="Times New Roman" w:hAnsi="Times New Roman" w:cs="Times New Roman"/>
                <w:lang w:eastAsia="pt-BR"/>
              </w:rPr>
              <w:t xml:space="preserve">Cópia da Certidão Negativa de Débitos perante a Fazenda do Município; </w:t>
            </w:r>
          </w:p>
        </w:tc>
        <w:tc>
          <w:tcPr>
            <w:tcW w:w="494" w:type="dxa"/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A029B" w:rsidRPr="005A2FE8" w:rsidTr="00AA029B">
        <w:trPr>
          <w:trHeight w:val="420"/>
        </w:trPr>
        <w:tc>
          <w:tcPr>
            <w:tcW w:w="8095" w:type="dxa"/>
            <w:shd w:val="clear" w:color="auto" w:fill="auto"/>
            <w:noWrap/>
            <w:vAlign w:val="center"/>
            <w:hideMark/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5A2FE8">
              <w:rPr>
                <w:rFonts w:ascii="Times New Roman" w:eastAsia="Times New Roman" w:hAnsi="Times New Roman" w:cs="Times New Roman"/>
                <w:lang w:eastAsia="pt-BR"/>
              </w:rPr>
              <w:t>Cópia da Certidão Negativa de Débitos Relativos às Contribuições Previdenciárias e de Terceiros (INSS);</w:t>
            </w:r>
          </w:p>
        </w:tc>
        <w:tc>
          <w:tcPr>
            <w:tcW w:w="494" w:type="dxa"/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A029B" w:rsidRPr="005A2FE8" w:rsidTr="00AA029B">
        <w:trPr>
          <w:trHeight w:val="375"/>
        </w:trPr>
        <w:tc>
          <w:tcPr>
            <w:tcW w:w="8095" w:type="dxa"/>
            <w:shd w:val="clear" w:color="auto" w:fill="auto"/>
            <w:noWrap/>
            <w:vAlign w:val="center"/>
            <w:hideMark/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5A2FE8">
              <w:rPr>
                <w:rFonts w:ascii="Times New Roman" w:eastAsia="Times New Roman" w:hAnsi="Times New Roman" w:cs="Times New Roman"/>
                <w:lang w:eastAsia="pt-BR"/>
              </w:rPr>
              <w:t>Cópia da Certidão de Regularidade do FGTS – CRF.</w:t>
            </w:r>
          </w:p>
        </w:tc>
        <w:tc>
          <w:tcPr>
            <w:tcW w:w="494" w:type="dxa"/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A029B" w:rsidRPr="005A2FE8" w:rsidTr="00AA029B">
        <w:trPr>
          <w:trHeight w:val="375"/>
        </w:trPr>
        <w:tc>
          <w:tcPr>
            <w:tcW w:w="8095" w:type="dxa"/>
            <w:shd w:val="clear" w:color="auto" w:fill="auto"/>
            <w:vAlign w:val="center"/>
            <w:hideMark/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5A2FE8">
              <w:rPr>
                <w:rFonts w:ascii="Times New Roman" w:eastAsia="Times New Roman" w:hAnsi="Times New Roman" w:cs="Times New Roman"/>
                <w:lang w:eastAsia="pt-BR"/>
              </w:rPr>
              <w:t>Cópia da Certidão Negativa de Débitos Trabalhistas emitida pelo Tribunal Superior do Trabalho</w:t>
            </w:r>
          </w:p>
        </w:tc>
        <w:tc>
          <w:tcPr>
            <w:tcW w:w="494" w:type="dxa"/>
          </w:tcPr>
          <w:p w:rsidR="00AA029B" w:rsidRPr="005A2FE8" w:rsidRDefault="00AA029B" w:rsidP="00320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CA7881" w:rsidRDefault="00CA7881" w:rsidP="00CA7881">
      <w:pPr>
        <w:tabs>
          <w:tab w:val="left" w:pos="986"/>
        </w:tabs>
      </w:pPr>
    </w:p>
    <w:tbl>
      <w:tblPr>
        <w:tblpPr w:leftFromText="141" w:rightFromText="141" w:bottomFromText="200" w:vertAnchor="text" w:horzAnchor="margin" w:tblpY="317"/>
        <w:tblW w:w="85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5"/>
        <w:gridCol w:w="494"/>
      </w:tblGrid>
      <w:tr w:rsidR="002B45D4" w:rsidTr="002B45D4">
        <w:trPr>
          <w:trHeight w:val="465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B45D4" w:rsidRDefault="002B4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t-BR"/>
              </w:rPr>
              <w:t>Prestação de contas: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5D4" w:rsidRDefault="002B4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2B45D4" w:rsidTr="002B45D4">
        <w:trPr>
          <w:trHeight w:val="48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D4" w:rsidRDefault="002B45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Ofício de encaminhamento da prestação de contas (relacionando os itens entregues)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D4" w:rsidRDefault="002B45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B45D4" w:rsidTr="002B45D4">
        <w:trPr>
          <w:trHeight w:val="46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5D4" w:rsidRDefault="002B45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Mídia com filmagem de 30 min, em ângulo aberto e fechado focalizando as marcas EMPETUR,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Sec</w:t>
            </w:r>
            <w:proofErr w:type="spellEnd"/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Turismo, Governo de PE e local do evento.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D4" w:rsidRDefault="002B45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B45D4" w:rsidTr="002B45D4">
        <w:trPr>
          <w:trHeight w:val="46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5D4" w:rsidRDefault="002B45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Registros fotográficos, em plano aberto e fechado (não aceitaremos fotos retiradas do vídeo) focalizando as marcas EMPETUR,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Sec</w:t>
            </w:r>
            <w:proofErr w:type="spellEnd"/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Turismo, Governo de PE e local do evento.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D4" w:rsidRDefault="002B45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B45D4" w:rsidTr="002B45D4">
        <w:trPr>
          <w:trHeight w:val="46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5D4" w:rsidRDefault="006E4E1C" w:rsidP="002B45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Comprovação quanto ao recebimento da complementação do cachê, quando houver (parte de cachê)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D4" w:rsidRDefault="002B45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6E4E1C" w:rsidTr="002B45D4">
        <w:trPr>
          <w:trHeight w:val="46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1C" w:rsidRDefault="006E4E1C" w:rsidP="002B45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Nota fiscal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1C" w:rsidRDefault="006E4E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B45D4" w:rsidTr="002B45D4">
        <w:trPr>
          <w:trHeight w:val="46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45D4" w:rsidRDefault="002B45D4" w:rsidP="002B45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Declaração de ISS </w:t>
            </w:r>
            <w:r w:rsidRPr="002B45D4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(conforme anexo XIII)</w:t>
            </w:r>
            <w:r w:rsidR="0082537D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 xml:space="preserve"> </w:t>
            </w:r>
            <w:r w:rsidR="0082537D" w:rsidRPr="0082537D">
              <w:rPr>
                <w:rFonts w:ascii="Times New Roman" w:eastAsia="Times New Roman" w:hAnsi="Times New Roman" w:cs="Times New Roman"/>
                <w:lang w:eastAsia="pt-BR"/>
              </w:rPr>
              <w:t>para empresas optantes do simples nacional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D4" w:rsidRDefault="002B45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2B45D4" w:rsidRPr="00CA7881" w:rsidRDefault="002B45D4" w:rsidP="00CA7881">
      <w:pPr>
        <w:tabs>
          <w:tab w:val="left" w:pos="986"/>
        </w:tabs>
      </w:pPr>
    </w:p>
    <w:sectPr w:rsidR="002B45D4" w:rsidRPr="00CA7881" w:rsidSect="002B45D4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0D"/>
    <w:rsid w:val="00040106"/>
    <w:rsid w:val="0008195E"/>
    <w:rsid w:val="0010702A"/>
    <w:rsid w:val="00224DC0"/>
    <w:rsid w:val="00253D0B"/>
    <w:rsid w:val="002B45D4"/>
    <w:rsid w:val="002E53A3"/>
    <w:rsid w:val="00320A0D"/>
    <w:rsid w:val="003505BE"/>
    <w:rsid w:val="00405C99"/>
    <w:rsid w:val="00447B82"/>
    <w:rsid w:val="00473CAA"/>
    <w:rsid w:val="00522F32"/>
    <w:rsid w:val="00574AE5"/>
    <w:rsid w:val="005A2FE8"/>
    <w:rsid w:val="006434A8"/>
    <w:rsid w:val="006E4E1C"/>
    <w:rsid w:val="006F161C"/>
    <w:rsid w:val="007529F8"/>
    <w:rsid w:val="0079608D"/>
    <w:rsid w:val="00797309"/>
    <w:rsid w:val="0082537D"/>
    <w:rsid w:val="00842E6A"/>
    <w:rsid w:val="00864D7F"/>
    <w:rsid w:val="009656B4"/>
    <w:rsid w:val="00A537CB"/>
    <w:rsid w:val="00A61453"/>
    <w:rsid w:val="00A936FD"/>
    <w:rsid w:val="00AA029B"/>
    <w:rsid w:val="00AE6CFD"/>
    <w:rsid w:val="00AE7E4C"/>
    <w:rsid w:val="00B35EE2"/>
    <w:rsid w:val="00B533DE"/>
    <w:rsid w:val="00BB0283"/>
    <w:rsid w:val="00C103D2"/>
    <w:rsid w:val="00C36EDF"/>
    <w:rsid w:val="00C6585C"/>
    <w:rsid w:val="00C97037"/>
    <w:rsid w:val="00CA7881"/>
    <w:rsid w:val="00CA7F6C"/>
    <w:rsid w:val="00CF3968"/>
    <w:rsid w:val="00CF53CC"/>
    <w:rsid w:val="00DB3FA1"/>
    <w:rsid w:val="00E70192"/>
    <w:rsid w:val="00E921CD"/>
    <w:rsid w:val="00F60CB6"/>
    <w:rsid w:val="00F67501"/>
    <w:rsid w:val="00FB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3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7C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A2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3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7C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A2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Valle</dc:creator>
  <cp:lastModifiedBy>Michelle Assunção</cp:lastModifiedBy>
  <cp:revision>2</cp:revision>
  <cp:lastPrinted>2015-05-04T15:35:00Z</cp:lastPrinted>
  <dcterms:created xsi:type="dcterms:W3CDTF">2016-06-01T14:22:00Z</dcterms:created>
  <dcterms:modified xsi:type="dcterms:W3CDTF">2016-06-01T14:22:00Z</dcterms:modified>
</cp:coreProperties>
</file>