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ACF" w:rsidRPr="00D0186C" w:rsidRDefault="00952ACF" w:rsidP="00D0186C"/>
    <w:p w:rsidR="00952ACF" w:rsidRPr="00D0186C" w:rsidRDefault="00952ACF" w:rsidP="00D0186C">
      <w:bookmarkStart w:id="0" w:name="_GoBack"/>
      <w:bookmarkEnd w:id="0"/>
    </w:p>
    <w:p w:rsidR="00952ACF" w:rsidRPr="00D0186C" w:rsidRDefault="00952ACF" w:rsidP="00D0186C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08"/>
        <w:gridCol w:w="3508"/>
        <w:gridCol w:w="3508"/>
        <w:gridCol w:w="3508"/>
      </w:tblGrid>
      <w:tr w:rsidR="00952ACF" w:rsidRPr="00D0186C" w:rsidTr="00952ACF">
        <w:tc>
          <w:tcPr>
            <w:tcW w:w="3508" w:type="dxa"/>
            <w:shd w:val="clear" w:color="auto" w:fill="C4BC96" w:themeFill="background2" w:themeFillShade="BF"/>
            <w:vAlign w:val="center"/>
          </w:tcPr>
          <w:p w:rsidR="00952ACF" w:rsidRPr="00D0186C" w:rsidRDefault="00D0186C" w:rsidP="00D0186C">
            <w:pPr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pt-BR"/>
              </w:rPr>
            </w:pPr>
            <w:r w:rsidRPr="00D0186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SIGEPE</w:t>
            </w:r>
          </w:p>
        </w:tc>
        <w:tc>
          <w:tcPr>
            <w:tcW w:w="3508" w:type="dxa"/>
            <w:shd w:val="clear" w:color="auto" w:fill="C4BC96" w:themeFill="background2" w:themeFillShade="BF"/>
            <w:vAlign w:val="center"/>
          </w:tcPr>
          <w:p w:rsidR="00952ACF" w:rsidRPr="00D0186C" w:rsidRDefault="00D0186C" w:rsidP="00D0186C">
            <w:pPr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pt-BR"/>
              </w:rPr>
            </w:pPr>
            <w:r w:rsidRPr="00D0186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PROPONENTE</w:t>
            </w:r>
          </w:p>
        </w:tc>
        <w:tc>
          <w:tcPr>
            <w:tcW w:w="3508" w:type="dxa"/>
            <w:shd w:val="clear" w:color="auto" w:fill="C4BC96" w:themeFill="background2" w:themeFillShade="BF"/>
            <w:vAlign w:val="center"/>
          </w:tcPr>
          <w:p w:rsidR="00952ACF" w:rsidRPr="00D0186C" w:rsidRDefault="00D0186C" w:rsidP="00D0186C">
            <w:pPr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pt-BR"/>
              </w:rPr>
            </w:pPr>
            <w:r w:rsidRPr="00D0186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TITULO DA PROPOSTA</w:t>
            </w:r>
          </w:p>
        </w:tc>
        <w:tc>
          <w:tcPr>
            <w:tcW w:w="3508" w:type="dxa"/>
            <w:shd w:val="clear" w:color="auto" w:fill="C4BC96" w:themeFill="background2" w:themeFillShade="BF"/>
            <w:vAlign w:val="center"/>
          </w:tcPr>
          <w:p w:rsidR="00952ACF" w:rsidRPr="00D0186C" w:rsidRDefault="00D0186C" w:rsidP="00D0186C">
            <w:pPr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pt-BR"/>
              </w:rPr>
            </w:pPr>
            <w:r w:rsidRPr="00D0186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SEGMENTO</w:t>
            </w:r>
          </w:p>
        </w:tc>
      </w:tr>
      <w:tr w:rsidR="00270127" w:rsidRPr="00D0186C" w:rsidTr="0051255A">
        <w:tc>
          <w:tcPr>
            <w:tcW w:w="3508" w:type="dxa"/>
            <w:vAlign w:val="center"/>
          </w:tcPr>
          <w:p w:rsidR="00270127" w:rsidRPr="00D0186C" w:rsidRDefault="00D0186C" w:rsidP="00D0186C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 w:rsidRPr="00D0186C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 </w:t>
            </w:r>
          </w:p>
          <w:p w:rsidR="00270127" w:rsidRPr="00D0186C" w:rsidRDefault="00D0186C" w:rsidP="00D0186C">
            <w:pPr>
              <w:rPr>
                <w:rFonts w:ascii="Arial" w:hAnsi="Arial" w:cs="Arial"/>
                <w:sz w:val="20"/>
                <w:szCs w:val="20"/>
              </w:rPr>
            </w:pPr>
            <w:r w:rsidRPr="00D0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C402805-4/2016</w:t>
            </w:r>
          </w:p>
          <w:p w:rsidR="00270127" w:rsidRPr="00D0186C" w:rsidRDefault="00270127" w:rsidP="00D0186C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</w:p>
        </w:tc>
        <w:tc>
          <w:tcPr>
            <w:tcW w:w="3508" w:type="dxa"/>
            <w:vAlign w:val="center"/>
          </w:tcPr>
          <w:p w:rsidR="00270127" w:rsidRPr="00D0186C" w:rsidRDefault="00D0186C" w:rsidP="00D0186C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 w:rsidRPr="00D0186C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 </w:t>
            </w:r>
          </w:p>
          <w:p w:rsidR="00270127" w:rsidRPr="00D0186C" w:rsidRDefault="00D0186C" w:rsidP="00D0186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D0186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PAGINA </w:t>
            </w:r>
            <w:proofErr w:type="gramStart"/>
            <w:r w:rsidRPr="00D0186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21 COMUNICAÇÃO</w:t>
            </w:r>
            <w:proofErr w:type="gramEnd"/>
            <w:r w:rsidRPr="00D0186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LTDA</w:t>
            </w:r>
          </w:p>
          <w:p w:rsidR="00270127" w:rsidRPr="00D0186C" w:rsidRDefault="00270127" w:rsidP="00D0186C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</w:p>
        </w:tc>
        <w:tc>
          <w:tcPr>
            <w:tcW w:w="3508" w:type="dxa"/>
            <w:vAlign w:val="center"/>
          </w:tcPr>
          <w:p w:rsidR="00270127" w:rsidRPr="00D0186C" w:rsidRDefault="00D0186C" w:rsidP="00D0186C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 w:rsidRPr="00D0186C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 </w:t>
            </w:r>
            <w:r w:rsidRPr="00D0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CINE CELULAR</w:t>
            </w:r>
          </w:p>
        </w:tc>
        <w:tc>
          <w:tcPr>
            <w:tcW w:w="3508" w:type="dxa"/>
            <w:vAlign w:val="center"/>
          </w:tcPr>
          <w:p w:rsidR="00270127" w:rsidRPr="00D0186C" w:rsidRDefault="00D0186C" w:rsidP="00D0186C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 w:rsidRPr="00D0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AUDIOVISUAL</w:t>
            </w:r>
          </w:p>
        </w:tc>
      </w:tr>
      <w:tr w:rsidR="00270127" w:rsidRPr="00D0186C" w:rsidTr="00FF0383">
        <w:tc>
          <w:tcPr>
            <w:tcW w:w="3508" w:type="dxa"/>
            <w:vAlign w:val="center"/>
          </w:tcPr>
          <w:p w:rsidR="00270127" w:rsidRPr="00D0186C" w:rsidRDefault="00D0186C" w:rsidP="00D0186C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 w:rsidRPr="00D0186C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 </w:t>
            </w:r>
            <w:r w:rsidRPr="00D0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C403626-6/2016</w:t>
            </w:r>
          </w:p>
        </w:tc>
        <w:tc>
          <w:tcPr>
            <w:tcW w:w="3508" w:type="dxa"/>
            <w:vAlign w:val="center"/>
          </w:tcPr>
          <w:p w:rsidR="00270127" w:rsidRPr="00D0186C" w:rsidRDefault="00D0186C" w:rsidP="00D0186C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 w:rsidRPr="00D0186C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 </w:t>
            </w:r>
            <w:r w:rsidRPr="00D0186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EVA ELIS CANTO SILVA JOFILSON</w:t>
            </w:r>
          </w:p>
        </w:tc>
        <w:tc>
          <w:tcPr>
            <w:tcW w:w="3508" w:type="dxa"/>
            <w:vAlign w:val="center"/>
          </w:tcPr>
          <w:p w:rsidR="00270127" w:rsidRPr="00D0186C" w:rsidRDefault="00D0186C" w:rsidP="00D0186C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 w:rsidRPr="00D0186C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 </w:t>
            </w:r>
            <w:r w:rsidRPr="00D0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DA POESIA AO </w:t>
            </w:r>
            <w:proofErr w:type="gramStart"/>
            <w:r w:rsidRPr="00D0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VIDEO:</w:t>
            </w:r>
            <w:proofErr w:type="gramEnd"/>
            <w:r w:rsidRPr="00D0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 CONSTRUÇÃO DO VIDEOPOEMA</w:t>
            </w:r>
          </w:p>
        </w:tc>
        <w:tc>
          <w:tcPr>
            <w:tcW w:w="3508" w:type="dxa"/>
            <w:vAlign w:val="center"/>
          </w:tcPr>
          <w:p w:rsidR="00270127" w:rsidRPr="00D0186C" w:rsidRDefault="00D0186C" w:rsidP="00D0186C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 w:rsidRPr="00D0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AUDIOVISUAL</w:t>
            </w:r>
          </w:p>
        </w:tc>
      </w:tr>
      <w:tr w:rsidR="00270127" w:rsidRPr="00D0186C" w:rsidTr="00952ACF">
        <w:tc>
          <w:tcPr>
            <w:tcW w:w="3508" w:type="dxa"/>
          </w:tcPr>
          <w:p w:rsidR="00270127" w:rsidRPr="00D0186C" w:rsidRDefault="00D0186C" w:rsidP="00D0186C">
            <w:pPr>
              <w:rPr>
                <w:rFonts w:ascii="Arial" w:hAnsi="Arial" w:cs="Arial"/>
                <w:sz w:val="20"/>
                <w:szCs w:val="20"/>
              </w:rPr>
            </w:pPr>
            <w:r w:rsidRPr="00D0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C403436-5/2016</w:t>
            </w:r>
          </w:p>
        </w:tc>
        <w:tc>
          <w:tcPr>
            <w:tcW w:w="3508" w:type="dxa"/>
          </w:tcPr>
          <w:p w:rsidR="00270127" w:rsidRPr="00D0186C" w:rsidRDefault="00D0186C" w:rsidP="00D0186C">
            <w:pPr>
              <w:rPr>
                <w:rFonts w:ascii="Arial" w:hAnsi="Arial" w:cs="Arial"/>
                <w:sz w:val="20"/>
                <w:szCs w:val="20"/>
              </w:rPr>
            </w:pPr>
            <w:r w:rsidRPr="00D0186C">
              <w:rPr>
                <w:rFonts w:ascii="Arial" w:hAnsi="Arial" w:cs="Arial"/>
                <w:sz w:val="20"/>
                <w:szCs w:val="20"/>
              </w:rPr>
              <w:t>MARINA BARBOSA MAHMOOD</w:t>
            </w:r>
          </w:p>
        </w:tc>
        <w:tc>
          <w:tcPr>
            <w:tcW w:w="3508" w:type="dxa"/>
          </w:tcPr>
          <w:p w:rsidR="00270127" w:rsidRPr="00D0186C" w:rsidRDefault="00D0186C" w:rsidP="00D0186C">
            <w:pPr>
              <w:rPr>
                <w:rFonts w:ascii="Arial" w:hAnsi="Arial" w:cs="Arial"/>
                <w:sz w:val="20"/>
                <w:szCs w:val="20"/>
              </w:rPr>
            </w:pPr>
            <w:r w:rsidRPr="00D0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POETICAS DO </w:t>
            </w:r>
            <w:proofErr w:type="gramStart"/>
            <w:r w:rsidRPr="00D0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CORPO:</w:t>
            </w:r>
            <w:proofErr w:type="gramEnd"/>
            <w:r w:rsidRPr="00D0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CONSTRUÇÃO DE VIDEOPOEMAS</w:t>
            </w:r>
          </w:p>
        </w:tc>
        <w:tc>
          <w:tcPr>
            <w:tcW w:w="3508" w:type="dxa"/>
          </w:tcPr>
          <w:p w:rsidR="00270127" w:rsidRPr="00D0186C" w:rsidRDefault="00D0186C" w:rsidP="00D0186C">
            <w:pPr>
              <w:rPr>
                <w:rFonts w:ascii="Arial" w:hAnsi="Arial" w:cs="Arial"/>
                <w:sz w:val="20"/>
                <w:szCs w:val="20"/>
              </w:rPr>
            </w:pPr>
            <w:r w:rsidRPr="00D0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AUDIOVISUAL</w:t>
            </w:r>
          </w:p>
        </w:tc>
      </w:tr>
      <w:tr w:rsidR="00C06705" w:rsidRPr="00D0186C" w:rsidTr="00C62809">
        <w:tc>
          <w:tcPr>
            <w:tcW w:w="3508" w:type="dxa"/>
            <w:vAlign w:val="center"/>
          </w:tcPr>
          <w:p w:rsidR="00C06705" w:rsidRPr="00D0186C" w:rsidRDefault="00D0186C" w:rsidP="00D018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0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C403165-4/16</w:t>
            </w:r>
          </w:p>
        </w:tc>
        <w:tc>
          <w:tcPr>
            <w:tcW w:w="3508" w:type="dxa"/>
            <w:vAlign w:val="center"/>
          </w:tcPr>
          <w:p w:rsidR="00C06705" w:rsidRPr="00D0186C" w:rsidRDefault="00D0186C" w:rsidP="00D018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0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ASSOCIAÇÃO URUGUNDO-PONTO DE CULTURA ORQUESTRA SERTÃO</w:t>
            </w:r>
          </w:p>
        </w:tc>
        <w:tc>
          <w:tcPr>
            <w:tcW w:w="3508" w:type="dxa"/>
            <w:vAlign w:val="center"/>
          </w:tcPr>
          <w:p w:rsidR="00C06705" w:rsidRPr="00D0186C" w:rsidRDefault="00D0186C" w:rsidP="00D018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0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OFICINA DE XILOGRAVURA</w:t>
            </w:r>
          </w:p>
        </w:tc>
        <w:tc>
          <w:tcPr>
            <w:tcW w:w="3508" w:type="dxa"/>
            <w:vAlign w:val="center"/>
          </w:tcPr>
          <w:p w:rsidR="00C06705" w:rsidRPr="00D0186C" w:rsidRDefault="00D0186C" w:rsidP="00D018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0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ARTESANATO</w:t>
            </w:r>
          </w:p>
        </w:tc>
      </w:tr>
      <w:tr w:rsidR="00F00F59" w:rsidRPr="00D0186C" w:rsidTr="00DB4FF1"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0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C403225-1/16</w:t>
            </w:r>
          </w:p>
        </w:tc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0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CRISTIANO FERRAZ DO NASCIMENTO</w:t>
            </w:r>
          </w:p>
        </w:tc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0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 TECER DA TRAMA (CONFECÇÃO DE AGBÊ)</w:t>
            </w:r>
          </w:p>
        </w:tc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0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ARTESANATO</w:t>
            </w:r>
          </w:p>
        </w:tc>
      </w:tr>
      <w:tr w:rsidR="00F00F59" w:rsidRPr="00D0186C" w:rsidTr="00DB4FF1"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0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C403418-5/16</w:t>
            </w:r>
          </w:p>
        </w:tc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0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CARLOS ROBERTO SILVESTRE</w:t>
            </w:r>
          </w:p>
        </w:tc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0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OFICINA DE INICIAÇÃO TUBOARTE</w:t>
            </w:r>
          </w:p>
        </w:tc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0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ARTESANATO</w:t>
            </w:r>
          </w:p>
        </w:tc>
      </w:tr>
      <w:tr w:rsidR="00F00F59" w:rsidRPr="00D0186C" w:rsidTr="00DB4FF1"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0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C403317-3/16</w:t>
            </w:r>
          </w:p>
        </w:tc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0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NIVALDO JORGE DA SILVA</w:t>
            </w:r>
          </w:p>
        </w:tc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0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 DESPERTAR PARA JOIAS ARTESANAIS</w:t>
            </w:r>
          </w:p>
        </w:tc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0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ARTESANATO</w:t>
            </w:r>
          </w:p>
        </w:tc>
      </w:tr>
      <w:tr w:rsidR="00F00F59" w:rsidRPr="00D0186C" w:rsidTr="00DB4FF1"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0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C403383-6/16</w:t>
            </w:r>
          </w:p>
        </w:tc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0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ASSOC. CULTURAL E MISICAL COCADA</w:t>
            </w:r>
          </w:p>
        </w:tc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0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OFICINA DE CONFECÇÃO DE ALFAIA</w:t>
            </w:r>
          </w:p>
        </w:tc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0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ARTESANATO</w:t>
            </w:r>
          </w:p>
        </w:tc>
      </w:tr>
      <w:tr w:rsidR="00F00F59" w:rsidRPr="00D0186C" w:rsidTr="00DB4FF1"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0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C403886-5/16</w:t>
            </w:r>
          </w:p>
        </w:tc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0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MARCOS MILANO</w:t>
            </w:r>
          </w:p>
        </w:tc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0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AÇO EM ARTE-ESCULTURAS</w:t>
            </w:r>
          </w:p>
        </w:tc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0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ARTESANATO</w:t>
            </w:r>
          </w:p>
        </w:tc>
      </w:tr>
      <w:tr w:rsidR="00F00F59" w:rsidRPr="00D0186C" w:rsidTr="00DB4FF1"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0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C403427-5/16</w:t>
            </w:r>
          </w:p>
        </w:tc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0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LIBANISE MENESES SILVA</w:t>
            </w:r>
          </w:p>
        </w:tc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0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ARTESANATO EM COURO</w:t>
            </w:r>
          </w:p>
        </w:tc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018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ARTESANATO</w:t>
            </w:r>
          </w:p>
        </w:tc>
      </w:tr>
      <w:tr w:rsidR="00F00F59" w:rsidRPr="00D0186C" w:rsidTr="00DB4FF1"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C402808-7/2016</w:t>
            </w:r>
          </w:p>
        </w:tc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HAVANE MELO</w:t>
            </w:r>
          </w:p>
        </w:tc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OFICINA DE HISTORIAS EM QUADRINHOS</w:t>
            </w:r>
          </w:p>
        </w:tc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ARTES VISUAIS</w:t>
            </w:r>
          </w:p>
        </w:tc>
      </w:tr>
      <w:tr w:rsidR="00F00F59" w:rsidRPr="00D0186C" w:rsidTr="00717F28"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C4033926/2016</w:t>
            </w:r>
          </w:p>
        </w:tc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CRISTIANY REGIS</w:t>
            </w:r>
          </w:p>
        </w:tc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OFICINA O AFRESCO PRODUZIDO COM O OLHAR CONTEPORANEO</w:t>
            </w:r>
          </w:p>
        </w:tc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ARTES VISUAIS</w:t>
            </w:r>
          </w:p>
        </w:tc>
      </w:tr>
      <w:tr w:rsidR="00F00F59" w:rsidRPr="00D0186C" w:rsidTr="00717F28"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C402643-4/2016</w:t>
            </w:r>
          </w:p>
        </w:tc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KARLA GONÇALVES</w:t>
            </w:r>
          </w:p>
        </w:tc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OFICINA DE AQUARELA</w:t>
            </w:r>
          </w:p>
        </w:tc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ARTES VISUAIS</w:t>
            </w:r>
          </w:p>
        </w:tc>
      </w:tr>
      <w:tr w:rsidR="00F00F59" w:rsidRPr="00D0186C" w:rsidTr="00717F28"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C403096-7/2016</w:t>
            </w:r>
          </w:p>
        </w:tc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ELIZABETH MIRANDA BOLTELHO</w:t>
            </w:r>
          </w:p>
        </w:tc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OFICINA</w:t>
            </w:r>
            <w:proofErr w:type="gramStart"/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ENCONTRO GRAVADO</w:t>
            </w:r>
          </w:p>
        </w:tc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ARTES VISUAIS</w:t>
            </w:r>
          </w:p>
        </w:tc>
      </w:tr>
      <w:tr w:rsidR="00F00F59" w:rsidRPr="00D0186C" w:rsidTr="00717F28"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C403684-1/2016</w:t>
            </w:r>
          </w:p>
        </w:tc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MÁRIA BIELIKOVÁ LEITE</w:t>
            </w:r>
          </w:p>
        </w:tc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REALISMO COM MODELO VIVO</w:t>
            </w:r>
          </w:p>
        </w:tc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ARTES VISUAIS</w:t>
            </w:r>
          </w:p>
        </w:tc>
      </w:tr>
      <w:tr w:rsidR="00F00F59" w:rsidRPr="00D0186C" w:rsidTr="00717F28"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C403680-6/2016</w:t>
            </w:r>
          </w:p>
        </w:tc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LIA LETICIA LEITE</w:t>
            </w:r>
          </w:p>
        </w:tc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BRINQUEDO MONSTRINHO</w:t>
            </w:r>
          </w:p>
        </w:tc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ARTES VISUAIS</w:t>
            </w:r>
          </w:p>
        </w:tc>
      </w:tr>
      <w:tr w:rsidR="00F00F59" w:rsidRPr="00D0186C" w:rsidTr="00717F28"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C403410-6/2016</w:t>
            </w:r>
          </w:p>
        </w:tc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MARIA HERACLIO</w:t>
            </w:r>
          </w:p>
        </w:tc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 xml:space="preserve">OFICINA LAMBE </w:t>
            </w:r>
            <w:proofErr w:type="spellStart"/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LAMBE</w:t>
            </w:r>
            <w:proofErr w:type="spellEnd"/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 xml:space="preserve"> E ESTENCIL COMO FORMA DE EMPODERAMENTO DA MULHER</w:t>
            </w:r>
          </w:p>
        </w:tc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ARTES VISUAIS</w:t>
            </w:r>
          </w:p>
        </w:tc>
      </w:tr>
      <w:tr w:rsidR="00F00F59" w:rsidRPr="00D0186C" w:rsidTr="00717F28"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C402644-5/2016</w:t>
            </w:r>
          </w:p>
        </w:tc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KARLA GONÇALVES</w:t>
            </w:r>
          </w:p>
        </w:tc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SONHARES O DESPERTAR CRIATIVO</w:t>
            </w:r>
          </w:p>
        </w:tc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ARTES VISUAIS</w:t>
            </w:r>
          </w:p>
        </w:tc>
      </w:tr>
      <w:tr w:rsidR="00F00F59" w:rsidRPr="00D0186C" w:rsidTr="00717F28"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C403529-8/2016</w:t>
            </w:r>
          </w:p>
        </w:tc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KATIA SANTOS ARAUJO</w:t>
            </w:r>
          </w:p>
        </w:tc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A ARTE DE VIVER MESMO QDO O MUNDO DIZ NÃO</w:t>
            </w:r>
          </w:p>
        </w:tc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ARTES VISUAIS</w:t>
            </w:r>
          </w:p>
        </w:tc>
      </w:tr>
      <w:tr w:rsidR="00F00F59" w:rsidRPr="00D0186C" w:rsidTr="00036F46"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186C">
              <w:rPr>
                <w:rFonts w:ascii="Arial" w:hAnsi="Arial" w:cs="Arial"/>
                <w:bCs/>
                <w:sz w:val="20"/>
                <w:szCs w:val="20"/>
              </w:rPr>
              <w:t>C403168-7/16</w:t>
            </w:r>
          </w:p>
        </w:tc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186C">
              <w:rPr>
                <w:rFonts w:ascii="Arial" w:hAnsi="Arial" w:cs="Arial"/>
                <w:bCs/>
                <w:sz w:val="20"/>
                <w:szCs w:val="20"/>
              </w:rPr>
              <w:t>JAQUESON DOUGLAS CLAUDINO SANTANA</w:t>
            </w:r>
          </w:p>
        </w:tc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hAnsi="Arial" w:cs="Arial"/>
                <w:sz w:val="20"/>
                <w:szCs w:val="20"/>
              </w:rPr>
            </w:pPr>
            <w:r w:rsidRPr="00D0186C">
              <w:rPr>
                <w:rFonts w:ascii="Arial" w:hAnsi="Arial" w:cs="Arial"/>
                <w:sz w:val="20"/>
                <w:szCs w:val="20"/>
              </w:rPr>
              <w:t>OFICINA-ANDANDO NAS ALTURAS</w:t>
            </w:r>
          </w:p>
        </w:tc>
        <w:tc>
          <w:tcPr>
            <w:tcW w:w="3508" w:type="dxa"/>
            <w:vAlign w:val="bottom"/>
          </w:tcPr>
          <w:p w:rsidR="00F00F59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CIRCO</w:t>
            </w:r>
          </w:p>
        </w:tc>
      </w:tr>
      <w:tr w:rsidR="00F00F59" w:rsidRPr="00D0186C" w:rsidTr="00717F28"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hAnsi="Arial" w:cs="Arial"/>
                <w:sz w:val="20"/>
                <w:szCs w:val="20"/>
              </w:rPr>
            </w:pPr>
            <w:r w:rsidRPr="00D0186C">
              <w:rPr>
                <w:rFonts w:ascii="Arial" w:hAnsi="Arial" w:cs="Arial"/>
                <w:sz w:val="20"/>
                <w:szCs w:val="20"/>
              </w:rPr>
              <w:t>C403334-2/16</w:t>
            </w:r>
          </w:p>
        </w:tc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MICKAEL DE AZEVEDO BARBOSA</w:t>
            </w:r>
          </w:p>
        </w:tc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WORKSHOP SHAZAM-A MAGICA AO SEU ALCANCE</w:t>
            </w:r>
          </w:p>
        </w:tc>
        <w:tc>
          <w:tcPr>
            <w:tcW w:w="3508" w:type="dxa"/>
            <w:vAlign w:val="center"/>
          </w:tcPr>
          <w:p w:rsidR="00F00F59" w:rsidRPr="00D0186C" w:rsidRDefault="00D0186C" w:rsidP="00D0186C">
            <w:pPr>
              <w:rPr>
                <w:rFonts w:ascii="Arial" w:hAnsi="Arial" w:cs="Arial"/>
                <w:sz w:val="20"/>
                <w:szCs w:val="20"/>
              </w:rPr>
            </w:pPr>
            <w:r w:rsidRPr="00D0186C">
              <w:rPr>
                <w:rFonts w:ascii="Arial" w:hAnsi="Arial" w:cs="Arial"/>
                <w:sz w:val="20"/>
                <w:szCs w:val="20"/>
              </w:rPr>
              <w:t>CIRCO</w:t>
            </w:r>
          </w:p>
        </w:tc>
      </w:tr>
      <w:tr w:rsidR="00B13893" w:rsidRPr="00D0186C" w:rsidTr="00717F28"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C403161-0/2016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ASSOCIAÇÃO URUCUNGO</w:t>
            </w:r>
            <w:proofErr w:type="gramEnd"/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OFICINA DE BANDA DE PÍFANO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CULTURA POPULAR</w:t>
            </w:r>
          </w:p>
        </w:tc>
      </w:tr>
      <w:tr w:rsidR="00B13893" w:rsidRPr="00D0186C" w:rsidTr="00717F28"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C403514-2/2016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 xml:space="preserve">JAIR ROBERTO DOS SANTOS 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 xml:space="preserve">OFICINA: DE PERNAS </w:t>
            </w:r>
            <w:proofErr w:type="gramStart"/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PRO AR</w:t>
            </w:r>
            <w:proofErr w:type="gramEnd"/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 xml:space="preserve"> - CAPOEIRA 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CULTURA POPULAR</w:t>
            </w:r>
          </w:p>
        </w:tc>
      </w:tr>
      <w:tr w:rsidR="00B13893" w:rsidRPr="00D0186C" w:rsidTr="00717F28"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C403860-6/2016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 xml:space="preserve">FABIANA GUIMARÃES XAVIER 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OFICINA PINTANDO CORDÉIS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CULTURA POPULAR</w:t>
            </w:r>
          </w:p>
        </w:tc>
      </w:tr>
      <w:tr w:rsidR="00B13893" w:rsidRPr="00D0186C" w:rsidTr="00717F28"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C403193-5/2016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 xml:space="preserve">CENTRO CULTURAL CAMBIDA ESTRELA 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 xml:space="preserve">OFICINA: BATUCA TAMBOR - OS SONS DA PERCUSSÃO 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CULTURA POPULAR</w:t>
            </w:r>
          </w:p>
        </w:tc>
      </w:tr>
      <w:tr w:rsidR="00B13893" w:rsidRPr="00D0186C" w:rsidTr="00717F28"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C402759-3/2016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 xml:space="preserve">MARACATU ESTRELA BRILHANTE DE IGARASSU 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MEMÓRIAS DO MESTRE - AULA ESPETÁCULO MESTRE GALO PRETO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CULTURA POPULAR</w:t>
            </w:r>
          </w:p>
        </w:tc>
      </w:tr>
      <w:tr w:rsidR="00B13893" w:rsidRPr="00D0186C" w:rsidTr="00717F28"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C403440-0/2016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 xml:space="preserve">REGINALDO GOMES 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OFICINA: OUTRAS BELEZAS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CULTURA POPULAR</w:t>
            </w:r>
          </w:p>
        </w:tc>
      </w:tr>
      <w:tr w:rsidR="00B13893" w:rsidRPr="00D0186C" w:rsidTr="00717F28"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C403404-0/2016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 xml:space="preserve">JAQUELINE CORREIA DE ARAÚJO XAVIER - 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OFICINA: O CORPO E O INSTRUMENTO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CULTURA POPULAR</w:t>
            </w:r>
          </w:p>
        </w:tc>
      </w:tr>
      <w:tr w:rsidR="00B13893" w:rsidRPr="00D0186C" w:rsidTr="00717F28"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C403279-1/2016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 xml:space="preserve">FELIPE CARDOSO COSTA DE FRANÇA 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OFICINA DE RITMOS PERCUSSIVOS BATÁ-KOSSÔ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CULTURA POPULAR</w:t>
            </w:r>
          </w:p>
        </w:tc>
      </w:tr>
      <w:tr w:rsidR="00B13893" w:rsidRPr="00D0186C" w:rsidTr="00717F28"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C403542-3/2016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MARCIO ANDRADE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DIVULGUE QUANTO PUDER – OFICINA DE BLOG E RÁDIO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 xml:space="preserve">CULTURA DIGITAL </w:t>
            </w:r>
          </w:p>
        </w:tc>
      </w:tr>
      <w:tr w:rsidR="00B13893" w:rsidRPr="00D0186C" w:rsidTr="00717F28"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ADRIANO SOUZA ARAUJO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CONVERSA-GESTÃO DE DIREITOS AUTORAIS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GESTÃO</w:t>
            </w:r>
          </w:p>
        </w:tc>
      </w:tr>
      <w:tr w:rsidR="00B13893" w:rsidRPr="00D0186C" w:rsidTr="00717F28"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C403469-2/2016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 xml:space="preserve">PAULA DE RENOR 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OFICINA: O ARTISTA COMO AGENTE CULTURAL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PRODUÇÃO CULTURAL</w:t>
            </w:r>
          </w:p>
        </w:tc>
      </w:tr>
      <w:tr w:rsidR="00B13893" w:rsidRPr="00D0186C" w:rsidTr="00717F28"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C403662-6/2016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 xml:space="preserve">RACHEL GADELHA COSTA 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 xml:space="preserve">CICLO DE FORMAÇÃO, PALESTRAS E </w:t>
            </w:r>
            <w:proofErr w:type="gramStart"/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DEBATES</w:t>
            </w:r>
            <w:proofErr w:type="gramEnd"/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PRODUÇÃO CULTURAL</w:t>
            </w:r>
          </w:p>
        </w:tc>
      </w:tr>
      <w:tr w:rsidR="00B13893" w:rsidRPr="00D0186C" w:rsidTr="00717F28"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C403220-5/2016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 xml:space="preserve">JOSENICE BARBOSA DA 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CRIANDO POSSIBILIDADES: A PRODUÇÃO CULTURAL EM ÉPOCA DE CRISE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PRODUÇÃO CULTURAL</w:t>
            </w:r>
          </w:p>
        </w:tc>
      </w:tr>
      <w:tr w:rsidR="00B13893" w:rsidRPr="00D0186C" w:rsidTr="00717F28"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C403530-0/2016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VANESSA DOS SANTOS MARQUES</w:t>
            </w:r>
            <w:proofErr w:type="gramStart"/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End"/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OFICINA: PRODUÇÃO CULTURAL E ACESSIBILIDADE COMUNICACIONAL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PRODUÇÃO CULTURAL</w:t>
            </w:r>
          </w:p>
        </w:tc>
      </w:tr>
      <w:tr w:rsidR="00B13893" w:rsidRPr="00D0186C" w:rsidTr="00717F28"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C403047-3/2016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 xml:space="preserve">FÁBIO IZAIAS CAVALCANTE SILVA 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PLANEJAMENTO ESTRATÉGICO EM CARREIRAS ARTÍSTICAS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PRODUÇÃO CULTURAL</w:t>
            </w:r>
          </w:p>
        </w:tc>
      </w:tr>
      <w:tr w:rsidR="00B13893" w:rsidRPr="00D0186C" w:rsidTr="00717F28"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C403288-1/2016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 xml:space="preserve">LÍGIA VERNER 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FUNCULTURA PARA QUILOMBOLAS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PRODUÇÃO CULTURAL</w:t>
            </w:r>
          </w:p>
        </w:tc>
      </w:tr>
      <w:tr w:rsidR="00B13893" w:rsidRPr="00D0186C" w:rsidTr="00717F28"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C403726-7/2016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 xml:space="preserve">CAINA DA SILVA COSTA 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OFICINA DE PRODUÇÃO E REALIZAÇÃO DE EVENTOS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PRODUÇÃO CULTURAL</w:t>
            </w:r>
          </w:p>
        </w:tc>
      </w:tr>
      <w:tr w:rsidR="00B13893" w:rsidRPr="00D0186C" w:rsidTr="00717F28"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C403198-7/2016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 xml:space="preserve">EDER GOMES DA COSTA 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 xml:space="preserve">A HISTÓRIA DA ASSOCIAÇÃO MUSICAL EUTERPINA DE TIMBAÚBA 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PRODUÇÃO CULTURAL</w:t>
            </w:r>
          </w:p>
        </w:tc>
      </w:tr>
      <w:tr w:rsidR="00B13893" w:rsidRPr="00D0186C" w:rsidTr="00717F28"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C403799-7/2016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MARINA MILITO</w:t>
            </w:r>
            <w:proofErr w:type="gramEnd"/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 xml:space="preserve"> DE MEDEIROS 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 xml:space="preserve">INICIAÇÃO À DANÇA - TEATRO 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DANÇA</w:t>
            </w:r>
          </w:p>
        </w:tc>
      </w:tr>
      <w:tr w:rsidR="00B13893" w:rsidRPr="00D0186C" w:rsidTr="00717F28"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C403309-4/2016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 xml:space="preserve">BRUNA RENATA BARBOSA E SILVA 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WORKSHOP - BRINQUEDOFREVO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DANÇA</w:t>
            </w:r>
          </w:p>
        </w:tc>
      </w:tr>
      <w:tr w:rsidR="00B13893" w:rsidRPr="00D0186C" w:rsidTr="00717F28"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C403190-2/2016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ANGÉLICA LINS DANÇA E CIA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DO AFRO AO FREVO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DANÇA</w:t>
            </w:r>
          </w:p>
          <w:p w:rsidR="00196646" w:rsidRPr="00D0186C" w:rsidRDefault="00196646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3893" w:rsidRPr="00D0186C" w:rsidTr="00717F28"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sz w:val="20"/>
                <w:szCs w:val="20"/>
              </w:rPr>
            </w:pPr>
            <w:r w:rsidRPr="00D0186C">
              <w:rPr>
                <w:rFonts w:ascii="Arial" w:hAnsi="Arial" w:cs="Arial"/>
                <w:sz w:val="20"/>
                <w:szCs w:val="20"/>
              </w:rPr>
              <w:t>C403162-1/2016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 xml:space="preserve">MANOEL CASTOMO MUSSUNDA 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LINGUAGEM DA DANÇA AFRO-DIÁSPORA</w:t>
            </w:r>
            <w:proofErr w:type="gramEnd"/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DANÇA</w:t>
            </w:r>
          </w:p>
          <w:p w:rsidR="00196646" w:rsidRPr="00D0186C" w:rsidRDefault="00196646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3893" w:rsidRPr="00D0186C" w:rsidTr="00717F28"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C403799-7/2016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MARINA MILITO</w:t>
            </w:r>
            <w:proofErr w:type="gramEnd"/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 xml:space="preserve"> DE MEDEIROS 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 xml:space="preserve">INICIAÇÃO À DANÇA - TEATRO 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DANÇA</w:t>
            </w:r>
          </w:p>
        </w:tc>
      </w:tr>
      <w:tr w:rsidR="00B13893" w:rsidRPr="00D0186C" w:rsidTr="00717F28"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C403309-4/2016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 xml:space="preserve">BRUNA RENATA BARBOSA E SILVA 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WORKSHOP - BRINQUEDOFREVO</w:t>
            </w:r>
          </w:p>
        </w:tc>
        <w:tc>
          <w:tcPr>
            <w:tcW w:w="3508" w:type="dxa"/>
            <w:vAlign w:val="center"/>
          </w:tcPr>
          <w:p w:rsidR="00B13893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DANÇA</w:t>
            </w:r>
          </w:p>
        </w:tc>
      </w:tr>
      <w:tr w:rsidR="00DB48A4" w:rsidRPr="00D0186C" w:rsidTr="00717F28"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C 403782-0/2016</w:t>
            </w:r>
          </w:p>
        </w:tc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 xml:space="preserve">VICENTE EDUARDO LIMA BARBOSA FILHO </w:t>
            </w:r>
          </w:p>
        </w:tc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 xml:space="preserve">OFICINA DE FOTOGRÁFIA MULTIMIDIA </w:t>
            </w:r>
          </w:p>
        </w:tc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FOTOGRAFIA</w:t>
            </w:r>
          </w:p>
        </w:tc>
      </w:tr>
      <w:tr w:rsidR="00DB48A4" w:rsidRPr="00D0186C" w:rsidTr="00717F28"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C403719-0/2016</w:t>
            </w:r>
          </w:p>
        </w:tc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 xml:space="preserve">JOÃO HENRIQUE RODRIGUES DA SILVA </w:t>
            </w:r>
          </w:p>
        </w:tc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OFICINA DE FORMAÇÃO E APERFEIÇOAMENTO DE ROADIES</w:t>
            </w:r>
          </w:p>
        </w:tc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MUSICA</w:t>
            </w:r>
          </w:p>
        </w:tc>
      </w:tr>
      <w:tr w:rsidR="00DB48A4" w:rsidRPr="00D0186C" w:rsidTr="00717F28"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C403419-6/2016</w:t>
            </w:r>
          </w:p>
        </w:tc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 xml:space="preserve">CLÉCIO FERREIRA LIMA </w:t>
            </w:r>
          </w:p>
        </w:tc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OFICINA :</w:t>
            </w:r>
            <w:proofErr w:type="gramEnd"/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 xml:space="preserve"> MÚSICA FREEELETRÔNICA</w:t>
            </w:r>
          </w:p>
        </w:tc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MUSICA</w:t>
            </w:r>
          </w:p>
          <w:p w:rsidR="00854338" w:rsidRPr="00D0186C" w:rsidRDefault="00854338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54338" w:rsidRPr="00D0186C" w:rsidRDefault="00854338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B48A4" w:rsidRPr="00D0186C" w:rsidTr="00717F28"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C402810-0/2016</w:t>
            </w:r>
          </w:p>
        </w:tc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 xml:space="preserve">TACIANA ENES PEIXOTO GUIMARÃES </w:t>
            </w:r>
          </w:p>
        </w:tc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OFICINA: COMO VENDER SUA BANDA</w:t>
            </w:r>
          </w:p>
        </w:tc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MUSICA</w:t>
            </w:r>
          </w:p>
        </w:tc>
      </w:tr>
      <w:tr w:rsidR="00DB48A4" w:rsidRPr="00D0186C" w:rsidTr="00717F28"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C402997-7/2016</w:t>
            </w:r>
          </w:p>
        </w:tc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 xml:space="preserve">LARA RACHEL KLAUS </w:t>
            </w:r>
          </w:p>
        </w:tc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 xml:space="preserve">OFICINA: PANDEIRO </w:t>
            </w: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NORDESTINO - DESENVOLVENDO HABILIDADES E POSSIBILIDADES</w:t>
            </w:r>
          </w:p>
        </w:tc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MUSICA</w:t>
            </w:r>
          </w:p>
        </w:tc>
      </w:tr>
      <w:tr w:rsidR="00DB48A4" w:rsidRPr="00D0186C" w:rsidTr="00717F28"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C403373-5/2016</w:t>
            </w:r>
          </w:p>
        </w:tc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 xml:space="preserve">DANIEL TIMOTEO DA SILVA </w:t>
            </w:r>
          </w:p>
        </w:tc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OFICINA: BATUCANDO NO INTERIOR</w:t>
            </w:r>
          </w:p>
        </w:tc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MUSICA</w:t>
            </w:r>
          </w:p>
        </w:tc>
      </w:tr>
      <w:tr w:rsidR="00DB48A4" w:rsidRPr="00D0186C" w:rsidTr="00717F28"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C403492-7/2016</w:t>
            </w:r>
          </w:p>
        </w:tc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 xml:space="preserve">ARTES MADUREIRA LTDA </w:t>
            </w:r>
          </w:p>
        </w:tc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AULA ESPETÁCULO: TOQUE DE CULTURA</w:t>
            </w:r>
          </w:p>
        </w:tc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MUSICA</w:t>
            </w:r>
          </w:p>
        </w:tc>
      </w:tr>
      <w:tr w:rsidR="00DB48A4" w:rsidRPr="00D0186C" w:rsidTr="00717F28"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C403194-6/2016</w:t>
            </w:r>
          </w:p>
        </w:tc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 xml:space="preserve">ANGÉLICA LINS DANÇA E CIA </w:t>
            </w:r>
          </w:p>
        </w:tc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OFICINA: PANDEIRO NO FREVO</w:t>
            </w:r>
          </w:p>
        </w:tc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MUSICA</w:t>
            </w:r>
          </w:p>
        </w:tc>
      </w:tr>
      <w:tr w:rsidR="001D12CB" w:rsidRPr="00D0186C" w:rsidTr="00717F28">
        <w:tc>
          <w:tcPr>
            <w:tcW w:w="3508" w:type="dxa"/>
            <w:vAlign w:val="center"/>
          </w:tcPr>
          <w:p w:rsidR="001D12CB" w:rsidRPr="00D0186C" w:rsidRDefault="00D0186C" w:rsidP="00D0186C">
            <w:pPr>
              <w:rPr>
                <w:rFonts w:ascii="Arial" w:hAnsi="Arial" w:cs="Arial"/>
                <w:sz w:val="20"/>
                <w:szCs w:val="20"/>
              </w:rPr>
            </w:pPr>
            <w:r w:rsidRPr="00D0186C">
              <w:rPr>
                <w:rFonts w:ascii="Arial" w:hAnsi="Arial" w:cs="Arial"/>
                <w:sz w:val="20"/>
                <w:szCs w:val="20"/>
              </w:rPr>
              <w:t>C403675-1/2016</w:t>
            </w:r>
          </w:p>
        </w:tc>
        <w:tc>
          <w:tcPr>
            <w:tcW w:w="3508" w:type="dxa"/>
            <w:vAlign w:val="center"/>
          </w:tcPr>
          <w:p w:rsidR="001D12CB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 xml:space="preserve">MÁRCIA DE GODOI QUEIROZ </w:t>
            </w:r>
          </w:p>
        </w:tc>
        <w:tc>
          <w:tcPr>
            <w:tcW w:w="3508" w:type="dxa"/>
            <w:vAlign w:val="center"/>
          </w:tcPr>
          <w:p w:rsidR="001D12CB" w:rsidRPr="00D0186C" w:rsidRDefault="00D0186C" w:rsidP="00D0186C">
            <w:pPr>
              <w:rPr>
                <w:rFonts w:ascii="Arial" w:hAnsi="Arial" w:cs="Arial"/>
                <w:sz w:val="20"/>
                <w:szCs w:val="20"/>
              </w:rPr>
            </w:pPr>
            <w:r w:rsidRPr="00D0186C">
              <w:rPr>
                <w:rFonts w:ascii="Arial" w:hAnsi="Arial" w:cs="Arial"/>
                <w:sz w:val="20"/>
                <w:szCs w:val="20"/>
              </w:rPr>
              <w:t>ROMPENDO OS GRILHÕES INVISÍVEIS DA SOCIEDADE: VENHA CONHECER O QUILOMBO DE CASTAINHO</w:t>
            </w:r>
          </w:p>
        </w:tc>
        <w:tc>
          <w:tcPr>
            <w:tcW w:w="3508" w:type="dxa"/>
            <w:vAlign w:val="center"/>
          </w:tcPr>
          <w:p w:rsidR="001D12CB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PATRIMÔNIO</w:t>
            </w:r>
          </w:p>
        </w:tc>
      </w:tr>
      <w:tr w:rsidR="00DB48A4" w:rsidRPr="00D0186C" w:rsidTr="00717F28"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sz w:val="20"/>
                <w:szCs w:val="20"/>
              </w:rPr>
            </w:pPr>
            <w:r w:rsidRPr="00D0186C">
              <w:rPr>
                <w:rFonts w:ascii="Arial" w:hAnsi="Arial" w:cs="Arial"/>
                <w:sz w:val="20"/>
                <w:szCs w:val="20"/>
              </w:rPr>
              <w:t>C403696-4/2016</w:t>
            </w:r>
          </w:p>
        </w:tc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 xml:space="preserve">CICERA CRISTIANE LEANDRO DA SILVA </w:t>
            </w:r>
          </w:p>
        </w:tc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A ARTE DE CONTAR HISTÓRIAS E SUAS TÉCNICAS</w:t>
            </w:r>
          </w:p>
        </w:tc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LITERATURA</w:t>
            </w:r>
          </w:p>
        </w:tc>
      </w:tr>
      <w:tr w:rsidR="00DB48A4" w:rsidRPr="00D0186C" w:rsidTr="00717F28"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sz w:val="20"/>
                <w:szCs w:val="20"/>
              </w:rPr>
            </w:pPr>
            <w:r w:rsidRPr="00D0186C">
              <w:rPr>
                <w:rFonts w:ascii="Arial" w:hAnsi="Arial" w:cs="Arial"/>
                <w:sz w:val="20"/>
                <w:szCs w:val="20"/>
              </w:rPr>
              <w:t>C403299-3/2016</w:t>
            </w:r>
          </w:p>
        </w:tc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 xml:space="preserve">MARIA ALICE ROCHA AMORIM </w:t>
            </w:r>
          </w:p>
        </w:tc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LEITURAS CRITICAS</w:t>
            </w:r>
            <w:proofErr w:type="gramEnd"/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, POÉTICAS DE TRADIÇÃO ORAL EM PÉ POR AUTORES DO SÉCULO 20 E 21</w:t>
            </w:r>
          </w:p>
        </w:tc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LITERATURA</w:t>
            </w:r>
          </w:p>
        </w:tc>
      </w:tr>
      <w:tr w:rsidR="00DB48A4" w:rsidRPr="00D0186C" w:rsidTr="00717F28"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sz w:val="20"/>
                <w:szCs w:val="20"/>
              </w:rPr>
            </w:pPr>
            <w:r w:rsidRPr="00D0186C">
              <w:rPr>
                <w:rFonts w:ascii="Arial" w:hAnsi="Arial" w:cs="Arial"/>
                <w:sz w:val="20"/>
                <w:szCs w:val="20"/>
              </w:rPr>
              <w:t>C403071-0/2016</w:t>
            </w:r>
          </w:p>
        </w:tc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FABIANA COELHO DE SOUZA LEÃO</w:t>
            </w:r>
          </w:p>
          <w:p w:rsidR="00057491" w:rsidRPr="00D0186C" w:rsidRDefault="00057491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WORKSHOP: CONTAÇÃO DE HISTÓRIAS E ESTIMULO A LEITURA COMO FERRAMENTA</w:t>
            </w:r>
          </w:p>
        </w:tc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LITERATURA</w:t>
            </w:r>
          </w:p>
        </w:tc>
      </w:tr>
      <w:tr w:rsidR="00DB48A4" w:rsidRPr="00D0186C" w:rsidTr="00717F28"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sz w:val="20"/>
                <w:szCs w:val="20"/>
              </w:rPr>
            </w:pPr>
            <w:r w:rsidRPr="00D0186C">
              <w:rPr>
                <w:rFonts w:ascii="Arial" w:hAnsi="Arial" w:cs="Arial"/>
                <w:sz w:val="20"/>
                <w:szCs w:val="20"/>
              </w:rPr>
              <w:t>C404192-5/2-16</w:t>
            </w:r>
          </w:p>
        </w:tc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JOSÉ JUVINO JR</w:t>
            </w:r>
          </w:p>
          <w:p w:rsidR="006A43E8" w:rsidRPr="00D0186C" w:rsidRDefault="006A43E8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AS VOZES DA TERRA</w:t>
            </w:r>
          </w:p>
        </w:tc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LITERATURA</w:t>
            </w:r>
          </w:p>
        </w:tc>
      </w:tr>
      <w:tr w:rsidR="00DB48A4" w:rsidRPr="00D0186C" w:rsidTr="00717F28"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sz w:val="20"/>
                <w:szCs w:val="20"/>
              </w:rPr>
            </w:pPr>
            <w:r w:rsidRPr="00D0186C">
              <w:rPr>
                <w:rFonts w:ascii="Arial" w:hAnsi="Arial" w:cs="Arial"/>
                <w:sz w:val="20"/>
                <w:szCs w:val="20"/>
              </w:rPr>
              <w:t>C403274-5/2016</w:t>
            </w:r>
          </w:p>
        </w:tc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ALTAIR LEAL FERREIRA</w:t>
            </w:r>
          </w:p>
          <w:p w:rsidR="006A43E8" w:rsidRPr="00D0186C" w:rsidRDefault="006A43E8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OFICINA DE RIMAS E MÉTRICAS PARA TEXTOS DE CORDEL</w:t>
            </w:r>
          </w:p>
        </w:tc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LITERATURA</w:t>
            </w:r>
          </w:p>
        </w:tc>
      </w:tr>
      <w:tr w:rsidR="00DB48A4" w:rsidRPr="00D0186C" w:rsidTr="00717F28"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sz w:val="20"/>
                <w:szCs w:val="20"/>
              </w:rPr>
            </w:pPr>
            <w:r w:rsidRPr="00D0186C">
              <w:rPr>
                <w:rFonts w:ascii="Arial" w:hAnsi="Arial" w:cs="Arial"/>
                <w:sz w:val="20"/>
                <w:szCs w:val="20"/>
              </w:rPr>
              <w:t>C403546-7/2016</w:t>
            </w:r>
          </w:p>
        </w:tc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LEANDRO!S</w:t>
            </w:r>
          </w:p>
          <w:p w:rsidR="006A43E8" w:rsidRPr="00D0186C" w:rsidRDefault="006A43E8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BRINCAR DE CONTAR HISTÓRIAS</w:t>
            </w:r>
          </w:p>
        </w:tc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LITERATURA</w:t>
            </w:r>
          </w:p>
        </w:tc>
      </w:tr>
      <w:tr w:rsidR="00DB48A4" w:rsidRPr="00D0186C" w:rsidTr="00717F28"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sz w:val="20"/>
                <w:szCs w:val="20"/>
              </w:rPr>
            </w:pPr>
            <w:r w:rsidRPr="00D0186C">
              <w:rPr>
                <w:rFonts w:ascii="Arial" w:hAnsi="Arial" w:cs="Arial"/>
                <w:sz w:val="20"/>
                <w:szCs w:val="20"/>
              </w:rPr>
              <w:t>C403712-2/2016</w:t>
            </w:r>
          </w:p>
        </w:tc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RENATO MOURA</w:t>
            </w:r>
            <w:proofErr w:type="gramEnd"/>
          </w:p>
          <w:p w:rsidR="006A43E8" w:rsidRPr="00D0186C" w:rsidRDefault="006A43E8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VERSALIZANDO IMAGENS – OFICINA DE CORDEL E LITERATURA</w:t>
            </w:r>
          </w:p>
        </w:tc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LITERATURA</w:t>
            </w:r>
          </w:p>
        </w:tc>
      </w:tr>
      <w:tr w:rsidR="00DB48A4" w:rsidRPr="00D0186C" w:rsidTr="00717F28"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sz w:val="20"/>
                <w:szCs w:val="20"/>
              </w:rPr>
            </w:pPr>
            <w:r w:rsidRPr="00D0186C">
              <w:rPr>
                <w:rFonts w:ascii="Arial" w:hAnsi="Arial" w:cs="Arial"/>
                <w:sz w:val="20"/>
                <w:szCs w:val="20"/>
              </w:rPr>
              <w:t>PROPOSTAS NÃO FORAM HABILITADAS</w:t>
            </w:r>
          </w:p>
        </w:tc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XXX</w:t>
            </w:r>
          </w:p>
        </w:tc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XXX</w:t>
            </w:r>
          </w:p>
        </w:tc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TEATRO</w:t>
            </w:r>
          </w:p>
        </w:tc>
      </w:tr>
      <w:tr w:rsidR="00DB48A4" w:rsidRPr="00D0186C" w:rsidTr="00717F28"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sz w:val="20"/>
                <w:szCs w:val="20"/>
              </w:rPr>
            </w:pPr>
            <w:r w:rsidRPr="00D0186C">
              <w:rPr>
                <w:rFonts w:ascii="Arial" w:hAnsi="Arial" w:cs="Arial"/>
                <w:sz w:val="20"/>
                <w:szCs w:val="20"/>
              </w:rPr>
              <w:t>PROPOSTAS NÃO FORAM HABILITADAS</w:t>
            </w:r>
          </w:p>
        </w:tc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XXX</w:t>
            </w:r>
          </w:p>
        </w:tc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XXX</w:t>
            </w:r>
          </w:p>
        </w:tc>
        <w:tc>
          <w:tcPr>
            <w:tcW w:w="3508" w:type="dxa"/>
            <w:vAlign w:val="center"/>
          </w:tcPr>
          <w:p w:rsidR="00DB48A4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DESING E MODA</w:t>
            </w:r>
          </w:p>
        </w:tc>
      </w:tr>
      <w:tr w:rsidR="00196646" w:rsidRPr="00D0186C" w:rsidTr="00717F28">
        <w:tc>
          <w:tcPr>
            <w:tcW w:w="3508" w:type="dxa"/>
            <w:vAlign w:val="center"/>
          </w:tcPr>
          <w:p w:rsidR="00196646" w:rsidRPr="00D0186C" w:rsidRDefault="00D0186C" w:rsidP="00D0186C">
            <w:pPr>
              <w:rPr>
                <w:rFonts w:ascii="Arial" w:hAnsi="Arial" w:cs="Arial"/>
                <w:sz w:val="20"/>
                <w:szCs w:val="20"/>
              </w:rPr>
            </w:pPr>
            <w:r w:rsidRPr="00D0186C">
              <w:rPr>
                <w:rFonts w:ascii="Arial" w:hAnsi="Arial" w:cs="Arial"/>
                <w:sz w:val="20"/>
                <w:szCs w:val="20"/>
              </w:rPr>
              <w:t>NÃO APRESENTOU PROPOSTA</w:t>
            </w:r>
          </w:p>
        </w:tc>
        <w:tc>
          <w:tcPr>
            <w:tcW w:w="3508" w:type="dxa"/>
            <w:vAlign w:val="center"/>
          </w:tcPr>
          <w:p w:rsidR="00196646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XXX</w:t>
            </w:r>
          </w:p>
        </w:tc>
        <w:tc>
          <w:tcPr>
            <w:tcW w:w="3508" w:type="dxa"/>
            <w:vAlign w:val="center"/>
          </w:tcPr>
          <w:p w:rsidR="00196646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XXX</w:t>
            </w:r>
          </w:p>
        </w:tc>
        <w:tc>
          <w:tcPr>
            <w:tcW w:w="3508" w:type="dxa"/>
            <w:vAlign w:val="center"/>
          </w:tcPr>
          <w:p w:rsidR="00196646" w:rsidRPr="00D0186C" w:rsidRDefault="00D0186C" w:rsidP="00D018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86C">
              <w:rPr>
                <w:rFonts w:ascii="Arial" w:hAnsi="Arial" w:cs="Arial"/>
                <w:color w:val="000000"/>
                <w:sz w:val="20"/>
                <w:szCs w:val="20"/>
              </w:rPr>
              <w:t>GASTRONOMIA</w:t>
            </w:r>
          </w:p>
        </w:tc>
      </w:tr>
    </w:tbl>
    <w:p w:rsidR="00270127" w:rsidRPr="001D12CB" w:rsidRDefault="00270127" w:rsidP="00952ACF">
      <w:pPr>
        <w:rPr>
          <w:rFonts w:ascii="Arial" w:hAnsi="Arial" w:cs="Arial"/>
          <w:sz w:val="20"/>
          <w:szCs w:val="20"/>
        </w:rPr>
      </w:pPr>
    </w:p>
    <w:p w:rsidR="00270127" w:rsidRPr="001D12CB" w:rsidRDefault="00270127" w:rsidP="00952ACF">
      <w:pPr>
        <w:rPr>
          <w:rFonts w:ascii="Arial" w:hAnsi="Arial" w:cs="Arial"/>
          <w:sz w:val="20"/>
          <w:szCs w:val="20"/>
        </w:rPr>
      </w:pPr>
    </w:p>
    <w:sectPr w:rsidR="00270127" w:rsidRPr="001D12CB" w:rsidSect="00952ACF">
      <w:headerReference w:type="default" r:id="rId8"/>
      <w:pgSz w:w="16838" w:h="11906" w:orient="landscape"/>
      <w:pgMar w:top="1701" w:right="1529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369" w:rsidRDefault="00871369" w:rsidP="00952ACF">
      <w:pPr>
        <w:spacing w:after="0" w:line="240" w:lineRule="auto"/>
      </w:pPr>
      <w:r>
        <w:separator/>
      </w:r>
    </w:p>
  </w:endnote>
  <w:endnote w:type="continuationSeparator" w:id="0">
    <w:p w:rsidR="00871369" w:rsidRDefault="00871369" w:rsidP="00952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369" w:rsidRDefault="00871369" w:rsidP="00952ACF">
      <w:pPr>
        <w:spacing w:after="0" w:line="240" w:lineRule="auto"/>
      </w:pPr>
      <w:r>
        <w:separator/>
      </w:r>
    </w:p>
  </w:footnote>
  <w:footnote w:type="continuationSeparator" w:id="0">
    <w:p w:rsidR="00871369" w:rsidRDefault="00871369" w:rsidP="00952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ACF" w:rsidRPr="00952ACF" w:rsidRDefault="00952ACF" w:rsidP="00952ACF">
    <w:pPr>
      <w:pStyle w:val="Cabealho"/>
      <w:jc w:val="center"/>
      <w:rPr>
        <w:rFonts w:ascii="Arial" w:hAnsi="Arial" w:cs="Arial"/>
        <w:sz w:val="44"/>
        <w:szCs w:val="44"/>
      </w:rPr>
    </w:pPr>
    <w:r w:rsidRPr="00952ACF">
      <w:rPr>
        <w:rFonts w:ascii="Arial" w:hAnsi="Arial" w:cs="Arial"/>
        <w:sz w:val="44"/>
        <w:szCs w:val="44"/>
      </w:rPr>
      <w:t>26º FESTIVAL DE INVERNO DE GARANHUNS</w:t>
    </w:r>
  </w:p>
  <w:p w:rsidR="00952ACF" w:rsidRPr="00952ACF" w:rsidRDefault="00952ACF" w:rsidP="00952ACF">
    <w:pPr>
      <w:pStyle w:val="Cabealho"/>
      <w:jc w:val="center"/>
      <w:rPr>
        <w:rFonts w:ascii="Arial" w:hAnsi="Arial" w:cs="Arial"/>
        <w:sz w:val="44"/>
        <w:szCs w:val="44"/>
      </w:rPr>
    </w:pPr>
    <w:r w:rsidRPr="00952ACF">
      <w:rPr>
        <w:rFonts w:ascii="Arial" w:hAnsi="Arial" w:cs="Arial"/>
        <w:sz w:val="44"/>
        <w:szCs w:val="44"/>
      </w:rPr>
      <w:t>PROPOSTAS DE FORMAÇÃO E CAPACITAÇÃO CULTURAL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ACF"/>
    <w:rsid w:val="00015BE1"/>
    <w:rsid w:val="00057491"/>
    <w:rsid w:val="000F21E0"/>
    <w:rsid w:val="00154529"/>
    <w:rsid w:val="00196646"/>
    <w:rsid w:val="001C0A0E"/>
    <w:rsid w:val="001D12CB"/>
    <w:rsid w:val="00270127"/>
    <w:rsid w:val="0058446D"/>
    <w:rsid w:val="006A43E8"/>
    <w:rsid w:val="00854338"/>
    <w:rsid w:val="00871369"/>
    <w:rsid w:val="00952ACF"/>
    <w:rsid w:val="00B13893"/>
    <w:rsid w:val="00C06705"/>
    <w:rsid w:val="00D0186C"/>
    <w:rsid w:val="00D333AD"/>
    <w:rsid w:val="00D7161E"/>
    <w:rsid w:val="00DB48A4"/>
    <w:rsid w:val="00F0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2A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2ACF"/>
  </w:style>
  <w:style w:type="paragraph" w:styleId="Rodap">
    <w:name w:val="footer"/>
    <w:basedOn w:val="Normal"/>
    <w:link w:val="RodapChar"/>
    <w:uiPriority w:val="99"/>
    <w:unhideWhenUsed/>
    <w:rsid w:val="00952A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2ACF"/>
  </w:style>
  <w:style w:type="table" w:styleId="Tabelacomgrade">
    <w:name w:val="Table Grid"/>
    <w:basedOn w:val="Tabelanormal"/>
    <w:uiPriority w:val="59"/>
    <w:rsid w:val="00952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2A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2ACF"/>
  </w:style>
  <w:style w:type="paragraph" w:styleId="Rodap">
    <w:name w:val="footer"/>
    <w:basedOn w:val="Normal"/>
    <w:link w:val="RodapChar"/>
    <w:uiPriority w:val="99"/>
    <w:unhideWhenUsed/>
    <w:rsid w:val="00952A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2ACF"/>
  </w:style>
  <w:style w:type="table" w:styleId="Tabelacomgrade">
    <w:name w:val="Table Grid"/>
    <w:basedOn w:val="Tabelanormal"/>
    <w:uiPriority w:val="59"/>
    <w:rsid w:val="00952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3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BDEC9-3216-475F-930C-B0EB8B8D7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897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Agricelia Guimaraes</dc:creator>
  <cp:lastModifiedBy>Michelle Assunção</cp:lastModifiedBy>
  <cp:revision>2</cp:revision>
  <dcterms:created xsi:type="dcterms:W3CDTF">2016-06-15T15:51:00Z</dcterms:created>
  <dcterms:modified xsi:type="dcterms:W3CDTF">2016-06-15T15:51:00Z</dcterms:modified>
</cp:coreProperties>
</file>