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4242D5" w:rsidTr="00814A70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4242D5" w:rsidRDefault="004242D5" w:rsidP="00814A7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4242D5" w:rsidTr="00814A70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4242D5" w:rsidTr="00814A70">
        <w:trPr>
          <w:cantSplit/>
        </w:trPr>
        <w:tc>
          <w:tcPr>
            <w:tcW w:w="2835" w:type="dxa"/>
            <w:tcBorders>
              <w:top w:val="nil"/>
            </w:tcBorders>
          </w:tcPr>
          <w:p w:rsidR="004242D5" w:rsidRDefault="004242D5" w:rsidP="00814A70"/>
          <w:p w:rsidR="004242D5" w:rsidRDefault="004242D5" w:rsidP="00814A70"/>
          <w:p w:rsidR="004242D5" w:rsidRDefault="004242D5" w:rsidP="00814A70"/>
        </w:tc>
      </w:tr>
    </w:tbl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47885848" r:id="rId10"/>
        </w:object>
      </w:r>
    </w:p>
    <w:p w:rsidR="004242D5" w:rsidRDefault="004242D5" w:rsidP="004242D5">
      <w:pPr>
        <w:jc w:val="center"/>
        <w:rPr>
          <w:color w:val="000000"/>
        </w:rPr>
      </w:pPr>
    </w:p>
    <w:p w:rsidR="004242D5" w:rsidRDefault="004242D5" w:rsidP="004242D5">
      <w:pPr>
        <w:jc w:val="center"/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Pr="004242D5" w:rsidRDefault="004242D5" w:rsidP="004242D5">
      <w:pPr>
        <w:spacing w:line="360" w:lineRule="auto"/>
        <w:jc w:val="center"/>
        <w:rPr>
          <w:rFonts w:ascii="Antique Olive" w:hAnsi="Antique Olive"/>
          <w:color w:val="000000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242D5">
        <w:rPr>
          <w:rFonts w:ascii="Antique Olive" w:hAnsi="Antique Olive"/>
          <w:color w:val="000000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Governo do Estado de Pernambuco</w:t>
      </w:r>
    </w:p>
    <w:p w:rsidR="004242D5" w:rsidRDefault="004242D5" w:rsidP="004242D5">
      <w:pPr>
        <w:spacing w:line="360" w:lineRule="auto"/>
        <w:jc w:val="center"/>
        <w:rPr>
          <w:color w:val="000000"/>
        </w:rPr>
      </w:pPr>
    </w:p>
    <w:p w:rsidR="004242D5" w:rsidRPr="004242D5" w:rsidRDefault="004242D5" w:rsidP="004242D5">
      <w:pPr>
        <w:pStyle w:val="Ttulo1"/>
        <w:spacing w:line="360" w:lineRule="auto"/>
        <w:jc w:val="center"/>
        <w:rPr>
          <w:rFonts w:ascii="Antique Olive" w:hAnsi="Antique Olive"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242D5">
        <w:rPr>
          <w:rFonts w:ascii="Antique Olive" w:hAnsi="Antique Olive"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Sistema de Incentivo à Cultura </w:t>
      </w:r>
    </w:p>
    <w:p w:rsidR="004242D5" w:rsidRDefault="004242D5" w:rsidP="004242D5"/>
    <w:p w:rsidR="004242D5" w:rsidRDefault="004242D5" w:rsidP="004242D5"/>
    <w:p w:rsidR="004242D5" w:rsidRPr="004242D5" w:rsidRDefault="004242D5" w:rsidP="004242D5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242D5">
        <w:rPr>
          <w:rFonts w:ascii="Antique Olive" w:hAnsi="Antique Olive"/>
          <w:b/>
          <w:color w:val="000000"/>
          <w:sz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SIC/PE</w:t>
      </w: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Pr="004242D5" w:rsidRDefault="004242D5" w:rsidP="004242D5">
      <w:pPr>
        <w:pStyle w:val="Ttulo3"/>
        <w:jc w:val="center"/>
        <w:rPr>
          <w:rFonts w:ascii="Antique Olive" w:hAnsi="Antique Olive"/>
          <w:color w:val="00000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2D5">
        <w:rPr>
          <w:rFonts w:ascii="Antique Olive" w:hAnsi="Antique Olive"/>
          <w:color w:val="00000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Cultural</w:t>
      </w:r>
    </w:p>
    <w:p w:rsidR="004242D5" w:rsidRDefault="004242D5" w:rsidP="004242D5">
      <w:r>
        <w:rPr>
          <w:rFonts w:ascii="Antique Olive" w:hAnsi="Antique Olive"/>
          <w:noProof/>
          <w:color w:val="000000"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33020</wp:posOffset>
                </wp:positionV>
                <wp:extent cx="501650" cy="233680"/>
                <wp:effectExtent l="0" t="58420" r="13970" b="60325"/>
                <wp:wrapNone/>
                <wp:docPr id="40" name="Seta para a esquerd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85559">
                          <a:off x="0" y="0"/>
                          <a:ext cx="501650" cy="233680"/>
                        </a:xfrm>
                        <a:prstGeom prst="leftArrow">
                          <a:avLst>
                            <a:gd name="adj1" fmla="val 50000"/>
                            <a:gd name="adj2" fmla="val 5366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40" o:spid="_x0000_s1026" type="#_x0000_t66" style="position:absolute;margin-left:381.15pt;margin-top:2.6pt;width:39.5pt;height:18.4pt;rotation:-173185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ohVgIAAK0EAAAOAAAAZHJzL2Uyb0RvYy54bWysVNtu2zAMfR+wfxD03jpO6yw16hRFuw4D&#10;uq1Atw9gJDnWptsoJU739aNlt0u6t2F+EESROjrkIX15tbeG7RRG7V3Dy9MZZ8oJL7XbNPzb17uT&#10;JWcxgZNgvFMNf1KRX63evrnsQ63mvvNGKmQE4mLdh4Z3KYW6KKLolIV46oNy5Gw9Wkhk4qaQCD2h&#10;W1PMZ7NF0XuUAb1QMdLp7ejkq4zftkqkL20bVWKm4cQt5RXzuh7WYnUJ9QYhdFpMNOAfWFjQjh59&#10;gbqFBGyL+i8oqwX66Nt0KrwtfNtqoXIOlE05e5XNYwdB5VyoODG8lCn+P1jxefeATMuGn1N5HFjS&#10;6FER+QAIDJiKP7cKJTByU636EGu68hgecMg2hnsvfkTm/E0HbqOuEX3fKZDEsBzii6MLgxHpKlv3&#10;n7ykl2CbfC7bvkXL0JM8J2W1rKrqIh9Tfdg+i/X0IpbaJybosJqVi4o4C3LNz84Wy0ywgHrAGsgF&#10;jOmD8pYNm4Yb1abMLyPD7j6mLJicsgb5veSstYb034Fh1Yy+qT8OYuZHMWeLxTLnCfWESASeH84V&#10;8kbLO21MNnCzvjHICL7hd/SND9CVeBhmHOsbflHNq0z1yBePIZ45voawOtFYGW0bvhxipkQGad47&#10;mZs+gTbjni4bN2k1yDPKvPbyiaTKolCZacapiJ3HX5z1NC8Np84AVJyZj47kvijPhw5K2Tiv3s3J&#10;wEPP+tADThBUwxNn4/YmjUO5Dag3Hb1U5tydv6YWaXV67qWR1USWZoJ2R0N3aOeoP3+Z1W8AAAD/&#10;/wMAUEsDBBQABgAIAAAAIQDt+SRc3gAAAAgBAAAPAAAAZHJzL2Rvd25yZXYueG1sTI/BTsMwEETv&#10;SPyDtUjcqJNQSglxqgoJJDiV0B64beIlSYnXwXbb8PeYExxHM5p5U6wmM4gjOd9bVpDOEhDEjdU9&#10;twq2b49XSxA+IGscLJOCb/KwKs/PCsy1PfErHavQiljCPkcFXQhjLqVvOjLoZ3Ykjt6HdQZDlK6V&#10;2uEplptBZkmykAZ7jgsdjvTQUfNZHYwCbqnaPX3h88asXzapcfv6/W6v1OXFtL4HEWgKf2H4xY/o&#10;UEam2h5YezEouF1k1zGq4CYDEf3lPI26VjDPEpBlIf8fKH8AAAD//wMAUEsBAi0AFAAGAAgAAAAh&#10;ALaDOJL+AAAA4QEAABMAAAAAAAAAAAAAAAAAAAAAAFtDb250ZW50X1R5cGVzXS54bWxQSwECLQAU&#10;AAYACAAAACEAOP0h/9YAAACUAQAACwAAAAAAAAAAAAAAAAAvAQAAX3JlbHMvLnJlbHNQSwECLQAU&#10;AAYACAAAACEAe3JaIVYCAACtBAAADgAAAAAAAAAAAAAAAAAuAgAAZHJzL2Uyb0RvYy54bWxQSwEC&#10;LQAUAAYACAAAACEA7fkkXN4AAAAIAQAADwAAAAAAAAAAAAAAAACwBAAAZHJzL2Rvd25yZXYueG1s&#10;UEsFBgAAAAAEAAQA8wAAALsFAAAAAA==&#10;" fillcolor="yellow" strokecolor="red"/>
            </w:pict>
          </mc:Fallback>
        </mc:AlternateContent>
      </w:r>
    </w:p>
    <w:p w:rsidR="004242D5" w:rsidRDefault="004242D5" w:rsidP="004242D5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4242D5" w:rsidTr="00814A70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42D5" w:rsidRPr="004242D5" w:rsidRDefault="00DB1868" w:rsidP="004669AC">
            <w:pPr>
              <w:jc w:val="center"/>
              <w:rPr>
                <w:rFonts w:ascii="Antique Olive" w:hAnsi="Antique Olive"/>
                <w:b/>
                <w:color w:val="00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FF0000"/>
                <w:sz w:val="36"/>
              </w:rPr>
              <w:t>EXPONDO ARTE</w:t>
            </w:r>
          </w:p>
        </w:tc>
      </w:tr>
    </w:tbl>
    <w:p w:rsidR="004242D5" w:rsidRPr="004242D5" w:rsidRDefault="004242D5" w:rsidP="004242D5">
      <w:pPr>
        <w:pStyle w:val="Ttulo4"/>
        <w:rPr>
          <w:rFonts w:ascii="Antique Olive" w:hAnsi="Antique Olive"/>
          <w:color w:val="0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242D5">
        <w:rPr>
          <w:rFonts w:ascii="Antique Olive" w:hAnsi="Antique Olive"/>
          <w:color w:val="0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“Título do Projeto”</w:t>
      </w: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p w:rsidR="004669AC" w:rsidRDefault="004669AC" w:rsidP="004242D5">
      <w:pPr>
        <w:rPr>
          <w:color w:val="000000"/>
        </w:rPr>
      </w:pPr>
    </w:p>
    <w:p w:rsidR="004242D5" w:rsidRDefault="004242D5" w:rsidP="004242D5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4242D5" w:rsidTr="00C8054A">
        <w:trPr>
          <w:cantSplit/>
          <w:trHeight w:val="283"/>
        </w:trPr>
        <w:tc>
          <w:tcPr>
            <w:tcW w:w="7016" w:type="dxa"/>
            <w:tcBorders>
              <w:bottom w:val="nil"/>
            </w:tcBorders>
            <w:vAlign w:val="center"/>
          </w:tcPr>
          <w:p w:rsidR="004242D5" w:rsidRDefault="004242D5" w:rsidP="00C8054A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Pr="00893A44" w:rsidRDefault="004242D5" w:rsidP="00814A70">
            <w:pPr>
              <w:rPr>
                <w:rFonts w:ascii="Arial" w:hAnsi="Arial"/>
                <w:b/>
                <w:sz w:val="10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01/09</w:t>
            </w:r>
          </w:p>
        </w:tc>
      </w:tr>
      <w:tr w:rsidR="004242D5" w:rsidTr="00C8054A">
        <w:trPr>
          <w:cantSplit/>
          <w:trHeight w:val="283"/>
        </w:trPr>
        <w:tc>
          <w:tcPr>
            <w:tcW w:w="7016" w:type="dxa"/>
            <w:tcBorders>
              <w:top w:val="nil"/>
              <w:bottom w:val="nil"/>
            </w:tcBorders>
            <w:vAlign w:val="center"/>
          </w:tcPr>
          <w:p w:rsidR="004242D5" w:rsidRDefault="004242D5" w:rsidP="00C8054A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C8054A">
        <w:trPr>
          <w:cantSplit/>
          <w:trHeight w:val="283"/>
        </w:trPr>
        <w:tc>
          <w:tcPr>
            <w:tcW w:w="7016" w:type="dxa"/>
            <w:tcBorders>
              <w:top w:val="nil"/>
            </w:tcBorders>
            <w:vAlign w:val="center"/>
          </w:tcPr>
          <w:p w:rsidR="004242D5" w:rsidRDefault="004242D5" w:rsidP="00893A44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1134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pStyle w:val="Cabealho"/>
        <w:tabs>
          <w:tab w:val="clear" w:pos="4419"/>
          <w:tab w:val="clear" w:pos="8838"/>
        </w:tabs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68090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Pr="00472743" w:rsidRDefault="004242D5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72743">
              <w:rPr>
                <w:rFonts w:ascii="Arial" w:hAnsi="Arial"/>
                <w:b/>
                <w:color w:val="FF0000"/>
                <w:sz w:val="16"/>
              </w:rPr>
              <w:t>01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</w:t>
            </w:r>
            <w:proofErr w:type="gramStart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68090E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</w:tcBorders>
            <w:shd w:val="clear" w:color="auto" w:fill="FF0000"/>
          </w:tcPr>
          <w:p w:rsidR="004242D5" w:rsidRPr="0068090E" w:rsidRDefault="0068090E" w:rsidP="00C8054A">
            <w:pPr>
              <w:spacing w:before="60" w:after="60"/>
              <w:jc w:val="center"/>
              <w:rPr>
                <w:rFonts w:ascii="Arial" w:hAnsi="Arial"/>
                <w:b/>
                <w:color w:val="FFFFFF" w:themeColor="background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423C5A" wp14:editId="11120F5B">
                      <wp:simplePos x="0" y="0"/>
                      <wp:positionH relativeFrom="column">
                        <wp:posOffset>656471</wp:posOffset>
                      </wp:positionH>
                      <wp:positionV relativeFrom="paragraph">
                        <wp:posOffset>163626</wp:posOffset>
                      </wp:positionV>
                      <wp:extent cx="669942" cy="140442"/>
                      <wp:effectExtent l="19050" t="76200" r="15875" b="88265"/>
                      <wp:wrapNone/>
                      <wp:docPr id="39" name="Seta para a esquerda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703450">
                                <a:off x="0" y="0"/>
                                <a:ext cx="669942" cy="140442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3668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esquerda 39" o:spid="_x0000_s1026" type="#_x0000_t66" style="position:absolute;margin-left:51.7pt;margin-top:12.9pt;width:52.75pt;height:11.05pt;rotation:-97927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sGWQIAAK0EAAAOAAAAZHJzL2Uyb0RvYy54bWysVMFu2zAMvQ/YPwi6r7ZTJ22COkXRrsOA&#10;bivQ7QMYSY61yZJGKXG6rx8lu13a3Yb5IIgi9fjIJ/ri8tAbtlcYtLMNr05KzpQVTmq7bfi3r7fv&#10;zjkLEawE46xq+KMK/HL99s3F4Fdq5jpnpEJGIDasBt/wLka/KoogOtVDOHFeWXK2DnuIZOK2kAgD&#10;ofemmJXlohgcSo9OqBDo9GZ08nXGb1sl4pe2DSoy03DiFvOKed2ktVhfwGqL4DstJhrwDyx60JaS&#10;PkPdQAS2Q/0XVK8FuuDaeCJcX7i21ULlGqiaqnxVzUMHXuVaqDnBP7cp/D9Y8Xl/j0zLhp8uObPQ&#10;k0YPish7QGDAVPi5UyiBkZt6NfiwoisP/h5TtcHfOfEjMOuuO7BbdYXohk6BJIZVii9eXEhGoKts&#10;M3xykjLBLrrctkOLPUNH8szKs/K0npf5mPrDDlmsx2ex1CEyQYeLxXJZzzgT5KrqsqZ9SgirhJXI&#10;eQzxg3I9S5uGG9XGzC8jw/4uxCyYnKoG+b3irO0N6b8Hw+YlfdP7OIqhjEcxp4vF+ZR2QiQCT4lz&#10;h5zR8lYbkw3cbq4NMoJv+C19YwK6Eo7DjGVDw5fz2TxTfeELLyGeOL6G6HWksTK6b/h5ipkKSdK8&#10;tzI/+gjajHu6bOykVZJnlHnj5CNJlUWhyaEZpyZ2Dn9xNtC8NJxeBqDizHy0JPeyqus0YNmo52cz&#10;MvDYszn2gBUE1fDI2bi9juNQ7jzqbUeZqly7dVf0RFodn97SyGoiSzORFZ/mNw3dsZ2j/vxl1r8B&#10;AAD//wMAUEsDBBQABgAIAAAAIQA7CuzH3wAAAAkBAAAPAAAAZHJzL2Rvd25yZXYueG1sTI/BTsMw&#10;EETvSPyDtUjcqEMI0IY4FSqFQxEHChLXTezGKfE6xG4a/p7lBMfRPs2+KZaT68RohtB6UnA5S0AY&#10;qr1uqVHw/vZ4MQcRIpLGzpNR8G0CLMvTkwJz7Y/0asZtbASXUMhRgY2xz6UMtTUOw8z3hvi284PD&#10;yHFopB7wyOWuk2mS3EiHLfEHi71ZWVN/bg9OwfN61e4trtOvaqOzp93LQzZ+7JU6P5vu70BEM8U/&#10;GH71WR1Kdqr8gXQQHefkKmNUQXrNExhIk/kCRKUgu12ALAv5f0H5AwAA//8DAFBLAQItABQABgAI&#10;AAAAIQC2gziS/gAAAOEBAAATAAAAAAAAAAAAAAAAAAAAAABbQ29udGVudF9UeXBlc10ueG1sUEsB&#10;Ai0AFAAGAAgAAAAhADj9If/WAAAAlAEAAAsAAAAAAAAAAAAAAAAALwEAAF9yZWxzLy5yZWxzUEsB&#10;Ai0AFAAGAAgAAAAhAP6POwZZAgAArQQAAA4AAAAAAAAAAAAAAAAALgIAAGRycy9lMm9Eb2MueG1s&#10;UEsBAi0AFAAGAAgAAAAhADsK7MffAAAACQEAAA8AAAAAAAAAAAAAAAAAswQAAGRycy9kb3ducmV2&#10;LnhtbFBLBQYAAAAABAAEAPMAAAC/BQAAAAA=&#10;" adj="2430" fillcolor="yellow" strokecolor="red"/>
                  </w:pict>
                </mc:Fallback>
              </mc:AlternateContent>
            </w:r>
            <w:r w:rsidR="006227BA">
              <w:rPr>
                <w:rFonts w:ascii="Arial" w:hAnsi="Arial"/>
                <w:b/>
                <w:color w:val="FFFFFF" w:themeColor="background1"/>
                <w:sz w:val="24"/>
              </w:rPr>
              <w:t xml:space="preserve">CLICANDO E </w:t>
            </w:r>
            <w:r w:rsidR="00DB1868">
              <w:rPr>
                <w:rFonts w:ascii="Arial" w:hAnsi="Arial"/>
                <w:b/>
                <w:color w:val="FFFFFF" w:themeColor="background1"/>
                <w:sz w:val="24"/>
              </w:rPr>
              <w:t>EXPONDO ARTE</w:t>
            </w:r>
          </w:p>
        </w:tc>
      </w:tr>
    </w:tbl>
    <w:p w:rsidR="0068090E" w:rsidRDefault="0068090E" w:rsidP="0068090E">
      <w:pPr>
        <w:widowControl/>
        <w:suppressAutoHyphens/>
        <w:autoSpaceDE w:val="0"/>
        <w:ind w:left="66"/>
        <w:jc w:val="both"/>
        <w:rPr>
          <w:b/>
          <w:color w:val="FFFFFF" w:themeColor="background1"/>
          <w:sz w:val="8"/>
          <w:szCs w:val="22"/>
          <w:u w:val="single"/>
          <w:shd w:val="clear" w:color="auto" w:fill="FF0000"/>
        </w:rPr>
      </w:pPr>
    </w:p>
    <w:p w:rsidR="00164FF1" w:rsidRPr="0068090E" w:rsidRDefault="00164FF1" w:rsidP="0068090E">
      <w:pPr>
        <w:widowControl/>
        <w:suppressAutoHyphens/>
        <w:autoSpaceDE w:val="0"/>
        <w:ind w:left="66"/>
        <w:jc w:val="both"/>
        <w:rPr>
          <w:b/>
          <w:color w:val="FFFFFF" w:themeColor="background1"/>
          <w:sz w:val="8"/>
          <w:szCs w:val="22"/>
          <w:u w:val="single"/>
          <w:shd w:val="clear" w:color="auto" w:fill="FF0000"/>
        </w:rPr>
      </w:pPr>
    </w:p>
    <w:p w:rsidR="00D7541A" w:rsidRDefault="0068090E" w:rsidP="0068090E">
      <w:pPr>
        <w:widowControl/>
        <w:suppressAutoHyphens/>
        <w:autoSpaceDE w:val="0"/>
        <w:ind w:left="66"/>
        <w:jc w:val="both"/>
        <w:rPr>
          <w:rFonts w:ascii="Arial Narrow" w:eastAsia="SimSun" w:hAnsi="Arial Narrow" w:cs="Arial"/>
          <w:sz w:val="22"/>
          <w:szCs w:val="22"/>
        </w:rPr>
      </w:pPr>
      <w:proofErr w:type="gramStart"/>
      <w:r w:rsidRPr="00D72A30">
        <w:rPr>
          <w:b/>
          <w:color w:val="FFFFFF" w:themeColor="background1"/>
          <w:sz w:val="24"/>
          <w:szCs w:val="22"/>
          <w:u w:val="single"/>
          <w:shd w:val="clear" w:color="auto" w:fill="FF0000"/>
        </w:rPr>
        <w:t xml:space="preserve">6.1 – </w:t>
      </w:r>
      <w:r>
        <w:rPr>
          <w:b/>
          <w:color w:val="FFFFFF" w:themeColor="background1"/>
          <w:sz w:val="24"/>
          <w:szCs w:val="22"/>
          <w:u w:val="single"/>
          <w:shd w:val="clear" w:color="auto" w:fill="FF0000"/>
        </w:rPr>
        <w:t>h</w:t>
      </w:r>
      <w:r w:rsidRPr="00D72A30">
        <w:rPr>
          <w:b/>
          <w:color w:val="FFFFFF" w:themeColor="background1"/>
          <w:sz w:val="24"/>
          <w:szCs w:val="22"/>
          <w:u w:val="single"/>
          <w:shd w:val="clear" w:color="auto" w:fill="FF0000"/>
        </w:rPr>
        <w:t>)</w:t>
      </w:r>
      <w:proofErr w:type="gramEnd"/>
      <w:r w:rsidRPr="00D72A30">
        <w:rPr>
          <w:b/>
          <w:color w:val="FFFFFF" w:themeColor="background1"/>
          <w:sz w:val="24"/>
          <w:szCs w:val="22"/>
        </w:rPr>
        <w:t xml:space="preserve">   </w:t>
      </w:r>
      <w:r w:rsidRPr="00CF2A98">
        <w:rPr>
          <w:rFonts w:ascii="Arial Narrow" w:eastAsia="SimSun" w:hAnsi="Arial Narrow" w:cs="Arial"/>
          <w:sz w:val="22"/>
          <w:szCs w:val="22"/>
        </w:rPr>
        <w:t xml:space="preserve">Não apresentação de autorização em </w:t>
      </w:r>
      <w:r w:rsidRPr="00CE2D81">
        <w:rPr>
          <w:rFonts w:ascii="Arial Narrow" w:eastAsia="SimSun" w:hAnsi="Arial Narrow" w:cs="Arial"/>
          <w:b/>
          <w:sz w:val="22"/>
          <w:szCs w:val="22"/>
        </w:rPr>
        <w:t>documento</w:t>
      </w:r>
      <w:r w:rsidRPr="00CF2A98">
        <w:rPr>
          <w:rFonts w:ascii="Arial Narrow" w:eastAsia="SimSun" w:hAnsi="Arial Narrow" w:cs="Arial"/>
          <w:sz w:val="22"/>
          <w:szCs w:val="22"/>
        </w:rPr>
        <w:t xml:space="preserve"> com </w:t>
      </w:r>
      <w:r w:rsidRPr="00CE2D81">
        <w:rPr>
          <w:rFonts w:ascii="Arial Narrow" w:eastAsia="SimSun" w:hAnsi="Arial Narrow" w:cs="Arial"/>
          <w:b/>
          <w:sz w:val="22"/>
          <w:szCs w:val="22"/>
        </w:rPr>
        <w:t>firma reconhecida</w:t>
      </w:r>
      <w:r w:rsidRPr="00CF2A98">
        <w:rPr>
          <w:rFonts w:ascii="Arial Narrow" w:eastAsia="SimSun" w:hAnsi="Arial Narrow" w:cs="Arial"/>
          <w:sz w:val="22"/>
          <w:szCs w:val="22"/>
        </w:rPr>
        <w:t xml:space="preserve"> do produtor responsável pelos direitos autorais do projeto, </w:t>
      </w:r>
      <w:r w:rsidRPr="00CE2D81">
        <w:rPr>
          <w:rFonts w:ascii="Arial Narrow" w:eastAsia="SimSun" w:hAnsi="Arial Narrow" w:cs="Arial"/>
          <w:b/>
          <w:sz w:val="22"/>
          <w:szCs w:val="22"/>
        </w:rPr>
        <w:t>na hipótese</w:t>
      </w:r>
      <w:r w:rsidRPr="00CF2A98">
        <w:rPr>
          <w:rFonts w:ascii="Arial Narrow" w:eastAsia="SimSun" w:hAnsi="Arial Narrow" w:cs="Arial"/>
          <w:sz w:val="22"/>
          <w:szCs w:val="22"/>
        </w:rPr>
        <w:t xml:space="preserve"> de inscrição de </w:t>
      </w:r>
      <w:r w:rsidRPr="00164FF1">
        <w:rPr>
          <w:rFonts w:ascii="Arial Narrow" w:eastAsia="SimSun" w:hAnsi="Arial Narrow" w:cs="Arial"/>
          <w:b/>
          <w:sz w:val="24"/>
          <w:szCs w:val="22"/>
          <w:u w:val="single"/>
        </w:rPr>
        <w:t>projetos homônimos</w:t>
      </w:r>
      <w:r w:rsidRPr="00164FF1">
        <w:rPr>
          <w:rFonts w:ascii="Arial Narrow" w:eastAsia="SimSun" w:hAnsi="Arial Narrow" w:cs="Arial"/>
          <w:sz w:val="24"/>
          <w:szCs w:val="22"/>
        </w:rPr>
        <w:t xml:space="preserve"> </w:t>
      </w:r>
      <w:r w:rsidRPr="00CF2A98">
        <w:rPr>
          <w:rFonts w:ascii="Arial Narrow" w:eastAsia="SimSun" w:hAnsi="Arial Narrow" w:cs="Arial"/>
          <w:sz w:val="22"/>
          <w:szCs w:val="22"/>
        </w:rPr>
        <w:t>ou similares a projetos anteriormente apresentados</w:t>
      </w:r>
      <w:r w:rsidR="00164FF1">
        <w:rPr>
          <w:rFonts w:ascii="Arial Narrow" w:eastAsia="SimSun" w:hAnsi="Arial Narrow" w:cs="Arial"/>
          <w:sz w:val="22"/>
          <w:szCs w:val="22"/>
        </w:rPr>
        <w:t>.</w:t>
      </w:r>
      <w:r w:rsidRPr="00CF2A98">
        <w:rPr>
          <w:rFonts w:ascii="Arial Narrow" w:eastAsia="SimSun" w:hAnsi="Arial Narrow" w:cs="Arial"/>
          <w:sz w:val="22"/>
          <w:szCs w:val="22"/>
        </w:rPr>
        <w:t xml:space="preserve">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42"/>
        <w:gridCol w:w="142"/>
        <w:gridCol w:w="1842"/>
        <w:gridCol w:w="284"/>
        <w:gridCol w:w="3118"/>
        <w:gridCol w:w="160"/>
        <w:gridCol w:w="266"/>
        <w:gridCol w:w="159"/>
        <w:gridCol w:w="3951"/>
      </w:tblGrid>
      <w:tr w:rsidR="004242D5" w:rsidTr="0068090E">
        <w:tc>
          <w:tcPr>
            <w:tcW w:w="354" w:type="dxa"/>
            <w:gridSpan w:val="2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5386" w:type="dxa"/>
            <w:gridSpan w:val="4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110" w:type="dxa"/>
            <w:gridSpan w:val="2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COMISSÃO DO FUNCULTURA A QUE SE DESTINA O PROJETO</w:t>
            </w:r>
          </w:p>
        </w:tc>
      </w:tr>
      <w:tr w:rsidR="004242D5" w:rsidTr="0068090E">
        <w:trPr>
          <w:cantSplit/>
        </w:trPr>
        <w:tc>
          <w:tcPr>
            <w:tcW w:w="212" w:type="dxa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</w:rPr>
            </w:pPr>
          </w:p>
        </w:tc>
      </w:tr>
      <w:tr w:rsidR="004242D5" w:rsidRPr="00164FF1" w:rsidTr="0068090E">
        <w:trPr>
          <w:cantSplit/>
          <w:trHeight w:val="229"/>
        </w:trPr>
        <w:tc>
          <w:tcPr>
            <w:tcW w:w="212" w:type="dxa"/>
            <w:tcBorders>
              <w:top w:val="nil"/>
              <w:bottom w:val="nil"/>
              <w:right w:val="nil"/>
            </w:tcBorders>
          </w:tcPr>
          <w:p w:rsidR="004242D5" w:rsidRPr="00164FF1" w:rsidRDefault="004242D5" w:rsidP="00814A70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D5" w:rsidRPr="00DB1868" w:rsidRDefault="00DB1868" w:rsidP="00814A7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X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  <w:r w:rsidRPr="00164FF1">
              <w:rPr>
                <w:rFonts w:ascii="Arial" w:hAnsi="Arial"/>
                <w:sz w:val="16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D5" w:rsidRPr="00164FF1" w:rsidRDefault="004242D5" w:rsidP="00814A70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  <w:r w:rsidRPr="00164FF1">
              <w:rPr>
                <w:rFonts w:ascii="Arial" w:hAnsi="Arial"/>
                <w:sz w:val="16"/>
              </w:rPr>
              <w:t>Pessoa Jurídica de Direito Privado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164FF1" w:rsidRDefault="004242D5" w:rsidP="00814A70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</w:rPr>
            </w:pPr>
            <w:r w:rsidRPr="00164FF1">
              <w:rPr>
                <w:rFonts w:ascii="Arial" w:hAnsi="Arial"/>
                <w:b/>
                <w:bCs/>
                <w:color w:val="000000" w:themeColor="text1"/>
                <w:sz w:val="16"/>
              </w:rPr>
              <w:t>X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color w:val="000000"/>
                <w:sz w:val="16"/>
              </w:rPr>
            </w:pPr>
            <w:r w:rsidRPr="00164FF1">
              <w:rPr>
                <w:rFonts w:ascii="Arial" w:hAnsi="Arial"/>
                <w:color w:val="000000"/>
                <w:sz w:val="16"/>
              </w:rPr>
              <w:t>COMISSÃO DELIBERATIVA</w:t>
            </w:r>
          </w:p>
        </w:tc>
      </w:tr>
      <w:tr w:rsidR="004242D5" w:rsidRPr="00164FF1" w:rsidTr="0068090E">
        <w:trPr>
          <w:cantSplit/>
          <w:trHeight w:val="64"/>
        </w:trPr>
        <w:tc>
          <w:tcPr>
            <w:tcW w:w="212" w:type="dxa"/>
            <w:tcBorders>
              <w:top w:val="nil"/>
              <w:bottom w:val="nil"/>
              <w:right w:val="nil"/>
            </w:tcBorders>
          </w:tcPr>
          <w:p w:rsidR="004242D5" w:rsidRPr="00164FF1" w:rsidRDefault="004242D5" w:rsidP="00C8054A">
            <w:pPr>
              <w:spacing w:line="120" w:lineRule="auto"/>
              <w:rPr>
                <w:sz w:val="16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2D5" w:rsidRPr="00164FF1" w:rsidRDefault="004242D5" w:rsidP="00C8054A">
            <w:pPr>
              <w:spacing w:line="120" w:lineRule="auto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42D5" w:rsidRPr="00164FF1" w:rsidRDefault="004242D5" w:rsidP="00C8054A">
            <w:pPr>
              <w:spacing w:line="120" w:lineRule="auto"/>
              <w:rPr>
                <w:rFonts w:ascii="Arial" w:hAnsi="Arial"/>
                <w:sz w:val="16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42D5" w:rsidRPr="00164FF1" w:rsidRDefault="004242D5" w:rsidP="00C8054A">
            <w:pPr>
              <w:spacing w:line="120" w:lineRule="auto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</w:tcBorders>
          </w:tcPr>
          <w:p w:rsidR="004242D5" w:rsidRPr="00164FF1" w:rsidRDefault="004242D5" w:rsidP="00C8054A">
            <w:pPr>
              <w:spacing w:line="120" w:lineRule="auto"/>
              <w:rPr>
                <w:rFonts w:ascii="Arial" w:hAnsi="Arial"/>
                <w:sz w:val="16"/>
                <w:szCs w:val="12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4242D5" w:rsidRPr="00164FF1" w:rsidRDefault="004242D5" w:rsidP="00C8054A">
            <w:pPr>
              <w:spacing w:line="120" w:lineRule="auto"/>
              <w:rPr>
                <w:rFonts w:ascii="Arial" w:hAnsi="Arial"/>
                <w:sz w:val="16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2D5" w:rsidRPr="00164FF1" w:rsidRDefault="004242D5" w:rsidP="00C8054A">
            <w:pPr>
              <w:spacing w:line="120" w:lineRule="auto"/>
              <w:rPr>
                <w:rFonts w:ascii="Arial" w:hAnsi="Arial"/>
                <w:sz w:val="16"/>
                <w:szCs w:val="1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</w:tcBorders>
          </w:tcPr>
          <w:p w:rsidR="004242D5" w:rsidRPr="00164FF1" w:rsidRDefault="004242D5" w:rsidP="00C8054A">
            <w:pPr>
              <w:spacing w:line="120" w:lineRule="auto"/>
              <w:rPr>
                <w:rFonts w:ascii="Arial" w:hAnsi="Arial"/>
                <w:color w:val="000000"/>
                <w:sz w:val="16"/>
                <w:szCs w:val="12"/>
              </w:rPr>
            </w:pPr>
          </w:p>
        </w:tc>
      </w:tr>
      <w:tr w:rsidR="004242D5" w:rsidRPr="00164FF1" w:rsidTr="0068090E">
        <w:trPr>
          <w:cantSplit/>
          <w:trHeight w:val="229"/>
        </w:trPr>
        <w:tc>
          <w:tcPr>
            <w:tcW w:w="212" w:type="dxa"/>
            <w:tcBorders>
              <w:top w:val="nil"/>
              <w:bottom w:val="nil"/>
              <w:right w:val="nil"/>
            </w:tcBorders>
          </w:tcPr>
          <w:p w:rsidR="004242D5" w:rsidRPr="00164FF1" w:rsidRDefault="004242D5" w:rsidP="00814A70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D5" w:rsidRPr="00164FF1" w:rsidRDefault="004242D5" w:rsidP="00814A70">
            <w:pPr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  <w:r w:rsidRPr="00164FF1">
              <w:rPr>
                <w:rFonts w:ascii="Arial" w:hAnsi="Arial"/>
                <w:sz w:val="16"/>
              </w:rPr>
              <w:t>Prefeitura Municipal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D5" w:rsidRPr="00164FF1" w:rsidRDefault="004242D5" w:rsidP="00814A70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  <w:r w:rsidRPr="00164FF1">
              <w:rPr>
                <w:rFonts w:ascii="Arial" w:hAnsi="Arial"/>
                <w:sz w:val="16"/>
              </w:rPr>
              <w:t>Demais Pessoas Jurídicas de Direito Público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16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color w:val="000000"/>
                <w:sz w:val="16"/>
              </w:rPr>
            </w:pPr>
            <w:r w:rsidRPr="00164FF1">
              <w:rPr>
                <w:rFonts w:ascii="Arial" w:hAnsi="Arial"/>
                <w:color w:val="000000"/>
                <w:sz w:val="16"/>
              </w:rPr>
              <w:t>COMISSÃO GOVERNAMENTAL</w:t>
            </w:r>
          </w:p>
        </w:tc>
      </w:tr>
      <w:tr w:rsidR="004242D5" w:rsidRPr="00164FF1" w:rsidTr="00164FF1">
        <w:trPr>
          <w:cantSplit/>
          <w:trHeight w:val="64"/>
        </w:trPr>
        <w:tc>
          <w:tcPr>
            <w:tcW w:w="212" w:type="dxa"/>
            <w:tcBorders>
              <w:top w:val="nil"/>
              <w:bottom w:val="single" w:sz="4" w:space="0" w:color="auto"/>
              <w:right w:val="nil"/>
            </w:tcBorders>
          </w:tcPr>
          <w:p w:rsidR="004242D5" w:rsidRPr="00164FF1" w:rsidRDefault="004242D5" w:rsidP="00814A70">
            <w:pPr>
              <w:rPr>
                <w:sz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Pr="00164FF1" w:rsidRDefault="004242D5" w:rsidP="00814A70">
            <w:pPr>
              <w:rPr>
                <w:sz w:val="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Pr="00164FF1" w:rsidRDefault="004242D5" w:rsidP="00814A70">
            <w:pPr>
              <w:jc w:val="center"/>
              <w:rPr>
                <w:b/>
                <w:sz w:val="8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8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</w:tcPr>
          <w:p w:rsidR="004242D5" w:rsidRPr="00164FF1" w:rsidRDefault="004242D5" w:rsidP="00814A70">
            <w:pPr>
              <w:rPr>
                <w:rFonts w:ascii="Arial" w:hAnsi="Arial"/>
                <w:sz w:val="8"/>
              </w:rPr>
            </w:pPr>
          </w:p>
        </w:tc>
      </w:tr>
    </w:tbl>
    <w:p w:rsidR="00D7541A" w:rsidRDefault="00D7541A" w:rsidP="004242D5">
      <w:pPr>
        <w:spacing w:line="120" w:lineRule="auto"/>
      </w:pPr>
    </w:p>
    <w:p w:rsidR="004242D5" w:rsidRDefault="004242D5" w:rsidP="004242D5">
      <w:pPr>
        <w:spacing w:line="120" w:lineRule="auto"/>
      </w:pPr>
      <w:r>
        <w:rPr>
          <w:rFonts w:ascii="Arial" w:hAnsi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6225849</wp:posOffset>
                </wp:positionH>
                <wp:positionV relativeFrom="paragraph">
                  <wp:posOffset>40267</wp:posOffset>
                </wp:positionV>
                <wp:extent cx="532051" cy="192313"/>
                <wp:effectExtent l="0" t="152400" r="0" b="113030"/>
                <wp:wrapNone/>
                <wp:docPr id="38" name="Seta para a esquerd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12592">
                          <a:off x="0" y="0"/>
                          <a:ext cx="532051" cy="192313"/>
                        </a:xfrm>
                        <a:prstGeom prst="leftArrow">
                          <a:avLst>
                            <a:gd name="adj1" fmla="val 50000"/>
                            <a:gd name="adj2" fmla="val 45714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esquerda 38" o:spid="_x0000_s1026" type="#_x0000_t66" style="position:absolute;margin-left:490.2pt;margin-top:3.15pt;width:41.9pt;height:15.15pt;rotation:-293536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7bYUAIAAK4EAAAOAAAAZHJzL2Uyb0RvYy54bWysVNtu2zAMfR+wfxD0vjp2kjUJ6hRFuw4D&#10;uq1Atw9gJDnWptsoJU739aVlt027hwHD/CCIInl4OaTPzg/WsL3CqL2reXky4Uw54aV225p//3b9&#10;bsFZTOAkGO9Uze9V5Ofrt2/OurBSlW+9kQoZgbi46kLN25TCqiiiaJWFeOKDcqRsPFpIJOK2kAgd&#10;oVtTVJPJ+6LzKAN6oWKk16tBydcZv2mUSF+bJqrETM0pt5RPzOemP4v1Gay2CKHVYkwD/iELC9pR&#10;0CeoK0jAdqj/gLJaoI++SSfC28I3jRYq10DVlJNX1dy1EFSuhZoTw1Ob4v+DFV/2t8i0rPmUmHJg&#10;iaM7RckHQGDAVPy1UyiBkZp61YW4Ipe7cIt9tTHcePEzMucvW3BbdYHou1aBpAzL3r544dALkVzZ&#10;pvvsJUWCXfK5bYcGLUNP9JSLZVnNl1V+pv6wQybr/oksdUhM0ON8Wk3mJWeCVOWympbTHBBWPVaf&#10;XMCYPipvWX+puVFNyvllZNjfxJQJk2PVIH8QWmMN8b8Hw+YT+sb5OLKpjm1m89NyNoYdEYvnwLlD&#10;3mh5rY3JAm43lwYZwdf8mr4hALnEYzPjWEc1Vaek/hvGY5KvMaxOtFdG25ovepuxkp6bD07mqU+g&#10;zXAnZ+NGsnp+Bp43Xt4TV5kVWh1acupi6/E3Zx0tTM1pNAAVZ+aTI76X5WzWb1gWqDEVCXis2Rxr&#10;wAmCqnnibLhepmErdwH1tu0HIdfu/AXNSKPT4zANWY3J0lLQ7cXWHcvZ6vk3s34AAAD//wMAUEsD&#10;BBQABgAIAAAAIQAEwX0K4AAAAAkBAAAPAAAAZHJzL2Rvd25yZXYueG1sTI/NTsMwEITvSLyDtUjc&#10;qJ3+RCVkUxUkEOVUCkLqzY2XJCVeR7Hbpm+Pe4LjaEYz3+SLwbbiSL1vHCMkIwWCuHSm4Qrh8+P5&#10;bg7CB81Gt44J4UweFsX1Va4z4078TsdNqEQsYZ9phDqELpPSlzVZ7UeuI47et+utDlH2lTS9PsVy&#10;28qxUqm0uuG4UOuOnmoqfzYHi/C4etsmMnkd9i8uWS33Wztbr78Qb2+G5QOIQEP4C8MFP6JDEZl2&#10;7sDGixbhfq6mMYqQTkBcfJVOxyB2CJM0BVnk8v+D4hcAAP//AwBQSwECLQAUAAYACAAAACEAtoM4&#10;kv4AAADhAQAAEwAAAAAAAAAAAAAAAAAAAAAAW0NvbnRlbnRfVHlwZXNdLnhtbFBLAQItABQABgAI&#10;AAAAIQA4/SH/1gAAAJQBAAALAAAAAAAAAAAAAAAAAC8BAABfcmVscy8ucmVsc1BLAQItABQABgAI&#10;AAAAIQC8V7bYUAIAAK4EAAAOAAAAAAAAAAAAAAAAAC4CAABkcnMvZTJvRG9jLnhtbFBLAQItABQA&#10;BgAIAAAAIQAEwX0K4AAAAAkBAAAPAAAAAAAAAAAAAAAAAKoEAABkcnMvZG93bnJldi54bWxQSwUG&#10;AAAAAAQABADzAAAAtwUAAAAA&#10;" adj="3569" fillcolor="yellow" strokecolor="red" strokeweight="1pt"/>
            </w:pict>
          </mc:Fallback>
        </mc:AlternateConten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425"/>
        <w:gridCol w:w="1417"/>
        <w:gridCol w:w="426"/>
        <w:gridCol w:w="2835"/>
        <w:gridCol w:w="425"/>
        <w:gridCol w:w="283"/>
        <w:gridCol w:w="426"/>
        <w:gridCol w:w="1275"/>
      </w:tblGrid>
      <w:tr w:rsidR="004242D5" w:rsidTr="00164FF1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9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color w:val="000000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4242D5" w:rsidTr="00164FF1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7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4242D5" w:rsidTr="00164FF1">
        <w:trPr>
          <w:cantSplit/>
          <w:trHeight w:val="301"/>
        </w:trPr>
        <w:tc>
          <w:tcPr>
            <w:tcW w:w="857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42D5" w:rsidRPr="009F6221" w:rsidRDefault="004242D5" w:rsidP="00DB1868">
            <w:pPr>
              <w:spacing w:before="40"/>
              <w:jc w:val="both"/>
              <w:rPr>
                <w:rFonts w:ascii="Arial" w:hAnsi="Arial"/>
                <w:b/>
                <w:bCs/>
                <w:color w:val="FF0000"/>
                <w:sz w:val="22"/>
              </w:rPr>
            </w:pPr>
            <w:r>
              <w:rPr>
                <w:rFonts w:ascii="Arial" w:hAnsi="Arial"/>
                <w:color w:val="FF0000"/>
                <w:sz w:val="22"/>
              </w:rPr>
              <w:t xml:space="preserve">       </w:t>
            </w:r>
            <w:proofErr w:type="spellStart"/>
            <w:r w:rsidR="00DB1868" w:rsidRPr="00DB1868">
              <w:rPr>
                <w:rFonts w:ascii="Arial" w:hAnsi="Arial"/>
                <w:b/>
                <w:bCs/>
                <w:color w:val="000000" w:themeColor="text1"/>
                <w:sz w:val="22"/>
              </w:rPr>
              <w:t>Artemilson</w:t>
            </w:r>
            <w:proofErr w:type="spellEnd"/>
            <w:r w:rsidR="00DB1868" w:rsidRPr="00DB1868">
              <w:rPr>
                <w:rFonts w:ascii="Arial" w:hAnsi="Arial"/>
                <w:b/>
                <w:bCs/>
                <w:color w:val="000000" w:themeColor="text1"/>
                <w:sz w:val="22"/>
              </w:rPr>
              <w:t xml:space="preserve"> dos Santos</w:t>
            </w:r>
            <w:r w:rsidRPr="00DB1868">
              <w:rPr>
                <w:rFonts w:ascii="Arial" w:hAnsi="Arial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FF0000"/>
          </w:tcPr>
          <w:p w:rsidR="004242D5" w:rsidRPr="00217F20" w:rsidRDefault="004242D5" w:rsidP="00C8054A">
            <w:pPr>
              <w:spacing w:before="40"/>
              <w:jc w:val="center"/>
              <w:rPr>
                <w:rFonts w:ascii="Arial" w:hAnsi="Arial"/>
                <w:b/>
                <w:color w:val="FF0000"/>
              </w:rPr>
            </w:pPr>
            <w:r w:rsidRPr="0087436E">
              <w:rPr>
                <w:rFonts w:ascii="Arial" w:hAnsi="Arial"/>
                <w:b/>
                <w:color w:val="FFFFFF" w:themeColor="background1"/>
                <w:sz w:val="22"/>
              </w:rPr>
              <w:t>999/09</w:t>
            </w:r>
          </w:p>
        </w:tc>
      </w:tr>
      <w:tr w:rsidR="004242D5" w:rsidTr="00164FF1"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3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4242D5" w:rsidRPr="008734FD" w:rsidTr="00164FF1">
        <w:trPr>
          <w:cantSplit/>
        </w:trPr>
        <w:tc>
          <w:tcPr>
            <w:tcW w:w="2764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line="360" w:lineRule="auto"/>
              <w:jc w:val="center"/>
              <w:rPr>
                <w:rFonts w:ascii="Arial" w:hAnsi="Arial"/>
                <w:bCs/>
                <w:color w:val="17365D" w:themeColor="text2" w:themeShade="BF"/>
              </w:rPr>
            </w:pPr>
            <w:r w:rsidRPr="008734FD">
              <w:rPr>
                <w:rFonts w:ascii="Arial" w:hAnsi="Arial"/>
                <w:bCs/>
                <w:color w:val="17365D" w:themeColor="text2" w:themeShade="BF"/>
              </w:rPr>
              <w:t>000.000.000-00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line="360" w:lineRule="auto"/>
              <w:jc w:val="both"/>
              <w:rPr>
                <w:rFonts w:ascii="Arial" w:hAnsi="Arial"/>
                <w:color w:val="17365D" w:themeColor="text2" w:themeShade="BF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line="360" w:lineRule="auto"/>
              <w:jc w:val="both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4242D5" w:rsidTr="00164FF1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3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C.I./RG (nº/Data de Emissão/</w:t>
            </w:r>
            <w:proofErr w:type="spellStart"/>
            <w:r>
              <w:rPr>
                <w:rFonts w:ascii="Arial" w:hAnsi="Arial"/>
                <w:b/>
                <w:sz w:val="16"/>
              </w:rPr>
              <w:t>Org.Exped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)</w:t>
            </w:r>
            <w:proofErr w:type="gramEnd"/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4242D5" w:rsidRPr="008734FD" w:rsidTr="00164FF1">
        <w:trPr>
          <w:cantSplit/>
        </w:trPr>
        <w:tc>
          <w:tcPr>
            <w:tcW w:w="4606" w:type="dxa"/>
            <w:gridSpan w:val="4"/>
            <w:tcBorders>
              <w:top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before="60" w:after="40"/>
              <w:jc w:val="center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0.000.000</w:t>
            </w:r>
            <w:proofErr w:type="gramStart"/>
            <w:r w:rsidRPr="008734FD">
              <w:rPr>
                <w:rFonts w:ascii="Arial" w:hAnsi="Arial"/>
                <w:color w:val="17365D" w:themeColor="text2" w:themeShade="BF"/>
              </w:rPr>
              <w:t xml:space="preserve">   </w:t>
            </w:r>
            <w:proofErr w:type="gramEnd"/>
            <w:r w:rsidRPr="008734FD">
              <w:rPr>
                <w:rFonts w:ascii="Arial" w:hAnsi="Arial"/>
                <w:color w:val="17365D" w:themeColor="text2" w:themeShade="BF"/>
              </w:rPr>
              <w:t>SDS / PE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(81) 000-0000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4242D5" w:rsidTr="00164FF1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9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</w:p>
        </w:tc>
      </w:tr>
      <w:tr w:rsidR="004242D5" w:rsidRPr="008734FD" w:rsidTr="00164FF1">
        <w:trPr>
          <w:cantSplit/>
        </w:trPr>
        <w:tc>
          <w:tcPr>
            <w:tcW w:w="10276" w:type="dxa"/>
            <w:gridSpan w:val="10"/>
            <w:tcBorders>
              <w:top w:val="nil"/>
              <w:bottom w:val="single" w:sz="4" w:space="0" w:color="auto"/>
            </w:tcBorders>
          </w:tcPr>
          <w:p w:rsidR="004242D5" w:rsidRPr="008734FD" w:rsidRDefault="002F089A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noProof/>
                <w:color w:val="17365D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9ED315" wp14:editId="6C14ABC9">
                      <wp:simplePos x="0" y="0"/>
                      <wp:positionH relativeFrom="column">
                        <wp:posOffset>5649595</wp:posOffset>
                      </wp:positionH>
                      <wp:positionV relativeFrom="paragraph">
                        <wp:posOffset>118745</wp:posOffset>
                      </wp:positionV>
                      <wp:extent cx="144780" cy="618490"/>
                      <wp:effectExtent l="0" t="160655" r="0" b="151765"/>
                      <wp:wrapNone/>
                      <wp:docPr id="41" name="Seta para baix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33907">
                                <a:off x="0" y="0"/>
                                <a:ext cx="144780" cy="6184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 para baixo 41" o:spid="_x0000_s1026" type="#_x0000_t67" style="position:absolute;margin-left:444.85pt;margin-top:9.35pt;width:11.4pt;height:48.7pt;rotation:342306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VksAIAANIFAAAOAAAAZHJzL2Uyb0RvYy54bWysVN9rGzEMfh/sfzB+X++Spk0beimhJWNQ&#10;2rB09Nnx2TmDz/JsJ5fsr5/s+9GsKxuM3cNhWdIn6bOkm9tDrcleOK/AFHR0llMiDIdSmW1Bvz0v&#10;P11R4gMzJdNgREGPwtPb+ccPN42diTFUoEvhCIIYP2tsQasQ7CzLPK9EzfwZWGFQKcHVLKDotlnp&#10;WIPotc7GeX6ZNeBK64AL7/H2vlXSecKXUvDwJKUXgeiCYm4h/V36b+I/m9+w2dYxWynepcH+IYua&#10;KYNBB6h7FhjZOfUbVK24Aw8ynHGoM5BScZFqwGpG+Ztq1hWzItWC5Hg70OT/Hyx/3K8cUWVBJyNK&#10;DKvxjdYCk7fMMbJh6gAENUhTY/0Mrdd25TrJ4zHWfJCuJg6Q2/PR+fl1Pk1MYG3kkIg+DkSLQyAc&#10;L0eTyfQKn4Oj6nJ0NblOD5G1UBHSOh8+C6hJPBS0hMYsnIMmIbP9gw+YA9r3dtHHg1blUmmdBLfd&#10;3GlH9gwffolf3of4xUwb0mA64ymq/4aR4xeJwLAnGChpg5eRnpaQdApHLSKgNl+FRH6x6HEbIXa2&#10;GFJjnAsTRq2qYqVoM744DdZ7pNAJMCJLrHTA7gB6yxakx25z7uyjq0iDMTh3pf/JefBIkcGEwblW&#10;Btx7lWmsqovc2vcktdREljZQHrH7UutgN3jLlwrf+4H5sML2S82DuyU84U9qwJeC7kRJBe7He/fR&#10;HscDtZQ0ONcF9d93zAlK9BeDg3ONvRcXQRImF9MxCu5UsznVmF19B9hBOBuYXTpG+6D7o3RQv+AK&#10;WsSoqGKGY+yC8uB64S60+waXGBeLRTLD4bcsPJi15RE8shpb+fnwwpztmj7gtDxCvwPY7E3bt7bR&#10;08BiF0CqNBOvvHZ84+JIjdMtubiZTuVk9bqK5z8BAAD//wMAUEsDBBQABgAIAAAAIQDwJy9V4AAA&#10;AAkBAAAPAAAAZHJzL2Rvd25yZXYueG1sTI9BS8NAEIXvgv9hGcGb3VjSJo3ZFBFUpIgYe/G2yY5J&#10;aHY2ZLdp/PcdT/U4zOO978u3s+3FhKPvHCm4X0QgkGpnOmoU7L+e71IQPmgyuneECn7Rw7a4vsp1&#10;ZtyJPnEqQyO4hHymFbQhDJmUvm7Rar9wAxL/ftxodeBzbKQZ9YnLbS+XUbSWVnfEC60e8KnF+lAe&#10;rQLc2Y/KT035fnh5nb6T3fi2jxOlbm/mxwcQAedwCcMfPqNDwUyVO5LxoleQrpYxRxWs1uzEgU28&#10;YZdKQZKmIItc/jcozgAAAP//AwBQSwECLQAUAAYACAAAACEAtoM4kv4AAADhAQAAEwAAAAAAAAAA&#10;AAAAAAAAAAAAW0NvbnRlbnRfVHlwZXNdLnhtbFBLAQItABQABgAIAAAAIQA4/SH/1gAAAJQBAAAL&#10;AAAAAAAAAAAAAAAAAC8BAABfcmVscy8ucmVsc1BLAQItABQABgAIAAAAIQB62TVksAIAANIFAAAO&#10;AAAAAAAAAAAAAAAAAC4CAABkcnMvZTJvRG9jLnhtbFBLAQItABQABgAIAAAAIQDwJy9V4AAAAAkB&#10;AAAPAAAAAAAAAAAAAAAAAAoFAABkcnMvZG93bnJldi54bWxQSwUGAAAAAAQABADzAAAAFwYAAAAA&#10;" adj="19072" fillcolor="yellow" strokecolor="red" strokeweight="1pt"/>
                  </w:pict>
                </mc:Fallback>
              </mc:AlternateContent>
            </w:r>
            <w:r w:rsidR="004242D5" w:rsidRPr="008734FD">
              <w:rPr>
                <w:rFonts w:ascii="Arial" w:hAnsi="Arial"/>
                <w:color w:val="17365D" w:themeColor="text2" w:themeShade="BF"/>
              </w:rPr>
              <w:t>Rua da Harmonia</w:t>
            </w:r>
          </w:p>
        </w:tc>
      </w:tr>
      <w:tr w:rsidR="004242D5" w:rsidTr="00164FF1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5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4242D5" w:rsidRPr="008734FD" w:rsidTr="00164FF1">
        <w:trPr>
          <w:cantSplit/>
        </w:trPr>
        <w:tc>
          <w:tcPr>
            <w:tcW w:w="2764" w:type="dxa"/>
            <w:gridSpan w:val="2"/>
            <w:tcBorders>
              <w:top w:val="nil"/>
              <w:bottom w:val="nil"/>
            </w:tcBorders>
          </w:tcPr>
          <w:p w:rsidR="004242D5" w:rsidRPr="008734FD" w:rsidRDefault="004242D5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Boa Canção</w:t>
            </w:r>
          </w:p>
        </w:tc>
        <w:tc>
          <w:tcPr>
            <w:tcW w:w="5811" w:type="dxa"/>
            <w:gridSpan w:val="6"/>
            <w:tcBorders>
              <w:top w:val="nil"/>
              <w:bottom w:val="single" w:sz="4" w:space="0" w:color="auto"/>
            </w:tcBorders>
          </w:tcPr>
          <w:p w:rsidR="004242D5" w:rsidRPr="008734FD" w:rsidRDefault="00EA068B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Melodia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before="60" w:after="40"/>
              <w:jc w:val="center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PE</w:t>
            </w:r>
          </w:p>
        </w:tc>
      </w:tr>
      <w:tr w:rsidR="004242D5" w:rsidTr="00164FF1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7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4242D5" w:rsidRPr="008734FD" w:rsidTr="00164FF1">
        <w:trPr>
          <w:cantSplit/>
        </w:trPr>
        <w:tc>
          <w:tcPr>
            <w:tcW w:w="2764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8734FD" w:rsidRDefault="004242D5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50.000-000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242D5" w:rsidRPr="008734FD" w:rsidRDefault="004242D5" w:rsidP="00814A70">
            <w:pPr>
              <w:spacing w:before="60" w:after="40"/>
              <w:jc w:val="both"/>
              <w:rPr>
                <w:rFonts w:ascii="Arial" w:hAnsi="Arial"/>
                <w:color w:val="17365D" w:themeColor="text2" w:themeShade="BF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242D5" w:rsidRPr="002F089A" w:rsidRDefault="003A3722" w:rsidP="003F0039">
            <w:pPr>
              <w:spacing w:before="60" w:after="40"/>
              <w:jc w:val="both"/>
              <w:rPr>
                <w:rFonts w:ascii="Arial" w:hAnsi="Arial"/>
                <w:b/>
                <w:color w:val="FFFFFF" w:themeColor="background1"/>
              </w:rPr>
            </w:pPr>
            <w:hyperlink r:id="rId11" w:history="1">
              <w:r w:rsidR="002F089A" w:rsidRPr="003F0039">
                <w:rPr>
                  <w:rStyle w:val="Hyperlink"/>
                  <w:rFonts w:ascii="Arial" w:hAnsi="Arial"/>
                  <w:b/>
                  <w:sz w:val="18"/>
                  <w:u w:val="none"/>
                </w:rPr>
                <w:t>afinadoeusou@xxxxx.com.br</w:t>
              </w:r>
            </w:hyperlink>
            <w:proofErr w:type="gramStart"/>
            <w:r w:rsidR="002F089A" w:rsidRPr="002F089A">
              <w:rPr>
                <w:rFonts w:ascii="Arial" w:hAnsi="Arial"/>
                <w:b/>
                <w:color w:val="FFFFFF" w:themeColor="background1"/>
              </w:rPr>
              <w:t xml:space="preserve">  </w:t>
            </w:r>
            <w:proofErr w:type="gramEnd"/>
            <w:r w:rsidR="002F089A" w:rsidRPr="000926C5">
              <w:rPr>
                <w:rFonts w:ascii="Arial" w:hAnsi="Arial"/>
                <w:b/>
                <w:color w:val="FF0000"/>
              </w:rPr>
              <w:t>(</w:t>
            </w:r>
            <w:r w:rsidR="003F0039" w:rsidRPr="000926C5">
              <w:rPr>
                <w:rFonts w:ascii="Arial" w:hAnsi="Arial"/>
                <w:b/>
                <w:color w:val="FF0000"/>
              </w:rPr>
              <w:t xml:space="preserve">para comunicação com o produtor </w:t>
            </w:r>
            <w:r w:rsidR="002F089A" w:rsidRPr="000926C5">
              <w:rPr>
                <w:rFonts w:ascii="Arial" w:hAnsi="Arial"/>
                <w:b/>
                <w:i/>
                <w:color w:val="FF0000"/>
              </w:rPr>
              <w:t xml:space="preserve">será considerado o </w:t>
            </w:r>
            <w:r w:rsidR="003F0039" w:rsidRPr="000926C5">
              <w:rPr>
                <w:rFonts w:ascii="Arial" w:hAnsi="Arial"/>
                <w:b/>
                <w:i/>
                <w:color w:val="FF0000"/>
              </w:rPr>
              <w:t>informado n</w:t>
            </w:r>
            <w:r w:rsidR="002F089A" w:rsidRPr="000926C5">
              <w:rPr>
                <w:rFonts w:ascii="Arial" w:hAnsi="Arial"/>
                <w:b/>
                <w:i/>
                <w:color w:val="FF0000"/>
              </w:rPr>
              <w:t xml:space="preserve">o CPC </w:t>
            </w:r>
            <w:r w:rsidR="002F089A" w:rsidRPr="000926C5">
              <w:rPr>
                <w:rFonts w:ascii="Arial" w:hAnsi="Arial"/>
                <w:b/>
                <w:color w:val="FF0000"/>
              </w:rPr>
              <w:t>)</w:t>
            </w:r>
          </w:p>
        </w:tc>
      </w:tr>
    </w:tbl>
    <w:p w:rsidR="00164FF1" w:rsidRPr="00164FF1" w:rsidRDefault="00164FF1">
      <w:pPr>
        <w:rPr>
          <w:sz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4678"/>
        <w:gridCol w:w="1559"/>
        <w:gridCol w:w="1559"/>
        <w:gridCol w:w="1701"/>
      </w:tblGrid>
      <w:tr w:rsidR="004242D5" w:rsidTr="00164FF1">
        <w:trPr>
          <w:cantSplit/>
        </w:trPr>
        <w:tc>
          <w:tcPr>
            <w:tcW w:w="354" w:type="dxa"/>
            <w:tcBorders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5"/>
            <w:tcBorders>
              <w:lef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PROJETOS JÁ BENEFICIADOS OU EM TRAMITAÇÃO NO SIC</w:t>
            </w:r>
          </w:p>
        </w:tc>
      </w:tr>
      <w:tr w:rsidR="004242D5" w:rsidTr="00164FF1">
        <w:trPr>
          <w:cantSplit/>
          <w:trHeight w:val="194"/>
        </w:trPr>
        <w:tc>
          <w:tcPr>
            <w:tcW w:w="779" w:type="dxa"/>
            <w:gridSpan w:val="2"/>
            <w:vMerge w:val="restart"/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vMerge w:val="restart"/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vMerge w:val="restart"/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2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4242D5" w:rsidTr="00164FF1">
        <w:trPr>
          <w:cantSplit/>
          <w:trHeight w:val="193"/>
        </w:trPr>
        <w:tc>
          <w:tcPr>
            <w:tcW w:w="779" w:type="dxa"/>
            <w:gridSpan w:val="2"/>
            <w:vMerge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  <w:vAlign w:val="center"/>
          </w:tcPr>
          <w:p w:rsidR="004242D5" w:rsidRDefault="004242D5" w:rsidP="00814A7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  <w:tc>
          <w:tcPr>
            <w:tcW w:w="1701" w:type="dxa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CAPTADO</w:t>
            </w:r>
          </w:p>
        </w:tc>
      </w:tr>
      <w:tr w:rsidR="004242D5" w:rsidRPr="008734FD" w:rsidTr="00164FF1">
        <w:trPr>
          <w:cantSplit/>
          <w:trHeight w:val="193"/>
        </w:trPr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4242D5" w:rsidRPr="008734FD" w:rsidRDefault="006227BA" w:rsidP="00814A70">
            <w:pPr>
              <w:jc w:val="center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2011</w:t>
            </w:r>
          </w:p>
          <w:p w:rsidR="004242D5" w:rsidRPr="008734FD" w:rsidRDefault="004242D5" w:rsidP="006227BA">
            <w:pPr>
              <w:jc w:val="center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201</w:t>
            </w:r>
            <w:r w:rsidR="006227BA">
              <w:rPr>
                <w:rFonts w:ascii="Arial" w:hAnsi="Arial"/>
                <w:color w:val="17365D" w:themeColor="text2" w:themeShade="BF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242D5" w:rsidRPr="008734FD" w:rsidRDefault="006227BA" w:rsidP="00814A70">
            <w:pPr>
              <w:jc w:val="both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Canto e exposição</w:t>
            </w:r>
          </w:p>
          <w:p w:rsidR="004242D5" w:rsidRPr="008734FD" w:rsidRDefault="006227BA" w:rsidP="00814A70">
            <w:pPr>
              <w:jc w:val="both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Expondo melodias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42D5" w:rsidRPr="008734FD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Executado</w:t>
            </w:r>
          </w:p>
          <w:p w:rsidR="004242D5" w:rsidRPr="008734FD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Em execução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42D5" w:rsidRPr="008734FD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20.000,00</w:t>
            </w:r>
          </w:p>
          <w:p w:rsidR="004242D5" w:rsidRPr="008734FD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25.000,00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2D5" w:rsidRPr="008734FD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20.000,00</w:t>
            </w:r>
          </w:p>
          <w:p w:rsidR="004242D5" w:rsidRPr="008734FD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25.000,00</w:t>
            </w:r>
          </w:p>
        </w:tc>
      </w:tr>
    </w:tbl>
    <w:p w:rsidR="004242D5" w:rsidRDefault="004242D5" w:rsidP="004242D5">
      <w:pPr>
        <w:spacing w:line="120" w:lineRule="auto"/>
      </w:pPr>
    </w:p>
    <w:p w:rsidR="00D7541A" w:rsidRDefault="00D7541A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9922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ÁREA (S)</w:t>
            </w:r>
            <w:proofErr w:type="gramStart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CULTURAL (AIS) 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814A70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4242D5" w:rsidRDefault="006227BA" w:rsidP="006227BA">
            <w:pPr>
              <w:spacing w:before="80" w:after="40"/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Fotografia</w:t>
            </w:r>
          </w:p>
        </w:tc>
      </w:tr>
    </w:tbl>
    <w:p w:rsidR="004242D5" w:rsidRDefault="004242D5" w:rsidP="004242D5">
      <w:pPr>
        <w:spacing w:line="120" w:lineRule="auto"/>
      </w:pPr>
    </w:p>
    <w:p w:rsidR="00D7541A" w:rsidRDefault="000E297F" w:rsidP="004242D5">
      <w:pPr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EBE09A3" wp14:editId="2B847A73">
                <wp:simplePos x="0" y="0"/>
                <wp:positionH relativeFrom="column">
                  <wp:posOffset>-167640</wp:posOffset>
                </wp:positionH>
                <wp:positionV relativeFrom="paragraph">
                  <wp:posOffset>11430</wp:posOffset>
                </wp:positionV>
                <wp:extent cx="6731184" cy="2533650"/>
                <wp:effectExtent l="57150" t="38100" r="69850" b="95250"/>
                <wp:wrapNone/>
                <wp:docPr id="44" name="Fluxograma: Processo alternativ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184" cy="25336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44" o:spid="_x0000_s1026" type="#_x0000_t176" style="position:absolute;margin-left:-13.2pt;margin-top:.9pt;width:530pt;height:199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f9oAIAALkFAAAOAAAAZHJzL2Uyb0RvYy54bWysVNtu2zAMfR+wfxD0vjpO08uMOkWQIsOA&#10;og3aDn1WZCkRJouapMTJvn6UfEnXFtgwLA+KaPLwckTy6npfa7ITziswJc1PRpQIw6FSZl3Sb0+L&#10;T5eU+MBMxTQYUdKD8PR6+vHDVWMLMYYN6Eo4gk6MLxpb0k0ItsgyzzeiZv4ErDColOBqFlB066xy&#10;rEHvtc7Go9F51oCrrAMuvMevN62STpN/KQUP91J6EYguKeYW0unSuYpnNr1ixdoxu1G8S4P9QxY1&#10;UwaDDq5uWGBk69QbV7XiDjzIcMKhzkBKxUWqAavJR6+qedwwK1ItSI63A03+/7nld7ulI6oq6WRC&#10;iWE1vtFCb/eAnNSsIMuWWiBMB+EMC2oHBE2Rt8b6AuGPduk6yeM1krCXro7/WB7ZJ64PA9diHwjH&#10;j+cXp3l+iTE56sZnp6fnZ+k1siPcOh++CKhJvJRUamjmG+bCrEtFdMkl4tnu1gfMA/E9LqbgQatq&#10;obROQuwqMdeO7Bj2w2qdxzoQ8ZuVNm+Bbr0aYIvFCH9vkegnQrPIS8tEuoWDFtGhNg9CItNYe54y&#10;Tj1+zIZxLkxIzCZPaB1hEnMfgOM/Azv7CBWp/wfwX0QdECkymDCAa2XAvRe9+t6TKFv7noG27kjB&#10;CqoDNpmDdvq85QuFL3rLfFgyh+OGg4krJNzjER+5pNDdKNmA+/ne92iPU4BaShoc35L6H1vmBCX6&#10;q8H5+JxPJnHekzA5uxij4F5qVi81ZlvPATsix2VlebpG+6D7q3RQP+OmmcWoqGKGY+yS8uB6YR7a&#10;tYK7iovZLJnhjFsWbs2j5f2rx+Z82j8zZ7u2DjgRd9CPOiteNXJrG9/DwGwbQKrU5UdeO75xP6RW&#10;7nZZXEAv5WR13LjTXwAAAP//AwBQSwMEFAAGAAgAAAAhAHOJrpjdAAAACgEAAA8AAABkcnMvZG93&#10;bnJldi54bWxMj81uwjAQhO+V+g7WVuoN7AYUoTQOKkhw6wGK1KsTL0kgXkexgdCn73Jqj6NvND/5&#10;cnSduOIQWk8a3qYKBFLlbUu1hsPXZrIAEaIhazpPqOGOAZbF81NuMutvtMPrPtaCQyhkRkMTY59J&#10;GaoGnQlT3yMxO/rBmchyqKUdzI3DXScTpVLpTEvc0Jge1w1W5/3FcW/crn/Srfw8lcfdXR6S1fcm&#10;rrR+fRk/3kFEHOOfGR7zeToUvKn0F7JBdBomSTpnKwN+8OBqNktBlBrmSi1AFrn8f6H4BQAA//8D&#10;AFBLAQItABQABgAIAAAAIQC2gziS/gAAAOEBAAATAAAAAAAAAAAAAAAAAAAAAABbQ29udGVudF9U&#10;eXBlc10ueG1sUEsBAi0AFAAGAAgAAAAhADj9If/WAAAAlAEAAAsAAAAAAAAAAAAAAAAALwEAAF9y&#10;ZWxzLy5yZWxzUEsBAi0AFAAGAAgAAAAhAKdTV/2gAgAAuQUAAA4AAAAAAAAAAAAAAAAALgIAAGRy&#10;cy9lMm9Eb2MueG1sUEsBAi0AFAAGAAgAAAAhAHOJrpjdAAAACgEAAA8AAAAAAAAAAAAAAAAA+gQA&#10;AGRycy9kb3ducmV2LnhtbFBLBQYAAAAABAAEAPMAAAAEBgAAAAA=&#10;" fillcolor="white [3212]" strokecolor="red">
                <v:shadow on="t" color="black" opacity="24903f" origin=",.5" offset="0,.55556mm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Pr="00C8054A" w:rsidRDefault="004242D5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C8054A">
              <w:rPr>
                <w:rFonts w:ascii="Arial" w:hAnsi="Arial"/>
                <w:b/>
                <w:color w:val="FF0000"/>
                <w:sz w:val="16"/>
              </w:rPr>
              <w:t>21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ÁREA DE ATUAÇÃO PREDOMINANTE</w:t>
            </w:r>
            <w:proofErr w:type="gramStart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RPr="00425052" w:rsidTr="00814A70">
        <w:trPr>
          <w:cantSplit/>
        </w:trPr>
        <w:tc>
          <w:tcPr>
            <w:tcW w:w="10276" w:type="dxa"/>
            <w:gridSpan w:val="2"/>
            <w:tcBorders>
              <w:top w:val="nil"/>
            </w:tcBorders>
            <w:shd w:val="clear" w:color="auto" w:fill="FF0000"/>
          </w:tcPr>
          <w:p w:rsidR="004242D5" w:rsidRPr="00425052" w:rsidRDefault="004242D5" w:rsidP="00814A70">
            <w:pPr>
              <w:widowControl/>
              <w:jc w:val="center"/>
              <w:rPr>
                <w:rFonts w:ascii="Arial" w:hAnsi="Arial"/>
                <w:b/>
                <w:color w:val="FFFFFF"/>
                <w:sz w:val="8"/>
              </w:rPr>
            </w:pPr>
          </w:p>
          <w:p w:rsidR="004242D5" w:rsidRPr="00425052" w:rsidRDefault="004242D5" w:rsidP="00814A70">
            <w:pPr>
              <w:widowControl/>
              <w:jc w:val="center"/>
              <w:rPr>
                <w:vanish/>
                <w:color w:val="FFFFFF"/>
                <w:sz w:val="22"/>
                <w:szCs w:val="24"/>
              </w:rPr>
            </w:pPr>
            <w:r w:rsidRPr="0042505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7DA20" wp14:editId="2F180000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40639</wp:posOffset>
                      </wp:positionV>
                      <wp:extent cx="276225" cy="1438275"/>
                      <wp:effectExtent l="0" t="0" r="47625" b="9525"/>
                      <wp:wrapNone/>
                      <wp:docPr id="37" name="Seta em curva para a direita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38275"/>
                              </a:xfrm>
                              <a:prstGeom prst="curvedRightArrow">
                                <a:avLst>
                                  <a:gd name="adj1" fmla="val 36167"/>
                                  <a:gd name="adj2" fmla="val 72334"/>
                                  <a:gd name="adj3" fmla="val 3333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Seta em curva para a direita 37" o:spid="_x0000_s1026" type="#_x0000_t102" style="position:absolute;margin-left:-34.95pt;margin-top:3.2pt;width:21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MkXwIAANIEAAAOAAAAZHJzL2Uyb0RvYy54bWysVNtu1DAQfUfiHyy/0+wme2mjZquqpQip&#10;QEXhA2ZtZ2PwDdu72fbrGTtpSeEBCeEHa8ZzO3Pz+cVRK3IQPkhrGjo/mVEiDLNcml1Dv365eXNK&#10;SYhgOChrREMfRKAXm9evzntXi9J2VnHhCToxoe5dQ7sYXV0UgXVCQzixThgUttZriMj6XcE99Ohd&#10;q6KczVZFbz133jIRAr5eD0K6yf7bVrD4qW2DiEQ1FLHFfPt8b9NdbM6h3nlwnWQjDPgHFBqkwaDP&#10;rq4hAtl7+YcrLZm3wbbxhFld2LaVTOQcMJv57Lds7jtwIueCxQnuuUzh/7llHw93nkje0GpNiQGN&#10;PboXCF5owvb+AMSBBwKESy8kvqMa1qx3oUbTe3fnU9bB3Vr2PRBjrzowO3Hpve07ARyRzpN+8cIg&#10;MQFNybb/YDlGhH20uXzH1uvkEAtDjrlLD89dEsdIGD6W61VZLilhKJovqtNyvcwhoH6ydj7Ed8Jq&#10;koiGpjwE/yx3XczAciQ43IaYO8bHtIF/m1PSaoUDcABFqtV8lZPFrk50yqnOuqyqxThEE51qqlOl&#10;MyIcoxZQP2HM5bNK8hupVGb8bnulPEEIDb3BM8tTiiZhqqYM6Rt6tsRK/M3FDM8Y/4ULLSPunpK6&#10;oadJZ9yG1Le3hufNiCDVQGN8ZcZGpt4NM7C1/AH76O2wWPgRINFZ/0hJj0vV0PBjD15Qot4bnIWz&#10;+WKRtjAzi+W6RMZPJdupBAxDVw2NlAzkVRw2d+98amaarZS7sZc4P62MT4M2oBrB4uIg9WIzp3zW&#10;+vUVbX4CAAD//wMAUEsDBBQABgAIAAAAIQDfsgrw3wAAAAkBAAAPAAAAZHJzL2Rvd25yZXYueG1s&#10;TI/BTsMwEETvSPyDtUjcUoeAIpJmU6GiiBMHCgh628QmNo3tKHba8Pe4J7jNakYzb6vNYgZ2lJPX&#10;ziLcrFJg0nZOaNsjvL02yT0wH8gKGpyVCD/Sw6a+vKioFO5kX+RxF3oWS6wvCUGFMJac+05JQ37l&#10;Rmmj9+UmQyGeU8/FRKdYbgaepWnODWkbFxSNcqtkd9jNBmFJP77p8bPZv29VQ4enZz23RiNeXy0P&#10;a2BBLuEvDGf8iA51ZGrdbIVnA0KSF0WMIuR3wKKfZGfRImS3WQG8rvj/D+pfAAAA//8DAFBLAQIt&#10;ABQABgAIAAAAIQC2gziS/gAAAOEBAAATAAAAAAAAAAAAAAAAAAAAAABbQ29udGVudF9UeXBlc10u&#10;eG1sUEsBAi0AFAAGAAgAAAAhADj9If/WAAAAlAEAAAsAAAAAAAAAAAAAAAAALwEAAF9yZWxzLy5y&#10;ZWxzUEsBAi0AFAAGAAgAAAAhAHa9gyRfAgAA0gQAAA4AAAAAAAAAAAAAAAAALgIAAGRycy9lMm9E&#10;b2MueG1sUEsBAi0AFAAGAAgAAAAhAN+yCvDfAAAACQEAAA8AAAAAAAAAAAAAAAAAuQQAAGRycy9k&#10;b3ducmV2LnhtbFBLBQYAAAAABAAEAPMAAADFBQAAAAA=&#10;" adj="18599,20850" fillcolor="yellow" strokecolor="red"/>
                  </w:pict>
                </mc:Fallback>
              </mc:AlternateContent>
            </w:r>
            <w:r w:rsidR="006227BA" w:rsidRPr="00425052">
              <w:rPr>
                <w:rFonts w:ascii="Arial" w:hAnsi="Arial"/>
                <w:b/>
                <w:color w:val="FFFFFF"/>
              </w:rPr>
              <w:t xml:space="preserve">Fotografia </w:t>
            </w:r>
            <w:r w:rsidRPr="00425052">
              <w:rPr>
                <w:rFonts w:ascii="Arial" w:hAnsi="Arial"/>
                <w:b/>
                <w:color w:val="FFFFFF"/>
              </w:rPr>
              <w:t>-</w:t>
            </w:r>
            <w:proofErr w:type="gramStart"/>
            <w:r w:rsidRPr="00425052">
              <w:rPr>
                <w:rFonts w:ascii="Arial" w:hAnsi="Arial"/>
                <w:b/>
                <w:color w:val="FFFFFF"/>
              </w:rPr>
              <w:t xml:space="preserve"> </w:t>
            </w:r>
            <w:bookmarkStart w:id="0" w:name="_GoBack"/>
            <w:bookmarkEnd w:id="0"/>
            <w:r w:rsidRPr="00425052">
              <w:rPr>
                <w:rFonts w:ascii="Arial" w:hAnsi="Arial"/>
                <w:b/>
                <w:color w:val="FFFFFF"/>
              </w:rPr>
              <w:t xml:space="preserve"> </w:t>
            </w:r>
            <w:proofErr w:type="gramEnd"/>
            <w:r w:rsidR="00425052" w:rsidRPr="00425052">
              <w:rPr>
                <w:rFonts w:ascii="Arial" w:hAnsi="Arial"/>
                <w:b/>
                <w:color w:val="FFFFFF"/>
              </w:rPr>
              <w:t>3</w:t>
            </w:r>
            <w:r w:rsidR="007E79D6" w:rsidRPr="00425052">
              <w:rPr>
                <w:vanish/>
                <w:color w:val="FFFFFF"/>
                <w:sz w:val="22"/>
                <w:szCs w:val="24"/>
              </w:rPr>
              <w:t xml:space="preserve"> </w:t>
            </w:r>
          </w:p>
          <w:p w:rsidR="004242D5" w:rsidRPr="00425052" w:rsidRDefault="004242D5" w:rsidP="00814A70">
            <w:pPr>
              <w:spacing w:before="80" w:after="40"/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</w:tbl>
    <w:p w:rsidR="00D7541A" w:rsidRPr="00425052" w:rsidRDefault="007E79D6" w:rsidP="007E79D6">
      <w:pPr>
        <w:pStyle w:val="Default"/>
        <w:jc w:val="center"/>
        <w:rPr>
          <w:b/>
          <w:sz w:val="20"/>
          <w:szCs w:val="22"/>
        </w:rPr>
      </w:pPr>
      <w:r w:rsidRPr="00425052">
        <w:rPr>
          <w:b/>
          <w:sz w:val="20"/>
          <w:szCs w:val="22"/>
        </w:rPr>
        <w:t>OU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E79D6" w:rsidRPr="00425052" w:rsidTr="00425052">
        <w:trPr>
          <w:cantSplit/>
        </w:trPr>
        <w:tc>
          <w:tcPr>
            <w:tcW w:w="10276" w:type="dxa"/>
            <w:tcBorders>
              <w:top w:val="nil"/>
            </w:tcBorders>
            <w:shd w:val="clear" w:color="auto" w:fill="FF0000"/>
          </w:tcPr>
          <w:p w:rsidR="007E79D6" w:rsidRPr="00425052" w:rsidRDefault="007E79D6" w:rsidP="007E79D6">
            <w:pPr>
              <w:widowControl/>
              <w:jc w:val="center"/>
              <w:rPr>
                <w:rFonts w:ascii="Arial" w:hAnsi="Arial"/>
                <w:b/>
                <w:color w:val="FFFFFF"/>
                <w:sz w:val="8"/>
              </w:rPr>
            </w:pPr>
          </w:p>
          <w:p w:rsidR="007E79D6" w:rsidRPr="00425052" w:rsidRDefault="00425052" w:rsidP="007E79D6">
            <w:pPr>
              <w:widowControl/>
              <w:jc w:val="center"/>
              <w:rPr>
                <w:vanish/>
                <w:color w:val="FFFFFF"/>
                <w:sz w:val="22"/>
                <w:szCs w:val="24"/>
              </w:rPr>
            </w:pPr>
            <w:r w:rsidRPr="00425052">
              <w:rPr>
                <w:rFonts w:ascii="Arial" w:hAnsi="Arial"/>
                <w:b/>
                <w:color w:val="FFFFFF"/>
              </w:rPr>
              <w:t>FOTOGRAFIA</w:t>
            </w:r>
            <w:proofErr w:type="gramStart"/>
            <w:r w:rsidR="007E79D6" w:rsidRPr="00425052">
              <w:rPr>
                <w:rFonts w:ascii="Arial" w:hAnsi="Arial"/>
                <w:b/>
                <w:color w:val="FFFFFF"/>
              </w:rPr>
              <w:t xml:space="preserve">    </w:t>
            </w:r>
            <w:proofErr w:type="gramEnd"/>
            <w:r w:rsidR="007E79D6" w:rsidRPr="00425052">
              <w:rPr>
                <w:rFonts w:ascii="Arial" w:hAnsi="Arial"/>
                <w:b/>
                <w:color w:val="FFFFFF"/>
              </w:rPr>
              <w:t xml:space="preserve">-  </w:t>
            </w:r>
            <w:r w:rsidRPr="00425052">
              <w:rPr>
                <w:rFonts w:ascii="Arial" w:hAnsi="Arial" w:cs="Arial"/>
                <w:b/>
                <w:bCs/>
                <w:color w:val="FFFFFF"/>
                <w:szCs w:val="12"/>
              </w:rPr>
              <w:t>Exposição fotográfica com uma única montagem em outros Estados</w:t>
            </w:r>
            <w:r w:rsidR="00D306CF">
              <w:rPr>
                <w:rFonts w:ascii="Arial" w:hAnsi="Arial" w:cs="Arial"/>
                <w:b/>
                <w:bCs/>
                <w:color w:val="FFFFFF"/>
                <w:szCs w:val="12"/>
              </w:rPr>
              <w:t xml:space="preserve">, exceto os da Região </w:t>
            </w:r>
            <w:r w:rsidRPr="00425052">
              <w:rPr>
                <w:rFonts w:ascii="Arial" w:hAnsi="Arial" w:cs="Arial"/>
                <w:b/>
                <w:bCs/>
                <w:color w:val="FFFFFF"/>
                <w:szCs w:val="12"/>
              </w:rPr>
              <w:t xml:space="preserve"> Nordeste</w:t>
            </w:r>
            <w:r w:rsidR="00C1158C">
              <w:rPr>
                <w:rFonts w:ascii="Arial" w:hAnsi="Arial" w:cs="Arial"/>
                <w:b/>
                <w:bCs/>
                <w:color w:val="FFFFFF"/>
                <w:szCs w:val="12"/>
              </w:rPr>
              <w:t xml:space="preserve">, com </w:t>
            </w:r>
            <w:r w:rsidRPr="00425052">
              <w:rPr>
                <w:rFonts w:ascii="Arial" w:hAnsi="Arial" w:cs="Arial"/>
                <w:b/>
                <w:bCs/>
                <w:color w:val="FFFFFF"/>
                <w:szCs w:val="12"/>
              </w:rPr>
              <w:t xml:space="preserve"> catálogo e/ou </w:t>
            </w:r>
            <w:r w:rsidR="00C1158C">
              <w:rPr>
                <w:rFonts w:ascii="Arial" w:hAnsi="Arial" w:cs="Arial"/>
                <w:b/>
                <w:bCs/>
                <w:color w:val="FFFFFF"/>
                <w:szCs w:val="12"/>
              </w:rPr>
              <w:t xml:space="preserve">livreto e/ou </w:t>
            </w:r>
            <w:r w:rsidRPr="00425052">
              <w:rPr>
                <w:rFonts w:ascii="Arial" w:hAnsi="Arial" w:cs="Arial"/>
                <w:b/>
                <w:bCs/>
                <w:color w:val="FFFFFF"/>
                <w:szCs w:val="12"/>
              </w:rPr>
              <w:t xml:space="preserve">impresso </w:t>
            </w:r>
            <w:r w:rsidR="00C1158C">
              <w:rPr>
                <w:rFonts w:ascii="Arial" w:hAnsi="Arial" w:cs="Arial"/>
                <w:b/>
                <w:bCs/>
                <w:color w:val="FFFFFF"/>
                <w:szCs w:val="12"/>
              </w:rPr>
              <w:t>e t</w:t>
            </w:r>
            <w:r w:rsidRPr="00425052">
              <w:rPr>
                <w:rFonts w:ascii="Arial" w:hAnsi="Arial" w:cs="Arial"/>
                <w:b/>
                <w:bCs/>
                <w:color w:val="FFFFFF"/>
                <w:szCs w:val="12"/>
              </w:rPr>
              <w:t>iragem mínima de 1.000 (mil) exemplares.</w:t>
            </w:r>
          </w:p>
          <w:p w:rsidR="007E79D6" w:rsidRPr="00425052" w:rsidRDefault="007E79D6" w:rsidP="007E79D6">
            <w:pPr>
              <w:spacing w:before="80" w:after="40"/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</w:tbl>
    <w:p w:rsidR="00425052" w:rsidRPr="00425052" w:rsidRDefault="00425052" w:rsidP="00425052">
      <w:pPr>
        <w:pStyle w:val="Default"/>
        <w:jc w:val="center"/>
        <w:rPr>
          <w:b/>
          <w:sz w:val="20"/>
          <w:szCs w:val="22"/>
        </w:rPr>
      </w:pPr>
      <w:r w:rsidRPr="00425052">
        <w:rPr>
          <w:b/>
          <w:sz w:val="20"/>
          <w:szCs w:val="22"/>
        </w:rPr>
        <w:t>OU</w:t>
      </w:r>
    </w:p>
    <w:p w:rsidR="00425052" w:rsidRPr="00425052" w:rsidRDefault="00425052" w:rsidP="00C115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b/>
          <w:sz w:val="6"/>
          <w:szCs w:val="22"/>
        </w:rPr>
      </w:pPr>
      <w:r w:rsidRPr="00425052">
        <w:rPr>
          <w:rFonts w:ascii="Arial" w:hAnsi="Arial"/>
          <w:b/>
          <w:color w:val="FFFFFF" w:themeColor="background1"/>
        </w:rPr>
        <w:t>FOTOGRAFIA</w:t>
      </w:r>
      <w:proofErr w:type="gramStart"/>
      <w:r w:rsidRPr="00425052">
        <w:rPr>
          <w:rFonts w:ascii="Arial" w:hAnsi="Arial"/>
          <w:b/>
          <w:color w:val="FFFFFF" w:themeColor="background1"/>
        </w:rPr>
        <w:t xml:space="preserve">    </w:t>
      </w:r>
      <w:proofErr w:type="gramEnd"/>
      <w:r w:rsidRPr="00425052">
        <w:rPr>
          <w:rFonts w:ascii="Arial" w:hAnsi="Arial"/>
          <w:b/>
          <w:color w:val="FFFFFF" w:themeColor="background1"/>
        </w:rPr>
        <w:t>-</w:t>
      </w:r>
      <w:r>
        <w:rPr>
          <w:rFonts w:ascii="Arial" w:hAnsi="Arial"/>
          <w:b/>
          <w:color w:val="FFFFFF" w:themeColor="background1"/>
        </w:rPr>
        <w:t xml:space="preserve"> 3</w:t>
      </w:r>
      <w:r w:rsidR="00C1158C">
        <w:rPr>
          <w:rFonts w:ascii="Arial" w:hAnsi="Arial"/>
          <w:b/>
          <w:color w:val="FFFFFF" w:themeColor="background1"/>
        </w:rPr>
        <w:t xml:space="preserve"> </w:t>
      </w:r>
      <w:r>
        <w:rPr>
          <w:rFonts w:ascii="Arial" w:hAnsi="Arial"/>
          <w:b/>
          <w:color w:val="FFFFFF" w:themeColor="background1"/>
        </w:rPr>
        <w:t>-</w:t>
      </w:r>
      <w:r w:rsidRPr="00425052">
        <w:rPr>
          <w:rFonts w:ascii="Arial" w:hAnsi="Arial"/>
          <w:b/>
          <w:color w:val="FFFFFF" w:themeColor="background1"/>
        </w:rPr>
        <w:t xml:space="preserve"> </w:t>
      </w:r>
      <w:r w:rsidR="00C1158C" w:rsidRPr="00425052">
        <w:rPr>
          <w:rFonts w:ascii="Arial" w:hAnsi="Arial" w:cs="Arial"/>
          <w:b/>
          <w:bCs/>
          <w:color w:val="FFFFFF"/>
          <w:szCs w:val="12"/>
        </w:rPr>
        <w:t>Exposição fotográfica com uma única montagem em outros Estados</w:t>
      </w:r>
      <w:r w:rsidR="00C1158C">
        <w:rPr>
          <w:rFonts w:ascii="Arial" w:hAnsi="Arial" w:cs="Arial"/>
          <w:b/>
          <w:bCs/>
          <w:color w:val="FFFFFF"/>
          <w:szCs w:val="12"/>
        </w:rPr>
        <w:t xml:space="preserve">, exceto os da Região </w:t>
      </w:r>
      <w:r w:rsidR="00C1158C" w:rsidRPr="00425052">
        <w:rPr>
          <w:rFonts w:ascii="Arial" w:hAnsi="Arial" w:cs="Arial"/>
          <w:b/>
          <w:bCs/>
          <w:color w:val="FFFFFF"/>
          <w:szCs w:val="12"/>
        </w:rPr>
        <w:t xml:space="preserve"> Nordeste</w:t>
      </w:r>
      <w:r w:rsidR="00C1158C">
        <w:rPr>
          <w:rFonts w:ascii="Arial" w:hAnsi="Arial" w:cs="Arial"/>
          <w:b/>
          <w:bCs/>
          <w:color w:val="FFFFFF"/>
          <w:szCs w:val="12"/>
        </w:rPr>
        <w:t xml:space="preserve">, com </w:t>
      </w:r>
      <w:r w:rsidR="00C1158C" w:rsidRPr="00425052">
        <w:rPr>
          <w:rFonts w:ascii="Arial" w:hAnsi="Arial" w:cs="Arial"/>
          <w:b/>
          <w:bCs/>
          <w:color w:val="FFFFFF"/>
          <w:szCs w:val="12"/>
        </w:rPr>
        <w:t xml:space="preserve"> catálogo e/ou </w:t>
      </w:r>
      <w:r w:rsidR="00C1158C">
        <w:rPr>
          <w:rFonts w:ascii="Arial" w:hAnsi="Arial" w:cs="Arial"/>
          <w:b/>
          <w:bCs/>
          <w:color w:val="FFFFFF"/>
          <w:szCs w:val="12"/>
        </w:rPr>
        <w:t xml:space="preserve">livreto e/ou </w:t>
      </w:r>
      <w:r w:rsidR="00C1158C" w:rsidRPr="00425052">
        <w:rPr>
          <w:rFonts w:ascii="Arial" w:hAnsi="Arial" w:cs="Arial"/>
          <w:b/>
          <w:bCs/>
          <w:color w:val="FFFFFF"/>
          <w:szCs w:val="12"/>
        </w:rPr>
        <w:t xml:space="preserve">impresso </w:t>
      </w:r>
      <w:r w:rsidR="00C1158C">
        <w:rPr>
          <w:rFonts w:ascii="Arial" w:hAnsi="Arial" w:cs="Arial"/>
          <w:b/>
          <w:bCs/>
          <w:color w:val="FFFFFF"/>
          <w:szCs w:val="12"/>
        </w:rPr>
        <w:t>e t</w:t>
      </w:r>
      <w:r w:rsidR="00C1158C" w:rsidRPr="00425052">
        <w:rPr>
          <w:rFonts w:ascii="Arial" w:hAnsi="Arial" w:cs="Arial"/>
          <w:b/>
          <w:bCs/>
          <w:color w:val="FFFFFF"/>
          <w:szCs w:val="12"/>
        </w:rPr>
        <w:t>iragem mínima de 1.000 (mil) exemplares.</w:t>
      </w:r>
    </w:p>
    <w:p w:rsidR="007E79D6" w:rsidRDefault="004242D5" w:rsidP="006B78A6">
      <w:pPr>
        <w:pStyle w:val="Default"/>
        <w:rPr>
          <w:sz w:val="20"/>
          <w:szCs w:val="20"/>
        </w:rPr>
      </w:pPr>
      <w:proofErr w:type="gramStart"/>
      <w:r>
        <w:rPr>
          <w:b/>
          <w:sz w:val="22"/>
          <w:szCs w:val="22"/>
        </w:rPr>
        <w:t>6</w:t>
      </w:r>
      <w:r w:rsidRPr="00CE4EA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CE4EA1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b</w:t>
      </w:r>
      <w:r w:rsidRPr="00CE4EA1">
        <w:rPr>
          <w:b/>
          <w:sz w:val="22"/>
          <w:szCs w:val="22"/>
        </w:rPr>
        <w:t>)</w:t>
      </w:r>
      <w:proofErr w:type="gramEnd"/>
      <w:r>
        <w:rPr>
          <w:b/>
          <w:sz w:val="22"/>
          <w:szCs w:val="22"/>
        </w:rPr>
        <w:t xml:space="preserve">  </w:t>
      </w:r>
      <w:r w:rsidRPr="00217F20">
        <w:rPr>
          <w:sz w:val="20"/>
          <w:szCs w:val="20"/>
        </w:rPr>
        <w:t>Preenchimento inadequado do campo 21 (Área de Atuação Predominante do Projeto e Linha de Ação) do formulário de inscrição</w:t>
      </w:r>
      <w:r w:rsidR="007E79D6">
        <w:rPr>
          <w:sz w:val="20"/>
          <w:szCs w:val="20"/>
        </w:rPr>
        <w:t>;</w:t>
      </w:r>
    </w:p>
    <w:p w:rsidR="006B78A6" w:rsidRPr="006B78A6" w:rsidRDefault="006B78A6" w:rsidP="006B78A6">
      <w:pPr>
        <w:pStyle w:val="Default"/>
        <w:rPr>
          <w:sz w:val="10"/>
          <w:szCs w:val="20"/>
        </w:rPr>
      </w:pPr>
    </w:p>
    <w:p w:rsidR="004242D5" w:rsidRDefault="007E79D6" w:rsidP="004242D5">
      <w:pPr>
        <w:pStyle w:val="Default"/>
        <w:rPr>
          <w:b/>
          <w:sz w:val="20"/>
          <w:szCs w:val="20"/>
        </w:rPr>
      </w:pPr>
      <w:proofErr w:type="gramStart"/>
      <w:r w:rsidRPr="007E79D6">
        <w:rPr>
          <w:b/>
          <w:sz w:val="20"/>
          <w:szCs w:val="20"/>
        </w:rPr>
        <w:t>ATENÇÃO</w:t>
      </w:r>
      <w:r>
        <w:rPr>
          <w:sz w:val="20"/>
          <w:szCs w:val="20"/>
        </w:rPr>
        <w:t>:</w:t>
      </w:r>
      <w:proofErr w:type="gramEnd"/>
      <w:r w:rsidR="00217F20">
        <w:rPr>
          <w:sz w:val="20"/>
          <w:szCs w:val="20"/>
        </w:rPr>
        <w:t xml:space="preserve">– </w:t>
      </w:r>
      <w:r>
        <w:rPr>
          <w:sz w:val="22"/>
          <w:szCs w:val="20"/>
        </w:rPr>
        <w:t>para o preenchimento correto deste campo, no mesmo deverá ser informado no mínimo: n</w:t>
      </w:r>
      <w:r w:rsidR="00217F20" w:rsidRPr="00217F20">
        <w:rPr>
          <w:sz w:val="22"/>
          <w:szCs w:val="20"/>
        </w:rPr>
        <w:t>ome</w:t>
      </w:r>
      <w:r w:rsidR="00217F20">
        <w:rPr>
          <w:sz w:val="20"/>
          <w:szCs w:val="20"/>
        </w:rPr>
        <w:t xml:space="preserve"> da </w:t>
      </w:r>
      <w:r w:rsidR="00217F20" w:rsidRPr="007E79D6">
        <w:rPr>
          <w:b/>
          <w:color w:val="000000" w:themeColor="text1"/>
          <w:sz w:val="20"/>
          <w:szCs w:val="20"/>
          <w:u w:val="single"/>
        </w:rPr>
        <w:t>área/linguagem</w:t>
      </w:r>
      <w:r w:rsidR="00217F20" w:rsidRPr="007E79D6">
        <w:rPr>
          <w:color w:val="000000" w:themeColor="text1"/>
          <w:sz w:val="20"/>
          <w:szCs w:val="20"/>
        </w:rPr>
        <w:t xml:space="preserve"> </w:t>
      </w:r>
      <w:r w:rsidR="00217F20">
        <w:rPr>
          <w:sz w:val="20"/>
          <w:szCs w:val="20"/>
        </w:rPr>
        <w:t>cultural</w:t>
      </w:r>
      <w:r>
        <w:rPr>
          <w:sz w:val="20"/>
          <w:szCs w:val="20"/>
        </w:rPr>
        <w:t xml:space="preserve"> (ver item 01 do Edital) e o</w:t>
      </w:r>
      <w:r w:rsidR="00217F20">
        <w:rPr>
          <w:sz w:val="20"/>
          <w:szCs w:val="20"/>
        </w:rPr>
        <w:t xml:space="preserve"> </w:t>
      </w:r>
      <w:r w:rsidR="00217F20" w:rsidRPr="007E79D6">
        <w:rPr>
          <w:b/>
          <w:color w:val="000000" w:themeColor="text1"/>
          <w:sz w:val="20"/>
          <w:szCs w:val="20"/>
          <w:u w:val="single"/>
        </w:rPr>
        <w:t>número da linha de ação</w:t>
      </w:r>
      <w:r w:rsidR="00217F20" w:rsidRPr="007E79D6"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ou a redação da linha de ação conforme Resolução 02/2015. </w:t>
      </w:r>
    </w:p>
    <w:p w:rsidR="00D7541A" w:rsidRDefault="00D7541A" w:rsidP="004242D5">
      <w:pPr>
        <w:pStyle w:val="Default"/>
        <w:rPr>
          <w:b/>
          <w:sz w:val="18"/>
          <w:szCs w:val="20"/>
        </w:rPr>
      </w:pPr>
    </w:p>
    <w:p w:rsidR="007E79D6" w:rsidRDefault="007E79D6" w:rsidP="004242D5">
      <w:pPr>
        <w:pStyle w:val="Default"/>
        <w:rPr>
          <w:b/>
          <w:sz w:val="18"/>
          <w:szCs w:val="20"/>
        </w:rPr>
      </w:pPr>
    </w:p>
    <w:p w:rsidR="0085021D" w:rsidRDefault="0085021D" w:rsidP="004242D5">
      <w:pPr>
        <w:pStyle w:val="Default"/>
        <w:rPr>
          <w:b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85021D" w:rsidTr="006227BA">
        <w:trPr>
          <w:cantSplit/>
          <w:trHeight w:val="283"/>
        </w:trPr>
        <w:tc>
          <w:tcPr>
            <w:tcW w:w="7016" w:type="dxa"/>
            <w:tcBorders>
              <w:bottom w:val="nil"/>
            </w:tcBorders>
            <w:vAlign w:val="center"/>
          </w:tcPr>
          <w:p w:rsidR="0085021D" w:rsidRDefault="0085021D" w:rsidP="006227BA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85021D" w:rsidRDefault="0085021D" w:rsidP="006227B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5021D" w:rsidRDefault="0085021D" w:rsidP="006227BA">
            <w:pPr>
              <w:jc w:val="center"/>
              <w:rPr>
                <w:b/>
                <w:sz w:val="22"/>
              </w:rPr>
            </w:pPr>
          </w:p>
          <w:p w:rsidR="0085021D" w:rsidRDefault="0085021D" w:rsidP="006227BA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85021D" w:rsidRPr="00893A44" w:rsidRDefault="0085021D" w:rsidP="006227BA">
            <w:pPr>
              <w:rPr>
                <w:rFonts w:ascii="Arial" w:hAnsi="Arial"/>
                <w:b/>
                <w:sz w:val="10"/>
              </w:rPr>
            </w:pPr>
          </w:p>
          <w:p w:rsidR="0085021D" w:rsidRDefault="0085021D" w:rsidP="000A2FF4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01/09</w:t>
            </w:r>
            <w:r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0A2FF4" w:rsidRPr="000A2FF4">
              <w:rPr>
                <w:rFonts w:ascii="Arial" w:hAnsi="Arial"/>
                <w:b/>
                <w:color w:val="000000"/>
                <w:sz w:val="26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85021D" w:rsidTr="006227BA">
        <w:trPr>
          <w:cantSplit/>
          <w:trHeight w:val="283"/>
        </w:trPr>
        <w:tc>
          <w:tcPr>
            <w:tcW w:w="7016" w:type="dxa"/>
            <w:tcBorders>
              <w:top w:val="nil"/>
              <w:bottom w:val="nil"/>
            </w:tcBorders>
            <w:vAlign w:val="center"/>
          </w:tcPr>
          <w:p w:rsidR="0085021D" w:rsidRDefault="0085021D" w:rsidP="006227BA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021D" w:rsidRDefault="0085021D" w:rsidP="006227BA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5021D" w:rsidRDefault="0085021D" w:rsidP="006227BA">
            <w:pPr>
              <w:jc w:val="center"/>
              <w:rPr>
                <w:b/>
                <w:sz w:val="22"/>
              </w:rPr>
            </w:pPr>
          </w:p>
        </w:tc>
      </w:tr>
      <w:tr w:rsidR="0085021D" w:rsidTr="006227BA">
        <w:trPr>
          <w:cantSplit/>
          <w:trHeight w:val="283"/>
        </w:trPr>
        <w:tc>
          <w:tcPr>
            <w:tcW w:w="7016" w:type="dxa"/>
            <w:tcBorders>
              <w:top w:val="nil"/>
            </w:tcBorders>
            <w:vAlign w:val="center"/>
          </w:tcPr>
          <w:p w:rsidR="0085021D" w:rsidRDefault="0085021D" w:rsidP="006227BA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85021D" w:rsidRDefault="0085021D" w:rsidP="006227BA"/>
        </w:tc>
        <w:tc>
          <w:tcPr>
            <w:tcW w:w="1134" w:type="dxa"/>
            <w:vMerge/>
          </w:tcPr>
          <w:p w:rsidR="0085021D" w:rsidRDefault="0085021D" w:rsidP="006227BA"/>
        </w:tc>
      </w:tr>
    </w:tbl>
    <w:p w:rsidR="0085021D" w:rsidRPr="007E79D6" w:rsidRDefault="0085021D" w:rsidP="004242D5">
      <w:pPr>
        <w:pStyle w:val="Default"/>
        <w:rPr>
          <w:b/>
          <w:sz w:val="18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417"/>
        <w:gridCol w:w="567"/>
        <w:gridCol w:w="426"/>
        <w:gridCol w:w="708"/>
        <w:gridCol w:w="3402"/>
      </w:tblGrid>
      <w:tr w:rsidR="004242D5" w:rsidTr="007E79D6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Pr="00C164F9" w:rsidRDefault="004242D5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C164F9">
              <w:rPr>
                <w:rFonts w:ascii="Arial" w:hAnsi="Arial"/>
                <w:b/>
                <w:color w:val="FF0000"/>
                <w:sz w:val="16"/>
              </w:rPr>
              <w:t>22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4242D5" w:rsidTr="007E79D6">
        <w:trPr>
          <w:cantSplit/>
          <w:trHeight w:val="123"/>
        </w:trPr>
        <w:tc>
          <w:tcPr>
            <w:tcW w:w="10276" w:type="dxa"/>
            <w:gridSpan w:val="10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7E79D6" w:rsidTr="00661AB4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9D6" w:rsidRDefault="007E79D6" w:rsidP="007E79D6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INÍCIO: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D6" w:rsidRPr="008734FD" w:rsidRDefault="0085021D" w:rsidP="007E79D6">
            <w:pPr>
              <w:spacing w:before="80" w:after="40"/>
              <w:jc w:val="center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D6" w:rsidRPr="008734FD" w:rsidRDefault="00246C66" w:rsidP="007E79D6">
            <w:pPr>
              <w:spacing w:before="80" w:after="40"/>
              <w:jc w:val="center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D6" w:rsidRPr="008734FD" w:rsidRDefault="007E79D6" w:rsidP="00246C66">
            <w:pPr>
              <w:spacing w:before="80" w:after="40"/>
              <w:jc w:val="center"/>
              <w:rPr>
                <w:rFonts w:ascii="Arial" w:hAnsi="Arial"/>
                <w:color w:val="17365D" w:themeColor="text2" w:themeShade="BF"/>
              </w:rPr>
            </w:pPr>
            <w:r w:rsidRPr="008734FD">
              <w:rPr>
                <w:rFonts w:ascii="Arial" w:hAnsi="Arial"/>
                <w:color w:val="17365D" w:themeColor="text2" w:themeShade="BF"/>
              </w:rPr>
              <w:t>201</w:t>
            </w:r>
            <w:r w:rsidR="00246C66">
              <w:rPr>
                <w:rFonts w:ascii="Arial" w:hAnsi="Arial"/>
                <w:color w:val="17365D" w:themeColor="text2" w:themeShade="BF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9D6" w:rsidRDefault="007E79D6" w:rsidP="007E79D6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79D6" w:rsidRPr="00661AB4" w:rsidRDefault="007E79D6" w:rsidP="007E79D6">
            <w:pPr>
              <w:spacing w:before="8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661AB4">
              <w:rPr>
                <w:rFonts w:ascii="Arial" w:hAnsi="Arial"/>
                <w:b/>
                <w:color w:val="FFFFFF" w:themeColor="background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79D6" w:rsidRPr="00661AB4" w:rsidRDefault="00246C66" w:rsidP="007E4CC6">
            <w:pPr>
              <w:spacing w:before="8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0</w:t>
            </w:r>
            <w:r w:rsidR="007E4CC6">
              <w:rPr>
                <w:rFonts w:ascii="Arial" w:hAnsi="Arial"/>
                <w:b/>
                <w:color w:val="FFFFFF" w:themeColor="background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79D6" w:rsidRPr="00661AB4" w:rsidRDefault="007E79D6" w:rsidP="00246C66">
            <w:pPr>
              <w:spacing w:before="8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661AB4">
              <w:rPr>
                <w:rFonts w:ascii="Arial" w:hAnsi="Arial"/>
                <w:b/>
                <w:color w:val="FFFFFF" w:themeColor="background1"/>
              </w:rPr>
              <w:t>201</w:t>
            </w:r>
            <w:r w:rsidR="00246C66">
              <w:rPr>
                <w:rFonts w:ascii="Arial" w:hAnsi="Arial"/>
                <w:b/>
                <w:color w:val="FFFFFF" w:themeColor="background1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9D6" w:rsidRDefault="007E79D6" w:rsidP="00814A70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7E79D6" w:rsidRPr="007E79D6" w:rsidTr="007E79D6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noProof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D6" w:rsidRPr="007E79D6" w:rsidRDefault="00661AB4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9668D7" wp14:editId="4C40E346">
                      <wp:simplePos x="0" y="0"/>
                      <wp:positionH relativeFrom="column">
                        <wp:posOffset>267049</wp:posOffset>
                      </wp:positionH>
                      <wp:positionV relativeFrom="paragraph">
                        <wp:posOffset>43048</wp:posOffset>
                      </wp:positionV>
                      <wp:extent cx="583565" cy="130591"/>
                      <wp:effectExtent l="0" t="152400" r="0" b="136525"/>
                      <wp:wrapNone/>
                      <wp:docPr id="35" name="Seta para a direita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8583167">
                                <a:off x="0" y="0"/>
                                <a:ext cx="583565" cy="13059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841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35" o:spid="_x0000_s1026" type="#_x0000_t13" style="position:absolute;margin-left:21.05pt;margin-top:3.4pt;width:45.95pt;height:10.3pt;rotation:9375107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eLUAIAAKwEAAAOAAAAZHJzL2Uyb0RvYy54bWysVNtu2zAMfR+wfxD0vjpO4zYN6hRFuw4D&#10;uq1Atw9gLDnWptsoJU739aVkN026t2F+EESROjzkEX15tTOabSUG5WzNy5MJZ9I2Tii7rvmP73cf&#10;5pyFCFaAdlbW/EkGfrV8/+6y9ws5dZ3TQiIjEBsWva95F6NfFEVoOmkgnDgvLTlbhwYimbguBEJP&#10;6EYX08nkrOgdCo+ukSHQ6e3g5MuM37ayid/aNsjIdM2JW8wr5nWV1mJ5CYs1gu9UM9KAf2BhQFlK&#10;uoe6hQhsg+ovKKMadMG18aRxpnBtqxqZa6Bqysmbah478DLXQs0Jft+m8P9gm6/bB2RK1Py04syC&#10;IY0eJZH3gMCACYVSkUlealXvw4JuPPoHTMUGf++aX4FZd9OBXctrRNd3EgQRLFN8cXQhGYGuslX/&#10;xQlKBJvoctd2LRqGjtSZV/PT8uw8n1J32C5L9bSXSu4ia+iQwqozYtyQqzydVBdDPlgkqMTNY4if&#10;pDMsbWqOat3FzC9Dw/Y+xKyXGIsG8bPkrDWa5N+CZtWEvvF5HMRMj2Lm89lL3hGxeM2cO+S0EndK&#10;62zgenWjkRF8ze/oGxLQlXAYpi3ra35RTatM9cgXjiFeOL6FMCrSVGllqKEpZiwkSfPRivzmIyg9&#10;7OmytqNWSZ5B5pUTTyRVFoUGh0acutg5/MNZT+NS8/B7Ayg5058tyX1RzmZpvrIxq86nZOChZ3Xo&#10;AdsQVM0jZ8P2Jg4zufFZqPR8Usesu6Yn0qr48pYGViNZGgnaHc3coZ2jXn8yy2cAAAD//wMAUEsD&#10;BBQABgAIAAAAIQBdXztH3QAAAAcBAAAPAAAAZHJzL2Rvd25yZXYueG1sTI8xT8MwFIR3JP6D9ZDY&#10;qNMQlSrkpQKEVQmxtLB0c2wTR8TPUewm4d/jTjCe7nT3XbVbXM8mM4bOE8J6lQEzpLzuqEX4/BB3&#10;W2AhStKy92QQfkyAXX19VclS+5kOZjrGlqUSCqVEsDEOJedBWeNkWPnBUPK+/OhkTHJsuR7lnMpd&#10;z/Ms23AnO0oLVg7mxRr1fTw7hPl9r17FdhZWvZ2y0zKJ530jEG9vlqdHYNEs8S8MF/yEDnViavyZ&#10;dGA9QpGvUxJhkw5c7PsiXWsQ8ocCeF3x//z1LwAAAP//AwBQSwECLQAUAAYACAAAACEAtoM4kv4A&#10;AADhAQAAEwAAAAAAAAAAAAAAAAAAAAAAW0NvbnRlbnRfVHlwZXNdLnhtbFBLAQItABQABgAIAAAA&#10;IQA4/SH/1gAAAJQBAAALAAAAAAAAAAAAAAAAAC8BAABfcmVscy8ucmVsc1BLAQItABQABgAIAAAA&#10;IQA6o6eLUAIAAKwEAAAOAAAAAAAAAAAAAAAAAC4CAABkcnMvZTJvRG9jLnhtbFBLAQItABQABgAI&#10;AAAAIQBdXztH3QAAAAcBAAAPAAAAAAAAAAAAAAAAAKoEAABkcnMvZG93bnJldi54bWxQSwUGAAAA&#10;AAQABADzAAAAtAUAAAAA&#10;" adj="18756" fillcolor="yellow" strokecolor="red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D6" w:rsidRPr="007E79D6" w:rsidRDefault="007E79D6" w:rsidP="007E79D6">
            <w:pPr>
              <w:jc w:val="center"/>
              <w:rPr>
                <w:rFonts w:ascii="Arial" w:hAnsi="Arial"/>
                <w:b/>
                <w:sz w:val="8"/>
                <w:szCs w:val="16"/>
              </w:rPr>
            </w:pPr>
          </w:p>
        </w:tc>
      </w:tr>
    </w:tbl>
    <w:p w:rsidR="004242D5" w:rsidRDefault="004242D5" w:rsidP="004242D5">
      <w:pPr>
        <w:spacing w:line="120" w:lineRule="auto"/>
      </w:pPr>
    </w:p>
    <w:p w:rsidR="00680D0D" w:rsidRDefault="00680D0D" w:rsidP="00680D0D">
      <w:pPr>
        <w:pStyle w:val="Default"/>
        <w:rPr>
          <w:b/>
          <w:sz w:val="22"/>
          <w:szCs w:val="22"/>
        </w:rPr>
      </w:pPr>
    </w:p>
    <w:p w:rsidR="00680D0D" w:rsidRDefault="00680D0D" w:rsidP="00680D0D">
      <w:pPr>
        <w:pStyle w:val="Default"/>
        <w:rPr>
          <w:sz w:val="20"/>
          <w:szCs w:val="20"/>
        </w:rPr>
      </w:pPr>
      <w:proofErr w:type="gramStart"/>
      <w:r>
        <w:rPr>
          <w:b/>
          <w:sz w:val="22"/>
          <w:szCs w:val="22"/>
        </w:rPr>
        <w:t>6</w:t>
      </w:r>
      <w:r w:rsidRPr="00CE4EA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CE4EA1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r w:rsidR="00246C66">
        <w:rPr>
          <w:b/>
          <w:sz w:val="22"/>
          <w:szCs w:val="22"/>
        </w:rPr>
        <w:t>l</w:t>
      </w:r>
      <w:r w:rsidRPr="00CE4EA1">
        <w:rPr>
          <w:b/>
          <w:sz w:val="22"/>
          <w:szCs w:val="22"/>
        </w:rPr>
        <w:t>)</w:t>
      </w:r>
      <w:proofErr w:type="gramEnd"/>
      <w:r>
        <w:rPr>
          <w:b/>
          <w:sz w:val="22"/>
          <w:szCs w:val="22"/>
        </w:rPr>
        <w:t xml:space="preserve">  </w:t>
      </w:r>
      <w:r w:rsidR="00246C66">
        <w:rPr>
          <w:sz w:val="20"/>
          <w:szCs w:val="20"/>
        </w:rPr>
        <w:t xml:space="preserve">Descumprimento das exigências dos itens </w:t>
      </w:r>
      <w:r w:rsidR="00246C66" w:rsidRPr="00246C66">
        <w:rPr>
          <w:b/>
          <w:sz w:val="22"/>
          <w:szCs w:val="20"/>
        </w:rPr>
        <w:t>3.7</w:t>
      </w:r>
      <w:r w:rsidR="00246C66">
        <w:rPr>
          <w:sz w:val="20"/>
          <w:szCs w:val="20"/>
        </w:rPr>
        <w:t xml:space="preserve">  e  5.1.7 deste edital</w:t>
      </w:r>
      <w:r>
        <w:rPr>
          <w:sz w:val="20"/>
          <w:szCs w:val="20"/>
        </w:rPr>
        <w:t>;</w:t>
      </w:r>
    </w:p>
    <w:p w:rsidR="004242D5" w:rsidRPr="00246C66" w:rsidRDefault="004242D5" w:rsidP="004242D5">
      <w:pPr>
        <w:pStyle w:val="Default"/>
        <w:ind w:left="5664"/>
        <w:rPr>
          <w:sz w:val="14"/>
          <w:szCs w:val="20"/>
        </w:rPr>
      </w:pPr>
    </w:p>
    <w:p w:rsidR="00893A44" w:rsidRDefault="00661AB4" w:rsidP="004242D5">
      <w:pPr>
        <w:pStyle w:val="Default"/>
        <w:ind w:left="566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1C2EE" wp14:editId="2B50142E">
                <wp:simplePos x="0" y="0"/>
                <wp:positionH relativeFrom="column">
                  <wp:posOffset>137160</wp:posOffset>
                </wp:positionH>
                <wp:positionV relativeFrom="paragraph">
                  <wp:posOffset>31750</wp:posOffset>
                </wp:positionV>
                <wp:extent cx="6329680" cy="619125"/>
                <wp:effectExtent l="0" t="0" r="0" b="9525"/>
                <wp:wrapNone/>
                <wp:docPr id="36" name="Caixa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19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093" w:rsidRDefault="00DB2093" w:rsidP="00C164F9">
                            <w:pPr>
                              <w:pStyle w:val="Default"/>
                              <w:rPr>
                                <w:b/>
                                <w:sz w:val="18"/>
                              </w:rPr>
                            </w:pPr>
                            <w:r w:rsidRPr="00C164F9">
                              <w:rPr>
                                <w:b/>
                                <w:szCs w:val="22"/>
                              </w:rPr>
                              <w:t xml:space="preserve">3.7 – </w:t>
                            </w:r>
                            <w:r w:rsidRPr="00C164F9"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</w:rPr>
                              <w:t xml:space="preserve"> projeto</w:t>
                            </w:r>
                            <w:r w:rsidRPr="00C164F9">
                              <w:rPr>
                                <w:sz w:val="22"/>
                              </w:rPr>
                              <w:t xml:space="preserve"> apresentado dever</w:t>
                            </w:r>
                            <w:r>
                              <w:rPr>
                                <w:sz w:val="22"/>
                              </w:rPr>
                              <w:t>á conter</w:t>
                            </w:r>
                            <w:r w:rsidRPr="00C164F9">
                              <w:rPr>
                                <w:sz w:val="22"/>
                              </w:rPr>
                              <w:t xml:space="preserve"> previsão de data de término</w:t>
                            </w:r>
                            <w:r>
                              <w:rPr>
                                <w:sz w:val="22"/>
                              </w:rPr>
                              <w:t xml:space="preserve"> de execução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C164F9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NÃO</w:t>
                            </w:r>
                            <w:r w:rsidRPr="00C164F9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 superior</w:t>
                            </w:r>
                            <w:r w:rsidRPr="00C164F9">
                              <w:rPr>
                                <w:sz w:val="22"/>
                              </w:rPr>
                              <w:t xml:space="preserve"> ao limite de </w:t>
                            </w:r>
                            <w:r w:rsidRPr="00C164F9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1 ano </w:t>
                            </w:r>
                            <w:r w:rsidRPr="00C164F9">
                              <w:rPr>
                                <w:sz w:val="22"/>
                              </w:rPr>
                              <w:t xml:space="preserve">da data indicada para início </w:t>
                            </w:r>
                            <w:r w:rsidRPr="00C164F9">
                              <w:rPr>
                                <w:sz w:val="20"/>
                              </w:rPr>
                              <w:t xml:space="preserve">da execução </w:t>
                            </w:r>
                            <w:r w:rsidRPr="00C164F9">
                              <w:rPr>
                                <w:b/>
                                <w:sz w:val="20"/>
                              </w:rPr>
                              <w:t>(</w:t>
                            </w:r>
                            <w:r w:rsidRPr="00C164F9">
                              <w:rPr>
                                <w:sz w:val="18"/>
                              </w:rPr>
                              <w:t>campo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164F9">
                              <w:rPr>
                                <w:b/>
                                <w:sz w:val="18"/>
                              </w:rPr>
                              <w:t>22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</w:rPr>
                              <w:t>campo</w:t>
                            </w:r>
                            <w:r w:rsidRPr="00C164F9"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 campo </w:t>
                            </w:r>
                            <w:r w:rsidRPr="00C164F9">
                              <w:rPr>
                                <w:b/>
                                <w:sz w:val="18"/>
                              </w:rPr>
                              <w:t>59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do formulário de inscrição – devendo estes ser idênticos)</w:t>
                            </w:r>
                          </w:p>
                          <w:p w:rsidR="00DB2093" w:rsidRDefault="00DB2093" w:rsidP="00C164F9">
                            <w:pPr>
                              <w:pStyle w:val="Defaul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B2093" w:rsidRPr="00C164F9" w:rsidRDefault="00DB2093" w:rsidP="00C164F9">
                            <w:pPr>
                              <w:pStyle w:val="Defaul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6" o:spid="_x0000_s1026" type="#_x0000_t202" style="position:absolute;left:0;text-align:left;margin-left:10.8pt;margin-top:2.5pt;width:498.4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Fj9QIAAA0GAAAOAAAAZHJzL2Uyb0RvYy54bWysVN1v0zAQf0fif7D83iXp0q6Jlk5bRxHS&#10;+BAb4vmaOI1FYhvbbTIQ/ztnO+064AEh+uCec+ffff3uLq+GriV7pg2XoqDJWUwJE6WsuNgW9NPD&#10;erKgxFgQFbRSsII+MkOvli9fXPYqZ1PZyLZimiCIMHmvCtpYq/IoMmXDOjBnUjGBylrqDixe9Taq&#10;NPSI3rXRNI7nUS91pbQsmTH49TYo6dLj1zUr7fu6NsyStqAYm/Wn9ufGndHyEvKtBtXwcgwD/iGK&#10;DrhAp0eoW7BAdpr/BtXxUksja3tWyi6Sdc1L5nPAbJL4l2zuG1DM54LFMepYJvP/YMt3+w+a8Kqg&#10;53NKBHTYoxXwAUjFiGWDlQQVWKVemRyN7xWa2+FGDthtn7FRd7L8YoiQqwbEll1rLfuGQYVRJu5l&#10;dPI04BgHsunfygq9wc5KDzTUunMlxKIQRMduPR47hIGQEj/Oz6fZfIGqEnXzJEumM+8C8sNrpY19&#10;zWRHnFBQjQzw6LC/M9ZFA/nBZOxXteZtS7S0n7ltfMmdW680+CYIREnMJ3w2ertZtZrsAUm1xl/s&#10;eYTIW3NqncTuF4r0hyfeFLoOPActFzYgIq0DIORc7F+PFog++vU5OE/e4RihAtsQdxTUjKyBvMbE&#10;HuRHLIGj/8zjuhEYJRyDUcJRCNJYIMQJ8Bp8dVyorXCnkK5awSx8wdaMMbgmec5/x76k8c00m6zn&#10;i4tJuk5nk+wiXkziJLvJ5nGapbfrH64wSZo3vKqYuOOCHeYvSf+O3+MmCJPjJ5D0Bc1myAkXqpEt&#10;P0b/rGeuEMeePTPruMV11PKuoIujEeSOzq9EFRoFvA1y9Dx8XzGsweHfV8WT3/E9MN8OmwFR3ERs&#10;ZPWIY4C8c7xyOxSFRupvlPS4j7CPX3egGSXtG4HUy5I0dQvMX9LZxRQv+lSzOdWAKBGqoJaSIK4s&#10;3vDJTmm+bdBTGF4hr3H8au4n4ykqTMFdcOccaOD2o1tqp3dv9bTFlz8BAAD//wMAUEsDBBQABgAI&#10;AAAAIQA7GsQ/3gAAAAkBAAAPAAAAZHJzL2Rvd25yZXYueG1sTI9Bb4JAEIXvTfwPmzHprS4QNYSy&#10;mEa0PbWJ4sHjyo5AZGcJuyj9911O9TYv7+XN99LNqFt2x942hgSEiwAYUmlUQ5WAU7F/i4FZJ0nJ&#10;1hAK+EULm2z2kspEmQcd8H50FfMlZBMpoHauSzi3ZY1a2oXpkLx3Nb2Wzsu+4qqXD1+uWx4FwZpr&#10;2ZD/UMsOtzWWt+OgBQzNLv7p8q/l9vNc2NsZ8/z7WgjxOh8/3oE5HN1/GCZ8jw6ZZ7qYgZRlrYAo&#10;XPukgJVfNNlBGC+BXaYrWgHPUv68IPsDAAD//wMAUEsBAi0AFAAGAAgAAAAhALaDOJL+AAAA4QEA&#10;ABMAAAAAAAAAAAAAAAAAAAAAAFtDb250ZW50X1R5cGVzXS54bWxQSwECLQAUAAYACAAAACEAOP0h&#10;/9YAAACUAQAACwAAAAAAAAAAAAAAAAAvAQAAX3JlbHMvLnJlbHNQSwECLQAUAAYACAAAACEAdXkR&#10;Y/UCAAANBgAADgAAAAAAAAAAAAAAAAAuAgAAZHJzL2Uyb0RvYy54bWxQSwECLQAUAAYACAAAACEA&#10;OxrEP94AAAAJAQAADwAAAAAAAAAAAAAAAABPBQAAZHJzL2Rvd25yZXYueG1sUEsFBgAAAAAEAAQA&#10;8wAAAFoGAAAAAA==&#10;" fillcolor="yellow" stroked="f">
                <v:fill color2="#ffc" focusposition=".5,.5" focussize="" focus="100%" type="gradientRadial"/>
                <v:textbox>
                  <w:txbxContent>
                    <w:p w:rsidR="00DB2093" w:rsidRDefault="00DB2093" w:rsidP="00C164F9">
                      <w:pPr>
                        <w:pStyle w:val="Default"/>
                        <w:rPr>
                          <w:b/>
                          <w:sz w:val="18"/>
                        </w:rPr>
                      </w:pPr>
                      <w:r w:rsidRPr="00C164F9">
                        <w:rPr>
                          <w:b/>
                          <w:szCs w:val="22"/>
                        </w:rPr>
                        <w:t xml:space="preserve">3.7 – </w:t>
                      </w:r>
                      <w:r w:rsidRPr="00C164F9">
                        <w:rPr>
                          <w:sz w:val="22"/>
                        </w:rPr>
                        <w:t>O</w:t>
                      </w:r>
                      <w:r>
                        <w:rPr>
                          <w:sz w:val="22"/>
                        </w:rPr>
                        <w:t xml:space="preserve"> projeto</w:t>
                      </w:r>
                      <w:r w:rsidRPr="00C164F9">
                        <w:rPr>
                          <w:sz w:val="22"/>
                        </w:rPr>
                        <w:t xml:space="preserve"> apresentado dever</w:t>
                      </w:r>
                      <w:r>
                        <w:rPr>
                          <w:sz w:val="22"/>
                        </w:rPr>
                        <w:t>á conter</w:t>
                      </w:r>
                      <w:r w:rsidRPr="00C164F9">
                        <w:rPr>
                          <w:sz w:val="22"/>
                        </w:rPr>
                        <w:t xml:space="preserve"> previsão de data de término</w:t>
                      </w:r>
                      <w:r>
                        <w:rPr>
                          <w:sz w:val="22"/>
                        </w:rPr>
                        <w:t xml:space="preserve"> de execução</w:t>
                      </w:r>
                      <w:proofErr w:type="gramStart"/>
                      <w:r>
                        <w:rPr>
                          <w:sz w:val="22"/>
                        </w:rPr>
                        <w:t xml:space="preserve"> </w:t>
                      </w:r>
                      <w:r w:rsidRPr="00C164F9">
                        <w:rPr>
                          <w:sz w:val="22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color w:val="FF0000"/>
                          <w:sz w:val="22"/>
                        </w:rPr>
                        <w:t>NÃO</w:t>
                      </w:r>
                      <w:r w:rsidRPr="00C164F9">
                        <w:rPr>
                          <w:b/>
                          <w:color w:val="FF0000"/>
                          <w:sz w:val="22"/>
                        </w:rPr>
                        <w:t xml:space="preserve"> superior</w:t>
                      </w:r>
                      <w:r w:rsidRPr="00C164F9">
                        <w:rPr>
                          <w:sz w:val="22"/>
                        </w:rPr>
                        <w:t xml:space="preserve"> ao limite de </w:t>
                      </w:r>
                      <w:r w:rsidRPr="00C164F9">
                        <w:rPr>
                          <w:b/>
                          <w:color w:val="FF0000"/>
                          <w:sz w:val="22"/>
                        </w:rPr>
                        <w:t xml:space="preserve">1 ano </w:t>
                      </w:r>
                      <w:r w:rsidRPr="00C164F9">
                        <w:rPr>
                          <w:sz w:val="22"/>
                        </w:rPr>
                        <w:t xml:space="preserve">da data indicada para início </w:t>
                      </w:r>
                      <w:r w:rsidRPr="00C164F9">
                        <w:rPr>
                          <w:sz w:val="20"/>
                        </w:rPr>
                        <w:t xml:space="preserve">da execução </w:t>
                      </w:r>
                      <w:r w:rsidRPr="00C164F9">
                        <w:rPr>
                          <w:b/>
                          <w:sz w:val="20"/>
                        </w:rPr>
                        <w:t>(</w:t>
                      </w:r>
                      <w:r w:rsidRPr="00C164F9">
                        <w:rPr>
                          <w:sz w:val="18"/>
                        </w:rPr>
                        <w:t>campo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164F9">
                        <w:rPr>
                          <w:b/>
                          <w:sz w:val="18"/>
                        </w:rPr>
                        <w:t>22</w:t>
                      </w:r>
                      <w:r>
                        <w:rPr>
                          <w:b/>
                          <w:sz w:val="18"/>
                        </w:rPr>
                        <w:t xml:space="preserve">, </w:t>
                      </w:r>
                      <w:r>
                        <w:rPr>
                          <w:sz w:val="18"/>
                        </w:rPr>
                        <w:t>campo</w:t>
                      </w:r>
                      <w:r w:rsidRPr="00C164F9">
                        <w:rPr>
                          <w:b/>
                          <w:sz w:val="18"/>
                        </w:rPr>
                        <w:t>42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 campo </w:t>
                      </w:r>
                      <w:r w:rsidRPr="00C164F9">
                        <w:rPr>
                          <w:b/>
                          <w:sz w:val="18"/>
                        </w:rPr>
                        <w:t>59</w:t>
                      </w:r>
                      <w:r>
                        <w:rPr>
                          <w:b/>
                          <w:sz w:val="18"/>
                        </w:rPr>
                        <w:t xml:space="preserve"> do formulário de inscrição – devendo estes ser idênticos)</w:t>
                      </w:r>
                    </w:p>
                    <w:p w:rsidR="00DB2093" w:rsidRDefault="00DB2093" w:rsidP="00C164F9">
                      <w:pPr>
                        <w:pStyle w:val="Default"/>
                        <w:rPr>
                          <w:b/>
                          <w:sz w:val="20"/>
                        </w:rPr>
                      </w:pPr>
                    </w:p>
                    <w:p w:rsidR="00DB2093" w:rsidRPr="00C164F9" w:rsidRDefault="00DB2093" w:rsidP="00C164F9">
                      <w:pPr>
                        <w:pStyle w:val="Defaul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41A" w:rsidRDefault="00D7541A" w:rsidP="00D7541A">
      <w:pPr>
        <w:pStyle w:val="Cabealho"/>
        <w:tabs>
          <w:tab w:val="clear" w:pos="4419"/>
          <w:tab w:val="clear" w:pos="8838"/>
        </w:tabs>
        <w:spacing w:line="120" w:lineRule="auto"/>
      </w:pPr>
    </w:p>
    <w:p w:rsidR="00D7541A" w:rsidRDefault="00D7541A" w:rsidP="004242D5">
      <w:pPr>
        <w:pStyle w:val="Default"/>
        <w:ind w:left="5664"/>
        <w:rPr>
          <w:sz w:val="20"/>
          <w:szCs w:val="20"/>
        </w:rPr>
      </w:pPr>
    </w:p>
    <w:p w:rsidR="00661AB4" w:rsidRDefault="00661AB4"/>
    <w:p w:rsidR="00661AB4" w:rsidRDefault="00661AB4"/>
    <w:p w:rsidR="00661AB4" w:rsidRDefault="00661AB4"/>
    <w:p w:rsidR="00661AB4" w:rsidRPr="00661AB4" w:rsidRDefault="00661AB4">
      <w:pPr>
        <w:rPr>
          <w:sz w:val="1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5812"/>
        <w:gridCol w:w="3260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Pr="00C8054A" w:rsidRDefault="004242D5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C8054A">
              <w:rPr>
                <w:rFonts w:ascii="Arial" w:hAnsi="Arial"/>
                <w:b/>
                <w:color w:val="FF0000"/>
                <w:sz w:val="16"/>
              </w:rPr>
              <w:t>23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814A70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Locais: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4242D5" w:rsidRPr="00C8054A" w:rsidRDefault="004242D5" w:rsidP="00814A70">
            <w:pPr>
              <w:jc w:val="center"/>
              <w:rPr>
                <w:rFonts w:ascii="Arial" w:hAnsi="Arial"/>
                <w:b/>
              </w:rPr>
            </w:pPr>
            <w:r w:rsidRPr="00C8054A">
              <w:rPr>
                <w:rFonts w:ascii="Arial" w:hAnsi="Arial"/>
                <w:b/>
              </w:rPr>
              <w:t>Pais/Estado/Município</w:t>
            </w:r>
          </w:p>
        </w:tc>
      </w:tr>
      <w:tr w:rsidR="004242D5" w:rsidTr="00C8054A">
        <w:trPr>
          <w:cantSplit/>
          <w:trHeight w:val="60"/>
        </w:trPr>
        <w:tc>
          <w:tcPr>
            <w:tcW w:w="7016" w:type="dxa"/>
            <w:gridSpan w:val="3"/>
            <w:tcBorders>
              <w:top w:val="nil"/>
              <w:bottom w:val="dashSmallGap" w:sz="4" w:space="0" w:color="auto"/>
            </w:tcBorders>
          </w:tcPr>
          <w:p w:rsidR="004242D5" w:rsidRPr="008734FD" w:rsidRDefault="003026B9" w:rsidP="003026B9">
            <w:pPr>
              <w:spacing w:before="120" w:after="120"/>
              <w:jc w:val="both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Galeria da Boa Arte</w:t>
            </w:r>
          </w:p>
        </w:tc>
        <w:tc>
          <w:tcPr>
            <w:tcW w:w="3260" w:type="dxa"/>
            <w:tcBorders>
              <w:top w:val="nil"/>
              <w:left w:val="nil"/>
              <w:bottom w:val="dashSmallGap" w:sz="4" w:space="0" w:color="auto"/>
            </w:tcBorders>
            <w:shd w:val="clear" w:color="auto" w:fill="FF0000"/>
          </w:tcPr>
          <w:p w:rsidR="004242D5" w:rsidRDefault="004242D5" w:rsidP="003026B9">
            <w:pPr>
              <w:jc w:val="center"/>
              <w:rPr>
                <w:rFonts w:ascii="Arial" w:hAnsi="Arial"/>
                <w:color w:val="FF0000"/>
              </w:rPr>
            </w:pPr>
            <w:r w:rsidRPr="00C8054A">
              <w:rPr>
                <w:rFonts w:ascii="Arial" w:hAnsi="Arial"/>
                <w:color w:val="FFFFFF" w:themeColor="background1"/>
              </w:rPr>
              <w:t xml:space="preserve">Brasil / </w:t>
            </w:r>
            <w:r w:rsidR="003026B9">
              <w:rPr>
                <w:rFonts w:ascii="Arial" w:hAnsi="Arial"/>
                <w:color w:val="FFFFFF" w:themeColor="background1"/>
              </w:rPr>
              <w:t>Minas Gerais</w:t>
            </w:r>
            <w:r w:rsidRPr="00C8054A">
              <w:rPr>
                <w:rFonts w:ascii="Arial" w:hAnsi="Arial"/>
                <w:color w:val="FFFFFF" w:themeColor="background1"/>
              </w:rPr>
              <w:t xml:space="preserve">/ </w:t>
            </w:r>
            <w:r w:rsidR="003026B9">
              <w:rPr>
                <w:rFonts w:ascii="Arial" w:hAnsi="Arial"/>
                <w:color w:val="FFFFFF" w:themeColor="background1"/>
              </w:rPr>
              <w:t>Belo Horizonte</w:t>
            </w:r>
          </w:p>
        </w:tc>
      </w:tr>
      <w:tr w:rsidR="004242D5" w:rsidRPr="003026B9" w:rsidTr="003026B9">
        <w:trPr>
          <w:cantSplit/>
          <w:trHeight w:val="60"/>
        </w:trPr>
        <w:tc>
          <w:tcPr>
            <w:tcW w:w="701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242D5" w:rsidRPr="003026B9" w:rsidRDefault="004242D5" w:rsidP="003026B9">
            <w:pPr>
              <w:spacing w:before="120" w:after="120"/>
              <w:jc w:val="center"/>
              <w:rPr>
                <w:rFonts w:ascii="Arial" w:hAnsi="Aria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4242D5" w:rsidRPr="003026B9" w:rsidRDefault="004242D5" w:rsidP="003026B9">
            <w:pPr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</w:tbl>
    <w:p w:rsidR="00D7541A" w:rsidRDefault="00D7541A" w:rsidP="00D7541A">
      <w:pPr>
        <w:pStyle w:val="Default"/>
        <w:ind w:left="708"/>
        <w:jc w:val="right"/>
        <w:rPr>
          <w:b/>
          <w:sz w:val="22"/>
          <w:szCs w:val="22"/>
        </w:rPr>
      </w:pPr>
    </w:p>
    <w:p w:rsidR="004242D5" w:rsidRPr="00FF3079" w:rsidRDefault="004242D5" w:rsidP="00D7541A">
      <w:pPr>
        <w:pStyle w:val="Default"/>
        <w:ind w:left="5664"/>
        <w:jc w:val="right"/>
        <w:rPr>
          <w:b/>
          <w:sz w:val="22"/>
          <w:szCs w:val="20"/>
          <w:u w:val="single"/>
        </w:rPr>
      </w:pPr>
      <w:proofErr w:type="gramStart"/>
      <w:r>
        <w:rPr>
          <w:b/>
          <w:sz w:val="22"/>
          <w:szCs w:val="22"/>
        </w:rPr>
        <w:t>6</w:t>
      </w:r>
      <w:r w:rsidRPr="00CE4EA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CE4EA1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c</w:t>
      </w:r>
      <w:r w:rsidRPr="00CE4EA1">
        <w:rPr>
          <w:b/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</w:t>
      </w:r>
      <w:r w:rsidRPr="00CE4EA1">
        <w:rPr>
          <w:sz w:val="22"/>
          <w:szCs w:val="20"/>
        </w:rPr>
        <w:t xml:space="preserve">Não indicação dos </w:t>
      </w:r>
      <w:r w:rsidRPr="00C8054A">
        <w:rPr>
          <w:b/>
          <w:color w:val="FF0000"/>
          <w:sz w:val="22"/>
          <w:szCs w:val="20"/>
        </w:rPr>
        <w:t>municípios, estados e países</w:t>
      </w:r>
      <w:r w:rsidRPr="00CE4EA1">
        <w:rPr>
          <w:sz w:val="22"/>
          <w:szCs w:val="20"/>
        </w:rPr>
        <w:t>, no campo 23</w:t>
      </w:r>
      <w:r w:rsidR="00C8054A">
        <w:rPr>
          <w:sz w:val="22"/>
          <w:szCs w:val="20"/>
        </w:rPr>
        <w:t>. “Local de execução do Projeto”</w:t>
      </w:r>
      <w:proofErr w:type="gramStart"/>
      <w:r w:rsidRPr="00CE4EA1">
        <w:rPr>
          <w:sz w:val="22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4242D5" w:rsidRDefault="004242D5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  <w:proofErr w:type="gramEnd"/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p w:rsidR="00D7541A" w:rsidRDefault="00D7541A" w:rsidP="004242D5">
      <w:pPr>
        <w:spacing w:line="120" w:lineRule="auto"/>
        <w:ind w:left="5664"/>
        <w:jc w:val="right"/>
        <w:rPr>
          <w:rFonts w:ascii="Calibri" w:hAnsi="Calibri"/>
          <w:b/>
          <w:sz w:val="24"/>
          <w:u w:val="single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4242D5" w:rsidTr="009B061D">
        <w:trPr>
          <w:cantSplit/>
        </w:trPr>
        <w:tc>
          <w:tcPr>
            <w:tcW w:w="7016" w:type="dxa"/>
            <w:tcBorders>
              <w:bottom w:val="nil"/>
            </w:tcBorders>
          </w:tcPr>
          <w:p w:rsidR="004242D5" w:rsidRDefault="004242D5" w:rsidP="00893A44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Pr="00893A44" w:rsidRDefault="004242D5" w:rsidP="00814A70">
            <w:pPr>
              <w:rPr>
                <w:rFonts w:ascii="Arial" w:hAnsi="Arial"/>
                <w:b/>
                <w:sz w:val="10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02/09</w:t>
            </w:r>
          </w:p>
        </w:tc>
      </w:tr>
      <w:tr w:rsidR="004242D5" w:rsidTr="009B061D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4242D5" w:rsidRDefault="004242D5" w:rsidP="00893A44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9B061D">
        <w:trPr>
          <w:cantSplit/>
        </w:trPr>
        <w:tc>
          <w:tcPr>
            <w:tcW w:w="7016" w:type="dxa"/>
            <w:tcBorders>
              <w:top w:val="nil"/>
            </w:tcBorders>
          </w:tcPr>
          <w:p w:rsidR="004242D5" w:rsidRDefault="004242D5" w:rsidP="00893A44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1134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386"/>
        <w:gridCol w:w="709"/>
        <w:gridCol w:w="1843"/>
        <w:gridCol w:w="425"/>
        <w:gridCol w:w="1559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Pr="00802EB4" w:rsidRDefault="004242D5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802EB4">
              <w:rPr>
                <w:rFonts w:ascii="Arial" w:hAnsi="Arial"/>
                <w:b/>
                <w:color w:val="FF0000"/>
                <w:sz w:val="16"/>
              </w:rPr>
              <w:t>24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proofErr w:type="gramStart"/>
            <w:r>
              <w:rPr>
                <w:rFonts w:ascii="Arial" w:hAnsi="Arial"/>
                <w:b/>
                <w:color w:val="000000"/>
                <w:sz w:val="22"/>
              </w:rPr>
              <w:t xml:space="preserve">  </w:t>
            </w:r>
            <w:proofErr w:type="gramEnd"/>
            <w:r w:rsidRPr="00DB76E9">
              <w:rPr>
                <w:rFonts w:ascii="Arial" w:hAnsi="Arial"/>
                <w:b/>
                <w:color w:val="FF0000"/>
              </w:rPr>
              <w:t>(profissionais envolvidos diretamente e responsáveis por funções vinculadas à realização do projeto)</w:t>
            </w:r>
          </w:p>
        </w:tc>
      </w:tr>
      <w:tr w:rsidR="004242D5" w:rsidTr="00425B53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</w:t>
            </w:r>
          </w:p>
        </w:tc>
        <w:tc>
          <w:tcPr>
            <w:tcW w:w="5386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Profissional/Empresa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Função no Projeto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Procedência </w:t>
            </w:r>
            <w:r>
              <w:rPr>
                <w:rFonts w:ascii="Arial" w:hAnsi="Arial"/>
                <w:b/>
                <w:sz w:val="15"/>
              </w:rPr>
              <w:t>(Estado)</w:t>
            </w:r>
          </w:p>
        </w:tc>
      </w:tr>
      <w:tr w:rsidR="004242D5" w:rsidTr="00425B53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color w:val="FF0000"/>
              </w:rPr>
            </w:pPr>
            <w:r w:rsidRPr="00814A70">
              <w:rPr>
                <w:rFonts w:ascii="Arial" w:hAnsi="Arial"/>
                <w:color w:val="0070C0"/>
              </w:rPr>
              <w:t>Fulano de Tal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242D5" w:rsidRDefault="00FD336E" w:rsidP="00814A70">
            <w:pPr>
              <w:spacing w:before="60" w:after="40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Curador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spacing w:before="60" w:after="40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PE</w:t>
            </w:r>
          </w:p>
        </w:tc>
      </w:tr>
      <w:tr w:rsidR="004242D5" w:rsidTr="00425B53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BE79DA6" wp14:editId="5F97C1CB">
                      <wp:simplePos x="0" y="0"/>
                      <wp:positionH relativeFrom="column">
                        <wp:posOffset>-253365</wp:posOffset>
                      </wp:positionH>
                      <wp:positionV relativeFrom="paragraph">
                        <wp:posOffset>82550</wp:posOffset>
                      </wp:positionV>
                      <wp:extent cx="436245" cy="1447800"/>
                      <wp:effectExtent l="76200" t="38100" r="59055" b="152400"/>
                      <wp:wrapNone/>
                      <wp:docPr id="30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245" cy="1447800"/>
                                <a:chOff x="581" y="4126"/>
                                <a:chExt cx="789" cy="2778"/>
                              </a:xfrm>
                            </wpg:grpSpPr>
                            <wps:wsp>
                              <wps:cNvPr id="31" name="AutoShape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1" y="4126"/>
                                  <a:ext cx="789" cy="1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1" y="4162"/>
                                  <a:ext cx="11" cy="274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" y="6904"/>
                                  <a:ext cx="51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  <a:extLst/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0" o:spid="_x0000_s1026" style="position:absolute;margin-left:-19.95pt;margin-top:6.5pt;width:34.35pt;height:114pt;z-index:251664384" coordorigin="581,4126" coordsize="789,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ha5QIAACQLAAAOAAAAZHJzL2Uyb0RvYy54bWzsVslu2zAQvRfoPxC8N1q8C5GDwkndQ5oG&#10;TfoBDEUtKEUSJG3Zf98hKSuLAwRIkVyai0Bq5g1n3izk6dmu5WjLtGmkyHFyEmPEBJVFI6oc/779&#10;9mWOkbFEFIRLwXK8ZwafLT9/Ou1UxlJZS14wjcCIMFmnclxbq7IoMrRmLTEnUjEBwlLqlljY6ioq&#10;NOnAesujNI6nUSd1obSkzBj4ex6EeOntlyWj9mdZGmYRzzH4Zv1X+++d+0bLU5JVmqi6ob0b5BVe&#10;tKQRcOhg6pxYgja6OTLVNlRLI0t7QmUbybJsKPMxQDRJ/CSatZYb5WOpsq5SA01A7ROeXm2WXm2v&#10;NWqKHI+AHkFayNFab5REsAdyOlVloLPW6kZd6xAhLC8l/WNAHD2Vu30VlNFd90MWYI9srPTk7Erd&#10;OhMQNtr5HOyHHLCdRRR+jkfTdDzBiIIoGY9n87hPEq0hkw42mScYgXScpNOQP1pf9OjZfBGg6Ww2&#10;d8KIZOFU72nvmQsLys3cM2r+jdGbmijmE2UcWwdGwc/A6FdgwOsg75Q7HdRWIjBKd6JnFAm5qomo&#10;mFe+3StgL/FhPIK4jYF0PM8wKnmjvjvgA66PSTsQPlCWPCaMZEobu2ayRW6RY2M1aararqQQ0FdS&#10;hwPI9tLYwPQB4M7lwn1rRooLUYCYZJY0PKwhKUEMPvTgQ0ghNcbuOQtWfrESyhPSPvLh+MHAVlyj&#10;LYGWJpQyYcd9prkAbQcrG84HYPwysNd3UOaHxgBOXwYPCH+yFHYAt42Q+jkDdheyCp4Gfd9JkNQQ&#10;tyPjThb7ax1azNfqexVtely0C8fvowok2fsW7TR1LkB2+j5PoLXchEhnYy8Z2vyjal2v/H9VOzqu&#10;2qS/wN5y1rqa7G+zySJcS9NF7OfRfbFOkmmoVu/Qm5cqsv7esLqBm4QzjLoct6zAiDN4ormVmyof&#10;I/g1I9i/IuAp5gnsn43urfdw72f5/eN2+RcAAP//AwBQSwMEFAAGAAgAAAAhABSOVbHfAAAACQEA&#10;AA8AAABkcnMvZG93bnJldi54bWxMj0FLw0AQhe+C/2EZwVu7SaPSxmxKKeqpCLaCeJsm0yQ0Oxuy&#10;2yT9944nPQ2P9/HmvWw92VYN1PvGsYF4HoEiLlzZcGXg8/A6W4LyAbnE1jEZuJKHdX57k2FaupE/&#10;aNiHSkkI+xQN1CF0qda+qMmin7uOWLyT6y0GkX2lyx5HCbetXkTRk7bYsHyosaNtTcV5f7EG3kYc&#10;N0n8MuzOp+31+/D4/rWLyZj7u2nzDCrQFP5g+K0v1SGXTkd34dKr1sAsWa0EFSORTQIsljLlKPch&#10;jkDnmf6/IP8BAAD//wMAUEsBAi0AFAAGAAgAAAAhALaDOJL+AAAA4QEAABMAAAAAAAAAAAAAAAAA&#10;AAAAAFtDb250ZW50X1R5cGVzXS54bWxQSwECLQAUAAYACAAAACEAOP0h/9YAAACUAQAACwAAAAAA&#10;AAAAAAAAAAAvAQAAX3JlbHMvLnJlbHNQSwECLQAUAAYACAAAACEA7lNoWuUCAAAkCwAADgAAAAAA&#10;AAAAAAAAAAAuAgAAZHJzL2Uyb0RvYy54bWxQSwECLQAUAAYACAAAACEAFI5Vsd8AAAAJAQAADwAA&#10;AAAAAAAAAAAAAAA/BQAAZHJzL2Rvd25yZXYueG1sUEsFBgAAAAAEAAQA8wAAAEs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" o:spid="_x0000_s1027" type="#_x0000_t32" style="position:absolute;left:581;top:4126;width:789;height: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dbo8QAAADbAAAADwAAAGRycy9kb3ducmV2LnhtbESPQWvCQBSE70L/w/IKvekmClFS11BK&#10;hQoeamJ7fmRfs6HZtyG7xvjv3UKhx2FmvmG2xWQ7MdLgW8cK0kUCgrh2uuVGwbnazzcgfEDW2Dkm&#10;BTfyUOweZlvMtbvyicYyNCJC2OeowITQ51L62pBFv3A9cfS+3WAxRDk0Ug94jXDbyWWSZNJiy3HB&#10;YE+vhuqf8mIVtGXzWS3PZlx9yez49sF9xuuDUk+P08sziEBT+A//td+1glUKv1/iD5C7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Z1ujxAAAANsAAAAPAAAAAAAAAAAA&#10;AAAAAKECAABkcnMvZG93bnJldi54bWxQSwUGAAAAAAQABAD5AAAAkgMAAAAA&#10;" strokecolor="#8064a2 [3207]" strokeweight="3pt">
                        <v:shadow on="t" color="black" opacity="22937f" origin=",.5" offset="0,.63889mm"/>
                      </v:shape>
                      <v:shape id="AutoShape 9" o:spid="_x0000_s1028" type="#_x0000_t32" style="position:absolute;left:581;top:4162;width:11;height:27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F1MMAAADbAAAADwAAAGRycy9kb3ducmV2LnhtbESPQWvCQBSE7wX/w/IEb3VjhLSkboKI&#10;gkIPbbQ9P7Kv2dDs25BdY/z33UKhx2FmvmE25WQ7MdLgW8cKVssEBHHtdMuNgsv58PgMwgdkjZ1j&#10;UnAnD2Uxe9hgrt2N32msQiMihH2OCkwIfS6lrw1Z9EvXE0fvyw0WQ5RDI/WAtwi3nUyTJJMWW44L&#10;BnvaGaq/q6tV0FbNxzm9mHH9KbPX/Rv3GT+dlFrMp+0LiEBT+A//tY9awTqF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1xdTDAAAA2wAAAA8AAAAAAAAAAAAA&#10;AAAAoQIAAGRycy9kb3ducmV2LnhtbFBLBQYAAAAABAAEAPkAAACRAwAAAAA=&#10;" strokecolor="#8064a2 [3207]" strokeweight="3pt">
                        <v:shadow on="t" color="black" opacity="22937f" origin=",.5" offset="0,.63889mm"/>
                      </v:shape>
                      <v:shape id="AutoShape 10" o:spid="_x0000_s1029" type="#_x0000_t32" style="position:absolute;left:591;top:6904;width:5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YlnsQAAADbAAAADwAAAGRycy9kb3ducmV2LnhtbESPQWsCMRSE7wX/Q3hCbzWxoitbo1ih&#10;6Emolkpvj81zd3XzsiRR139vCoUeh5n5hpktOtuIK/lQO9YwHCgQxIUzNZcavvYfL1MQISIbbByT&#10;hjsFWMx7TzPMjbvxJ113sRQJwiFHDVWMbS5lKCqyGAauJU7e0XmLMUlfSuPxluC2ka9KTaTFmtNC&#10;hS2tKirOu4vVsJpkXr1vy59s/J2d6v15vVXNQevnfrd8AxGpi//hv/bGaBiN4Pd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5iWexAAAANsAAAAPAAAAAAAAAAAA&#10;AAAAAKECAABkcnMvZG93bnJldi54bWxQSwUGAAAAAAQABAD5AAAAkgMAAAAA&#10;" strokecolor="#8064a2 [3207]" strokeweight="3pt">
                        <v:stroke endarrow="block"/>
                        <v:shadow on="t" color="black" opacity="22937f" origin=",.5" offset="0,.63889mm"/>
                      </v:shape>
                    </v:group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4242D5" w:rsidRPr="00FC6E17" w:rsidRDefault="00FD336E" w:rsidP="00814A70">
            <w:pPr>
              <w:spacing w:before="60" w:after="40"/>
              <w:jc w:val="both"/>
              <w:rPr>
                <w:rFonts w:ascii="Arial" w:hAnsi="Arial"/>
                <w:color w:val="FFFFFF"/>
                <w:sz w:val="22"/>
              </w:rPr>
            </w:pPr>
            <w:proofErr w:type="spellStart"/>
            <w:r w:rsidRPr="00FD336E">
              <w:rPr>
                <w:rFonts w:ascii="Arial" w:hAnsi="Arial"/>
                <w:b/>
                <w:bCs/>
                <w:color w:val="FFFFFF" w:themeColor="background1"/>
                <w:sz w:val="22"/>
              </w:rPr>
              <w:t>Artemilson</w:t>
            </w:r>
            <w:proofErr w:type="spellEnd"/>
            <w:r w:rsidRPr="00FD336E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dos Santos </w:t>
            </w:r>
            <w:r w:rsidR="004242D5">
              <w:rPr>
                <w:rFonts w:ascii="Arial" w:hAnsi="Arial"/>
                <w:color w:val="FFFFFF"/>
              </w:rPr>
              <w:t>(</w:t>
            </w:r>
            <w:r w:rsidR="004242D5">
              <w:rPr>
                <w:rFonts w:ascii="Arial" w:hAnsi="Arial"/>
                <w:b/>
                <w:color w:val="FFFF00"/>
              </w:rPr>
              <w:t>obrigatoriedade</w:t>
            </w:r>
            <w:r w:rsidR="004242D5" w:rsidRPr="002B2592">
              <w:rPr>
                <w:rFonts w:ascii="Arial" w:hAnsi="Arial"/>
                <w:b/>
                <w:color w:val="FFFF00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:rsidR="004242D5" w:rsidRPr="00FC6E17" w:rsidRDefault="00370A9E" w:rsidP="00814A70">
            <w:pPr>
              <w:spacing w:before="60" w:after="40"/>
              <w:jc w:val="both"/>
              <w:rPr>
                <w:rFonts w:ascii="Arial" w:hAnsi="Arial"/>
                <w:color w:val="FFFFFF"/>
                <w:sz w:val="22"/>
              </w:rPr>
            </w:pPr>
            <w:r w:rsidRPr="00370A9E">
              <w:rPr>
                <w:rFonts w:ascii="Arial" w:hAnsi="Arial"/>
                <w:b/>
                <w:color w:val="FFFFFF"/>
                <w:sz w:val="22"/>
              </w:rPr>
              <w:t>P</w:t>
            </w:r>
            <w:r w:rsidR="00194EA4" w:rsidRPr="00370A9E">
              <w:rPr>
                <w:rFonts w:ascii="Arial" w:hAnsi="Arial"/>
                <w:b/>
                <w:color w:val="FFFFFF"/>
                <w:sz w:val="22"/>
              </w:rPr>
              <w:t>roponente</w:t>
            </w:r>
            <w:r>
              <w:rPr>
                <w:rFonts w:ascii="Arial" w:hAnsi="Arial"/>
                <w:color w:val="FFFFFF"/>
                <w:sz w:val="22"/>
              </w:rPr>
              <w:t xml:space="preserve"> </w:t>
            </w:r>
            <w:r w:rsidRPr="00370A9E">
              <w:rPr>
                <w:rFonts w:ascii="Arial" w:hAnsi="Arial"/>
                <w:b/>
                <w:color w:val="FFFF00"/>
                <w:sz w:val="28"/>
              </w:rPr>
              <w:t>****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:rsidR="004242D5" w:rsidRPr="00FC6E17" w:rsidRDefault="004242D5" w:rsidP="00814A70">
            <w:pPr>
              <w:spacing w:before="60" w:after="40"/>
              <w:jc w:val="center"/>
              <w:rPr>
                <w:rFonts w:ascii="Arial" w:hAnsi="Arial"/>
                <w:color w:val="FFFFFF"/>
                <w:sz w:val="22"/>
              </w:rPr>
            </w:pPr>
            <w:r w:rsidRPr="00FC6E17">
              <w:rPr>
                <w:rFonts w:ascii="Arial" w:hAnsi="Arial"/>
                <w:color w:val="FFFFFF"/>
                <w:sz w:val="22"/>
              </w:rPr>
              <w:t>PE</w:t>
            </w:r>
          </w:p>
        </w:tc>
      </w:tr>
      <w:tr w:rsidR="004242D5" w:rsidTr="00425B53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color w:val="FF0000"/>
              </w:rPr>
            </w:pPr>
            <w:proofErr w:type="spellStart"/>
            <w:r w:rsidRPr="00814A70">
              <w:rPr>
                <w:rFonts w:ascii="Arial" w:hAnsi="Arial"/>
                <w:color w:val="0070C0"/>
              </w:rPr>
              <w:t>Eliezel</w:t>
            </w:r>
            <w:proofErr w:type="spellEnd"/>
            <w:r w:rsidRPr="00814A70">
              <w:rPr>
                <w:rFonts w:ascii="Arial" w:hAnsi="Arial"/>
                <w:color w:val="0070C0"/>
              </w:rPr>
              <w:t xml:space="preserve"> Piano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Diretor Artístico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4242D5" w:rsidRDefault="00425B53" w:rsidP="00425B53">
            <w:pPr>
              <w:spacing w:before="60" w:after="40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          </w:t>
            </w:r>
            <w:r w:rsidR="00DB76E9">
              <w:rPr>
                <w:rFonts w:ascii="Arial" w:hAnsi="Arial"/>
                <w:color w:val="FF0000"/>
              </w:rPr>
              <w:t xml:space="preserve"> </w:t>
            </w:r>
            <w:r w:rsidR="004242D5">
              <w:rPr>
                <w:rFonts w:ascii="Arial" w:hAnsi="Arial"/>
                <w:color w:val="FF0000"/>
              </w:rPr>
              <w:t>PE</w:t>
            </w:r>
          </w:p>
        </w:tc>
      </w:tr>
      <w:tr w:rsidR="004242D5" w:rsidTr="00425B53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Default="003114AF" w:rsidP="00814A70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4937FF9" wp14:editId="59A169C4">
                      <wp:simplePos x="0" y="0"/>
                      <wp:positionH relativeFrom="column">
                        <wp:posOffset>-339090</wp:posOffset>
                      </wp:positionH>
                      <wp:positionV relativeFrom="paragraph">
                        <wp:posOffset>99695</wp:posOffset>
                      </wp:positionV>
                      <wp:extent cx="452755" cy="3676650"/>
                      <wp:effectExtent l="19050" t="19050" r="4445" b="95250"/>
                      <wp:wrapNone/>
                      <wp:docPr id="26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755" cy="3676650"/>
                                <a:chOff x="287" y="5880"/>
                                <a:chExt cx="1083" cy="3902"/>
                              </a:xfrm>
                            </wpg:grpSpPr>
                            <wps:wsp>
                              <wps:cNvPr id="27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9" y="5880"/>
                                  <a:ext cx="1071" cy="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6224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0" y="5916"/>
                                  <a:ext cx="0" cy="386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6224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" y="9769"/>
                                  <a:ext cx="79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6224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6" o:spid="_x0000_s1026" style="position:absolute;margin-left:-26.7pt;margin-top:7.85pt;width:35.65pt;height:289.5pt;z-index:251668480" coordorigin="287,5880" coordsize="1083,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p5uwMAADcPAAAOAAAAZHJzL2Uyb0RvYy54bWzsV0tv4zYQvhfofyB0V/R+Is4ikeX0sG0D&#10;ZIueGYl6oBIpkHTsoNj/3iEpKbHTQ5suFihgHwySQw5nvpn5NLz+dBwH9Ey46BndWN6VayFCK1b3&#10;tN1Yv33Z2amFhMS0xgOjZGO9EGF9uvnxh+vDlBOfdWyoCUeghIr8MG2sTsopdxxRdWTE4opNhIKw&#10;YXzEEqa8dWqOD6B9HBzfdWPnwHg9cVYRIWB1a4TWjdbfNKSSvzaNIBINGwtsk/qf6/8n9e/cXOO8&#10;5Xjq+mo2A3/AihH3FC5dVW2xxGjP+3eqxr7iTLBGXlVsdFjT9BXRPoA3nnvmzT1n+0n70uaHdlph&#10;AmjPcPqw2uqX5weO+npj+bGFKB4hRvd8PzEEcwDnMLU57Lnn0+P0wI2HMPzMqj8EiJ1zuZq3ZjN6&#10;OvzMatCH95JpcI4NH5UKcBsddQxe1hiQo0QVLIaRn0SRhSoQBXESx9EcpKqDSKpjfppYCKRRmq6i&#10;cj7tuWkwn81cXzng4Nxcq02dTVN+Qb6JV0jFf4P0scMT0ZESCq4FUjDUQHoLEOg9yNdWqethX0EN&#10;ptWRzpgiyooO05bo3V9eJsDP036cHFETAQH5e4xRM/TTT+rgG7T9LDuDbYHccxPPgOalJ5DhfOJC&#10;3hM2IjXYWEJy3LedLBilUFqMmxvw82chDdbLAXUxZbt+GGAd5wNFB4hn6rmutkmwoa+VVAkFb5+K&#10;gaNnDEW627nwm8042QbFQGutrSO4LuexxP1gxhDpgSp9RNe9MQlmRwlDvQ5Jomvyz8zNyrRMQzv0&#10;49IO3e3Wvt0VoR3vvCTaBtui2HpflaFemHd9XROqbF34wQv/WbLMTGUqe2WIFRXnVLtOVTD21NLb&#10;XeQmYZDaSRIFdhiUrn2X7gr7tvDiOCnvirvyzNJSey++jbErlMoqtpeEP3b1AdW9ygY/DTKg97oH&#10;Pg1SN3YzyHc8tPAhqCS3EGfy9152OpNVnSsdJ7GOfT/0A72Oh6nDJgOitwlgUkNjs15vkFqCrGZr&#10;mGbnX7GEpFgSAAjAFI2p/idWvzxwlbVqHbjge5ECQPaOFAKV8CcVjvNvTAo6goZBAw8+hYpBM0+T&#10;vMZIsy+sa+JNYy1YyfPCBGuKXZjgwgTQmf6rjktTIPDcXOFLewAf5HdMEH5XJlh6qSyJM3XxKxMk&#10;iswVF5juY+mi/kdEgKTuniTvoZ8aiKU6kJHUFhoIfKHUSJH/pWlQ7c2laZDig02DflfA60wfn1+S&#10;6vn3dg7jt+/dm78AAAD//wMAUEsDBBQABgAIAAAAIQAOaPK/4AAAAAkBAAAPAAAAZHJzL2Rvd25y&#10;ZXYueG1sTI9Bb4JAEIXvTfofNtOkN12oUpSyGGPanoxJtYnpbYQRiOwsYVfAf9/11B4n78t736Sr&#10;UTeip87WhhWE0wAEcW6KmksF34ePyQKEdcgFNoZJwY0srLLHhxSTwgz8Rf3elcKXsE1QQeVcm0hp&#10;84o02qlpiX12Np1G58+ulEWHgy/XjXwJglepsWa/UGFLm4ryy/6qFXwOOKxn4Xu/vZw3t59DtDtu&#10;Q1Lq+Wlcv4FwNLo/GO76Xh0y73QyVy6saBRMotncoz6IYhB3IF6COCmIlvMYZJbK/x9kvwAAAP//&#10;AwBQSwECLQAUAAYACAAAACEAtoM4kv4AAADhAQAAEwAAAAAAAAAAAAAAAAAAAAAAW0NvbnRlbnRf&#10;VHlwZXNdLnhtbFBLAQItABQABgAIAAAAIQA4/SH/1gAAAJQBAAALAAAAAAAAAAAAAAAAAC8BAABf&#10;cmVscy8ucmVsc1BLAQItABQABgAIAAAAIQBfEDp5uwMAADcPAAAOAAAAAAAAAAAAAAAAAC4CAABk&#10;cnMvZTJvRG9jLnhtbFBLAQItABQABgAIAAAAIQAOaPK/4AAAAAkBAAAPAAAAAAAAAAAAAAAAABUG&#10;AABkcnMvZG93bnJldi54bWxQSwUGAAAAAAQABADzAAAAIgcAAAAA&#10;">
                      <v:shape id="AutoShape 22" o:spid="_x0000_s1027" type="#_x0000_t32" style="position:absolute;left:299;top:5880;width:1071;height: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OcMIAAADbAAAADwAAAGRycy9kb3ducmV2LnhtbESPUWvCMBSF34X9h3AHe9O0MlQ6Yymy&#10;gcgQddv7pblry5qbkESt/34RBB8P55zvcJblYHpxJh86ywrySQaCuLa640bB99fHeAEiRGSNvWVS&#10;cKUA5epptMRC2wsf6HyMjUgQDgUqaGN0hZShbslgmFhHnLxf6w3GJH0jtcdLgpteTrNsJg12nBZa&#10;dLRuqf47noyCw/616ba7vPph977m4Oay+vRKvTwP1RuISEN8hO/tjVYwncPt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bOcMIAAADbAAAADwAAAAAAAAAAAAAA&#10;AAChAgAAZHJzL2Rvd25yZXYueG1sUEsFBgAAAAAEAAQA+QAAAJADAAAAAA==&#10;" strokecolor="red" strokeweight="3pt">
                        <v:shadow color="#622423" opacity=".5" offset="1pt"/>
                      </v:shape>
                      <v:shape id="AutoShape 23" o:spid="_x0000_s1028" type="#_x0000_t32" style="position:absolute;left:310;top:5916;width:0;height:38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fSA8AAAADbAAAADwAAAGRycy9kb3ducmV2LnhtbERP3WrCMBS+H/gO4QjezVRlVatRRJCN&#10;gYLVBzg0x6bYnJQkavf2y8Vglx/f/3rb21Y8yYfGsYLJOANBXDndcK3gejm8L0CEiKyxdUwKfijA&#10;djN4W2Oh3YvP9CxjLVIIhwIVmBi7QspQGbIYxq4jTtzNeYsxQV9L7fGVwm0rp1mWS4sNpwaDHe0N&#10;VffyYRXk89mkXp7z8vN0Czg3/vjxfYxKjYb9bgUiUh//xX/uL61gms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H0gPAAAAA2wAAAA8AAAAAAAAAAAAAAAAA&#10;oQIAAGRycy9kb3ducmV2LnhtbFBLBQYAAAAABAAEAPkAAACOAwAAAAA=&#10;" strokecolor="red" strokeweight="3pt">
                        <v:shadow color="#622423" opacity=".5" offset="1pt"/>
                      </v:shape>
                      <v:shape id="AutoShape 24" o:spid="_x0000_s1029" type="#_x0000_t32" style="position:absolute;left:287;top:9769;width:79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QEhMQAAADbAAAADwAAAGRycy9kb3ducmV2LnhtbESPQUvDQBSE7wX/w/IEL8VsWrDU2G0p&#10;guipkDYHj4/sSzaafRuyzzb667uC4HGYmW+YzW7yvTrTGLvABhZZDoq4Drbj1kB1erlfg4qCbLEP&#10;TAa+KcJuezPbYGHDhUs6H6VVCcKxQANOZCi0jrUjjzELA3HymjB6lCTHVtsRLwnue73M85X22HFa&#10;cDjQs6P68/jlDXzs5bUpywfX/Szcu1QNzVfVwZi722n/BEpokv/wX/vNGlg+wu+X9AP09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NASExAAAANsAAAAPAAAAAAAAAAAA&#10;AAAAAKECAABkcnMvZG93bnJldi54bWxQSwUGAAAAAAQABAD5AAAAkgMAAAAA&#10;" strokecolor="red" strokeweight="3pt">
                        <v:stroke endarrow="block"/>
                        <v:shadow color="#622423" opacity=".5" offset="1pt"/>
                      </v:shape>
                    </v:group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4242D5" w:rsidRPr="00FC6E17" w:rsidRDefault="007D4F7C" w:rsidP="007F0909">
            <w:pPr>
              <w:spacing w:before="60" w:after="40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 w:themeColor="background1"/>
              </w:rPr>
              <w:t xml:space="preserve">Maria Melodia </w:t>
            </w:r>
            <w:r w:rsidR="004242D5">
              <w:rPr>
                <w:rFonts w:ascii="Arial" w:hAnsi="Arial"/>
                <w:color w:val="FFFFFF"/>
              </w:rPr>
              <w:t xml:space="preserve">        </w:t>
            </w:r>
            <w:r>
              <w:rPr>
                <w:rFonts w:ascii="Arial" w:hAnsi="Arial"/>
                <w:color w:val="FFFFFF"/>
              </w:rPr>
              <w:t>(</w:t>
            </w:r>
            <w:r w:rsidR="007F0909">
              <w:rPr>
                <w:rFonts w:ascii="Arial" w:hAnsi="Arial"/>
                <w:b/>
                <w:color w:val="FFFF00"/>
              </w:rPr>
              <w:t>currículo</w:t>
            </w:r>
            <w:r w:rsidR="00370A9E">
              <w:rPr>
                <w:rFonts w:ascii="Arial" w:hAnsi="Arial"/>
                <w:b/>
                <w:color w:val="FFFF00"/>
              </w:rPr>
              <w:t xml:space="preserve"> </w:t>
            </w:r>
            <w:r>
              <w:rPr>
                <w:rFonts w:ascii="Arial" w:hAnsi="Arial"/>
                <w:b/>
                <w:color w:val="FFFF00"/>
              </w:rPr>
              <w:t>/</w:t>
            </w:r>
            <w:r w:rsidR="00370A9E">
              <w:rPr>
                <w:rFonts w:ascii="Arial" w:hAnsi="Arial"/>
                <w:b/>
                <w:color w:val="FFFF00"/>
              </w:rPr>
              <w:t xml:space="preserve"> </w:t>
            </w:r>
            <w:r>
              <w:rPr>
                <w:rFonts w:ascii="Arial" w:hAnsi="Arial"/>
                <w:b/>
                <w:color w:val="FFFF00"/>
              </w:rPr>
              <w:t>anuência participação</w:t>
            </w:r>
            <w:r w:rsidRPr="002B2592">
              <w:rPr>
                <w:rFonts w:ascii="Arial" w:hAnsi="Arial"/>
                <w:b/>
                <w:color w:val="FFFF00"/>
              </w:rPr>
              <w:t>)</w:t>
            </w:r>
            <w:r w:rsidR="004242D5">
              <w:rPr>
                <w:rFonts w:ascii="Arial" w:hAnsi="Arial"/>
                <w:color w:val="FFFFFF"/>
              </w:rPr>
              <w:t xml:space="preserve">         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:rsidR="004242D5" w:rsidRPr="00FC6E17" w:rsidRDefault="00FD336E" w:rsidP="00814A70">
            <w:pPr>
              <w:spacing w:before="60" w:after="40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Fotógrafa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:rsidR="004242D5" w:rsidRPr="00FC6E17" w:rsidRDefault="004242D5" w:rsidP="00814A70">
            <w:pPr>
              <w:spacing w:before="60" w:after="40"/>
              <w:jc w:val="center"/>
              <w:rPr>
                <w:rFonts w:ascii="Arial" w:hAnsi="Arial"/>
                <w:color w:val="FFFFFF"/>
              </w:rPr>
            </w:pPr>
            <w:r w:rsidRPr="00FC6E17">
              <w:rPr>
                <w:rFonts w:ascii="Arial" w:hAnsi="Arial"/>
                <w:color w:val="FFFFFF"/>
              </w:rPr>
              <w:t>PI</w:t>
            </w:r>
          </w:p>
        </w:tc>
      </w:tr>
      <w:tr w:rsidR="004242D5" w:rsidRPr="007D4F7C" w:rsidTr="00425B53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Pr="007D4F7C" w:rsidRDefault="004242D5" w:rsidP="007D4F7C">
            <w:pPr>
              <w:spacing w:before="60" w:after="40" w:line="12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</w:tcPr>
          <w:p w:rsidR="004242D5" w:rsidRPr="007D4F7C" w:rsidRDefault="004242D5" w:rsidP="007D4F7C">
            <w:pPr>
              <w:spacing w:before="60" w:after="40" w:line="12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242D5" w:rsidRPr="007D4F7C" w:rsidRDefault="004242D5" w:rsidP="007D4F7C">
            <w:pPr>
              <w:spacing w:before="60" w:after="40" w:line="12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4242D5" w:rsidRPr="007D4F7C" w:rsidRDefault="004242D5" w:rsidP="007D4F7C">
            <w:pPr>
              <w:spacing w:before="60" w:after="40" w:line="12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4242D5" w:rsidTr="00425B53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396CF23" wp14:editId="6B9545EF">
                      <wp:simplePos x="0" y="0"/>
                      <wp:positionH relativeFrom="column">
                        <wp:posOffset>-529590</wp:posOffset>
                      </wp:positionH>
                      <wp:positionV relativeFrom="paragraph">
                        <wp:posOffset>128270</wp:posOffset>
                      </wp:positionV>
                      <wp:extent cx="759125" cy="5294722"/>
                      <wp:effectExtent l="0" t="19050" r="3175" b="77470"/>
                      <wp:wrapNone/>
                      <wp:docPr id="22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9125" cy="5294722"/>
                                <a:chOff x="854" y="5530"/>
                                <a:chExt cx="519" cy="2102"/>
                              </a:xfrm>
                            </wpg:grpSpPr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" y="5530"/>
                                  <a:ext cx="1" cy="21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6224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" y="7624"/>
                                  <a:ext cx="33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6224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" y="5530"/>
                                  <a:ext cx="5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2" o:spid="_x0000_s1026" style="position:absolute;margin-left:-41.7pt;margin-top:10.1pt;width:59.75pt;height:416.9pt;z-index:251665408" coordorigin="854,5530" coordsize="519,2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FkpgMAAEUOAAAOAAAAZHJzL2Uyb0RvYy54bWzsV9tu3DYQfS/QfyD4Lut+WcHrwNZq/ZI2&#10;Bpwgz7REXVCJFEiutUbRf++QunjXSdA2bYqkjR4EXodnzswcUZevjn2HHqmQLWdb7F44GFFW8LJl&#10;9Ra/e7u3EoykIqwkHWd0i5+oxK+ufvzhchxS6vGGdyUVCIwwmY7DFjdKDalty6KhPZEXfKAMJisu&#10;eqKgK2q7FGQE631ne44T2SMX5SB4QaWE0d00ia+M/aqihXpTVZIq1G0xYFPmLcz7Qb/tq0uS1oIM&#10;TVvMMMhnoOhJy+DQ1dSOKIIOov3AVN8WgkteqYuC9zavqragxgfwxnVeeHMr+GEwvtTpWA8rTUDt&#10;C54+22zx8+OdQG25xZ6HESM9xOhWHAaOoA/kjEOdwppbMdwPd2LyEJqvefGLhGn75bzu19Ni9DD+&#10;xEuwRw6KG3KOlei1CXAbHU0MntYY0KNCBQzG4cb1QowKmAq9TRBPOEhaNBBJvS0JA4z0bOjP8Sua&#10;fN4duptpq+c6Br9N0ulUg3RGpt2CdJPPjMq/x+h9QwZqAiU1Wwuj/sLoNTBg1iB3ZtWsy9hEaXFk&#10;M6WI8awhrKZm9dunAehzdRwA/skW3ZEQjz+kOImAyjOuFp7dT/BE0kFIdUt5j3Rji6USpK0blXHG&#10;oJy4cE0syeNrqTSw5w06tIzv266DcZJ2DI1b7Ceu45gdkndtqWf1pClwmnUCPRIoTVIUlKnIrOsO&#10;PeTNNB468Bj/T7aYQ8+sQZ2w0hzaUFLmc1uRtpvaALJj+lhqJGFCDr2jgqYZh/wx5frrxtnkSZ4E&#10;VuBFuRU4u511vc8CK9q7cbjzd1m2c3/TON0gbdqypEy7tEiHG/y5RJpFbCr6VTxW8uxz68ZhAHuO&#10;9HofOnHgJ1Ych74V+Llj3ST7zLrO3CiK85vsJn+BNDfey38G7EqlRsUPior7phxR2eqk8RJ/A8pf&#10;tiC1fuJEzibGiHQ1fCMKJTASXL1vVWOyXEuAtiFF/bAmROR5geebcdINDflIOkzLDTfr8RNTS5B1&#10;bw3T7Pwzl5AUSwKY6tIFNSnDAy+f7sRSdaAT/5ZggLBNEnwiGP4kwyfVD1r45QRjFtc48gJ9sOHI&#10;CLPvAzqtyks9Lmr+X9MLpIzsKtGCEHcUaxXraYlRRyF9dUtnxndF0dr3XVGU/KoVBT7/HyiKKeyz&#10;+8QXVZQIrmQfvYKEzv9EUc704pu7c/yl76S5ZsO/iimK+b9K/wyd9qF9+vd39TsAAAD//wMAUEsD&#10;BBQABgAIAAAAIQDVJj874AAAAAkBAAAPAAAAZHJzL2Rvd25yZXYueG1sTI9Ba8JAEIXvBf/DMkJv&#10;uptEJaSZiEjbkxSqhdLbmh2TYHY3ZNck/vtuT/U4vI/3vsm3k27ZQL1rrEGIlgIYmdKqxlQIX6e3&#10;RQrMeWmUbK0hhDs52Bazp1xmyo7mk4ajr1goMS6TCLX3Xca5K2vS0i1tRyZkF9tr6cPZV1z1cgzl&#10;uuWxEBuuZWPCQi072tdUXo83jfA+ynGXRK/D4XrZ339O64/vQ0SIz/Np9wLM0+T/YfjTD+pQBKez&#10;vRnlWIuwSJNVQBFiEQMLQLKJgJ0R0vVKAC9y/vhB8QsAAP//AwBQSwECLQAUAAYACAAAACEAtoM4&#10;kv4AAADhAQAAEwAAAAAAAAAAAAAAAAAAAAAAW0NvbnRlbnRfVHlwZXNdLnhtbFBLAQItABQABgAI&#10;AAAAIQA4/SH/1gAAAJQBAAALAAAAAAAAAAAAAAAAAC8BAABfcmVscy8ucmVsc1BLAQItABQABgAI&#10;AAAAIQCDe1FkpgMAAEUOAAAOAAAAAAAAAAAAAAAAAC4CAABkcnMvZTJvRG9jLnhtbFBLAQItABQA&#10;BgAIAAAAIQDVJj874AAAAAkBAAAPAAAAAAAAAAAAAAAAAAAGAABkcnMvZG93bnJldi54bWxQSwUG&#10;AAAAAAQABADzAAAADQcAAAAA&#10;">
                      <v:shape id="AutoShape 12" o:spid="_x0000_s1027" type="#_x0000_t32" style="position:absolute;left:865;top:5530;width:1;height:21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hxIcMAAADbAAAADwAAAGRycy9kb3ducmV2LnhtbESPT2sCMRTE74LfITyhN82q0JbVKP7B&#10;UrzIWr0/Ns/N4uZlSaK7/fZNodDjMDO/YZbr3jbiST7UjhVMJxkI4tLpmisFl6/D+B1EiMgaG8ek&#10;4JsCrFfDwRJz7Tou6HmOlUgQDjkqMDG2uZShNGQxTFxLnLyb8xZjkr6S2mOX4LaRsyx7lRZrTgsG&#10;W9oZKu/nh1XAt4/ieI3Ht9pu94/tqStOwRulXkb9ZgEiUh//w3/tT61gNoffL+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ocSHDAAAA2wAAAA8AAAAAAAAAAAAA&#10;AAAAoQIAAGRycy9kb3ducmV2LnhtbFBLBQYAAAAABAAEAPkAAACRAwAAAAA=&#10;" strokecolor="#974706 [1609]" strokeweight="3pt">
                        <v:shadow color="#622423" opacity=".5" offset="1pt"/>
                      </v:shape>
                      <v:shape id="AutoShape 13" o:spid="_x0000_s1028" type="#_x0000_t32" style="position:absolute;left:854;top:7624;width: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K958UAAADbAAAADwAAAGRycy9kb3ducmV2LnhtbESP3WrCQBSE74W+w3KE3ojZKLZIzCpi&#10;WyiUovXn/pg9JqHZs2F3G+PbdwsFL4eZ+YbJV71pREfO15YVTJIUBHFhdc2lguPhbTwH4QOyxsYy&#10;KbiRh9XyYZBjpu2Vv6jbh1JECPsMFVQhtJmUvqjIoE9sSxy9i3UGQ5SulNrhNcJNI6dp+iwN1hwX&#10;KmxpU1Hxvf8xCko+HXfpuZ6/rEfu4/S6k9unz06px2G/XoAI1Id7+L/9rhVMZ/D3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K958UAAADbAAAADwAAAAAAAAAA&#10;AAAAAAChAgAAZHJzL2Rvd25yZXYueG1sUEsFBgAAAAAEAAQA+QAAAJMDAAAAAA==&#10;" strokecolor="#974706 [1609]" strokeweight="3pt">
                        <v:stroke endarrow="block"/>
                        <v:shadow color="#622423" opacity=".5" offset="1pt"/>
                      </v:shape>
                      <v:shape id="AutoShape 14" o:spid="_x0000_s1029" type="#_x0000_t32" style="position:absolute;left:869;top:5530;width:5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JFZcIAAADbAAAADwAAAGRycy9kb3ducmV2LnhtbESPQWvCQBSE74X+h+UVequbCq0aXUMV&#10;pN7E2N4f2dckNPs2ya5m9de7guBxmJlvmEUWTCNO1LvasoL3UQKCuLC65lLBz2HzNgXhPLLGxjIp&#10;OJODbPn8tMBU24H3dMp9KSKEXYoKKu/bVEpXVGTQjWxLHL0/2xv0Ufal1D0OEW4aOU6ST2mw5rhQ&#10;YUvrior//GgUmLC9DDue5XRZfctJ+O2Yz51Sry/haw7CU/CP8L291QrGH3D7En+AX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+JFZcIAAADbAAAADwAAAAAAAAAAAAAA&#10;AAChAgAAZHJzL2Rvd25yZXYueG1sUEsFBgAAAAAEAAQA+QAAAJADAAAAAA==&#10;" strokecolor="#974706 [1609]" strokeweight="3pt"/>
                    </v:group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4242D5" w:rsidRPr="00FC6E17" w:rsidRDefault="007D4F7C" w:rsidP="007D4F7C">
            <w:pPr>
              <w:spacing w:before="60" w:after="40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 w:themeColor="background1"/>
              </w:rPr>
              <w:t>Sicrano</w:t>
            </w:r>
            <w:r w:rsidR="004242D5">
              <w:rPr>
                <w:rFonts w:ascii="Arial" w:hAnsi="Arial"/>
                <w:color w:val="FFFFFF"/>
              </w:rPr>
              <w:t xml:space="preserve">   </w:t>
            </w:r>
            <w:r>
              <w:rPr>
                <w:rFonts w:ascii="Arial" w:hAnsi="Arial"/>
                <w:color w:val="FFFFFF"/>
              </w:rPr>
              <w:t xml:space="preserve">  (</w:t>
            </w:r>
            <w:r>
              <w:rPr>
                <w:rFonts w:ascii="Arial" w:hAnsi="Arial"/>
                <w:b/>
                <w:color w:val="FFFF00"/>
              </w:rPr>
              <w:t>vínculo</w:t>
            </w:r>
            <w:r w:rsidRPr="002B2592">
              <w:rPr>
                <w:rFonts w:ascii="Arial" w:hAnsi="Arial"/>
                <w:b/>
                <w:color w:val="FFFF00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:rsidR="004242D5" w:rsidRPr="00FC6E17" w:rsidRDefault="00E93278" w:rsidP="00814A70">
            <w:pPr>
              <w:spacing w:before="60" w:after="40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Tratamento de imagens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:rsidR="004242D5" w:rsidRPr="00FC6E17" w:rsidRDefault="00DB76E9" w:rsidP="00425B53">
            <w:pPr>
              <w:spacing w:before="60" w:after="40"/>
              <w:ind w:firstLine="708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 </w:t>
            </w:r>
            <w:r w:rsidR="004242D5" w:rsidRPr="00FC6E17">
              <w:rPr>
                <w:rFonts w:ascii="Arial" w:hAnsi="Arial"/>
                <w:color w:val="FFFFFF"/>
              </w:rPr>
              <w:t>PE</w:t>
            </w:r>
          </w:p>
        </w:tc>
      </w:tr>
      <w:tr w:rsidR="004242D5" w:rsidRPr="007D4F7C" w:rsidTr="00425B53"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4242D5" w:rsidRPr="007D4F7C" w:rsidRDefault="004242D5" w:rsidP="00814A70">
            <w:pPr>
              <w:spacing w:before="60" w:after="40"/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</w:tcPr>
          <w:p w:rsidR="004242D5" w:rsidRPr="007D4F7C" w:rsidRDefault="004242D5" w:rsidP="00814A70">
            <w:pPr>
              <w:spacing w:before="60" w:after="40"/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7D4F7C" w:rsidRDefault="004242D5" w:rsidP="00814A70">
            <w:pPr>
              <w:spacing w:before="60" w:after="40"/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7D4F7C" w:rsidRDefault="004242D5" w:rsidP="00814A70">
            <w:pPr>
              <w:spacing w:before="60" w:after="40"/>
              <w:jc w:val="both"/>
              <w:rPr>
                <w:rFonts w:ascii="Arial" w:hAnsi="Arial"/>
                <w:sz w:val="4"/>
              </w:rPr>
            </w:pPr>
          </w:p>
        </w:tc>
      </w:tr>
    </w:tbl>
    <w:p w:rsidR="00BF5ED0" w:rsidRDefault="00BF5ED0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BF5ED0" w:rsidRDefault="00DB76E9" w:rsidP="004242D5">
      <w:pPr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E2E6A79" wp14:editId="55B78E21">
                <wp:simplePos x="0" y="0"/>
                <wp:positionH relativeFrom="column">
                  <wp:posOffset>-62865</wp:posOffset>
                </wp:positionH>
                <wp:positionV relativeFrom="paragraph">
                  <wp:posOffset>37465</wp:posOffset>
                </wp:positionV>
                <wp:extent cx="6731000" cy="1905000"/>
                <wp:effectExtent l="57150" t="38100" r="69850" b="95250"/>
                <wp:wrapNone/>
                <wp:docPr id="49" name="Fluxograma: Processo alternativ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1905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49" o:spid="_x0000_s1026" type="#_x0000_t176" style="position:absolute;margin-left:-4.95pt;margin-top:2.95pt;width:530pt;height:150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2rlQIAALgFAAAOAAAAZHJzL2Uyb0RvYy54bWysVE1v2zAMvQ/YfxB0X21nabsadYogRYYB&#10;RRssHXpWZCk2JouapMTOfv0o2XG6rkCHYRdZNPn48UTy+qZrFNkL62rQBc3OUkqE5lDWelvQb4/L&#10;D58ocZ7pkinQoqAH4ejN7P2769bkYgIVqFJYgk60y1tT0Mp7kyeJ45VomDsDIzQqJdiGeRTtNikt&#10;a9F7o5JJml4kLdjSWODCOfx72yvpLPqXUnD/IKUTnqiCYm4+njaem3Ams2uWby0zVc2HNNg/ZNGw&#10;WmPQ0dUt84zsbP2Hq6bmFhxIf8ahSUDKmotYA1aTpS+qWVfMiFgLkuPMSJP7f275/X5lSV0WdHpF&#10;iWYNvtFS7TpAThqWk1VPLRCmvLCa+XoPBE2Rt9a4HOFrs7KD5PAaSOikbcIXyyNd5Powci06Tzj+&#10;vLj8mKUpPglHXXaVngcB/SQnuLHOfxbQkHApqFTQLipm/XxIRQzJReLZ/s75Hn/EhRQcqLpc1kpF&#10;IXSVWChL9gz7YbPNhoi/WSn9FtB3rwAx8YBMAi09EfHmD0oEf0p/FRKJxtKzmHBs8VMyjHOh/XRI&#10;KFoHmMTUR+DkbeBgH6Aitv8I/ouoIyJGBu1HcFNrsK9FL78fqZC9/ZGBvu5AwQbKA/aYhX74nOHL&#10;Gh/0jjm/YhanDZsAN4h/wCO8cUFhuFFSgf352v9gj0OAWkpanN6Cuh87ZgUl6ovG8bjKptMw7lGY&#10;nl9OULDPNZvnGr1rFoANkeGuMjxeg71Xx6u00DzhopmHqKhimmPsgnJvj8LC91sFVxUX83k0wxE3&#10;zN/pteHHVw+9+dg9MWuGrvY4EPdwnHSWv+jj3ja8h4b5zoOsY5OfeB34xvUQZ2dYZWH/PJej1Wnh&#10;zn4BAAD//wMAUEsDBBQABgAIAAAAIQCYy5BS4QAAAAkBAAAPAAAAZHJzL2Rvd25yZXYueG1sTI9B&#10;S8NAEIXvgv9hGcGLtLtVKjbNphTBmxWaFMTbNpkmwexsurttUn+905Oehpn3ePO9dDXaTpzRh9aR&#10;htlUgUAqXdVSrWFXvE1eQIRoqDKdI9RwwQCr7PYmNUnlBtriOY+14BAKidHQxNgnUoayQWvC1PVI&#10;rB2ctyby6mtZeTNwuO3ko1LP0pqW+ENjenxtsPzOT1ZD/rPZ+odj4Xfvx8/116WoN+XHoPX93bhe&#10;gog4xj8zXPEZHTJm2rsTVUF0GiaLBTs1zHlcZTVXMxB7DU+KTzJL5f8G2S8AAAD//wMAUEsBAi0A&#10;FAAGAAgAAAAhALaDOJL+AAAA4QEAABMAAAAAAAAAAAAAAAAAAAAAAFtDb250ZW50X1R5cGVzXS54&#10;bWxQSwECLQAUAAYACAAAACEAOP0h/9YAAACUAQAACwAAAAAAAAAAAAAAAAAvAQAAX3JlbHMvLnJl&#10;bHNQSwECLQAUAAYACAAAACEANlOtq5UCAAC4BQAADgAAAAAAAAAAAAAAAAAuAgAAZHJzL2Uyb0Rv&#10;Yy54bWxQSwECLQAUAAYACAAAACEAmMuQUuEAAAAJAQAADwAAAAAAAAAAAAAAAADvBAAAZHJzL2Rv&#10;d25yZXYueG1sUEsFBgAAAAAEAAQA8wAAAP0FAAAAAA==&#10;" fillcolor="white [3212]" strokecolor="black [3213]">
                <v:shadow on="t" color="black" opacity="24903f" origin=",.5" offset="0,.55556mm"/>
              </v:shape>
            </w:pict>
          </mc:Fallback>
        </mc:AlternateConten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242D5" w:rsidTr="00814A70">
        <w:trPr>
          <w:cantSplit/>
        </w:trPr>
        <w:tc>
          <w:tcPr>
            <w:tcW w:w="10276" w:type="dxa"/>
          </w:tcPr>
          <w:p w:rsidR="004242D5" w:rsidRDefault="00194EA4" w:rsidP="00E93278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 w:rsidRPr="0047525E">
              <w:rPr>
                <w:b/>
                <w:sz w:val="22"/>
                <w:szCs w:val="22"/>
                <w:u w:val="single"/>
              </w:rPr>
              <w:t xml:space="preserve">    </w:t>
            </w:r>
            <w:r w:rsidR="004242D5" w:rsidRPr="0047525E">
              <w:rPr>
                <w:b/>
                <w:sz w:val="22"/>
                <w:szCs w:val="22"/>
                <w:u w:val="single"/>
              </w:rPr>
              <w:t>3.6.</w:t>
            </w:r>
            <w:r w:rsidR="00E93278">
              <w:rPr>
                <w:b/>
                <w:sz w:val="22"/>
                <w:szCs w:val="22"/>
                <w:u w:val="single"/>
              </w:rPr>
              <w:t>5</w:t>
            </w:r>
            <w:r w:rsidR="004242D5" w:rsidRPr="0047525E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gramStart"/>
            <w:r w:rsidR="004F131A" w:rsidRPr="0047525E">
              <w:rPr>
                <w:b/>
                <w:sz w:val="22"/>
                <w:szCs w:val="22"/>
                <w:u w:val="single"/>
              </w:rPr>
              <w:t>e 6.1 j)</w:t>
            </w:r>
            <w:proofErr w:type="gramEnd"/>
            <w:r w:rsidR="004F131A">
              <w:rPr>
                <w:b/>
                <w:sz w:val="22"/>
                <w:szCs w:val="22"/>
              </w:rPr>
              <w:t xml:space="preserve"> </w:t>
            </w:r>
            <w:r w:rsidR="004242D5">
              <w:rPr>
                <w:b/>
                <w:sz w:val="22"/>
                <w:szCs w:val="22"/>
              </w:rPr>
              <w:t xml:space="preserve">- </w:t>
            </w:r>
            <w:r w:rsidR="004242D5" w:rsidRPr="00CE4EA1">
              <w:rPr>
                <w:rFonts w:ascii="Calibri" w:hAnsi="Calibri"/>
                <w:sz w:val="22"/>
                <w:szCs w:val="22"/>
              </w:rPr>
              <w:t xml:space="preserve">O proponente deverá </w:t>
            </w:r>
            <w:r w:rsidR="004242D5" w:rsidRPr="00DB76E9">
              <w:rPr>
                <w:rFonts w:ascii="Calibri" w:hAnsi="Calibri"/>
                <w:b/>
                <w:color w:val="FF0000"/>
                <w:sz w:val="26"/>
                <w:szCs w:val="26"/>
              </w:rPr>
              <w:t>obrigatoriamente</w:t>
            </w:r>
            <w:r w:rsidR="004242D5" w:rsidRPr="00CE4EA1">
              <w:rPr>
                <w:rFonts w:ascii="Calibri" w:hAnsi="Calibri"/>
                <w:sz w:val="22"/>
                <w:szCs w:val="22"/>
              </w:rPr>
              <w:t xml:space="preserve"> constar na equipe principal onde, </w:t>
            </w:r>
            <w:r w:rsidR="004242D5" w:rsidRPr="00893A44">
              <w:rPr>
                <w:rFonts w:ascii="Calibri" w:hAnsi="Calibri"/>
                <w:b/>
                <w:sz w:val="22"/>
                <w:szCs w:val="22"/>
              </w:rPr>
              <w:t>além de proponente</w:t>
            </w:r>
            <w:r w:rsidR="004242D5" w:rsidRPr="00CE4EA1">
              <w:rPr>
                <w:rFonts w:ascii="Calibri" w:hAnsi="Calibri"/>
                <w:sz w:val="22"/>
                <w:szCs w:val="22"/>
              </w:rPr>
              <w:t xml:space="preserve">, deverá estar inserido em </w:t>
            </w:r>
            <w:r w:rsidR="004242D5" w:rsidRPr="00DB76E9">
              <w:rPr>
                <w:rFonts w:ascii="Calibri" w:hAnsi="Calibri"/>
                <w:b/>
                <w:color w:val="FF0000"/>
                <w:sz w:val="26"/>
                <w:szCs w:val="26"/>
              </w:rPr>
              <w:t>alguma outra atividade na execução do projeto</w:t>
            </w:r>
            <w:r w:rsidR="004242D5" w:rsidRPr="00DB76E9">
              <w:rPr>
                <w:rFonts w:ascii="Calibri" w:hAnsi="Calibri"/>
                <w:sz w:val="26"/>
                <w:szCs w:val="26"/>
              </w:rPr>
              <w:t>.</w:t>
            </w:r>
          </w:p>
        </w:tc>
      </w:tr>
    </w:tbl>
    <w:p w:rsidR="00BF5ED0" w:rsidRPr="00DB76E9" w:rsidRDefault="00BF5ED0" w:rsidP="004F131A">
      <w:pPr>
        <w:autoSpaceDE w:val="0"/>
        <w:spacing w:line="288" w:lineRule="auto"/>
        <w:ind w:left="709"/>
        <w:jc w:val="both"/>
        <w:rPr>
          <w:rFonts w:ascii="Arial Narrow" w:eastAsia="SimSun" w:hAnsi="Arial Narrow" w:cs="Arial"/>
          <w:b/>
          <w:sz w:val="2"/>
        </w:rPr>
      </w:pPr>
    </w:p>
    <w:p w:rsidR="00D81CD8" w:rsidRDefault="004F131A" w:rsidP="004F131A">
      <w:pPr>
        <w:autoSpaceDE w:val="0"/>
        <w:spacing w:line="288" w:lineRule="auto"/>
        <w:ind w:left="709"/>
        <w:jc w:val="both"/>
        <w:rPr>
          <w:rFonts w:ascii="Arial Narrow" w:hAnsi="Arial Narrow" w:cs="Arial"/>
          <w:sz w:val="22"/>
        </w:rPr>
      </w:pPr>
      <w:r w:rsidRPr="00376245">
        <w:rPr>
          <w:rFonts w:ascii="Arial Narrow" w:eastAsia="SimSun" w:hAnsi="Arial Narrow" w:cs="Arial"/>
          <w:b/>
        </w:rPr>
        <w:t xml:space="preserve">ATENÇÃO </w:t>
      </w:r>
      <w:proofErr w:type="gramStart"/>
      <w:r w:rsidRPr="00376245">
        <w:rPr>
          <w:rFonts w:ascii="Arial Narrow" w:eastAsia="SimSun" w:hAnsi="Arial Narrow" w:cs="Arial"/>
          <w:b/>
        </w:rPr>
        <w:t>1</w:t>
      </w:r>
      <w:proofErr w:type="gramEnd"/>
      <w:r w:rsidRPr="00376245">
        <w:rPr>
          <w:rFonts w:ascii="Arial Narrow" w:eastAsia="SimSun" w:hAnsi="Arial Narrow" w:cs="Arial"/>
          <w:b/>
        </w:rPr>
        <w:t>:</w:t>
      </w:r>
      <w:r w:rsidRPr="00376245">
        <w:rPr>
          <w:rFonts w:ascii="Arial Narrow" w:eastAsia="SimSun" w:hAnsi="Arial Narrow" w:cs="Arial"/>
        </w:rPr>
        <w:t xml:space="preserve"> </w:t>
      </w:r>
      <w:r w:rsidRPr="004F131A">
        <w:rPr>
          <w:rFonts w:ascii="Arial Narrow" w:eastAsia="SimSun" w:hAnsi="Arial Narrow" w:cs="Arial"/>
          <w:sz w:val="22"/>
        </w:rPr>
        <w:t xml:space="preserve">Se o </w:t>
      </w:r>
      <w:r w:rsidRPr="004F131A">
        <w:rPr>
          <w:rFonts w:ascii="Arial Narrow" w:eastAsia="SimSun" w:hAnsi="Arial Narrow" w:cs="Arial"/>
          <w:b/>
          <w:sz w:val="22"/>
        </w:rPr>
        <w:t xml:space="preserve">proponente </w:t>
      </w:r>
      <w:r w:rsidRPr="004F131A">
        <w:rPr>
          <w:rFonts w:ascii="Arial Narrow" w:eastAsia="SimSun" w:hAnsi="Arial Narrow" w:cs="Arial"/>
          <w:sz w:val="22"/>
        </w:rPr>
        <w:t>for</w:t>
      </w:r>
      <w:r w:rsidR="003A1FB3">
        <w:rPr>
          <w:rFonts w:ascii="Arial Narrow" w:eastAsia="SimSun" w:hAnsi="Arial Narrow" w:cs="Arial"/>
          <w:sz w:val="22"/>
        </w:rPr>
        <w:t xml:space="preserve"> pessoa física, ele deverá constar na equipe principal como pessoa física. Se</w:t>
      </w:r>
      <w:r w:rsidRPr="004F131A">
        <w:rPr>
          <w:rFonts w:ascii="Arial Narrow" w:eastAsia="SimSun" w:hAnsi="Arial Narrow" w:cs="Arial"/>
          <w:sz w:val="22"/>
        </w:rPr>
        <w:t xml:space="preserve"> </w:t>
      </w:r>
      <w:r w:rsidRPr="003A1FB3">
        <w:rPr>
          <w:rFonts w:ascii="Arial Narrow" w:eastAsia="SimSun" w:hAnsi="Arial Narrow" w:cs="Arial"/>
          <w:b/>
          <w:sz w:val="24"/>
          <w:u w:val="single"/>
        </w:rPr>
        <w:t>pessoa</w:t>
      </w:r>
      <w:proofErr w:type="gramStart"/>
      <w:r w:rsidR="003A1FB3" w:rsidRPr="003A1FB3">
        <w:rPr>
          <w:rFonts w:ascii="Arial Narrow" w:eastAsia="SimSun" w:hAnsi="Arial Narrow" w:cs="Arial"/>
          <w:b/>
          <w:sz w:val="24"/>
          <w:u w:val="single"/>
        </w:rPr>
        <w:t xml:space="preserve"> </w:t>
      </w:r>
      <w:r w:rsidRPr="003A1FB3">
        <w:rPr>
          <w:rFonts w:ascii="Arial Narrow" w:eastAsia="SimSun" w:hAnsi="Arial Narrow" w:cs="Arial"/>
          <w:b/>
          <w:sz w:val="24"/>
          <w:u w:val="single"/>
        </w:rPr>
        <w:t xml:space="preserve"> </w:t>
      </w:r>
      <w:proofErr w:type="gramEnd"/>
      <w:r w:rsidRPr="003A1FB3">
        <w:rPr>
          <w:rFonts w:ascii="Arial Narrow" w:eastAsia="SimSun" w:hAnsi="Arial Narrow" w:cs="Arial"/>
          <w:b/>
          <w:sz w:val="24"/>
          <w:u w:val="single"/>
        </w:rPr>
        <w:t>jurídica</w:t>
      </w:r>
      <w:r w:rsidRPr="004F131A">
        <w:rPr>
          <w:rFonts w:ascii="Arial Narrow" w:eastAsia="SimSun" w:hAnsi="Arial Narrow" w:cs="Arial"/>
          <w:sz w:val="22"/>
        </w:rPr>
        <w:t xml:space="preserve">, esta deverá constar na equipe principal </w:t>
      </w:r>
      <w:r w:rsidR="003A1FB3">
        <w:rPr>
          <w:rFonts w:ascii="Arial Narrow" w:eastAsia="SimSun" w:hAnsi="Arial Narrow" w:cs="Arial"/>
          <w:sz w:val="22"/>
        </w:rPr>
        <w:t xml:space="preserve">ou um de seus </w:t>
      </w:r>
      <w:r w:rsidR="003A1FB3" w:rsidRPr="003A1FB3">
        <w:rPr>
          <w:rFonts w:ascii="Arial Narrow" w:eastAsia="SimSun" w:hAnsi="Arial Narrow" w:cs="Arial"/>
          <w:b/>
          <w:sz w:val="22"/>
        </w:rPr>
        <w:t>diretores ou sócios-dirigentes</w:t>
      </w:r>
      <w:r w:rsidR="003A1FB3">
        <w:rPr>
          <w:rFonts w:ascii="Arial Narrow" w:eastAsia="SimSun" w:hAnsi="Arial Narrow" w:cs="Arial"/>
          <w:sz w:val="22"/>
        </w:rPr>
        <w:t xml:space="preserve"> da diretoria executiva, ou órgão equivalente, </w:t>
      </w:r>
      <w:r w:rsidRPr="004F131A">
        <w:rPr>
          <w:rFonts w:ascii="Arial Narrow" w:hAnsi="Arial Narrow" w:cs="Arial"/>
          <w:sz w:val="22"/>
        </w:rPr>
        <w:t xml:space="preserve"> </w:t>
      </w:r>
      <w:r w:rsidRPr="003A1FB3">
        <w:rPr>
          <w:rFonts w:ascii="Arial Narrow" w:hAnsi="Arial Narrow" w:cs="Arial"/>
          <w:sz w:val="22"/>
        </w:rPr>
        <w:t>conforme definição</w:t>
      </w:r>
      <w:r w:rsidRPr="004F131A">
        <w:rPr>
          <w:rFonts w:ascii="Arial Narrow" w:hAnsi="Arial Narrow" w:cs="Arial"/>
          <w:b/>
          <w:sz w:val="22"/>
        </w:rPr>
        <w:t xml:space="preserve"> </w:t>
      </w:r>
      <w:r w:rsidRPr="003A1FB3">
        <w:rPr>
          <w:rFonts w:ascii="Arial Narrow" w:hAnsi="Arial Narrow" w:cs="Arial"/>
          <w:sz w:val="22"/>
        </w:rPr>
        <w:t>em</w:t>
      </w:r>
      <w:r w:rsidRPr="004F131A">
        <w:rPr>
          <w:rFonts w:ascii="Arial Narrow" w:hAnsi="Arial Narrow" w:cs="Arial"/>
          <w:b/>
          <w:sz w:val="22"/>
        </w:rPr>
        <w:t xml:space="preserve"> </w:t>
      </w:r>
      <w:r w:rsidRPr="003A1FB3">
        <w:rPr>
          <w:rFonts w:ascii="Arial Narrow" w:hAnsi="Arial Narrow" w:cs="Arial"/>
          <w:b/>
          <w:sz w:val="24"/>
          <w:u w:val="single"/>
        </w:rPr>
        <w:t>estatuto</w:t>
      </w:r>
      <w:r w:rsidR="003A1FB3" w:rsidRPr="003A1FB3">
        <w:rPr>
          <w:rFonts w:ascii="Arial Narrow" w:hAnsi="Arial Narrow" w:cs="Arial"/>
          <w:b/>
          <w:sz w:val="24"/>
          <w:u w:val="single"/>
        </w:rPr>
        <w:t>, contrato ou documento de constituição equivalent</w:t>
      </w:r>
      <w:r w:rsidR="003A1FB3">
        <w:rPr>
          <w:rFonts w:ascii="Arial Narrow" w:hAnsi="Arial Narrow" w:cs="Arial"/>
          <w:b/>
          <w:sz w:val="22"/>
        </w:rPr>
        <w:t xml:space="preserve">e </w:t>
      </w:r>
      <w:r w:rsidRPr="004F131A">
        <w:rPr>
          <w:rFonts w:ascii="Arial Narrow" w:hAnsi="Arial Narrow" w:cs="Arial"/>
          <w:sz w:val="22"/>
        </w:rPr>
        <w:t xml:space="preserve"> de cada instituição, que deverá ser </w:t>
      </w:r>
      <w:r w:rsidRPr="00D268F8">
        <w:rPr>
          <w:rFonts w:ascii="Arial Narrow" w:hAnsi="Arial Narrow" w:cs="Arial"/>
          <w:b/>
          <w:color w:val="FF0000"/>
          <w:sz w:val="28"/>
        </w:rPr>
        <w:t>anexado ao projeto</w:t>
      </w:r>
      <w:r w:rsidRPr="004F131A">
        <w:rPr>
          <w:rFonts w:ascii="Arial Narrow" w:hAnsi="Arial Narrow" w:cs="Arial"/>
          <w:sz w:val="22"/>
        </w:rPr>
        <w:t xml:space="preserve">. </w:t>
      </w:r>
    </w:p>
    <w:p w:rsidR="004F131A" w:rsidRPr="004F131A" w:rsidRDefault="004F131A" w:rsidP="004F131A">
      <w:pPr>
        <w:autoSpaceDE w:val="0"/>
        <w:spacing w:line="288" w:lineRule="auto"/>
        <w:ind w:left="709"/>
        <w:jc w:val="both"/>
        <w:rPr>
          <w:rFonts w:ascii="Arial Narrow" w:hAnsi="Arial Narrow" w:cs="Arial"/>
          <w:b/>
          <w:sz w:val="24"/>
        </w:rPr>
      </w:pPr>
      <w:r w:rsidRPr="004F131A">
        <w:rPr>
          <w:rFonts w:ascii="Arial Narrow" w:hAnsi="Arial Narrow" w:cs="Arial"/>
          <w:sz w:val="22"/>
        </w:rPr>
        <w:t xml:space="preserve"> </w:t>
      </w:r>
      <w:r w:rsidRPr="004F131A">
        <w:rPr>
          <w:rFonts w:ascii="Arial Narrow" w:hAnsi="Arial Narrow" w:cs="Arial"/>
          <w:b/>
          <w:sz w:val="24"/>
          <w:highlight w:val="yellow"/>
        </w:rPr>
        <w:t>Em ambos os casos a apresentação do currículo do proponente pessoa jurídica será obrigatória.</w:t>
      </w:r>
    </w:p>
    <w:p w:rsidR="004F131A" w:rsidRDefault="00F6227E" w:rsidP="004242D5">
      <w:pPr>
        <w:spacing w:line="120" w:lineRule="auto"/>
      </w:pPr>
      <w:r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78B798" wp14:editId="182806C8">
                <wp:simplePos x="0" y="0"/>
                <wp:positionH relativeFrom="column">
                  <wp:posOffset>1061085</wp:posOffset>
                </wp:positionH>
                <wp:positionV relativeFrom="paragraph">
                  <wp:posOffset>-3175</wp:posOffset>
                </wp:positionV>
                <wp:extent cx="4219575" cy="285750"/>
                <wp:effectExtent l="57150" t="38100" r="66675" b="7620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093" w:rsidRPr="000E297F" w:rsidRDefault="00DB2093" w:rsidP="00F6227E">
                            <w:pPr>
                              <w:jc w:val="center"/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  <w:t>3</w:t>
                            </w:r>
                            <w:r w:rsidRPr="000E297F"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  <w:t xml:space="preserve">º maior motivo </w:t>
                            </w:r>
                            <w:r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  <w:t>d</w:t>
                            </w:r>
                            <w:r w:rsidRPr="000E297F"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  <w:t>inabilitação</w:t>
                            </w:r>
                            <w:r w:rsidRPr="000E297F">
                              <w:rPr>
                                <w:rFonts w:ascii="Albertus Extra Bold" w:hAnsi="Albertus Extra Bold"/>
                                <w:color w:val="FF0000"/>
                                <w:sz w:val="24"/>
                              </w:rPr>
                              <w:t xml:space="preserve"> de projetos na 1ª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1" o:spid="_x0000_s1027" type="#_x0000_t202" style="position:absolute;margin-left:83.55pt;margin-top:-.25pt;width:332.2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vrdgIAAEMFAAAOAAAAZHJzL2Uyb0RvYy54bWysVE1vGjEQvVfqf7B8LwsImgSxRJSIqhJK&#10;opIqZ+O1wartcW3DLv31HXthg9I2h6oX7+zMm/F8vPH0tjGaHIQPCmxJB70+JcJyqJTdlvTb0/LD&#10;NSUhMlsxDVaU9CgCvZ29fzet3UQMYQe6Ep5gEBsmtSvpLkY3KYrAd8Kw0AMnLBoleMMi/vptUXlW&#10;Y3Sji2G//7GowVfOAxchoPauNdJZji+l4PFByiAi0SXF3GI+fT436SxmUzbZeuZ2ip/SYP+QhWHK&#10;4qVdqDsWGdl79Vsoo7iHADL2OJgCpFRc5BqwmkH/VTXrHXMi14LNCa5rU/h/Yfn94dETVZV0PKDE&#10;MoMzWjDVMFIJEkUTgaABu1S7MEHw2iE8Np+gwWmf9QGVqfhGepO+WBZBO/b72PUYQxGOytFwcDO+&#10;GlPC0Ta8RjEPoXjxdj7EzwIMSUJJPc4wt5YdViFiJgg9Q9Jl2qbTwlJp3VqTpkj5tnllKR61aNFf&#10;hcR6c/pJkZkmFtqTA0OOVN9zVXiHtohMCImBO6dhTuWvTidschOZfZ3j4G3HDp1vBBs7R6Ms+Led&#10;ZYs/V93WmsqOzabJw+1GtYHqiBP00G5CcHypsM0rFuIj80h9HBquc3zAQ2qoSwoniZId+J9/0ic8&#10;MhKtlNS4SiUNP/bMC0r0F4tcvRmMRmn38s9ofDXEH39p2Vxa7N4sACeBdMTsspjwUZ9F6cE849bP&#10;061oYpbj3SWNZ3ER2wXHV4OL+TyDcNsciyu7djyFTl1OJHpqnpl3J6Ylut/DeenY5BXhWmzytDDf&#10;R5AqszH1ue3qqf+4qZmkp1clPQWX/xn18vbNfgEAAP//AwBQSwMEFAAGAAgAAAAhAIdfjj/gAAAA&#10;CAEAAA8AAABkcnMvZG93bnJldi54bWxMj81OwzAQhO9IvIO1SNxaJ9CmVYhT8SNAgDi05dCjGy9x&#10;IF5HsdsEnp7lBMfRjGa+KVaja8UR+9B4UpBOExBIlTcN1QretveTJYgQNRndekIFXxhgVZ6eFDo3&#10;fqA1HjexFlxCIdcKbIxdLmWoLDodpr5DYu/d905Hln0tTa8HLnetvEiSTDrdEC9Y3eGtxepzc3AK&#10;Ph5D1WwfbPzetU/PL7vXmyG9G5U6Pxuvr0BEHONfGH7xGR1KZtr7A5kgWtbZIuWogskcBPvLyzQD&#10;sVcwm81BloX8f6D8AQAA//8DAFBLAQItABQABgAIAAAAIQC2gziS/gAAAOEBAAATAAAAAAAAAAAA&#10;AAAAAAAAAABbQ29udGVudF9UeXBlc10ueG1sUEsBAi0AFAAGAAgAAAAhADj9If/WAAAAlAEAAAsA&#10;AAAAAAAAAAAAAAAALwEAAF9yZWxzLy5yZWxzUEsBAi0AFAAGAAgAAAAhABnta+t2AgAAQwUAAA4A&#10;AAAAAAAAAAAAAAAALgIAAGRycy9lMm9Eb2MueG1sUEsBAi0AFAAGAAgAAAAhAIdfjj/gAAAACAEA&#10;AA8AAAAAAAAAAAAAAAAA0AQAAGRycy9kb3ducmV2LnhtbFBLBQYAAAAABAAEAPMAAADd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B2093" w:rsidRPr="000E297F" w:rsidRDefault="00DB2093" w:rsidP="00F6227E">
                      <w:pPr>
                        <w:jc w:val="center"/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</w:pPr>
                      <w:r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  <w:t>3</w:t>
                      </w:r>
                      <w:r w:rsidRPr="000E297F"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  <w:t xml:space="preserve">º maior motivo </w:t>
                      </w:r>
                      <w:r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  <w:t>d</w:t>
                      </w:r>
                      <w:r w:rsidRPr="000E297F"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  <w:t xml:space="preserve">e </w:t>
                      </w:r>
                      <w:r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  <w:t>inabilitação</w:t>
                      </w:r>
                      <w:r w:rsidRPr="000E297F">
                        <w:rPr>
                          <w:rFonts w:ascii="Albertus Extra Bold" w:hAnsi="Albertus Extra Bold"/>
                          <w:color w:val="FF0000"/>
                          <w:sz w:val="24"/>
                        </w:rPr>
                        <w:t xml:space="preserve"> de projetos na 1ª fase</w:t>
                      </w:r>
                    </w:p>
                  </w:txbxContent>
                </v:textbox>
              </v:shape>
            </w:pict>
          </mc:Fallback>
        </mc:AlternateContent>
      </w:r>
    </w:p>
    <w:p w:rsidR="00BF5ED0" w:rsidRDefault="00BF5ED0" w:rsidP="004242D5">
      <w:pPr>
        <w:spacing w:line="120" w:lineRule="auto"/>
      </w:pPr>
    </w:p>
    <w:p w:rsidR="007D4F7C" w:rsidRDefault="007D4F7C" w:rsidP="004242D5">
      <w:pPr>
        <w:spacing w:line="120" w:lineRule="auto"/>
      </w:pPr>
    </w:p>
    <w:p w:rsidR="00B036BF" w:rsidRDefault="00B036BF" w:rsidP="004242D5">
      <w:pPr>
        <w:spacing w:line="120" w:lineRule="auto"/>
      </w:pPr>
    </w:p>
    <w:p w:rsidR="00F6227E" w:rsidRDefault="00F6227E" w:rsidP="004242D5">
      <w:pPr>
        <w:spacing w:line="120" w:lineRule="auto"/>
      </w:pPr>
    </w:p>
    <w:p w:rsidR="00F6227E" w:rsidRDefault="00F6227E" w:rsidP="004242D5">
      <w:pPr>
        <w:spacing w:line="120" w:lineRule="auto"/>
      </w:pPr>
    </w:p>
    <w:p w:rsidR="00425B53" w:rsidRDefault="003114AF" w:rsidP="004242D5">
      <w:pPr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7" behindDoc="1" locked="0" layoutInCell="1" allowOverlap="1" wp14:anchorId="60D0867D" wp14:editId="3AC4504A">
                <wp:simplePos x="0" y="0"/>
                <wp:positionH relativeFrom="column">
                  <wp:posOffset>-62865</wp:posOffset>
                </wp:positionH>
                <wp:positionV relativeFrom="paragraph">
                  <wp:posOffset>5715</wp:posOffset>
                </wp:positionV>
                <wp:extent cx="6731000" cy="2228850"/>
                <wp:effectExtent l="57150" t="38100" r="69850" b="95250"/>
                <wp:wrapNone/>
                <wp:docPr id="34" name="Fluxograma: Processo alternati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22288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34" o:spid="_x0000_s1026" type="#_x0000_t176" style="position:absolute;margin-left:-4.95pt;margin-top:.45pt;width:530pt;height:175.5pt;z-index:-251620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VUkgIAAIYFAAAOAAAAZHJzL2Uyb0RvYy54bWysVFtr2zAUfh/sPwi9r07c9DJTp4SUjEHp&#10;wtrRZ0WWYjNJR5OUONmv35F8aegKG2Mv8jk+9+9cbm4PWpG9cL4BU9Lp2YQSYThUjdmW9NvT6sM1&#10;JT4wUzEFRpT0KDy9nb9/d9PaQuRQg6qEI+jE+KK1Ja1DsEWWeV4LzfwZWGFQKMFpFpB126xyrEXv&#10;WmX5ZHKZteAq64AL7/HvXSek8+RfSsHDFym9CESVFHML6XXp3cQ3m9+wYuuYrRvep8H+IQvNGoNB&#10;R1d3LDCyc81vrnTDHXiQ4YyDzkDKhotUA1Yznbyq5rFmVqRaEBxvR5j8/3PLH/ZrR5qqpOczSgzT&#10;2KOV2h0AMdGsIOsOWiBMBeEMC80eCKoibq31BZo/2rXrOY9kBOEgnY5fLI8cEtbHEWtxCITjz8ur&#10;8+lkgi3hKMvz/Pr6InUjezG3zodPAjSJREmlgnZZMxcWfSqiTy4Bz/b3PmAeaD/YxRSUia8H1VSr&#10;RqnEuO1mqRzZM5yJ1QqTGAKfqKGbaJrFIruyEhWOSnRuvwqJsGEh0xQ+DawY3TLOhQkJpuQJtaOZ&#10;xBRGw/zPhr1+NBVpmEfjv4g6WqTIYMJorBsD7q3o1fdp7CymLDv9AYGu7gjBBqojToyDbpW85asG&#10;23PPfFgzh7uDLcV7EL7gEztWUugpSmpwP9/6H/VxpFFKSYu7WFL/Y8ecoER9NjjsH6ezWVzexMwu&#10;rnJk3KlkcyoxO70EbO0UL4/liYz6QQ2kdKCf8WwsYlQUMcMxdkl5cAOzDN2NwMPDxWKR1HBhLQv3&#10;5tHyoetx0p4Oz8zZfkYDjvcDDHvLildT2enGfhhY7ALIJo3sC6493rjsqQv9YYrX5JRPWi/nc/4L&#10;AAD//wMAUEsDBBQABgAIAAAAIQA1zNSA4QAAAAgBAAAPAAAAZHJzL2Rvd25yZXYueG1sTI/BTsMw&#10;EETvSPyDtUhcUGsHKCIhTlVF6oETolQUbm68xFHsdRS7beDrcU9wGWk1o5m35XJylh1xDJ0nCdlc&#10;AENqvO6olbB9W88egYWoSCvrCSV8Y4BldXlRqkL7E73icRNblkooFEqCiXEoOA+NQafC3A9Iyfvy&#10;o1MxnWPL9ahOqdxZfivEA3eqo7Rg1IC1wabfHJyE3vbdy26V33y8m3q9vf+k5596J+X11bR6AhZx&#10;in9hOOMndKgS094fSAdmJczyPCUlJD27YiEyYHsJd4ssB16V/P8D1S8AAAD//wMAUEsBAi0AFAAG&#10;AAgAAAAhALaDOJL+AAAA4QEAABMAAAAAAAAAAAAAAAAAAAAAAFtDb250ZW50X1R5cGVzXS54bWxQ&#10;SwECLQAUAAYACAAAACEAOP0h/9YAAACUAQAACwAAAAAAAAAAAAAAAAAvAQAAX3JlbHMvLnJlbHNQ&#10;SwECLQAUAAYACAAAACEA7T+1VJICAACGBQAADgAAAAAAAAAAAAAAAAAuAgAAZHJzL2Uyb0RvYy54&#10;bWxQSwECLQAUAAYACAAAACEANczUgOEAAAAIAQAADwAAAAAAAAAAAAAAAADsBAAAZHJzL2Rvd25y&#10;ZXYueG1sUEsFBgAAAAAEAAQA8wAAAPoFAAAAAA==&#10;" fillcolor="#bfb1d0 [1623]" strokecolor="red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02EB4" w:rsidRPr="00376245" w:rsidRDefault="003114AF" w:rsidP="00F46D4A">
      <w:pPr>
        <w:widowControl/>
        <w:suppressAutoHyphens/>
        <w:autoSpaceDE w:val="0"/>
        <w:jc w:val="both"/>
        <w:rPr>
          <w:rFonts w:ascii="Arial Narrow" w:eastAsia="SimSun" w:hAnsi="Arial Narrow" w:cs="Arial"/>
          <w:szCs w:val="22"/>
        </w:rPr>
      </w:pPr>
      <w:r>
        <w:rPr>
          <w:b/>
          <w:sz w:val="22"/>
          <w:szCs w:val="22"/>
          <w:u w:val="single"/>
        </w:rPr>
        <w:t xml:space="preserve">  </w:t>
      </w:r>
      <w:proofErr w:type="gramStart"/>
      <w:r w:rsidR="004242D5" w:rsidRPr="0047525E">
        <w:rPr>
          <w:b/>
          <w:sz w:val="22"/>
          <w:szCs w:val="22"/>
          <w:u w:val="single"/>
        </w:rPr>
        <w:t xml:space="preserve">6.1 – </w:t>
      </w:r>
      <w:r w:rsidR="00802EB4" w:rsidRPr="0047525E">
        <w:rPr>
          <w:b/>
          <w:sz w:val="22"/>
          <w:szCs w:val="22"/>
          <w:u w:val="single"/>
        </w:rPr>
        <w:t>d</w:t>
      </w:r>
      <w:r w:rsidR="004242D5" w:rsidRPr="0047525E">
        <w:rPr>
          <w:b/>
          <w:sz w:val="22"/>
          <w:szCs w:val="22"/>
          <w:u w:val="single"/>
        </w:rPr>
        <w:t>)</w:t>
      </w:r>
      <w:proofErr w:type="gramEnd"/>
      <w:r w:rsidR="004242D5">
        <w:rPr>
          <w:b/>
          <w:sz w:val="22"/>
          <w:szCs w:val="22"/>
        </w:rPr>
        <w:t xml:space="preserve">  </w:t>
      </w:r>
      <w:r w:rsidR="00802EB4" w:rsidRPr="00376245">
        <w:rPr>
          <w:rFonts w:ascii="Arial Narrow" w:eastAsia="SimSun" w:hAnsi="Arial Narrow" w:cs="Arial"/>
          <w:szCs w:val="22"/>
        </w:rPr>
        <w:t xml:space="preserve">Não apresentação de </w:t>
      </w:r>
      <w:r w:rsidR="00802EB4" w:rsidRPr="00D81CD8">
        <w:rPr>
          <w:rFonts w:ascii="Arial Narrow" w:eastAsia="SimSun" w:hAnsi="Arial Narrow" w:cs="Arial"/>
          <w:b/>
          <w:sz w:val="26"/>
          <w:szCs w:val="26"/>
          <w:u w:val="single"/>
        </w:rPr>
        <w:t>currículos</w:t>
      </w:r>
      <w:r w:rsidR="00802EB4" w:rsidRPr="00376245">
        <w:rPr>
          <w:rFonts w:ascii="Arial Narrow" w:eastAsia="SimSun" w:hAnsi="Arial Narrow" w:cs="Arial"/>
          <w:szCs w:val="22"/>
        </w:rPr>
        <w:t xml:space="preserve"> (resumido e em documento próprio) e </w:t>
      </w:r>
      <w:r w:rsidR="00802EB4" w:rsidRPr="00D81CD8">
        <w:rPr>
          <w:rFonts w:ascii="Arial Narrow" w:eastAsia="SimSun" w:hAnsi="Arial Narrow" w:cs="Arial"/>
          <w:b/>
          <w:sz w:val="26"/>
          <w:szCs w:val="26"/>
          <w:u w:val="single"/>
        </w:rPr>
        <w:t>cartas de anuência</w:t>
      </w:r>
      <w:r w:rsidR="00802EB4" w:rsidRPr="00D81CD8">
        <w:rPr>
          <w:rFonts w:ascii="Arial Narrow" w:eastAsia="SimSun" w:hAnsi="Arial Narrow" w:cs="Arial"/>
          <w:sz w:val="24"/>
          <w:szCs w:val="22"/>
        </w:rPr>
        <w:t xml:space="preserve"> </w:t>
      </w:r>
      <w:r w:rsidR="00802EB4" w:rsidRPr="00376245">
        <w:rPr>
          <w:rFonts w:ascii="Arial Narrow" w:eastAsia="SimSun" w:hAnsi="Arial Narrow" w:cs="Arial"/>
          <w:szCs w:val="22"/>
        </w:rPr>
        <w:t xml:space="preserve">(em conformidade com o modelo disponibilizado no site da FUNDARPE – </w:t>
      </w:r>
      <w:hyperlink r:id="rId12" w:history="1">
        <w:r w:rsidR="00802EB4" w:rsidRPr="00376245">
          <w:rPr>
            <w:rStyle w:val="Hyperlink"/>
            <w:rFonts w:ascii="Arial Narrow" w:eastAsia="SimSun" w:hAnsi="Arial Narrow" w:cs="Arial"/>
            <w:szCs w:val="22"/>
          </w:rPr>
          <w:t>www.cultura.pe.gov.br</w:t>
        </w:r>
      </w:hyperlink>
      <w:r w:rsidR="00802EB4" w:rsidRPr="00376245">
        <w:rPr>
          <w:rFonts w:ascii="Arial Narrow" w:eastAsia="SimSun" w:hAnsi="Arial Narrow" w:cs="Arial"/>
          <w:szCs w:val="22"/>
        </w:rPr>
        <w:t xml:space="preserve"> </w:t>
      </w:r>
      <w:r w:rsidR="00402649">
        <w:rPr>
          <w:rFonts w:ascii="Arial Narrow" w:eastAsia="SimSun" w:hAnsi="Arial Narrow" w:cs="Arial"/>
          <w:szCs w:val="22"/>
        </w:rPr>
        <w:t xml:space="preserve">, </w:t>
      </w:r>
      <w:r w:rsidR="00D268F8">
        <w:rPr>
          <w:rFonts w:ascii="Arial Narrow" w:eastAsia="SimSun" w:hAnsi="Arial Narrow" w:cs="Arial"/>
          <w:szCs w:val="22"/>
        </w:rPr>
        <w:t xml:space="preserve">ANEXOS </w:t>
      </w:r>
      <w:r w:rsidR="00D268F8" w:rsidRPr="00C70D62">
        <w:rPr>
          <w:rFonts w:ascii="Arial Narrow" w:eastAsia="SimSun" w:hAnsi="Arial Narrow" w:cs="Arial"/>
          <w:b/>
          <w:szCs w:val="22"/>
        </w:rPr>
        <w:t>03</w:t>
      </w:r>
      <w:r w:rsidR="00D268F8">
        <w:rPr>
          <w:rFonts w:ascii="Arial Narrow" w:eastAsia="SimSun" w:hAnsi="Arial Narrow" w:cs="Arial"/>
          <w:szCs w:val="22"/>
        </w:rPr>
        <w:t xml:space="preserve"> </w:t>
      </w:r>
      <w:r w:rsidR="00C70D62">
        <w:rPr>
          <w:rFonts w:ascii="Arial Narrow" w:eastAsia="SimSun" w:hAnsi="Arial Narrow" w:cs="Arial"/>
          <w:szCs w:val="22"/>
        </w:rPr>
        <w:t xml:space="preserve">ou </w:t>
      </w:r>
      <w:r w:rsidR="00C70D62" w:rsidRPr="00C70D62">
        <w:rPr>
          <w:rFonts w:ascii="Arial Narrow" w:eastAsia="SimSun" w:hAnsi="Arial Narrow" w:cs="Arial"/>
          <w:b/>
          <w:szCs w:val="22"/>
        </w:rPr>
        <w:t>04</w:t>
      </w:r>
      <w:r w:rsidR="00C70D62">
        <w:rPr>
          <w:rFonts w:ascii="Arial Narrow" w:eastAsia="SimSun" w:hAnsi="Arial Narrow" w:cs="Arial"/>
          <w:szCs w:val="22"/>
        </w:rPr>
        <w:t xml:space="preserve"> </w:t>
      </w:r>
      <w:r w:rsidR="00802EB4" w:rsidRPr="00376245">
        <w:rPr>
          <w:rFonts w:ascii="Arial Narrow" w:eastAsia="SimSun" w:hAnsi="Arial Narrow" w:cs="Arial"/>
          <w:szCs w:val="22"/>
        </w:rPr>
        <w:t xml:space="preserve">e </w:t>
      </w:r>
      <w:r w:rsidR="00802EB4" w:rsidRPr="00402649">
        <w:rPr>
          <w:rFonts w:ascii="Arial Narrow" w:eastAsia="SimSun" w:hAnsi="Arial Narrow" w:cs="Arial"/>
          <w:b/>
          <w:sz w:val="22"/>
          <w:szCs w:val="22"/>
        </w:rPr>
        <w:t>devidamente assinadas</w:t>
      </w:r>
      <w:r w:rsidR="00802EB4" w:rsidRPr="00376245">
        <w:rPr>
          <w:rFonts w:ascii="Arial Narrow" w:eastAsia="SimSun" w:hAnsi="Arial Narrow" w:cs="Arial"/>
          <w:szCs w:val="22"/>
        </w:rPr>
        <w:t>) de</w:t>
      </w:r>
      <w:r w:rsidR="00802EB4" w:rsidRPr="00802EB4">
        <w:rPr>
          <w:rFonts w:ascii="Arial Narrow" w:eastAsia="SimSun" w:hAnsi="Arial Narrow" w:cs="Arial"/>
          <w:sz w:val="24"/>
          <w:szCs w:val="22"/>
        </w:rPr>
        <w:t xml:space="preserve"> </w:t>
      </w:r>
      <w:r w:rsidR="00802EB4" w:rsidRPr="00D81CD8">
        <w:rPr>
          <w:rFonts w:ascii="Arial Narrow" w:eastAsia="SimSun" w:hAnsi="Arial Narrow" w:cs="Arial"/>
          <w:b/>
          <w:sz w:val="26"/>
          <w:szCs w:val="26"/>
          <w:u w:val="single"/>
        </w:rPr>
        <w:t>todos</w:t>
      </w:r>
      <w:r w:rsidR="00802EB4" w:rsidRPr="00802EB4">
        <w:rPr>
          <w:rFonts w:ascii="Arial Narrow" w:eastAsia="SimSun" w:hAnsi="Arial Narrow" w:cs="Arial"/>
          <w:sz w:val="24"/>
          <w:szCs w:val="22"/>
        </w:rPr>
        <w:t xml:space="preserve"> </w:t>
      </w:r>
      <w:r w:rsidR="00802EB4" w:rsidRPr="00376245">
        <w:rPr>
          <w:rFonts w:ascii="Arial Narrow" w:eastAsia="SimSun" w:hAnsi="Arial Narrow" w:cs="Arial"/>
          <w:szCs w:val="22"/>
        </w:rPr>
        <w:t>os integrantes da equipe principal do projeto, indicados no campo 24 do formulário de inscrição de Projeto Cultural;</w:t>
      </w:r>
    </w:p>
    <w:p w:rsidR="00802EB4" w:rsidRDefault="00802EB4" w:rsidP="00802EB4">
      <w:pPr>
        <w:pStyle w:val="PargrafodaLista"/>
        <w:ind w:left="709"/>
        <w:jc w:val="both"/>
        <w:rPr>
          <w:rFonts w:ascii="Arial Narrow" w:eastAsia="SimSun" w:hAnsi="Arial Narrow" w:cs="Arial"/>
          <w:b/>
          <w:szCs w:val="22"/>
        </w:rPr>
      </w:pPr>
    </w:p>
    <w:p w:rsidR="00802EB4" w:rsidRDefault="00802EB4" w:rsidP="00802EB4">
      <w:pPr>
        <w:pStyle w:val="PargrafodaLista"/>
        <w:ind w:left="709"/>
        <w:jc w:val="both"/>
        <w:rPr>
          <w:rFonts w:ascii="Arial Narrow" w:eastAsia="SimSun" w:hAnsi="Arial Narrow" w:cs="Arial"/>
          <w:szCs w:val="22"/>
        </w:rPr>
      </w:pPr>
      <w:r w:rsidRPr="00376245">
        <w:rPr>
          <w:rFonts w:ascii="Arial Narrow" w:eastAsia="SimSun" w:hAnsi="Arial Narrow" w:cs="Arial"/>
          <w:b/>
          <w:szCs w:val="22"/>
        </w:rPr>
        <w:t xml:space="preserve">ATENÇÃO </w:t>
      </w:r>
      <w:proofErr w:type="gramStart"/>
      <w:r w:rsidRPr="00376245">
        <w:rPr>
          <w:rFonts w:ascii="Arial Narrow" w:eastAsia="SimSun" w:hAnsi="Arial Narrow" w:cs="Arial"/>
          <w:b/>
          <w:szCs w:val="22"/>
        </w:rPr>
        <w:t>1</w:t>
      </w:r>
      <w:proofErr w:type="gramEnd"/>
      <w:r w:rsidRPr="00376245">
        <w:rPr>
          <w:rFonts w:ascii="Arial Narrow" w:eastAsia="SimSun" w:hAnsi="Arial Narrow" w:cs="Arial"/>
          <w:szCs w:val="22"/>
        </w:rPr>
        <w:t xml:space="preserve">: </w:t>
      </w:r>
      <w:r w:rsidR="00402649" w:rsidRPr="00402649">
        <w:rPr>
          <w:rFonts w:ascii="Arial Narrow" w:eastAsia="SimSun" w:hAnsi="Arial Narrow" w:cs="Arial"/>
          <w:b/>
          <w:szCs w:val="22"/>
        </w:rPr>
        <w:t>APENAS</w:t>
      </w:r>
      <w:r w:rsidR="00402649">
        <w:rPr>
          <w:rFonts w:ascii="Arial Narrow" w:eastAsia="SimSun" w:hAnsi="Arial Narrow" w:cs="Arial"/>
          <w:szCs w:val="22"/>
        </w:rPr>
        <w:t xml:space="preserve"> para </w:t>
      </w:r>
      <w:r w:rsidRPr="00376245">
        <w:rPr>
          <w:rFonts w:ascii="Arial Narrow" w:eastAsia="SimSun" w:hAnsi="Arial Narrow" w:cs="Arial"/>
          <w:szCs w:val="22"/>
        </w:rPr>
        <w:t xml:space="preserve"> o </w:t>
      </w:r>
      <w:r w:rsidRPr="00802EB4">
        <w:rPr>
          <w:rFonts w:ascii="Arial Narrow" w:eastAsia="SimSun" w:hAnsi="Arial Narrow" w:cs="Arial"/>
          <w:b/>
          <w:szCs w:val="22"/>
        </w:rPr>
        <w:t>proponente</w:t>
      </w:r>
      <w:r w:rsidRPr="00376245">
        <w:rPr>
          <w:rFonts w:ascii="Arial Narrow" w:eastAsia="SimSun" w:hAnsi="Arial Narrow" w:cs="Arial"/>
          <w:szCs w:val="22"/>
        </w:rPr>
        <w:t xml:space="preserve"> do Projeto Cultural, </w:t>
      </w:r>
      <w:r w:rsidRPr="00802EB4">
        <w:rPr>
          <w:rFonts w:ascii="Arial Narrow" w:eastAsia="SimSun" w:hAnsi="Arial Narrow" w:cs="Arial"/>
          <w:b/>
          <w:szCs w:val="22"/>
        </w:rPr>
        <w:t>não</w:t>
      </w:r>
      <w:r w:rsidRPr="00376245">
        <w:rPr>
          <w:rFonts w:ascii="Arial Narrow" w:eastAsia="SimSun" w:hAnsi="Arial Narrow" w:cs="Arial"/>
          <w:szCs w:val="22"/>
        </w:rPr>
        <w:t xml:space="preserve"> será exigida a apresentação da </w:t>
      </w:r>
      <w:r w:rsidRPr="00802EB4">
        <w:rPr>
          <w:rFonts w:ascii="Arial Narrow" w:eastAsia="SimSun" w:hAnsi="Arial Narrow" w:cs="Arial"/>
          <w:b/>
          <w:szCs w:val="22"/>
        </w:rPr>
        <w:t>carta de anuência</w:t>
      </w:r>
      <w:r w:rsidRPr="00376245">
        <w:rPr>
          <w:rFonts w:ascii="Arial Narrow" w:eastAsia="SimSun" w:hAnsi="Arial Narrow" w:cs="Arial"/>
          <w:szCs w:val="22"/>
        </w:rPr>
        <w:t>.</w:t>
      </w:r>
    </w:p>
    <w:p w:rsidR="00402649" w:rsidRDefault="00402649" w:rsidP="00802EB4">
      <w:pPr>
        <w:pStyle w:val="PargrafodaLista"/>
        <w:ind w:left="709"/>
        <w:jc w:val="both"/>
        <w:rPr>
          <w:rFonts w:ascii="Arial Narrow" w:eastAsia="SimSun" w:hAnsi="Arial Narrow" w:cs="Arial"/>
          <w:b/>
          <w:szCs w:val="22"/>
        </w:rPr>
      </w:pPr>
    </w:p>
    <w:p w:rsidR="00402649" w:rsidRDefault="00402649" w:rsidP="00802EB4">
      <w:pPr>
        <w:pStyle w:val="PargrafodaLista"/>
        <w:ind w:left="709"/>
        <w:jc w:val="both"/>
        <w:rPr>
          <w:rFonts w:ascii="Arial Narrow" w:eastAsia="SimSun" w:hAnsi="Arial Narrow" w:cs="Arial"/>
          <w:szCs w:val="22"/>
        </w:rPr>
      </w:pPr>
      <w:r>
        <w:rPr>
          <w:rFonts w:ascii="Arial Narrow" w:eastAsia="SimSun" w:hAnsi="Arial Narrow" w:cs="Arial"/>
          <w:b/>
          <w:szCs w:val="22"/>
        </w:rPr>
        <w:t xml:space="preserve">ATENÇÃO </w:t>
      </w:r>
      <w:proofErr w:type="gramStart"/>
      <w:r>
        <w:rPr>
          <w:rFonts w:ascii="Arial Narrow" w:eastAsia="SimSun" w:hAnsi="Arial Narrow" w:cs="Arial"/>
          <w:b/>
          <w:szCs w:val="22"/>
        </w:rPr>
        <w:t>2</w:t>
      </w:r>
      <w:proofErr w:type="gramEnd"/>
      <w:r>
        <w:rPr>
          <w:rFonts w:ascii="Arial Narrow" w:eastAsia="SimSun" w:hAnsi="Arial Narrow" w:cs="Arial"/>
          <w:b/>
          <w:szCs w:val="22"/>
        </w:rPr>
        <w:t xml:space="preserve">: </w:t>
      </w:r>
      <w:r>
        <w:rPr>
          <w:rFonts w:ascii="Arial Narrow" w:eastAsia="SimSun" w:hAnsi="Arial Narrow" w:cs="Arial"/>
          <w:szCs w:val="22"/>
        </w:rPr>
        <w:t xml:space="preserve">As cartas </w:t>
      </w:r>
      <w:r w:rsidR="003114AF">
        <w:rPr>
          <w:rFonts w:ascii="Arial Narrow" w:eastAsia="SimSun" w:hAnsi="Arial Narrow" w:cs="Arial"/>
          <w:szCs w:val="22"/>
        </w:rPr>
        <w:t>(</w:t>
      </w:r>
      <w:r>
        <w:rPr>
          <w:rFonts w:ascii="Arial Narrow" w:eastAsia="SimSun" w:hAnsi="Arial Narrow" w:cs="Arial"/>
          <w:szCs w:val="22"/>
        </w:rPr>
        <w:t>ANEXOS 03 ou 04) deverão s</w:t>
      </w:r>
      <w:r w:rsidR="003114AF">
        <w:rPr>
          <w:rFonts w:ascii="Arial Narrow" w:eastAsia="SimSun" w:hAnsi="Arial Narrow" w:cs="Arial"/>
          <w:szCs w:val="22"/>
        </w:rPr>
        <w:t>e</w:t>
      </w:r>
      <w:r>
        <w:rPr>
          <w:rFonts w:ascii="Arial Narrow" w:eastAsia="SimSun" w:hAnsi="Arial Narrow" w:cs="Arial"/>
          <w:szCs w:val="22"/>
        </w:rPr>
        <w:t xml:space="preserve">r com assinatura original, de próprio punho, podendo ser impressas, assinadas de próprio punho, </w:t>
      </w:r>
      <w:proofErr w:type="spellStart"/>
      <w:r>
        <w:rPr>
          <w:rFonts w:ascii="Arial Narrow" w:eastAsia="SimSun" w:hAnsi="Arial Narrow" w:cs="Arial"/>
          <w:szCs w:val="22"/>
        </w:rPr>
        <w:t>escaneadas</w:t>
      </w:r>
      <w:proofErr w:type="spellEnd"/>
      <w:r>
        <w:rPr>
          <w:rFonts w:ascii="Arial Narrow" w:eastAsia="SimSun" w:hAnsi="Arial Narrow" w:cs="Arial"/>
          <w:szCs w:val="22"/>
        </w:rPr>
        <w:t xml:space="preserve"> e anexadas ao projeto. </w:t>
      </w:r>
    </w:p>
    <w:p w:rsidR="00402649" w:rsidRDefault="00402649" w:rsidP="00402649">
      <w:pPr>
        <w:pStyle w:val="PargrafodaLista"/>
        <w:ind w:left="709"/>
        <w:jc w:val="center"/>
        <w:rPr>
          <w:rFonts w:ascii="Arial Narrow" w:eastAsia="SimSun" w:hAnsi="Arial Narrow" w:cs="Arial"/>
          <w:b/>
          <w:color w:val="FF0000"/>
          <w:sz w:val="22"/>
          <w:szCs w:val="22"/>
        </w:rPr>
      </w:pPr>
      <w:r w:rsidRPr="00402649">
        <w:rPr>
          <w:rFonts w:ascii="Arial Narrow" w:eastAsia="SimSun" w:hAnsi="Arial Narrow" w:cs="Arial"/>
          <w:b/>
          <w:color w:val="FF0000"/>
          <w:sz w:val="22"/>
          <w:szCs w:val="22"/>
        </w:rPr>
        <w:t>NÃO SERÃO ADMITIDAS CARTAS COM ASSINATURAS ELETRÔNICAS OU DIGITAIS.</w:t>
      </w:r>
    </w:p>
    <w:p w:rsidR="00402649" w:rsidRPr="00402649" w:rsidRDefault="003114AF" w:rsidP="003114AF">
      <w:pPr>
        <w:pStyle w:val="PargrafodaLista"/>
        <w:ind w:left="709"/>
        <w:jc w:val="both"/>
        <w:rPr>
          <w:rFonts w:ascii="Arial Narrow" w:eastAsia="SimSun" w:hAnsi="Arial Narrow" w:cs="Arial"/>
          <w:b/>
          <w:color w:val="FF0000"/>
          <w:sz w:val="22"/>
          <w:szCs w:val="22"/>
        </w:rPr>
      </w:pPr>
      <w:r>
        <w:rPr>
          <w:rFonts w:ascii="Arial Narrow" w:eastAsia="SimSun" w:hAnsi="Arial Narrow" w:cs="Arial"/>
          <w:szCs w:val="22"/>
        </w:rPr>
        <w:t xml:space="preserve">Para os projetos aprovados, as cartas </w:t>
      </w:r>
      <w:proofErr w:type="spellStart"/>
      <w:r>
        <w:rPr>
          <w:rFonts w:ascii="Arial Narrow" w:eastAsia="SimSun" w:hAnsi="Arial Narrow" w:cs="Arial"/>
          <w:szCs w:val="22"/>
        </w:rPr>
        <w:t>escaneadas</w:t>
      </w:r>
      <w:proofErr w:type="spellEnd"/>
      <w:r>
        <w:rPr>
          <w:rFonts w:ascii="Arial Narrow" w:eastAsia="SimSun" w:hAnsi="Arial Narrow" w:cs="Arial"/>
          <w:szCs w:val="22"/>
        </w:rPr>
        <w:t xml:space="preserve"> deverão ser apresentadas com assinatura original para assinatura do Termo de Compromisso.</w:t>
      </w:r>
    </w:p>
    <w:p w:rsidR="00402649" w:rsidRPr="00376245" w:rsidRDefault="00402649" w:rsidP="00802EB4">
      <w:pPr>
        <w:pStyle w:val="PargrafodaLista"/>
        <w:ind w:left="709"/>
        <w:jc w:val="both"/>
        <w:rPr>
          <w:rFonts w:ascii="Arial Narrow" w:eastAsia="SimSun" w:hAnsi="Arial Narrow" w:cs="Arial"/>
          <w:szCs w:val="22"/>
        </w:rPr>
      </w:pPr>
    </w:p>
    <w:p w:rsidR="00802EB4" w:rsidRPr="00376245" w:rsidRDefault="00802EB4" w:rsidP="00BF5ED0">
      <w:pPr>
        <w:pStyle w:val="PargrafodaLista"/>
        <w:spacing w:before="120"/>
        <w:ind w:left="709"/>
        <w:jc w:val="both"/>
        <w:rPr>
          <w:rFonts w:ascii="Arial Narrow" w:eastAsia="SimSun" w:hAnsi="Arial Narrow" w:cs="Arial"/>
          <w:szCs w:val="22"/>
        </w:rPr>
      </w:pPr>
      <w:r w:rsidRPr="00402649">
        <w:rPr>
          <w:rFonts w:ascii="Arial Narrow" w:eastAsia="SimSun" w:hAnsi="Arial Narrow" w:cs="Arial"/>
          <w:b/>
          <w:szCs w:val="22"/>
        </w:rPr>
        <w:t xml:space="preserve">ATENÇÂO </w:t>
      </w:r>
      <w:proofErr w:type="gramStart"/>
      <w:r w:rsidR="00402649" w:rsidRPr="00402649">
        <w:rPr>
          <w:rFonts w:ascii="Arial Narrow" w:eastAsia="SimSun" w:hAnsi="Arial Narrow" w:cs="Arial"/>
          <w:b/>
          <w:szCs w:val="22"/>
        </w:rPr>
        <w:t>3</w:t>
      </w:r>
      <w:proofErr w:type="gramEnd"/>
      <w:r w:rsidRPr="00376245">
        <w:rPr>
          <w:rFonts w:ascii="Arial Narrow" w:eastAsia="SimSun" w:hAnsi="Arial Narrow" w:cs="Arial"/>
          <w:szCs w:val="22"/>
        </w:rPr>
        <w:t xml:space="preserve">: </w:t>
      </w:r>
      <w:r w:rsidRPr="00376245">
        <w:rPr>
          <w:rFonts w:ascii="Arial Narrow" w:hAnsi="Arial Narrow" w:cs="Arial"/>
          <w:kern w:val="1"/>
        </w:rPr>
        <w:t>Na ausência de comprovação curricular, os dados informados no currículo serão desconsiderados no julgamento</w:t>
      </w:r>
      <w:r w:rsidRPr="00376245">
        <w:rPr>
          <w:rFonts w:ascii="Arial Narrow" w:eastAsia="SimSun" w:hAnsi="Arial Narrow" w:cs="Arial"/>
        </w:rPr>
        <w:t>.</w:t>
      </w:r>
    </w:p>
    <w:p w:rsidR="00BF5ED0" w:rsidRDefault="000E297F" w:rsidP="0047525E">
      <w:pPr>
        <w:spacing w:before="80" w:after="40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127635</wp:posOffset>
                </wp:positionV>
                <wp:extent cx="4543425" cy="295275"/>
                <wp:effectExtent l="0" t="0" r="28575" b="28575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093" w:rsidRPr="000E297F" w:rsidRDefault="00DB2093" w:rsidP="000E297F">
                            <w:pPr>
                              <w:jc w:val="center"/>
                              <w:rPr>
                                <w:rFonts w:ascii="Albertus Extra Bold" w:hAnsi="Albertus Extra Bold"/>
                                <w:color w:val="FF0000"/>
                                <w:sz w:val="28"/>
                              </w:rPr>
                            </w:pPr>
                            <w:r w:rsidRPr="000E297F">
                              <w:rPr>
                                <w:rFonts w:ascii="Albertus Extra Bold" w:hAnsi="Albertus Extra Bold"/>
                                <w:color w:val="FF0000"/>
                                <w:sz w:val="28"/>
                              </w:rPr>
                              <w:t xml:space="preserve">Maior motivo e </w:t>
                            </w:r>
                            <w:r>
                              <w:rPr>
                                <w:rFonts w:ascii="Albertus Extra Bold" w:hAnsi="Albertus Extra Bold"/>
                                <w:color w:val="FF0000"/>
                                <w:sz w:val="28"/>
                              </w:rPr>
                              <w:t>inabilitação</w:t>
                            </w:r>
                            <w:r w:rsidRPr="000E297F">
                              <w:rPr>
                                <w:rFonts w:ascii="Albertus Extra Bold" w:hAnsi="Albertus Extra Bold"/>
                                <w:color w:val="FF0000"/>
                                <w:sz w:val="28"/>
                              </w:rPr>
                              <w:t xml:space="preserve"> de projetos na 1ª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2" o:spid="_x0000_s1028" type="#_x0000_t202" style="position:absolute;margin-left:76.05pt;margin-top:10.05pt;width:357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0MmwIAAMEFAAAOAAAAZHJzL2Uyb0RvYy54bWysVN9P2zAQfp+0/8Hy+0gbUhgVKeqKmCYh&#10;QCsTz65jUwvH59luk+6v5+ykoTBemPaSnH3f/fp8d+cXba3JVjivwJR0fDSiRBgOlTKPJf11f/Xl&#10;KyU+MFMxDUaUdCc8vZh9/nTe2KnIYQ26Eo6gE+OnjS3pOgQ7zTLP16Jm/gisMKiU4GoW8Oges8qx&#10;Br3XOstHo5OsAVdZB1x4j7eXnZLOkn8pBQ+3UnoRiC4p5hbS16XvKn6z2TmbPjpm14r3abB/yKJm&#10;ymDQwdUlC4xsnPrLVa24Aw8yHHGoM5BScZFqwGrGozfVLNfMilQLkuPtQJP/f275zfbOEVWVtMgp&#10;MazGN1ow1TJSCRJEG4CgAllqrJ8ieGkRHtpv0OJr7+89XsbiW+nq+MeyCOqR793AMboiHC+LSXFc&#10;5BNKOOrys0l+Oolushdr63z4LqAmUSipwzdM1LLttQ8ddA+JwTxoVV0prdMh9o1YaEe2DF9ch5Qj&#10;On+F0oY0JT05noyS41e66HqwX2nGn/r0DlDoT5sYTqQO69OKDHVMJCnstIgYbX4KiQwnQt7JkXEu&#10;zJBnQkeUxIo+YtjjX7L6iHFXB1qkyGDCYFwrA65j6TW11dOeWtnh8Q0P6o5iaFdtaq2hgVZQ7bB/&#10;HHRz6C2/Usj3NfPhjjkcPGwZXCbhFj9SAz4S9BIla3B/3ruPeJwH1FLS4CCX1P/eMCco0T8MTsrZ&#10;uCji5KdDMTnN8eAONatDjdnUC8DOGePasjyJER/0XpQO6gfcOfMYFVXMcIxd0rAXF6FbL7izuJjP&#10;Ewhn3bJwbZaWR9eR5dhn9+0Dc7bv8zhsN7AfeTZ90+4dNloamG8CSJVmIfLcsdrzj3siTVO/0+Ii&#10;Ojwn1MvmnT0DAAD//wMAUEsDBBQABgAIAAAAIQDlojME3AAAAAkBAAAPAAAAZHJzL2Rvd25yZXYu&#10;eG1sTI/BTsMwDIbvSLxDZCRuLF0lQilNJ0CDCyc2xNlrsiSiSaok68rbY05wsn750+/P3WbxI5t1&#10;yi4GCetVBUyHISoXjISP/ctNAywXDArHGLSEb51h019edNiqeA7vet4Vw6gk5BYl2FKmlvM8WO0x&#10;r+KkA+2OMXksFJPhKuGZyv3I66oS3KMLdMHipJ+tHr52Jy9h+2TuzdBgsttGOTcvn8c38yrl9dXy&#10;+ACs6KX8wfCrT+rQk9MhnoLKbKR8W68JlVBXNAloxJ0AdpAghADed/z/B/0PAAAA//8DAFBLAQIt&#10;ABQABgAIAAAAIQC2gziS/gAAAOEBAAATAAAAAAAAAAAAAAAAAAAAAABbQ29udGVudF9UeXBlc10u&#10;eG1sUEsBAi0AFAAGAAgAAAAhADj9If/WAAAAlAEAAAsAAAAAAAAAAAAAAAAALwEAAF9yZWxzLy5y&#10;ZWxzUEsBAi0AFAAGAAgAAAAhAJ/tvQybAgAAwQUAAA4AAAAAAAAAAAAAAAAALgIAAGRycy9lMm9E&#10;b2MueG1sUEsBAi0AFAAGAAgAAAAhAOWiMwTcAAAACQEAAA8AAAAAAAAAAAAAAAAA9QQAAGRycy9k&#10;b3ducmV2LnhtbFBLBQYAAAAABAAEAPMAAAD+BQAAAAA=&#10;" fillcolor="white [3201]" strokeweight=".5pt">
                <v:textbox>
                  <w:txbxContent>
                    <w:p w:rsidR="00DB2093" w:rsidRPr="000E297F" w:rsidRDefault="00DB2093" w:rsidP="000E297F">
                      <w:pPr>
                        <w:jc w:val="center"/>
                        <w:rPr>
                          <w:rFonts w:ascii="Albertus Extra Bold" w:hAnsi="Albertus Extra Bold"/>
                          <w:color w:val="FF0000"/>
                          <w:sz w:val="28"/>
                        </w:rPr>
                      </w:pPr>
                      <w:r w:rsidRPr="000E297F">
                        <w:rPr>
                          <w:rFonts w:ascii="Albertus Extra Bold" w:hAnsi="Albertus Extra Bold"/>
                          <w:color w:val="FF0000"/>
                          <w:sz w:val="28"/>
                        </w:rPr>
                        <w:t xml:space="preserve">Maior motivo e </w:t>
                      </w:r>
                      <w:r>
                        <w:rPr>
                          <w:rFonts w:ascii="Albertus Extra Bold" w:hAnsi="Albertus Extra Bold"/>
                          <w:color w:val="FF0000"/>
                          <w:sz w:val="28"/>
                        </w:rPr>
                        <w:t>inabilitação</w:t>
                      </w:r>
                      <w:r w:rsidRPr="000E297F">
                        <w:rPr>
                          <w:rFonts w:ascii="Albertus Extra Bold" w:hAnsi="Albertus Extra Bold"/>
                          <w:color w:val="FF0000"/>
                          <w:sz w:val="28"/>
                        </w:rPr>
                        <w:t xml:space="preserve"> de projetos na 1ª fase</w:t>
                      </w:r>
                    </w:p>
                  </w:txbxContent>
                </v:textbox>
              </v:shape>
            </w:pict>
          </mc:Fallback>
        </mc:AlternateContent>
      </w:r>
    </w:p>
    <w:p w:rsidR="00B036BF" w:rsidRPr="00B036BF" w:rsidRDefault="00B036BF" w:rsidP="0047525E">
      <w:pPr>
        <w:spacing w:before="80" w:after="40"/>
        <w:rPr>
          <w:b/>
          <w:sz w:val="2"/>
          <w:szCs w:val="22"/>
          <w:u w:val="single"/>
        </w:rPr>
      </w:pPr>
    </w:p>
    <w:p w:rsidR="000E297F" w:rsidRDefault="000E297F" w:rsidP="0047525E">
      <w:pPr>
        <w:spacing w:before="80" w:after="40"/>
        <w:rPr>
          <w:b/>
          <w:sz w:val="22"/>
          <w:szCs w:val="22"/>
          <w:u w:val="single"/>
        </w:rPr>
      </w:pPr>
    </w:p>
    <w:p w:rsidR="004242D5" w:rsidRPr="00425B53" w:rsidRDefault="0047525E" w:rsidP="0047525E">
      <w:pPr>
        <w:spacing w:before="80" w:after="40"/>
        <w:rPr>
          <w:b/>
          <w:sz w:val="24"/>
          <w:szCs w:val="22"/>
          <w:u w:val="single"/>
        </w:rPr>
      </w:pPr>
      <w:r w:rsidRPr="00425B53">
        <w:rPr>
          <w:b/>
          <w:sz w:val="24"/>
          <w:szCs w:val="22"/>
          <w:u w:val="single"/>
        </w:rPr>
        <w:t xml:space="preserve">4.  </w:t>
      </w:r>
      <w:proofErr w:type="gramStart"/>
      <w:r w:rsidRPr="00425B53">
        <w:rPr>
          <w:b/>
          <w:sz w:val="24"/>
          <w:szCs w:val="22"/>
          <w:u w:val="single"/>
        </w:rPr>
        <w:t>e</w:t>
      </w:r>
      <w:proofErr w:type="gramEnd"/>
      <w:r w:rsidRPr="00425B53">
        <w:rPr>
          <w:b/>
          <w:sz w:val="24"/>
          <w:szCs w:val="22"/>
          <w:u w:val="single"/>
        </w:rPr>
        <w:t xml:space="preserve">  </w:t>
      </w:r>
      <w:r w:rsidR="004242D5" w:rsidRPr="00425B53">
        <w:rPr>
          <w:b/>
          <w:sz w:val="24"/>
          <w:szCs w:val="22"/>
          <w:u w:val="single"/>
        </w:rPr>
        <w:t xml:space="preserve">6.1 – </w:t>
      </w:r>
      <w:r w:rsidRPr="00425B53">
        <w:rPr>
          <w:b/>
          <w:sz w:val="24"/>
          <w:szCs w:val="22"/>
          <w:u w:val="single"/>
        </w:rPr>
        <w:t>f</w:t>
      </w:r>
      <w:r w:rsidR="004242D5" w:rsidRPr="00425B53">
        <w:rPr>
          <w:b/>
          <w:sz w:val="24"/>
          <w:szCs w:val="22"/>
          <w:u w:val="single"/>
        </w:rPr>
        <w:t xml:space="preserve">) </w:t>
      </w:r>
    </w:p>
    <w:p w:rsidR="00425B53" w:rsidRDefault="00425B53" w:rsidP="0005720D">
      <w:pPr>
        <w:pStyle w:val="NormalWeb"/>
        <w:spacing w:before="0" w:after="0"/>
        <w:jc w:val="both"/>
        <w:rPr>
          <w:rFonts w:ascii="Calibri" w:hAnsi="Calibri"/>
          <w:b/>
          <w:bCs/>
          <w:sz w:val="4"/>
        </w:rPr>
      </w:pPr>
    </w:p>
    <w:p w:rsidR="00425B53" w:rsidRDefault="00425B53" w:rsidP="0005720D">
      <w:pPr>
        <w:pStyle w:val="NormalWeb"/>
        <w:spacing w:before="0" w:after="0"/>
        <w:jc w:val="both"/>
        <w:rPr>
          <w:rFonts w:ascii="Calibri" w:hAnsi="Calibri"/>
          <w:b/>
          <w:bCs/>
          <w:sz w:val="4"/>
        </w:rPr>
      </w:pPr>
    </w:p>
    <w:p w:rsidR="00425B53" w:rsidRPr="007F0909" w:rsidRDefault="00425B53" w:rsidP="0005720D">
      <w:pPr>
        <w:pStyle w:val="NormalWeb"/>
        <w:spacing w:before="0" w:after="0"/>
        <w:jc w:val="both"/>
        <w:rPr>
          <w:rFonts w:ascii="Calibri" w:hAnsi="Calibri"/>
          <w:b/>
          <w:bCs/>
          <w:sz w:val="4"/>
        </w:rPr>
      </w:pPr>
    </w:p>
    <w:p w:rsidR="003114AF" w:rsidRDefault="0005720D" w:rsidP="0005720D">
      <w:pPr>
        <w:pStyle w:val="NormalWeb"/>
        <w:spacing w:before="0" w:after="0"/>
        <w:jc w:val="both"/>
        <w:rPr>
          <w:rFonts w:ascii="Arial Narrow" w:hAnsi="Arial Narrow" w:cs="Arial"/>
          <w:color w:val="auto"/>
          <w:sz w:val="22"/>
        </w:rPr>
      </w:pPr>
      <w:r w:rsidRPr="00425B53">
        <w:rPr>
          <w:rFonts w:ascii="Calibri" w:hAnsi="Calibri"/>
          <w:b/>
          <w:bCs/>
          <w:sz w:val="22"/>
        </w:rPr>
        <w:t>4.1</w:t>
      </w:r>
      <w:r w:rsidRPr="00425B53">
        <w:rPr>
          <w:rFonts w:ascii="Calibri" w:hAnsi="Calibri"/>
          <w:sz w:val="22"/>
        </w:rPr>
        <w:t xml:space="preserve">. </w:t>
      </w:r>
      <w:r w:rsidRPr="00425B53">
        <w:rPr>
          <w:rFonts w:ascii="Arial Narrow" w:hAnsi="Arial Narrow" w:cs="Arial"/>
          <w:color w:val="auto"/>
          <w:sz w:val="22"/>
        </w:rPr>
        <w:t xml:space="preserve">É </w:t>
      </w:r>
      <w:r w:rsidRPr="00425B53">
        <w:rPr>
          <w:rFonts w:ascii="Arial Narrow" w:hAnsi="Arial Narrow" w:cs="Arial"/>
          <w:b/>
          <w:color w:val="FF0000"/>
          <w:sz w:val="22"/>
        </w:rPr>
        <w:t xml:space="preserve">vedada </w:t>
      </w:r>
      <w:r w:rsidRPr="00425B53">
        <w:rPr>
          <w:rFonts w:ascii="Arial Narrow" w:hAnsi="Arial Narrow" w:cs="Arial"/>
          <w:color w:val="FF0000"/>
          <w:sz w:val="22"/>
        </w:rPr>
        <w:t xml:space="preserve">a </w:t>
      </w:r>
      <w:r w:rsidRPr="003114AF">
        <w:rPr>
          <w:rFonts w:ascii="Arial Narrow" w:hAnsi="Arial Narrow" w:cs="Arial"/>
          <w:b/>
          <w:color w:val="FF0000"/>
          <w:sz w:val="28"/>
        </w:rPr>
        <w:t>inscrição</w:t>
      </w:r>
      <w:r w:rsidRPr="00425B53">
        <w:rPr>
          <w:rFonts w:ascii="Arial Narrow" w:hAnsi="Arial Narrow" w:cs="Arial"/>
          <w:color w:val="FF0000"/>
          <w:sz w:val="22"/>
        </w:rPr>
        <w:t xml:space="preserve"> de projetos ou </w:t>
      </w:r>
      <w:r w:rsidRPr="003114AF">
        <w:rPr>
          <w:rFonts w:ascii="Arial Narrow" w:hAnsi="Arial Narrow" w:cs="Arial"/>
          <w:b/>
          <w:color w:val="FF0000"/>
          <w:sz w:val="28"/>
        </w:rPr>
        <w:t>participação</w:t>
      </w:r>
      <w:r w:rsidRPr="00425B53">
        <w:rPr>
          <w:rFonts w:ascii="Arial Narrow" w:hAnsi="Arial Narrow" w:cs="Arial"/>
          <w:color w:val="auto"/>
          <w:sz w:val="22"/>
        </w:rPr>
        <w:t xml:space="preserve">, de </w:t>
      </w:r>
      <w:r w:rsidRPr="00425B53">
        <w:rPr>
          <w:rFonts w:ascii="Arial Narrow" w:hAnsi="Arial Narrow" w:cs="Arial"/>
          <w:b/>
          <w:color w:val="auto"/>
        </w:rPr>
        <w:t>todos</w:t>
      </w:r>
      <w:r w:rsidRPr="00425B53">
        <w:rPr>
          <w:rFonts w:ascii="Arial Narrow" w:hAnsi="Arial Narrow" w:cs="Arial"/>
          <w:b/>
          <w:color w:val="auto"/>
          <w:sz w:val="22"/>
        </w:rPr>
        <w:t xml:space="preserve"> </w:t>
      </w:r>
      <w:r w:rsidRPr="00425B53">
        <w:rPr>
          <w:rFonts w:ascii="Arial Narrow" w:hAnsi="Arial Narrow" w:cs="Arial"/>
          <w:color w:val="auto"/>
          <w:sz w:val="22"/>
        </w:rPr>
        <w:t>aqueles que</w:t>
      </w:r>
      <w:r w:rsidR="003114AF">
        <w:rPr>
          <w:rFonts w:ascii="Arial Narrow" w:hAnsi="Arial Narrow" w:cs="Arial"/>
          <w:color w:val="auto"/>
          <w:sz w:val="22"/>
        </w:rPr>
        <w:t>:</w:t>
      </w:r>
    </w:p>
    <w:p w:rsidR="003114AF" w:rsidRDefault="0005720D" w:rsidP="00795EF2">
      <w:pPr>
        <w:pStyle w:val="NormalWeb"/>
        <w:numPr>
          <w:ilvl w:val="0"/>
          <w:numId w:val="41"/>
        </w:numPr>
        <w:spacing w:before="0" w:after="0"/>
        <w:jc w:val="both"/>
        <w:rPr>
          <w:rFonts w:ascii="Arial Narrow" w:hAnsi="Arial Narrow" w:cs="Arial"/>
          <w:color w:val="auto"/>
          <w:sz w:val="22"/>
        </w:rPr>
      </w:pPr>
      <w:proofErr w:type="gramStart"/>
      <w:r w:rsidRPr="00425B53">
        <w:rPr>
          <w:rFonts w:ascii="Arial Narrow" w:hAnsi="Arial Narrow" w:cs="Arial"/>
          <w:b/>
          <w:color w:val="auto"/>
        </w:rPr>
        <w:t>integram</w:t>
      </w:r>
      <w:proofErr w:type="gramEnd"/>
      <w:r w:rsidRPr="00425B53">
        <w:rPr>
          <w:rFonts w:ascii="Arial Narrow" w:hAnsi="Arial Narrow" w:cs="Arial"/>
          <w:b/>
          <w:color w:val="auto"/>
        </w:rPr>
        <w:t xml:space="preserve"> o quadro de funcionários</w:t>
      </w:r>
      <w:r w:rsidRPr="00425B53">
        <w:rPr>
          <w:rFonts w:ascii="Arial Narrow" w:hAnsi="Arial Narrow" w:cs="Arial"/>
          <w:color w:val="auto"/>
        </w:rPr>
        <w:t xml:space="preserve"> </w:t>
      </w:r>
      <w:r w:rsidRPr="00425B53">
        <w:rPr>
          <w:rFonts w:ascii="Arial Narrow" w:hAnsi="Arial Narrow" w:cs="Arial"/>
          <w:color w:val="auto"/>
          <w:sz w:val="22"/>
        </w:rPr>
        <w:t xml:space="preserve">da FUNDARPE/SECULT-PE (incluindo-se os </w:t>
      </w:r>
      <w:r w:rsidRPr="00425B53">
        <w:rPr>
          <w:rFonts w:ascii="Arial Narrow" w:hAnsi="Arial Narrow" w:cs="Arial"/>
          <w:color w:val="auto"/>
          <w:sz w:val="22"/>
          <w:u w:val="single"/>
        </w:rPr>
        <w:t>terceirizados,</w:t>
      </w:r>
      <w:r w:rsidRPr="00425B53">
        <w:rPr>
          <w:rFonts w:ascii="Arial Narrow" w:hAnsi="Arial Narrow" w:cs="Arial"/>
          <w:color w:val="auto"/>
          <w:sz w:val="22"/>
        </w:rPr>
        <w:t xml:space="preserve"> os </w:t>
      </w:r>
      <w:r w:rsidRPr="00425B53">
        <w:rPr>
          <w:rFonts w:ascii="Arial Narrow" w:hAnsi="Arial Narrow" w:cs="Arial"/>
          <w:b/>
          <w:color w:val="auto"/>
          <w:sz w:val="22"/>
        </w:rPr>
        <w:t>bolsistas,</w:t>
      </w:r>
      <w:r w:rsidRPr="00425B53">
        <w:rPr>
          <w:rFonts w:ascii="Arial Narrow" w:hAnsi="Arial Narrow" w:cs="Arial"/>
          <w:color w:val="auto"/>
          <w:sz w:val="22"/>
        </w:rPr>
        <w:t xml:space="preserve"> os ocupantes de </w:t>
      </w:r>
      <w:r w:rsidRPr="00425B53">
        <w:rPr>
          <w:rFonts w:ascii="Arial Narrow" w:hAnsi="Arial Narrow" w:cs="Arial"/>
          <w:color w:val="auto"/>
          <w:sz w:val="22"/>
          <w:u w:val="single"/>
        </w:rPr>
        <w:t>cargos comissionados</w:t>
      </w:r>
      <w:r w:rsidRPr="00425B53">
        <w:rPr>
          <w:rFonts w:ascii="Arial Narrow" w:hAnsi="Arial Narrow" w:cs="Arial"/>
          <w:color w:val="auto"/>
          <w:sz w:val="22"/>
        </w:rPr>
        <w:t xml:space="preserve"> e demais </w:t>
      </w:r>
      <w:r w:rsidRPr="00425B53">
        <w:rPr>
          <w:rFonts w:ascii="Arial Narrow" w:hAnsi="Arial Narrow" w:cs="Arial"/>
          <w:color w:val="auto"/>
          <w:sz w:val="22"/>
          <w:u w:val="single"/>
        </w:rPr>
        <w:t>profissionais</w:t>
      </w:r>
      <w:r w:rsidRPr="00425B53">
        <w:rPr>
          <w:rFonts w:ascii="Arial Narrow" w:hAnsi="Arial Narrow" w:cs="Arial"/>
          <w:color w:val="auto"/>
          <w:sz w:val="22"/>
        </w:rPr>
        <w:t xml:space="preserve"> que tenham </w:t>
      </w:r>
      <w:r w:rsidRPr="00425B53">
        <w:rPr>
          <w:rFonts w:ascii="Arial Narrow" w:hAnsi="Arial Narrow" w:cs="Arial"/>
          <w:color w:val="auto"/>
          <w:sz w:val="22"/>
          <w:u w:val="single"/>
        </w:rPr>
        <w:t>vínculos diretos</w:t>
      </w:r>
      <w:r w:rsidRPr="00425B53">
        <w:rPr>
          <w:rFonts w:ascii="Arial Narrow" w:hAnsi="Arial Narrow" w:cs="Arial"/>
          <w:color w:val="auto"/>
          <w:sz w:val="22"/>
        </w:rPr>
        <w:t xml:space="preserve"> com a FUNDARPE/SECULT-PE)</w:t>
      </w:r>
      <w:r w:rsidR="003114AF">
        <w:rPr>
          <w:rFonts w:ascii="Arial Narrow" w:hAnsi="Arial Narrow" w:cs="Arial"/>
          <w:color w:val="auto"/>
          <w:sz w:val="22"/>
        </w:rPr>
        <w:t xml:space="preserve">; </w:t>
      </w:r>
    </w:p>
    <w:p w:rsidR="003114AF" w:rsidRDefault="0005720D" w:rsidP="00795EF2">
      <w:pPr>
        <w:pStyle w:val="NormalWeb"/>
        <w:numPr>
          <w:ilvl w:val="0"/>
          <w:numId w:val="41"/>
        </w:numPr>
        <w:spacing w:before="0" w:after="0"/>
        <w:jc w:val="both"/>
        <w:rPr>
          <w:rFonts w:ascii="Arial Narrow" w:hAnsi="Arial Narrow" w:cs="Arial"/>
          <w:color w:val="auto"/>
          <w:sz w:val="22"/>
        </w:rPr>
      </w:pPr>
      <w:proofErr w:type="gramStart"/>
      <w:r w:rsidRPr="00425B53">
        <w:rPr>
          <w:rFonts w:ascii="Arial Narrow" w:hAnsi="Arial Narrow" w:cs="Arial"/>
          <w:color w:val="auto"/>
          <w:sz w:val="22"/>
        </w:rPr>
        <w:t>dos</w:t>
      </w:r>
      <w:proofErr w:type="gramEnd"/>
      <w:r w:rsidRPr="00425B53">
        <w:rPr>
          <w:rFonts w:ascii="Arial Narrow" w:hAnsi="Arial Narrow" w:cs="Arial"/>
          <w:color w:val="auto"/>
          <w:sz w:val="22"/>
        </w:rPr>
        <w:t xml:space="preserve"> </w:t>
      </w:r>
      <w:r w:rsidRPr="00425B53">
        <w:rPr>
          <w:rFonts w:ascii="Arial Narrow" w:hAnsi="Arial Narrow" w:cs="Arial"/>
          <w:b/>
          <w:color w:val="auto"/>
        </w:rPr>
        <w:t>membros da Comissão Deliberativa</w:t>
      </w:r>
      <w:r w:rsidRPr="00425B53">
        <w:rPr>
          <w:rFonts w:ascii="Arial Narrow" w:hAnsi="Arial Narrow" w:cs="Arial"/>
          <w:color w:val="auto"/>
        </w:rPr>
        <w:t xml:space="preserve"> </w:t>
      </w:r>
      <w:r w:rsidRPr="00425B53">
        <w:rPr>
          <w:rFonts w:ascii="Arial Narrow" w:hAnsi="Arial Narrow" w:cs="Arial"/>
          <w:color w:val="auto"/>
          <w:sz w:val="22"/>
        </w:rPr>
        <w:t xml:space="preserve">e </w:t>
      </w:r>
    </w:p>
    <w:p w:rsidR="003114AF" w:rsidRDefault="0005720D" w:rsidP="00795EF2">
      <w:pPr>
        <w:pStyle w:val="NormalWeb"/>
        <w:numPr>
          <w:ilvl w:val="0"/>
          <w:numId w:val="41"/>
        </w:numPr>
        <w:spacing w:before="0" w:after="0"/>
        <w:jc w:val="both"/>
        <w:rPr>
          <w:rFonts w:ascii="Arial Narrow" w:hAnsi="Arial Narrow" w:cs="Arial"/>
          <w:color w:val="auto"/>
          <w:sz w:val="22"/>
        </w:rPr>
      </w:pPr>
      <w:proofErr w:type="gramStart"/>
      <w:r w:rsidRPr="00425B53">
        <w:rPr>
          <w:rFonts w:ascii="Arial Narrow" w:hAnsi="Arial Narrow" w:cs="Arial"/>
          <w:b/>
          <w:color w:val="auto"/>
          <w:sz w:val="22"/>
        </w:rPr>
        <w:lastRenderedPageBreak/>
        <w:t>dos</w:t>
      </w:r>
      <w:proofErr w:type="gramEnd"/>
      <w:r w:rsidRPr="00425B53">
        <w:rPr>
          <w:rFonts w:ascii="Arial Narrow" w:hAnsi="Arial Narrow" w:cs="Arial"/>
          <w:b/>
          <w:color w:val="auto"/>
          <w:sz w:val="22"/>
        </w:rPr>
        <w:t xml:space="preserve"> </w:t>
      </w:r>
      <w:r w:rsidRPr="00425B53">
        <w:rPr>
          <w:rFonts w:ascii="Arial Narrow" w:hAnsi="Arial Narrow" w:cs="Arial"/>
          <w:b/>
          <w:color w:val="auto"/>
        </w:rPr>
        <w:t>Grupos de Assessoramento Técnico e Temátic</w:t>
      </w:r>
      <w:r w:rsidRPr="00425B53">
        <w:rPr>
          <w:rFonts w:ascii="Arial Narrow" w:hAnsi="Arial Narrow" w:cs="Arial"/>
          <w:b/>
          <w:color w:val="auto"/>
          <w:sz w:val="22"/>
        </w:rPr>
        <w:t>o,</w:t>
      </w:r>
      <w:r w:rsidRPr="00425B53">
        <w:rPr>
          <w:rFonts w:ascii="Arial Narrow" w:hAnsi="Arial Narrow" w:cs="Arial"/>
          <w:color w:val="auto"/>
          <w:sz w:val="22"/>
        </w:rPr>
        <w:t xml:space="preserve"> </w:t>
      </w:r>
    </w:p>
    <w:p w:rsidR="0005720D" w:rsidRPr="00425B53" w:rsidRDefault="0005720D" w:rsidP="003114AF">
      <w:pPr>
        <w:pStyle w:val="NormalWeb"/>
        <w:spacing w:before="0" w:after="0"/>
        <w:jc w:val="center"/>
        <w:rPr>
          <w:rFonts w:ascii="Arial Narrow" w:hAnsi="Arial Narrow" w:cs="Arial"/>
          <w:b/>
          <w:color w:val="auto"/>
          <w:sz w:val="22"/>
        </w:rPr>
      </w:pPr>
      <w:proofErr w:type="gramStart"/>
      <w:r w:rsidRPr="00425B53">
        <w:rPr>
          <w:rFonts w:ascii="Arial Narrow" w:hAnsi="Arial Narrow" w:cs="Arial"/>
          <w:color w:val="auto"/>
          <w:sz w:val="22"/>
        </w:rPr>
        <w:t>bem</w:t>
      </w:r>
      <w:proofErr w:type="gramEnd"/>
      <w:r w:rsidRPr="00425B53">
        <w:rPr>
          <w:rFonts w:ascii="Arial Narrow" w:hAnsi="Arial Narrow" w:cs="Arial"/>
          <w:color w:val="auto"/>
          <w:sz w:val="22"/>
        </w:rPr>
        <w:t xml:space="preserve"> como de seus respectivos </w:t>
      </w:r>
      <w:r w:rsidRPr="00425B53">
        <w:rPr>
          <w:rFonts w:ascii="Arial Narrow" w:hAnsi="Arial Narrow" w:cs="Arial"/>
          <w:b/>
          <w:color w:val="auto"/>
        </w:rPr>
        <w:t>cônjuges</w:t>
      </w:r>
      <w:r w:rsidR="007F0909" w:rsidRPr="00425B53">
        <w:rPr>
          <w:rFonts w:ascii="Arial Narrow" w:hAnsi="Arial Narrow" w:cs="Arial"/>
          <w:b/>
          <w:color w:val="auto"/>
        </w:rPr>
        <w:t xml:space="preserve">/companheiros </w:t>
      </w:r>
      <w:r w:rsidRPr="00425B53">
        <w:rPr>
          <w:rFonts w:ascii="Arial Narrow" w:hAnsi="Arial Narrow" w:cs="Arial"/>
          <w:b/>
          <w:color w:val="auto"/>
        </w:rPr>
        <w:t xml:space="preserve"> e parentes de até segundo grau</w:t>
      </w:r>
      <w:r w:rsidRPr="00425B53">
        <w:rPr>
          <w:rFonts w:ascii="Arial Narrow" w:hAnsi="Arial Narrow" w:cs="Arial"/>
          <w:b/>
          <w:color w:val="auto"/>
          <w:sz w:val="22"/>
        </w:rPr>
        <w:t>.</w:t>
      </w:r>
    </w:p>
    <w:p w:rsidR="009B061D" w:rsidRPr="00425B53" w:rsidRDefault="009B061D" w:rsidP="0005720D">
      <w:pPr>
        <w:jc w:val="both"/>
        <w:rPr>
          <w:rFonts w:ascii="Calibri" w:hAnsi="Calibri"/>
          <w:b/>
          <w:bCs/>
          <w:sz w:val="16"/>
        </w:rPr>
      </w:pPr>
    </w:p>
    <w:p w:rsidR="00425B53" w:rsidRPr="00425B53" w:rsidRDefault="00425B53" w:rsidP="0005720D">
      <w:pPr>
        <w:jc w:val="both"/>
        <w:rPr>
          <w:rFonts w:ascii="Calibri" w:hAnsi="Calibri"/>
          <w:b/>
          <w:bCs/>
          <w:sz w:val="16"/>
        </w:rPr>
      </w:pPr>
    </w:p>
    <w:p w:rsidR="003114AF" w:rsidRDefault="004242D5" w:rsidP="0005720D">
      <w:pPr>
        <w:jc w:val="both"/>
        <w:rPr>
          <w:rFonts w:ascii="Arial Narrow" w:hAnsi="Arial Narrow" w:cs="Arial"/>
          <w:b/>
          <w:sz w:val="24"/>
        </w:rPr>
      </w:pPr>
      <w:r w:rsidRPr="00425B53">
        <w:rPr>
          <w:rFonts w:ascii="Calibri" w:hAnsi="Calibri"/>
          <w:b/>
          <w:bCs/>
          <w:sz w:val="22"/>
        </w:rPr>
        <w:t xml:space="preserve">4.2 </w:t>
      </w:r>
      <w:r w:rsidR="0005720D" w:rsidRPr="00425B53">
        <w:rPr>
          <w:rFonts w:ascii="Arial Narrow" w:hAnsi="Arial Narrow" w:cs="Arial"/>
          <w:sz w:val="22"/>
        </w:rPr>
        <w:t xml:space="preserve">Quando se tratar de </w:t>
      </w:r>
      <w:r w:rsidR="0005720D" w:rsidRPr="00425B53">
        <w:rPr>
          <w:rFonts w:ascii="Arial Narrow" w:hAnsi="Arial Narrow" w:cs="Arial"/>
          <w:b/>
          <w:sz w:val="24"/>
        </w:rPr>
        <w:t>proponentes pessoas jurídicas</w:t>
      </w:r>
      <w:proofErr w:type="gramStart"/>
      <w:r w:rsidR="0005720D" w:rsidRPr="00425B53">
        <w:rPr>
          <w:rFonts w:ascii="Arial Narrow" w:hAnsi="Arial Narrow" w:cs="Arial"/>
          <w:b/>
          <w:sz w:val="22"/>
        </w:rPr>
        <w:t>,</w:t>
      </w:r>
      <w:r w:rsidR="0005720D" w:rsidRPr="00425B53">
        <w:rPr>
          <w:rFonts w:ascii="Arial Narrow" w:hAnsi="Arial Narrow" w:cs="Arial"/>
          <w:sz w:val="22"/>
        </w:rPr>
        <w:t xml:space="preserve"> estarão</w:t>
      </w:r>
      <w:proofErr w:type="gramEnd"/>
      <w:r w:rsidR="0005720D" w:rsidRPr="00425B53">
        <w:rPr>
          <w:rFonts w:ascii="Arial Narrow" w:hAnsi="Arial Narrow" w:cs="Arial"/>
          <w:sz w:val="22"/>
        </w:rPr>
        <w:t xml:space="preserve"> </w:t>
      </w:r>
      <w:r w:rsidR="0005720D" w:rsidRPr="00425B53">
        <w:rPr>
          <w:rFonts w:ascii="Arial Narrow" w:hAnsi="Arial Narrow" w:cs="Arial"/>
          <w:b/>
          <w:color w:val="FF0000"/>
          <w:sz w:val="22"/>
          <w:u w:val="single"/>
        </w:rPr>
        <w:t xml:space="preserve">impedidas </w:t>
      </w:r>
      <w:r w:rsidR="0005720D" w:rsidRPr="00425B53">
        <w:rPr>
          <w:rFonts w:ascii="Arial Narrow" w:hAnsi="Arial Narrow" w:cs="Arial"/>
          <w:color w:val="FF0000"/>
          <w:sz w:val="22"/>
        </w:rPr>
        <w:t xml:space="preserve">de </w:t>
      </w:r>
      <w:r w:rsidR="0005720D" w:rsidRPr="003114AF">
        <w:rPr>
          <w:rFonts w:ascii="Arial Narrow" w:hAnsi="Arial Narrow" w:cs="Arial"/>
          <w:b/>
          <w:color w:val="FF0000"/>
          <w:sz w:val="24"/>
          <w:u w:val="single"/>
        </w:rPr>
        <w:t>apresentar ou participar</w:t>
      </w:r>
      <w:r w:rsidR="0005720D" w:rsidRPr="003114AF">
        <w:rPr>
          <w:rFonts w:ascii="Arial Narrow" w:hAnsi="Arial Narrow" w:cs="Arial"/>
          <w:color w:val="FF0000"/>
          <w:sz w:val="24"/>
        </w:rPr>
        <w:t xml:space="preserve"> </w:t>
      </w:r>
      <w:r w:rsidR="0005720D" w:rsidRPr="00425B53">
        <w:rPr>
          <w:rFonts w:ascii="Arial Narrow" w:hAnsi="Arial Narrow" w:cs="Arial"/>
          <w:sz w:val="22"/>
        </w:rPr>
        <w:t xml:space="preserve">de projetos, aquelas </w:t>
      </w:r>
      <w:r w:rsidR="0005720D" w:rsidRPr="00425B53">
        <w:rPr>
          <w:rFonts w:ascii="Arial Narrow" w:hAnsi="Arial Narrow" w:cs="Arial"/>
          <w:b/>
          <w:sz w:val="24"/>
        </w:rPr>
        <w:t>cujos sócios, diretores ou administradores sejam</w:t>
      </w:r>
      <w:r w:rsidR="003114AF">
        <w:rPr>
          <w:rFonts w:ascii="Arial Narrow" w:hAnsi="Arial Narrow" w:cs="Arial"/>
          <w:b/>
          <w:sz w:val="24"/>
        </w:rPr>
        <w:t xml:space="preserve"> </w:t>
      </w:r>
    </w:p>
    <w:p w:rsidR="003114AF" w:rsidRPr="00795EF2" w:rsidRDefault="003114AF" w:rsidP="00795EF2">
      <w:pPr>
        <w:pStyle w:val="PargrafodaLista"/>
        <w:numPr>
          <w:ilvl w:val="0"/>
          <w:numId w:val="40"/>
        </w:numPr>
        <w:jc w:val="both"/>
        <w:rPr>
          <w:rFonts w:ascii="Arial Narrow" w:hAnsi="Arial Narrow" w:cs="Arial"/>
          <w:sz w:val="22"/>
        </w:rPr>
      </w:pPr>
      <w:r w:rsidRPr="00795EF2">
        <w:rPr>
          <w:rFonts w:ascii="Arial Narrow" w:hAnsi="Arial Narrow" w:cs="Arial"/>
          <w:b/>
          <w:sz w:val="24"/>
        </w:rPr>
        <w:t xml:space="preserve"> </w:t>
      </w:r>
      <w:proofErr w:type="gramStart"/>
      <w:r w:rsidR="0005720D" w:rsidRPr="00795EF2">
        <w:rPr>
          <w:rFonts w:ascii="Arial Narrow" w:hAnsi="Arial Narrow" w:cs="Arial"/>
          <w:b/>
          <w:sz w:val="24"/>
        </w:rPr>
        <w:t>cônjuges</w:t>
      </w:r>
      <w:proofErr w:type="gramEnd"/>
      <w:r w:rsidR="007F0909" w:rsidRPr="00795EF2">
        <w:rPr>
          <w:rFonts w:ascii="Arial Narrow" w:hAnsi="Arial Narrow" w:cs="Arial"/>
          <w:b/>
          <w:sz w:val="24"/>
        </w:rPr>
        <w:t>/companheiros</w:t>
      </w:r>
      <w:r w:rsidR="0005720D" w:rsidRPr="00795EF2">
        <w:rPr>
          <w:rFonts w:ascii="Arial Narrow" w:hAnsi="Arial Narrow" w:cs="Arial"/>
          <w:b/>
          <w:sz w:val="24"/>
        </w:rPr>
        <w:t xml:space="preserve"> ou parentes  de até segundo grau</w:t>
      </w:r>
      <w:r w:rsidR="0005720D" w:rsidRPr="00795EF2">
        <w:rPr>
          <w:rFonts w:ascii="Arial Narrow" w:hAnsi="Arial Narrow" w:cs="Arial"/>
          <w:sz w:val="24"/>
        </w:rPr>
        <w:t xml:space="preserve"> </w:t>
      </w:r>
      <w:r w:rsidR="0005720D" w:rsidRPr="00795EF2">
        <w:rPr>
          <w:rFonts w:ascii="Arial Narrow" w:hAnsi="Arial Narrow" w:cs="Arial"/>
          <w:sz w:val="22"/>
        </w:rPr>
        <w:t xml:space="preserve">dos </w:t>
      </w:r>
    </w:p>
    <w:p w:rsidR="003114AF" w:rsidRPr="00795EF2" w:rsidRDefault="003114AF" w:rsidP="00795EF2">
      <w:pPr>
        <w:pStyle w:val="PargrafodaLista"/>
        <w:numPr>
          <w:ilvl w:val="0"/>
          <w:numId w:val="40"/>
        </w:numPr>
        <w:jc w:val="both"/>
        <w:rPr>
          <w:rFonts w:ascii="Arial Narrow" w:hAnsi="Arial Narrow" w:cs="Arial"/>
          <w:b/>
          <w:sz w:val="22"/>
          <w:u w:val="single"/>
        </w:rPr>
      </w:pPr>
      <w:r w:rsidRPr="00795EF2">
        <w:rPr>
          <w:rFonts w:ascii="Arial Narrow" w:hAnsi="Arial Narrow" w:cs="Arial"/>
          <w:sz w:val="22"/>
        </w:rPr>
        <w:t xml:space="preserve"> </w:t>
      </w:r>
      <w:proofErr w:type="gramStart"/>
      <w:r w:rsidR="0005720D" w:rsidRPr="00795EF2">
        <w:rPr>
          <w:rFonts w:ascii="Arial Narrow" w:hAnsi="Arial Narrow" w:cs="Arial"/>
          <w:b/>
          <w:sz w:val="22"/>
          <w:u w:val="single"/>
        </w:rPr>
        <w:t>membros</w:t>
      </w:r>
      <w:proofErr w:type="gramEnd"/>
      <w:r w:rsidR="0005720D" w:rsidRPr="00795EF2">
        <w:rPr>
          <w:rFonts w:ascii="Arial Narrow" w:hAnsi="Arial Narrow" w:cs="Arial"/>
          <w:b/>
          <w:sz w:val="22"/>
          <w:u w:val="single"/>
        </w:rPr>
        <w:t xml:space="preserve"> da Comissão Deliberativa, </w:t>
      </w:r>
    </w:p>
    <w:p w:rsidR="003114AF" w:rsidRPr="00795EF2" w:rsidRDefault="003114AF" w:rsidP="00795EF2">
      <w:pPr>
        <w:pStyle w:val="PargrafodaLista"/>
        <w:numPr>
          <w:ilvl w:val="0"/>
          <w:numId w:val="40"/>
        </w:numPr>
        <w:jc w:val="both"/>
        <w:rPr>
          <w:rFonts w:ascii="Arial Narrow" w:hAnsi="Arial Narrow" w:cs="Arial"/>
          <w:b/>
          <w:sz w:val="22"/>
          <w:u w:val="single"/>
        </w:rPr>
      </w:pPr>
      <w:r w:rsidRPr="00795EF2">
        <w:rPr>
          <w:rFonts w:ascii="Arial Narrow" w:hAnsi="Arial Narrow" w:cs="Arial"/>
          <w:b/>
          <w:sz w:val="22"/>
          <w:u w:val="single"/>
        </w:rPr>
        <w:t xml:space="preserve"> </w:t>
      </w:r>
      <w:proofErr w:type="gramStart"/>
      <w:r w:rsidR="0005720D" w:rsidRPr="00795EF2">
        <w:rPr>
          <w:rFonts w:ascii="Arial Narrow" w:hAnsi="Arial Narrow" w:cs="Arial"/>
          <w:b/>
          <w:sz w:val="22"/>
          <w:u w:val="single"/>
        </w:rPr>
        <w:t>do</w:t>
      </w:r>
      <w:proofErr w:type="gramEnd"/>
      <w:r w:rsidR="0005720D" w:rsidRPr="00795EF2">
        <w:rPr>
          <w:rFonts w:ascii="Arial Narrow" w:hAnsi="Arial Narrow" w:cs="Arial"/>
          <w:b/>
          <w:sz w:val="22"/>
          <w:u w:val="single"/>
        </w:rPr>
        <w:t xml:space="preserve"> Grupo de Assessoramento Técnico e Temático ou ainda </w:t>
      </w:r>
    </w:p>
    <w:p w:rsidR="0005720D" w:rsidRPr="00795EF2" w:rsidRDefault="0005720D" w:rsidP="00795EF2">
      <w:pPr>
        <w:pStyle w:val="PargrafodaLista"/>
        <w:numPr>
          <w:ilvl w:val="0"/>
          <w:numId w:val="40"/>
        </w:numPr>
        <w:jc w:val="both"/>
        <w:rPr>
          <w:rFonts w:ascii="Arial Narrow" w:hAnsi="Arial Narrow" w:cs="Arial"/>
          <w:sz w:val="22"/>
        </w:rPr>
      </w:pPr>
      <w:proofErr w:type="gramStart"/>
      <w:r w:rsidRPr="00795EF2">
        <w:rPr>
          <w:rFonts w:ascii="Arial Narrow" w:hAnsi="Arial Narrow" w:cs="Arial"/>
          <w:b/>
          <w:sz w:val="22"/>
          <w:u w:val="single"/>
        </w:rPr>
        <w:t>do</w:t>
      </w:r>
      <w:proofErr w:type="gramEnd"/>
      <w:r w:rsidRPr="00795EF2">
        <w:rPr>
          <w:rFonts w:ascii="Arial Narrow" w:hAnsi="Arial Narrow" w:cs="Arial"/>
          <w:b/>
          <w:sz w:val="22"/>
          <w:u w:val="single"/>
        </w:rPr>
        <w:t xml:space="preserve"> quadro de funcionários da FUNDARPE/SECULT-PE</w:t>
      </w:r>
      <w:r w:rsidRPr="00795EF2">
        <w:rPr>
          <w:rFonts w:ascii="Arial Narrow" w:hAnsi="Arial Narrow" w:cs="Arial"/>
          <w:sz w:val="22"/>
        </w:rPr>
        <w:t xml:space="preserve"> (incluindo-se os </w:t>
      </w:r>
      <w:r w:rsidRPr="00795EF2">
        <w:rPr>
          <w:rFonts w:ascii="Arial Narrow" w:hAnsi="Arial Narrow" w:cs="Arial"/>
          <w:sz w:val="22"/>
          <w:u w:val="single"/>
        </w:rPr>
        <w:t>terceirizados, os bolsistas, os ocupantes de cargos comissionados e demais profissionais que tenham vínculos diretos</w:t>
      </w:r>
      <w:r w:rsidRPr="00795EF2">
        <w:rPr>
          <w:rFonts w:ascii="Arial Narrow" w:hAnsi="Arial Narrow" w:cs="Arial"/>
          <w:sz w:val="22"/>
        </w:rPr>
        <w:t xml:space="preserve"> com a FUNDARPE/SECULT-PE);</w:t>
      </w:r>
    </w:p>
    <w:p w:rsidR="009B061D" w:rsidRDefault="009B061D" w:rsidP="0005720D">
      <w:pPr>
        <w:jc w:val="both"/>
        <w:rPr>
          <w:rFonts w:ascii="Calibri" w:hAnsi="Calibri"/>
          <w:b/>
          <w:bCs/>
          <w:sz w:val="22"/>
        </w:rPr>
      </w:pPr>
    </w:p>
    <w:p w:rsidR="00FE622A" w:rsidRDefault="004242D5" w:rsidP="00DB76E9">
      <w:pPr>
        <w:jc w:val="both"/>
        <w:rPr>
          <w:rFonts w:ascii="Arial Narrow" w:hAnsi="Arial Narrow" w:cs="Arial"/>
          <w:sz w:val="22"/>
        </w:rPr>
      </w:pPr>
      <w:r w:rsidRPr="00425B53">
        <w:rPr>
          <w:rFonts w:ascii="Calibri" w:hAnsi="Calibri"/>
          <w:b/>
          <w:bCs/>
          <w:sz w:val="22"/>
        </w:rPr>
        <w:t xml:space="preserve">4.3 </w:t>
      </w:r>
      <w:proofErr w:type="gramStart"/>
      <w:r w:rsidR="00DB76E9" w:rsidRPr="00425B53">
        <w:rPr>
          <w:rFonts w:ascii="Arial Narrow" w:hAnsi="Arial Narrow" w:cs="Arial"/>
          <w:sz w:val="22"/>
        </w:rPr>
        <w:t>É</w:t>
      </w:r>
      <w:proofErr w:type="gramEnd"/>
      <w:r w:rsidR="00DB76E9" w:rsidRPr="00425B53">
        <w:rPr>
          <w:rFonts w:ascii="Arial Narrow" w:hAnsi="Arial Narrow" w:cs="Arial"/>
          <w:sz w:val="22"/>
        </w:rPr>
        <w:t xml:space="preserve"> </w:t>
      </w:r>
      <w:r w:rsidR="00DB76E9" w:rsidRPr="00425B53">
        <w:rPr>
          <w:rFonts w:ascii="Arial Narrow" w:hAnsi="Arial Narrow" w:cs="Arial"/>
          <w:b/>
          <w:color w:val="FF0000"/>
          <w:sz w:val="22"/>
        </w:rPr>
        <w:t xml:space="preserve">vedada </w:t>
      </w:r>
      <w:r w:rsidR="00DB76E9" w:rsidRPr="00425B53">
        <w:rPr>
          <w:rFonts w:ascii="Arial Narrow" w:hAnsi="Arial Narrow" w:cs="Arial"/>
          <w:color w:val="FF0000"/>
          <w:sz w:val="22"/>
        </w:rPr>
        <w:t xml:space="preserve">a </w:t>
      </w:r>
      <w:r w:rsidR="00DB76E9" w:rsidRPr="00425B53">
        <w:rPr>
          <w:rFonts w:ascii="Arial Narrow" w:hAnsi="Arial Narrow" w:cs="Arial"/>
          <w:b/>
          <w:color w:val="FF0000"/>
          <w:sz w:val="22"/>
        </w:rPr>
        <w:t>inscrição de projetos ou participação</w:t>
      </w:r>
      <w:r w:rsidR="00DB76E9" w:rsidRPr="00425B53">
        <w:rPr>
          <w:rFonts w:ascii="Arial Narrow" w:hAnsi="Arial Narrow" w:cs="Arial"/>
          <w:color w:val="FF0000"/>
          <w:sz w:val="22"/>
        </w:rPr>
        <w:t xml:space="preserve"> </w:t>
      </w:r>
      <w:r w:rsidR="00DB76E9" w:rsidRPr="00425B53">
        <w:rPr>
          <w:rFonts w:ascii="Arial Narrow" w:hAnsi="Arial Narrow" w:cs="Arial"/>
          <w:sz w:val="22"/>
        </w:rPr>
        <w:t>de</w:t>
      </w:r>
    </w:p>
    <w:p w:rsidR="00FE622A" w:rsidRPr="00795EF2" w:rsidRDefault="00FE622A" w:rsidP="00795EF2">
      <w:pPr>
        <w:pStyle w:val="PargrafodaLista"/>
        <w:numPr>
          <w:ilvl w:val="0"/>
          <w:numId w:val="39"/>
        </w:numPr>
        <w:jc w:val="both"/>
        <w:rPr>
          <w:rFonts w:ascii="Arial Narrow" w:hAnsi="Arial Narrow" w:cs="Arial"/>
          <w:sz w:val="22"/>
        </w:rPr>
      </w:pPr>
      <w:r w:rsidRPr="00795EF2">
        <w:rPr>
          <w:rFonts w:ascii="Arial Narrow" w:hAnsi="Arial Narrow" w:cs="Arial"/>
          <w:sz w:val="22"/>
        </w:rPr>
        <w:t xml:space="preserve"> </w:t>
      </w:r>
      <w:r w:rsidR="00DB76E9" w:rsidRPr="00795EF2">
        <w:rPr>
          <w:rFonts w:ascii="Arial Narrow" w:hAnsi="Arial Narrow" w:cs="Arial"/>
          <w:sz w:val="22"/>
        </w:rPr>
        <w:t xml:space="preserve"> </w:t>
      </w:r>
      <w:proofErr w:type="gramStart"/>
      <w:r w:rsidR="00DB76E9" w:rsidRPr="00795EF2">
        <w:rPr>
          <w:rFonts w:ascii="Arial Narrow" w:hAnsi="Arial Narrow" w:cs="Arial"/>
          <w:b/>
          <w:sz w:val="22"/>
          <w:u w:val="single"/>
        </w:rPr>
        <w:t>ex-funcionários</w:t>
      </w:r>
      <w:proofErr w:type="gramEnd"/>
      <w:r w:rsidR="00DB76E9" w:rsidRPr="00795EF2">
        <w:rPr>
          <w:rFonts w:ascii="Arial Narrow" w:hAnsi="Arial Narrow" w:cs="Arial"/>
          <w:b/>
          <w:sz w:val="22"/>
          <w:u w:val="single"/>
        </w:rPr>
        <w:t xml:space="preserve"> da FUNDARPE/SECULT-PE</w:t>
      </w:r>
      <w:r w:rsidR="00DB76E9" w:rsidRPr="00795EF2">
        <w:rPr>
          <w:rFonts w:ascii="Arial Narrow" w:hAnsi="Arial Narrow" w:cs="Arial"/>
          <w:sz w:val="22"/>
        </w:rPr>
        <w:t xml:space="preserve"> (incluindo-se os </w:t>
      </w:r>
      <w:r w:rsidR="00DB76E9" w:rsidRPr="00795EF2">
        <w:rPr>
          <w:rFonts w:ascii="Arial Narrow" w:hAnsi="Arial Narrow" w:cs="Arial"/>
          <w:sz w:val="22"/>
          <w:u w:val="single"/>
        </w:rPr>
        <w:t>terceirizados, os bolsistas, os ocupantes de cargos comissionados e demais profissionais que tiveram vínculos diretos</w:t>
      </w:r>
      <w:r w:rsidR="00DB76E9" w:rsidRPr="00795EF2">
        <w:rPr>
          <w:rFonts w:ascii="Arial Narrow" w:hAnsi="Arial Narrow" w:cs="Arial"/>
          <w:sz w:val="22"/>
        </w:rPr>
        <w:t xml:space="preserve"> com a FUNDARPE/SECULT-PE), </w:t>
      </w:r>
    </w:p>
    <w:p w:rsidR="00FE622A" w:rsidRPr="00795EF2" w:rsidRDefault="00FE622A" w:rsidP="00795EF2">
      <w:pPr>
        <w:pStyle w:val="PargrafodaLista"/>
        <w:numPr>
          <w:ilvl w:val="0"/>
          <w:numId w:val="39"/>
        </w:numPr>
        <w:jc w:val="both"/>
        <w:rPr>
          <w:rFonts w:ascii="Arial Narrow" w:hAnsi="Arial Narrow" w:cs="Arial"/>
          <w:sz w:val="22"/>
        </w:rPr>
      </w:pPr>
      <w:r w:rsidRPr="00795EF2">
        <w:rPr>
          <w:rFonts w:ascii="Arial Narrow" w:hAnsi="Arial Narrow" w:cs="Arial"/>
          <w:sz w:val="22"/>
        </w:rPr>
        <w:t xml:space="preserve"> </w:t>
      </w:r>
      <w:proofErr w:type="gramStart"/>
      <w:r w:rsidR="00DB76E9" w:rsidRPr="00795EF2">
        <w:rPr>
          <w:rFonts w:ascii="Arial Narrow" w:hAnsi="Arial Narrow" w:cs="Arial"/>
          <w:sz w:val="22"/>
        </w:rPr>
        <w:t>de</w:t>
      </w:r>
      <w:proofErr w:type="gramEnd"/>
      <w:r w:rsidR="00DB76E9" w:rsidRPr="00795EF2">
        <w:rPr>
          <w:rFonts w:ascii="Arial Narrow" w:hAnsi="Arial Narrow" w:cs="Arial"/>
          <w:sz w:val="22"/>
        </w:rPr>
        <w:t xml:space="preserve"> </w:t>
      </w:r>
      <w:proofErr w:type="spellStart"/>
      <w:r w:rsidR="00DB76E9" w:rsidRPr="00795EF2">
        <w:rPr>
          <w:rFonts w:ascii="Arial Narrow" w:hAnsi="Arial Narrow" w:cs="Arial"/>
          <w:b/>
          <w:sz w:val="22"/>
          <w:u w:val="single"/>
        </w:rPr>
        <w:t>ex-membros</w:t>
      </w:r>
      <w:proofErr w:type="spellEnd"/>
      <w:r w:rsidR="00DB76E9" w:rsidRPr="00795EF2">
        <w:rPr>
          <w:rFonts w:ascii="Arial Narrow" w:hAnsi="Arial Narrow" w:cs="Arial"/>
          <w:b/>
          <w:sz w:val="22"/>
          <w:u w:val="single"/>
        </w:rPr>
        <w:t xml:space="preserve"> da Comissão Deliberativa</w:t>
      </w:r>
      <w:r w:rsidR="00DB76E9" w:rsidRPr="00795EF2">
        <w:rPr>
          <w:rFonts w:ascii="Arial Narrow" w:hAnsi="Arial Narrow" w:cs="Arial"/>
          <w:sz w:val="22"/>
        </w:rPr>
        <w:t xml:space="preserve"> </w:t>
      </w:r>
    </w:p>
    <w:p w:rsidR="00DB76E9" w:rsidRPr="00425B53" w:rsidRDefault="00DB76E9" w:rsidP="00FE622A">
      <w:pPr>
        <w:jc w:val="center"/>
        <w:rPr>
          <w:rFonts w:ascii="Arial Narrow" w:hAnsi="Arial Narrow" w:cs="Arial"/>
          <w:sz w:val="22"/>
        </w:rPr>
      </w:pPr>
      <w:proofErr w:type="gramStart"/>
      <w:r w:rsidRPr="00425B53">
        <w:rPr>
          <w:rFonts w:ascii="Arial Narrow" w:hAnsi="Arial Narrow" w:cs="Arial"/>
          <w:sz w:val="22"/>
        </w:rPr>
        <w:t>com</w:t>
      </w:r>
      <w:proofErr w:type="gramEnd"/>
      <w:r w:rsidRPr="00425B53">
        <w:rPr>
          <w:rFonts w:ascii="Arial Narrow" w:hAnsi="Arial Narrow" w:cs="Arial"/>
          <w:sz w:val="22"/>
        </w:rPr>
        <w:t xml:space="preserve"> </w:t>
      </w:r>
      <w:r w:rsidRPr="00425B53">
        <w:rPr>
          <w:rFonts w:ascii="Arial Narrow" w:hAnsi="Arial Narrow" w:cs="Arial"/>
          <w:b/>
          <w:sz w:val="22"/>
        </w:rPr>
        <w:t>menos de 01 (um) ano de desligamento</w:t>
      </w:r>
      <w:r w:rsidRPr="00425B53">
        <w:rPr>
          <w:rFonts w:ascii="Arial Narrow" w:hAnsi="Arial Narrow" w:cs="Arial"/>
          <w:sz w:val="22"/>
        </w:rPr>
        <w:t>, a contar da data de publicação deste Edital no Diário Oficial do Estado.</w:t>
      </w:r>
    </w:p>
    <w:p w:rsidR="0005720D" w:rsidRPr="00425B53" w:rsidRDefault="0005720D" w:rsidP="0005720D">
      <w:pPr>
        <w:jc w:val="both"/>
        <w:rPr>
          <w:rFonts w:ascii="Arial Narrow" w:hAnsi="Arial Narrow" w:cs="Arial"/>
          <w:sz w:val="22"/>
        </w:rPr>
      </w:pPr>
    </w:p>
    <w:p w:rsidR="00BF5ED0" w:rsidRPr="00425B53" w:rsidRDefault="00BF5ED0" w:rsidP="004242D5">
      <w:pPr>
        <w:spacing w:line="120" w:lineRule="auto"/>
        <w:rPr>
          <w:sz w:val="22"/>
        </w:rPr>
      </w:pPr>
    </w:p>
    <w:p w:rsidR="00903B4C" w:rsidRDefault="00DB76E9" w:rsidP="00DB76E9">
      <w:pPr>
        <w:jc w:val="both"/>
        <w:rPr>
          <w:rFonts w:ascii="Arial Narrow" w:hAnsi="Arial Narrow" w:cs="Arial"/>
          <w:b/>
          <w:sz w:val="24"/>
          <w:u w:val="single"/>
        </w:rPr>
      </w:pPr>
      <w:r w:rsidRPr="00425B53">
        <w:rPr>
          <w:rFonts w:ascii="Calibri" w:hAnsi="Calibri"/>
          <w:b/>
          <w:bCs/>
          <w:sz w:val="22"/>
        </w:rPr>
        <w:t>4.3</w:t>
      </w:r>
      <w:proofErr w:type="gramStart"/>
      <w:r w:rsidRPr="00425B53">
        <w:rPr>
          <w:rFonts w:ascii="Calibri" w:hAnsi="Calibri"/>
          <w:b/>
          <w:bCs/>
          <w:sz w:val="22"/>
        </w:rPr>
        <w:t xml:space="preserve"> </w:t>
      </w:r>
      <w:r w:rsidR="00903B4C">
        <w:rPr>
          <w:rFonts w:ascii="Calibri" w:hAnsi="Calibri"/>
          <w:b/>
          <w:bCs/>
          <w:sz w:val="22"/>
        </w:rPr>
        <w:t xml:space="preserve"> </w:t>
      </w:r>
      <w:proofErr w:type="gramEnd"/>
      <w:r w:rsidRPr="00425B53">
        <w:rPr>
          <w:rFonts w:ascii="Arial Narrow" w:hAnsi="Arial Narrow" w:cs="Arial"/>
          <w:sz w:val="22"/>
        </w:rPr>
        <w:t xml:space="preserve">Os integrantes das </w:t>
      </w:r>
      <w:r w:rsidRPr="00425B53">
        <w:rPr>
          <w:rFonts w:ascii="Arial Narrow" w:hAnsi="Arial Narrow" w:cs="Arial"/>
          <w:b/>
          <w:sz w:val="24"/>
          <w:u w:val="single"/>
        </w:rPr>
        <w:t>diretorias</w:t>
      </w:r>
      <w:r w:rsidRPr="00425B53">
        <w:rPr>
          <w:rFonts w:ascii="Arial Narrow" w:hAnsi="Arial Narrow" w:cs="Arial"/>
          <w:sz w:val="22"/>
        </w:rPr>
        <w:t xml:space="preserve"> executivas, ou órgão equivalente (conforme definição em estatuto</w:t>
      </w:r>
      <w:r w:rsidR="00425B53" w:rsidRPr="00425B53">
        <w:rPr>
          <w:rFonts w:ascii="Arial Narrow" w:hAnsi="Arial Narrow" w:cs="Arial"/>
          <w:sz w:val="22"/>
        </w:rPr>
        <w:t>, contrato ou documento de constituição equivalente</w:t>
      </w:r>
      <w:r w:rsidRPr="00425B53">
        <w:rPr>
          <w:rFonts w:ascii="Arial Narrow" w:hAnsi="Arial Narrow" w:cs="Arial"/>
          <w:sz w:val="22"/>
        </w:rPr>
        <w:t xml:space="preserve">), </w:t>
      </w:r>
      <w:r w:rsidRPr="00425B53">
        <w:rPr>
          <w:rFonts w:ascii="Arial Narrow" w:hAnsi="Arial Narrow" w:cs="Arial"/>
          <w:b/>
          <w:sz w:val="24"/>
          <w:u w:val="single"/>
        </w:rPr>
        <w:t xml:space="preserve">das entidades que possuírem assento na </w:t>
      </w:r>
    </w:p>
    <w:p w:rsidR="00DB76E9" w:rsidRPr="00903B4C" w:rsidRDefault="00DB76E9" w:rsidP="00903B4C">
      <w:pPr>
        <w:pStyle w:val="PargrafodaLista"/>
        <w:numPr>
          <w:ilvl w:val="0"/>
          <w:numId w:val="42"/>
        </w:numPr>
        <w:jc w:val="both"/>
        <w:rPr>
          <w:rFonts w:ascii="Arial Narrow" w:hAnsi="Arial Narrow" w:cs="Arial"/>
          <w:sz w:val="22"/>
        </w:rPr>
      </w:pPr>
      <w:r w:rsidRPr="00903B4C">
        <w:rPr>
          <w:rFonts w:ascii="Arial Narrow" w:hAnsi="Arial Narrow" w:cs="Arial"/>
          <w:b/>
          <w:sz w:val="24"/>
          <w:u w:val="single"/>
        </w:rPr>
        <w:t>Comissão Deliberativa</w:t>
      </w:r>
      <w:r w:rsidRPr="00903B4C">
        <w:rPr>
          <w:rFonts w:ascii="Arial Narrow" w:hAnsi="Arial Narrow" w:cs="Arial"/>
          <w:sz w:val="24"/>
        </w:rPr>
        <w:t xml:space="preserve"> </w:t>
      </w:r>
      <w:r w:rsidRPr="00903B4C">
        <w:rPr>
          <w:rFonts w:ascii="Arial Narrow" w:hAnsi="Arial Narrow" w:cs="Arial"/>
          <w:b/>
          <w:color w:val="FF0000"/>
          <w:sz w:val="24"/>
        </w:rPr>
        <w:t>não poderão apresentar ou participar de projetos</w:t>
      </w:r>
      <w:r w:rsidRPr="00903B4C">
        <w:rPr>
          <w:rFonts w:ascii="Arial Narrow" w:hAnsi="Arial Narrow" w:cs="Arial"/>
          <w:sz w:val="22"/>
        </w:rPr>
        <w:t xml:space="preserve"> inscritos neste Edital.  </w:t>
      </w:r>
    </w:p>
    <w:p w:rsidR="00BF5ED0" w:rsidRPr="00425B53" w:rsidRDefault="00BF5ED0" w:rsidP="004242D5">
      <w:pPr>
        <w:spacing w:line="120" w:lineRule="auto"/>
        <w:rPr>
          <w:sz w:val="22"/>
        </w:rPr>
      </w:pPr>
    </w:p>
    <w:p w:rsidR="00BF5ED0" w:rsidRPr="00425B53" w:rsidRDefault="00BF5ED0" w:rsidP="004242D5">
      <w:pPr>
        <w:spacing w:line="120" w:lineRule="auto"/>
        <w:rPr>
          <w:sz w:val="22"/>
        </w:rPr>
      </w:pPr>
    </w:p>
    <w:p w:rsidR="00BF5ED0" w:rsidRDefault="00BF5ED0" w:rsidP="004242D5">
      <w:pPr>
        <w:spacing w:line="120" w:lineRule="auto"/>
      </w:pPr>
    </w:p>
    <w:p w:rsidR="00BF5ED0" w:rsidRDefault="00BF5ED0" w:rsidP="004242D5">
      <w:pPr>
        <w:spacing w:line="120" w:lineRule="auto"/>
      </w:pPr>
    </w:p>
    <w:p w:rsidR="00BF5ED0" w:rsidRDefault="00BF5ED0" w:rsidP="004242D5">
      <w:pPr>
        <w:spacing w:line="120" w:lineRule="auto"/>
      </w:pPr>
    </w:p>
    <w:p w:rsidR="009B061D" w:rsidRDefault="009B061D" w:rsidP="004242D5">
      <w:pPr>
        <w:spacing w:line="120" w:lineRule="auto"/>
      </w:pPr>
    </w:p>
    <w:p w:rsidR="00BF5ED0" w:rsidRDefault="00BF5ED0" w:rsidP="004242D5">
      <w:pPr>
        <w:spacing w:line="120" w:lineRule="auto"/>
      </w:pPr>
    </w:p>
    <w:p w:rsidR="00BF5ED0" w:rsidRDefault="00BF5ED0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p w:rsidR="00425B53" w:rsidRDefault="00425B53" w:rsidP="004242D5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3110BF" w:rsidTr="00BF5ED0">
        <w:trPr>
          <w:cantSplit/>
        </w:trPr>
        <w:tc>
          <w:tcPr>
            <w:tcW w:w="7016" w:type="dxa"/>
            <w:tcBorders>
              <w:bottom w:val="nil"/>
            </w:tcBorders>
          </w:tcPr>
          <w:p w:rsidR="003110BF" w:rsidRDefault="003110BF" w:rsidP="00BF5ED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3110BF" w:rsidRDefault="003110BF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110BF" w:rsidRDefault="003110BF" w:rsidP="00814A70">
            <w:pPr>
              <w:jc w:val="center"/>
              <w:rPr>
                <w:b/>
                <w:sz w:val="22"/>
              </w:rPr>
            </w:pPr>
          </w:p>
          <w:p w:rsidR="003110BF" w:rsidRDefault="003110BF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110BF" w:rsidRPr="00BF5ED0" w:rsidRDefault="003110BF" w:rsidP="00814A70">
            <w:pPr>
              <w:rPr>
                <w:rFonts w:ascii="Arial" w:hAnsi="Arial"/>
                <w:b/>
                <w:sz w:val="8"/>
              </w:rPr>
            </w:pPr>
          </w:p>
          <w:p w:rsidR="003110BF" w:rsidRDefault="003110BF" w:rsidP="000A2FF4">
            <w:pPr>
              <w:jc w:val="center"/>
              <w:rPr>
                <w:b/>
                <w:sz w:val="26"/>
              </w:rPr>
            </w:pPr>
            <w:r w:rsidRPr="003110BF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02/09</w:t>
            </w:r>
            <w:r w:rsidRPr="003110BF">
              <w:rPr>
                <w:rFonts w:ascii="Arial" w:hAnsi="Arial"/>
                <w:b/>
                <w:color w:val="000000"/>
                <w:sz w:val="26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0A2FF4" w:rsidRPr="000A2FF4">
              <w:rPr>
                <w:rFonts w:ascii="Arial" w:hAnsi="Arial"/>
                <w:b/>
                <w:color w:val="000000"/>
                <w:sz w:val="26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3110BF" w:rsidTr="00BF5ED0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3110BF" w:rsidRDefault="003110BF" w:rsidP="00BF5ED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110BF" w:rsidRDefault="003110BF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3110BF" w:rsidRDefault="003110BF" w:rsidP="00814A70">
            <w:pPr>
              <w:jc w:val="center"/>
              <w:rPr>
                <w:b/>
                <w:sz w:val="22"/>
              </w:rPr>
            </w:pPr>
          </w:p>
        </w:tc>
      </w:tr>
      <w:tr w:rsidR="003110BF" w:rsidTr="00BF5ED0">
        <w:trPr>
          <w:cantSplit/>
        </w:trPr>
        <w:tc>
          <w:tcPr>
            <w:tcW w:w="7016" w:type="dxa"/>
            <w:tcBorders>
              <w:top w:val="nil"/>
            </w:tcBorders>
          </w:tcPr>
          <w:p w:rsidR="003110BF" w:rsidRDefault="003110BF" w:rsidP="00BF5ED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3110BF" w:rsidRDefault="003110BF" w:rsidP="00814A70"/>
        </w:tc>
        <w:tc>
          <w:tcPr>
            <w:tcW w:w="1134" w:type="dxa"/>
            <w:vMerge/>
          </w:tcPr>
          <w:p w:rsidR="003110BF" w:rsidRDefault="003110BF" w:rsidP="00814A70"/>
        </w:tc>
      </w:tr>
    </w:tbl>
    <w:p w:rsidR="003110BF" w:rsidRDefault="003110BF" w:rsidP="004242D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F5ED0" w:rsidTr="00BF5ED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F5ED0" w:rsidRDefault="00BF5ED0" w:rsidP="00D74C3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F5ED0" w:rsidRDefault="00BF5ED0" w:rsidP="00D74C38">
            <w:pPr>
              <w:tabs>
                <w:tab w:val="left" w:pos="6006"/>
              </w:tabs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                          </w:t>
            </w:r>
            <w:r w:rsidR="00767D9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767D96">
              <w:rPr>
                <w:rFonts w:ascii="Arial" w:hAnsi="Arial"/>
                <w:b/>
                <w:bCs/>
                <w:i/>
                <w:iCs/>
                <w:color w:val="002060"/>
                <w:sz w:val="24"/>
              </w:rPr>
              <w:t>O QUE É</w:t>
            </w:r>
            <w:r w:rsidRPr="00BF5ED0">
              <w:rPr>
                <w:rFonts w:ascii="Arial" w:hAnsi="Arial"/>
                <w:b/>
                <w:bCs/>
                <w:i/>
                <w:iCs/>
                <w:color w:val="002060"/>
                <w:sz w:val="28"/>
              </w:rPr>
              <w:t>,</w:t>
            </w:r>
            <w:proofErr w:type="gramStart"/>
            <w:r w:rsidRPr="00BF5ED0">
              <w:rPr>
                <w:rFonts w:ascii="Arial" w:hAnsi="Arial"/>
                <w:b/>
                <w:bCs/>
                <w:i/>
                <w:iCs/>
                <w:color w:val="002060"/>
                <w:sz w:val="28"/>
              </w:rPr>
              <w:t xml:space="preserve">  </w:t>
            </w:r>
            <w:proofErr w:type="gramEnd"/>
            <w:r w:rsidRPr="00BF5ED0">
              <w:rPr>
                <w:rFonts w:ascii="Futura Lt BT" w:hAnsi="Futura Lt BT"/>
                <w:color w:val="002060"/>
                <w:sz w:val="18"/>
              </w:rPr>
              <w:t>o que se pretende realizar.</w:t>
            </w:r>
          </w:p>
        </w:tc>
      </w:tr>
      <w:tr w:rsidR="00BF5ED0" w:rsidTr="00BF5ED0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BF5ED0" w:rsidRPr="00814A70" w:rsidRDefault="00BF5ED0" w:rsidP="00D74C38">
            <w:pPr>
              <w:jc w:val="both"/>
              <w:rPr>
                <w:rFonts w:ascii="Arial" w:hAnsi="Arial"/>
                <w:color w:val="0070C0"/>
              </w:rPr>
            </w:pPr>
          </w:p>
          <w:p w:rsidR="00545304" w:rsidRDefault="00903B4C" w:rsidP="00D74C38">
            <w:pPr>
              <w:pStyle w:val="Corpodetexto"/>
              <w:rPr>
                <w:color w:val="002060"/>
              </w:rPr>
            </w:pPr>
            <w:r>
              <w:rPr>
                <w:color w:val="002060"/>
              </w:rPr>
              <w:t>Realizar uma montagem da Exposição</w:t>
            </w:r>
            <w:r w:rsidR="00BF5ED0" w:rsidRPr="00BF5ED0">
              <w:rPr>
                <w:color w:val="002060"/>
              </w:rPr>
              <w:t xml:space="preserve"> </w:t>
            </w:r>
            <w:r w:rsidR="00545304">
              <w:rPr>
                <w:color w:val="002060"/>
              </w:rPr>
              <w:t>“</w:t>
            </w:r>
            <w:r>
              <w:rPr>
                <w:color w:val="002060"/>
              </w:rPr>
              <w:t>Foco na Arte</w:t>
            </w:r>
            <w:r w:rsidR="00545304">
              <w:rPr>
                <w:color w:val="002060"/>
              </w:rPr>
              <w:t>”, da</w:t>
            </w:r>
            <w:r>
              <w:rPr>
                <w:color w:val="002060"/>
              </w:rPr>
              <w:t xml:space="preserve"> fotógrafa, Menina dos Santos</w:t>
            </w:r>
            <w:r w:rsidR="00545304">
              <w:rPr>
                <w:color w:val="002060"/>
              </w:rPr>
              <w:t>, a ser realizada na cidade de Belo Horizonte, durante</w:t>
            </w:r>
            <w:proofErr w:type="gramStart"/>
            <w:r w:rsidR="00545304">
              <w:rPr>
                <w:color w:val="002060"/>
              </w:rPr>
              <w:t xml:space="preserve">  </w:t>
            </w:r>
            <w:proofErr w:type="gramEnd"/>
            <w:r w:rsidR="00545304">
              <w:rPr>
                <w:color w:val="002060"/>
              </w:rPr>
              <w:t xml:space="preserve">30 dias, composta  4 conjunto de obras, totalizando 40 (quarenta) fotografias e terá texto de apresentação do jornalista Elias Eliel da Silva. </w:t>
            </w:r>
          </w:p>
          <w:p w:rsidR="00545304" w:rsidRDefault="00545304" w:rsidP="00D74C38">
            <w:pPr>
              <w:pStyle w:val="Corpodetexto"/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F5ED0" w:rsidRPr="00BF5ED0" w:rsidRDefault="00545304" w:rsidP="00D74C38">
            <w:pPr>
              <w:pStyle w:val="Corpodetexto"/>
              <w:rPr>
                <w:color w:val="002060"/>
              </w:rPr>
            </w:pPr>
            <w:r>
              <w:rPr>
                <w:color w:val="002060"/>
              </w:rPr>
              <w:t xml:space="preserve">A mostra contará com edição impressa, gratuita, com tiragem 1.000 exemplares. </w:t>
            </w:r>
          </w:p>
          <w:p w:rsidR="00BF5ED0" w:rsidRPr="00814A70" w:rsidRDefault="00BF5ED0" w:rsidP="00D74C38">
            <w:pPr>
              <w:jc w:val="both"/>
              <w:rPr>
                <w:rFonts w:ascii="Arial" w:hAnsi="Arial"/>
                <w:color w:val="0070C0"/>
              </w:rPr>
            </w:pPr>
          </w:p>
        </w:tc>
      </w:tr>
    </w:tbl>
    <w:p w:rsidR="00BF5ED0" w:rsidRDefault="00BF5ED0" w:rsidP="004242D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3110BF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67D96" w:rsidRPr="00043481" w:rsidRDefault="004242D5" w:rsidP="00BF5ED0">
            <w:pPr>
              <w:autoSpaceDE w:val="0"/>
              <w:snapToGrid w:val="0"/>
              <w:rPr>
                <w:rFonts w:ascii="Arial" w:hAnsi="Arial"/>
                <w:b/>
                <w:bCs/>
                <w:i/>
                <w:iCs/>
                <w:color w:val="002060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  <w:t xml:space="preserve">                  </w:t>
            </w:r>
            <w:r w:rsidR="00767D9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043481">
              <w:rPr>
                <w:rFonts w:ascii="Arial" w:hAnsi="Arial"/>
                <w:b/>
                <w:bCs/>
                <w:i/>
                <w:iCs/>
                <w:color w:val="002060"/>
                <w:sz w:val="22"/>
              </w:rPr>
              <w:t xml:space="preserve">O PORQUÊ DE SER FEITO </w:t>
            </w:r>
            <w:r w:rsidRPr="00043481">
              <w:rPr>
                <w:rFonts w:ascii="Arial" w:hAnsi="Arial"/>
                <w:b/>
                <w:bCs/>
                <w:i/>
                <w:iCs/>
                <w:color w:val="002060"/>
                <w:sz w:val="24"/>
              </w:rPr>
              <w:t xml:space="preserve">– </w:t>
            </w:r>
          </w:p>
          <w:p w:rsidR="004242D5" w:rsidRPr="00BF5ED0" w:rsidRDefault="004242D5" w:rsidP="00BF5ED0">
            <w:pPr>
              <w:autoSpaceDE w:val="0"/>
              <w:snapToGrid w:val="0"/>
              <w:rPr>
                <w:rFonts w:ascii="Arial" w:hAnsi="Arial" w:cs="Arial"/>
                <w:color w:val="002060"/>
              </w:rPr>
            </w:pPr>
            <w:proofErr w:type="gramStart"/>
            <w:r w:rsidRPr="00043481">
              <w:rPr>
                <w:rFonts w:ascii="Arial" w:hAnsi="Arial"/>
                <w:bCs/>
                <w:iCs/>
                <w:color w:val="002060"/>
                <w:sz w:val="18"/>
                <w:szCs w:val="18"/>
              </w:rPr>
              <w:t>o</w:t>
            </w:r>
            <w:proofErr w:type="gramEnd"/>
            <w:r w:rsidRPr="00043481">
              <w:rPr>
                <w:rFonts w:ascii="Arial" w:hAnsi="Arial"/>
                <w:bCs/>
                <w:iCs/>
                <w:color w:val="002060"/>
                <w:sz w:val="18"/>
                <w:szCs w:val="18"/>
              </w:rPr>
              <w:t xml:space="preserve"> que</w:t>
            </w:r>
            <w:r w:rsidRPr="00043481">
              <w:rPr>
                <w:rFonts w:ascii="Arial" w:hAnsi="Arial"/>
                <w:b/>
                <w:bCs/>
                <w:iCs/>
                <w:color w:val="002060"/>
                <w:sz w:val="18"/>
                <w:szCs w:val="18"/>
              </w:rPr>
              <w:t xml:space="preserve"> </w:t>
            </w:r>
            <w:r w:rsidRPr="00043481">
              <w:rPr>
                <w:rFonts w:ascii="Arial" w:hAnsi="Arial"/>
                <w:bCs/>
                <w:iCs/>
                <w:color w:val="002060"/>
                <w:sz w:val="18"/>
                <w:szCs w:val="18"/>
              </w:rPr>
              <w:t xml:space="preserve">torna seu projeto importante; de que forma ele contribui para a cultura pernambucana. </w:t>
            </w:r>
            <w:r w:rsidRPr="00043481">
              <w:rPr>
                <w:rFonts w:ascii="Arial" w:hAnsi="Arial" w:cs="Arial"/>
                <w:color w:val="002060"/>
              </w:rPr>
              <w:t>Na justificativa devem ser apresentadas as razõe</w:t>
            </w:r>
            <w:r w:rsidR="00BF5ED0" w:rsidRPr="00043481">
              <w:rPr>
                <w:rFonts w:ascii="Arial" w:hAnsi="Arial" w:cs="Arial"/>
                <w:color w:val="002060"/>
              </w:rPr>
              <w:t>s para a realização do projeto.</w:t>
            </w:r>
          </w:p>
        </w:tc>
      </w:tr>
      <w:tr w:rsidR="004242D5" w:rsidTr="003110BF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FF0000"/>
                <w:sz w:val="22"/>
              </w:rPr>
              <w:t xml:space="preserve">                </w:t>
            </w:r>
            <w:r>
              <w:rPr>
                <w:rFonts w:ascii="Arial" w:hAnsi="Arial"/>
                <w:sz w:val="18"/>
              </w:rPr>
              <w:t xml:space="preserve">  </w:t>
            </w:r>
          </w:p>
          <w:p w:rsidR="004242D5" w:rsidRPr="00043481" w:rsidRDefault="004242D5" w:rsidP="00EA068B">
            <w:pPr>
              <w:numPr>
                <w:ilvl w:val="0"/>
                <w:numId w:val="36"/>
              </w:numPr>
              <w:autoSpaceDE w:val="0"/>
              <w:rPr>
                <w:rFonts w:ascii="Arial" w:hAnsi="Arial" w:cs="Arial"/>
                <w:b/>
                <w:bCs/>
                <w:color w:val="002060"/>
                <w:sz w:val="18"/>
              </w:rPr>
            </w:pPr>
            <w:r w:rsidRPr="00043481">
              <w:rPr>
                <w:rFonts w:ascii="Arial" w:hAnsi="Arial" w:cs="Arial"/>
                <w:b/>
                <w:bCs/>
                <w:color w:val="002060"/>
                <w:sz w:val="18"/>
              </w:rPr>
              <w:t xml:space="preserve">Atenção: </w:t>
            </w:r>
          </w:p>
          <w:p w:rsidR="004242D5" w:rsidRPr="00043481" w:rsidRDefault="004242D5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  <w:r w:rsidRPr="00043481">
              <w:rPr>
                <w:rFonts w:ascii="Arial" w:hAnsi="Arial" w:cs="Arial"/>
                <w:color w:val="002060"/>
                <w:sz w:val="18"/>
              </w:rPr>
              <w:t xml:space="preserve">Além de explicitar as razões pelas quais se tomou a iniciativa de realizar o projeto proposto, circunstâncias </w:t>
            </w:r>
            <w:r w:rsidR="00D74C38">
              <w:rPr>
                <w:rFonts w:ascii="Arial" w:hAnsi="Arial" w:cs="Arial"/>
                <w:color w:val="002060"/>
                <w:sz w:val="18"/>
              </w:rPr>
              <w:t xml:space="preserve">que </w:t>
            </w:r>
            <w:r w:rsidRPr="00043481">
              <w:rPr>
                <w:rFonts w:ascii="Arial" w:hAnsi="Arial" w:cs="Arial"/>
                <w:color w:val="002060"/>
                <w:sz w:val="18"/>
              </w:rPr>
              <w:t>o justifica e o diferencia, e também quais suas contribuições para o desenvolvimento cultural do público ao qual se destina ou da localidade/região na qual se insere.</w:t>
            </w:r>
          </w:p>
          <w:p w:rsidR="003C50C7" w:rsidRPr="00043481" w:rsidRDefault="003C50C7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</w:p>
          <w:p w:rsidR="004242D5" w:rsidRPr="00043481" w:rsidRDefault="004242D5" w:rsidP="00EA068B">
            <w:pPr>
              <w:numPr>
                <w:ilvl w:val="0"/>
                <w:numId w:val="36"/>
              </w:numPr>
              <w:autoSpaceDE w:val="0"/>
              <w:rPr>
                <w:rFonts w:ascii="Arial" w:hAnsi="Arial" w:cs="Arial"/>
                <w:b/>
                <w:bCs/>
                <w:color w:val="002060"/>
                <w:sz w:val="18"/>
              </w:rPr>
            </w:pPr>
            <w:r w:rsidRPr="00043481">
              <w:rPr>
                <w:rFonts w:ascii="Arial" w:hAnsi="Arial" w:cs="Arial"/>
                <w:b/>
                <w:bCs/>
                <w:color w:val="002060"/>
                <w:sz w:val="18"/>
              </w:rPr>
              <w:t xml:space="preserve">Como fazer: </w:t>
            </w:r>
          </w:p>
          <w:p w:rsidR="004242D5" w:rsidRPr="00043481" w:rsidRDefault="004242D5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  <w:r w:rsidRPr="00043481">
              <w:rPr>
                <w:rFonts w:ascii="Arial" w:hAnsi="Arial" w:cs="Arial"/>
                <w:color w:val="002060"/>
                <w:sz w:val="18"/>
              </w:rPr>
              <w:t xml:space="preserve">Este é o momento de convencimento da importância do projeto e da capacidade do proponente em realizá-lo. </w:t>
            </w:r>
          </w:p>
          <w:p w:rsidR="004242D5" w:rsidRPr="00043481" w:rsidRDefault="004242D5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  <w:r w:rsidRPr="00043481">
              <w:rPr>
                <w:rFonts w:ascii="Arial" w:hAnsi="Arial" w:cs="Arial"/>
                <w:color w:val="002060"/>
                <w:sz w:val="18"/>
              </w:rPr>
              <w:t xml:space="preserve">Cuidado para não se perder em detalhes que não estão diretamente vinculados ao projeto, dê ênfase aos seus principais atributos. </w:t>
            </w:r>
          </w:p>
          <w:p w:rsidR="004242D5" w:rsidRPr="00043481" w:rsidRDefault="004242D5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  <w:r w:rsidRPr="00043481">
              <w:rPr>
                <w:rFonts w:ascii="Arial" w:hAnsi="Arial" w:cs="Arial"/>
                <w:color w:val="002060"/>
                <w:sz w:val="18"/>
              </w:rPr>
              <w:t xml:space="preserve">Lembre-se que o projeto deve ser justificado culturalmente. </w:t>
            </w:r>
          </w:p>
          <w:p w:rsidR="004242D5" w:rsidRPr="00043481" w:rsidRDefault="004242D5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  <w:proofErr w:type="gramStart"/>
            <w:r w:rsidRPr="00043481">
              <w:rPr>
                <w:rFonts w:ascii="Arial" w:hAnsi="Arial" w:cs="Arial"/>
                <w:color w:val="002060"/>
                <w:sz w:val="18"/>
              </w:rPr>
              <w:t>Fale</w:t>
            </w:r>
            <w:proofErr w:type="gramEnd"/>
            <w:r w:rsidRPr="00043481">
              <w:rPr>
                <w:rFonts w:ascii="Arial" w:hAnsi="Arial" w:cs="Arial"/>
                <w:color w:val="002060"/>
                <w:sz w:val="18"/>
              </w:rPr>
              <w:t xml:space="preserve"> dos seus principais atributos tais como: sua criatividade, contemporaneidade ou tradição, irreverência, popularidade, entre outros.</w:t>
            </w:r>
          </w:p>
          <w:p w:rsidR="003C50C7" w:rsidRPr="00043481" w:rsidRDefault="003C50C7" w:rsidP="00EA068B">
            <w:pPr>
              <w:autoSpaceDE w:val="0"/>
              <w:rPr>
                <w:rFonts w:ascii="Arial" w:hAnsi="Arial" w:cs="Arial"/>
                <w:color w:val="002060"/>
                <w:sz w:val="18"/>
              </w:rPr>
            </w:pPr>
          </w:p>
          <w:p w:rsidR="004242D5" w:rsidRPr="00043481" w:rsidRDefault="004242D5" w:rsidP="00EA068B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color w:val="002060"/>
                <w:sz w:val="18"/>
              </w:rPr>
            </w:pPr>
            <w:r w:rsidRPr="00043481">
              <w:rPr>
                <w:rFonts w:ascii="Arial" w:hAnsi="Arial" w:cs="Arial"/>
                <w:b/>
                <w:color w:val="002060"/>
                <w:sz w:val="18"/>
              </w:rPr>
              <w:t>Tente responder:</w:t>
            </w:r>
          </w:p>
          <w:p w:rsidR="004242D5" w:rsidRPr="00043481" w:rsidRDefault="004242D5" w:rsidP="00EA068B">
            <w:pPr>
              <w:autoSpaceDE w:val="0"/>
              <w:rPr>
                <w:rFonts w:ascii="MyriadPro-Regular" w:hAnsi="MyriadPro-Regular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Em que contexto se insere o projeto?</w:t>
            </w:r>
          </w:p>
          <w:p w:rsidR="00D74C38" w:rsidRDefault="004242D5" w:rsidP="00EA068B">
            <w:pPr>
              <w:autoSpaceDE w:val="0"/>
              <w:rPr>
                <w:rFonts w:ascii="MyriadPro-Regular" w:hAnsi="MyriadPro-Regular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Qual sua importância</w:t>
            </w:r>
            <w:r w:rsidR="00D74C38">
              <w:rPr>
                <w:rFonts w:ascii="MyriadPro-Regular" w:hAnsi="MyriadPro-Regular"/>
                <w:color w:val="002060"/>
                <w:sz w:val="18"/>
              </w:rPr>
              <w:t xml:space="preserve">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/</w:t>
            </w:r>
            <w:r w:rsidR="00D74C38">
              <w:rPr>
                <w:rFonts w:ascii="MyriadPro-Regular" w:hAnsi="MyriadPro-Regular"/>
                <w:color w:val="002060"/>
                <w:sz w:val="18"/>
              </w:rPr>
              <w:t xml:space="preserve">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 xml:space="preserve">oportunidade neste contexto? </w:t>
            </w:r>
          </w:p>
          <w:p w:rsidR="004242D5" w:rsidRPr="00043481" w:rsidRDefault="004242D5" w:rsidP="00EA068B">
            <w:pPr>
              <w:autoSpaceDE w:val="0"/>
              <w:rPr>
                <w:rFonts w:ascii="MyriadPro-Regular" w:hAnsi="MyriadPro-Regular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Por que foi pensado e proposto?</w:t>
            </w:r>
          </w:p>
          <w:p w:rsidR="004242D5" w:rsidRPr="00043481" w:rsidRDefault="004242D5" w:rsidP="00EA068B">
            <w:pPr>
              <w:autoSpaceDE w:val="0"/>
              <w:rPr>
                <w:rFonts w:ascii="MyriadPro-Regular" w:hAnsi="MyriadPro-Regular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Qual seu histórico?</w:t>
            </w:r>
          </w:p>
          <w:p w:rsidR="004242D5" w:rsidRPr="00043481" w:rsidRDefault="004242D5" w:rsidP="00EA068B">
            <w:pPr>
              <w:autoSpaceDE w:val="0"/>
              <w:rPr>
                <w:rFonts w:ascii="MyriadPro-Regular" w:hAnsi="MyriadPro-Regular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Qual seu diferencial?</w:t>
            </w:r>
          </w:p>
          <w:p w:rsidR="004242D5" w:rsidRPr="00043481" w:rsidRDefault="004242D5" w:rsidP="00EA068B">
            <w:pPr>
              <w:autoSpaceDE w:val="0"/>
              <w:rPr>
                <w:rFonts w:ascii="MyriadPro-Regular" w:hAnsi="MyriadPro-Regular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Qual a experiência do proponente ou equipe?</w:t>
            </w:r>
          </w:p>
          <w:p w:rsidR="004242D5" w:rsidRPr="00043481" w:rsidRDefault="004242D5" w:rsidP="00EA068B">
            <w:pPr>
              <w:rPr>
                <w:rFonts w:ascii="Arial" w:hAnsi="Arial"/>
                <w:color w:val="002060"/>
                <w:sz w:val="18"/>
              </w:rPr>
            </w:pPr>
            <w:r w:rsidRPr="00043481">
              <w:rPr>
                <w:rFonts w:ascii="SymbolMT" w:hAnsi="SymbolMT"/>
                <w:color w:val="002060"/>
                <w:sz w:val="18"/>
              </w:rPr>
              <w:t xml:space="preserve">• </w:t>
            </w:r>
            <w:r w:rsidRPr="00043481">
              <w:rPr>
                <w:rFonts w:ascii="MyriadPro-Regular" w:hAnsi="MyriadPro-Regular"/>
                <w:color w:val="002060"/>
                <w:sz w:val="18"/>
              </w:rPr>
              <w:t>Quais os benefícios para a população e para o Estado?</w:t>
            </w:r>
          </w:p>
          <w:p w:rsidR="004242D5" w:rsidRDefault="004242D5" w:rsidP="00814A70">
            <w:pPr>
              <w:jc w:val="both"/>
              <w:rPr>
                <w:rFonts w:ascii="Arial" w:hAnsi="Arial"/>
              </w:rPr>
            </w:pPr>
          </w:p>
          <w:p w:rsidR="003C50C7" w:rsidRDefault="003C50C7" w:rsidP="00814A70">
            <w:pPr>
              <w:jc w:val="both"/>
              <w:rPr>
                <w:rFonts w:ascii="Arial" w:hAnsi="Arial"/>
              </w:rPr>
            </w:pPr>
          </w:p>
          <w:p w:rsidR="003C50C7" w:rsidRDefault="003C50C7" w:rsidP="00814A70">
            <w:pPr>
              <w:jc w:val="both"/>
              <w:rPr>
                <w:rFonts w:ascii="Arial" w:hAnsi="Arial"/>
              </w:rPr>
            </w:pPr>
          </w:p>
          <w:p w:rsidR="003C50C7" w:rsidRDefault="003C50C7" w:rsidP="00814A70">
            <w:pPr>
              <w:jc w:val="both"/>
              <w:rPr>
                <w:rFonts w:ascii="Arial" w:hAnsi="Arial"/>
              </w:rPr>
            </w:pPr>
          </w:p>
          <w:p w:rsidR="003C50C7" w:rsidRDefault="003C50C7" w:rsidP="00814A70">
            <w:pPr>
              <w:jc w:val="both"/>
              <w:rPr>
                <w:rFonts w:ascii="Arial" w:hAnsi="Arial"/>
              </w:rPr>
            </w:pPr>
          </w:p>
        </w:tc>
      </w:tr>
    </w:tbl>
    <w:p w:rsidR="004242D5" w:rsidRDefault="004242D5" w:rsidP="004242D5"/>
    <w:p w:rsidR="00425B53" w:rsidRDefault="00425B53" w:rsidP="004242D5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70484</wp:posOffset>
                </wp:positionV>
                <wp:extent cx="1362075" cy="333375"/>
                <wp:effectExtent l="0" t="0" r="28575" b="28575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093" w:rsidRPr="00425B53" w:rsidRDefault="00DB2093" w:rsidP="00425B53">
                            <w:pPr>
                              <w:jc w:val="center"/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25B53"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ATENÇÃO: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2" o:spid="_x0000_s1029" type="#_x0000_t202" style="position:absolute;margin-left:-.45pt;margin-top:5.55pt;width:107.25pt;height:26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Um2wIAAE4GAAAOAAAAZHJzL2Uyb0RvYy54bWysVV9P2zAQf5+072D5fSRtKbCKFHVFnSYh&#10;QJSJZ8dxGgvH9my3Sffpd+ekoQxemJYH985397u/vl5etbUiO+G8NDqjo5OUEqG5KaTeZPTn4+rL&#10;BSU+MF0wZbTI6F54ejX//OmysTMxNpVRhXAEQLSfNTajVQh2liSeV6Jm/sRYoUFYGlezAKzbJIVj&#10;DaDXKhmn6VnSGFdYZ7jwHm6vOyGdR/yyFDzclaUXgaiMQmwhni6eOZ7J/JLNNo7ZSvI+DPYPUdRM&#10;anA6QF2zwMjWyTdQteTOeFOGE27qxJSl5CLmANmM0r+yWVfMipgLFMfboUz+/8Hy2929I7LI6HRM&#10;iWY19GjJZMtIIUgQbTAEBFClxvoZKK8tqIf2m2mh24d7D5eYfFu6Gn8hLQJyqPd+qDFAEY5Gk7Nx&#10;ej6lhINsAh/QAJ+8WFvnw3dhaoJERh30MJaW7W586FQPKujMGyWLlVQqMm6TL5UjOwb9Xq1S+Hr0&#10;V2pKkyajZ5NpGpFfyRB7gMgV489vESBapdGfiCMGcSEjtRZuXRUNydXWPTAoKrqAMhQSM5mmFx0D&#10;8zc+x9g69+94RDimbMW6TABkSKTXjiUbPEbuKJgE29W1JVJhrwRiKv0gSmh37A5exIcmhnwZ50KH&#10;2NiYI2ijVgnl/Yhhr4+mXVAfMR4somejw2BcS21c1zHcDy9hF8+HkMtOH+pxlDeSoc3bOOeTw9Tm&#10;ptjDMDsDrYEeectXEnp/w3y4Zw62AFzCZgt3cJTKwMCYnqKkMu73e/eoD48TpJQ0sFUy6n9tmROU&#10;qB8anu3X0ekpwIbInE7Px8C4Y0l+LNHbemlgkEcxukiiflAHsnSmfoIFuECvIGKag++MhgO5DN2u&#10;gwXKxWIRlWDxWBZu9NpyhMYq40w9tk/M2f7R4cu/NYf9A7P4+u11umipzWIbTCnjw8Q6d1Xt6w9L&#10;K05mv2BxKx7zUevlb2D+BwAA//8DAFBLAwQUAAYACAAAACEAeyyrvt0AAAAHAQAADwAAAGRycy9k&#10;b3ducmV2LnhtbEyOwU7DMBBE70j9B2uRuLWOWylKQ5wKVXAoJ1qK4OjG2yRqvI5iNw1/z3KC02hn&#10;RrOv2EyuEyMOofWkQS0SEEiVty3VGo7vL/MMRIiGrOk8oYZvDLApZ3eFya2/0R7HQ6wFj1DIjYYm&#10;xj6XMlQNOhMWvkfi7OwHZyKfQy3tYG487jq5TJJUOtMSf2hMj9sGq8vh6jQ8v47nt/HLHvd9zLLd&#10;xzqJn+qi9cP99PQIIuIU/8rwi8/oUDLTyV/JBtFpmK+5yLZSIDheqlUK4qQhZZVlIf/zlz8AAAD/&#10;/wMAUEsBAi0AFAAGAAgAAAAhALaDOJL+AAAA4QEAABMAAAAAAAAAAAAAAAAAAAAAAFtDb250ZW50&#10;X1R5cGVzXS54bWxQSwECLQAUAAYACAAAACEAOP0h/9YAAACUAQAACwAAAAAAAAAAAAAAAAAvAQAA&#10;X3JlbHMvLnJlbHNQSwECLQAUAAYACAAAACEAI6DVJtsCAABOBgAADgAAAAAAAAAAAAAAAAAuAgAA&#10;ZHJzL2Uyb0RvYy54bWxQSwECLQAUAAYACAAAACEAeyyrvt0AAAAHAQAADwAAAAAAAAAAAAAAAAA1&#10;BQAAZHJzL2Rvd25yZXYueG1sUEsFBgAAAAAEAAQA8wAAAD8GAAAAAA==&#10;" fillcolor="red" strokeweight=".5pt">
                <v:textbox>
                  <w:txbxContent>
                    <w:p w:rsidR="00DB2093" w:rsidRPr="00425B53" w:rsidRDefault="00DB2093" w:rsidP="00425B53">
                      <w:pPr>
                        <w:jc w:val="center"/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25B53"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ATENÇÃO:</w:t>
                      </w:r>
                    </w:p>
                  </w:txbxContent>
                </v:textbox>
              </v:shape>
            </w:pict>
          </mc:Fallback>
        </mc:AlternateContent>
      </w:r>
    </w:p>
    <w:p w:rsidR="00425B53" w:rsidRDefault="00425B53" w:rsidP="004242D5"/>
    <w:p w:rsidR="003C50C7" w:rsidRPr="00425B53" w:rsidRDefault="003C50C7" w:rsidP="00425B53">
      <w:pPr>
        <w:shd w:val="clear" w:color="auto" w:fill="FFFFFF" w:themeFill="background1"/>
        <w:rPr>
          <w:b/>
          <w:color w:val="000000" w:themeColor="text1"/>
        </w:rPr>
      </w:pPr>
    </w:p>
    <w:p w:rsidR="00425B53" w:rsidRDefault="00425B53" w:rsidP="00425B53">
      <w:pPr>
        <w:widowControl/>
        <w:shd w:val="clear" w:color="auto" w:fill="FFFFFF" w:themeFill="background1"/>
        <w:suppressAutoHyphens/>
        <w:autoSpaceDE w:val="0"/>
        <w:ind w:left="66"/>
        <w:jc w:val="both"/>
        <w:rPr>
          <w:b/>
          <w:color w:val="000000" w:themeColor="text1"/>
          <w:sz w:val="24"/>
          <w:szCs w:val="22"/>
          <w:u w:val="single"/>
          <w:shd w:val="clear" w:color="auto" w:fill="FFFFFF" w:themeFill="background1"/>
        </w:rPr>
      </w:pPr>
      <w:r>
        <w:rPr>
          <w:b/>
          <w:color w:val="000000" w:themeColor="text1"/>
          <w:sz w:val="24"/>
          <w:szCs w:val="22"/>
          <w:u w:val="single"/>
          <w:shd w:val="clear" w:color="auto" w:fill="FFFFFF" w:themeFill="background1"/>
        </w:rPr>
        <w:t>Motivo de exclusão:</w:t>
      </w:r>
    </w:p>
    <w:p w:rsidR="00425B53" w:rsidRDefault="00425B53" w:rsidP="00425B53">
      <w:pPr>
        <w:widowControl/>
        <w:shd w:val="clear" w:color="auto" w:fill="FFFFFF" w:themeFill="background1"/>
        <w:suppressAutoHyphens/>
        <w:autoSpaceDE w:val="0"/>
        <w:ind w:left="66"/>
        <w:jc w:val="both"/>
        <w:rPr>
          <w:b/>
          <w:color w:val="000000" w:themeColor="text1"/>
          <w:sz w:val="24"/>
          <w:szCs w:val="22"/>
          <w:u w:val="single"/>
          <w:shd w:val="clear" w:color="auto" w:fill="FFFFFF" w:themeFill="background1"/>
        </w:rPr>
      </w:pPr>
    </w:p>
    <w:p w:rsidR="00DD4263" w:rsidRPr="00DD4263" w:rsidRDefault="00DD4263" w:rsidP="00DD4263">
      <w:pPr>
        <w:overflowPunct w:val="0"/>
        <w:autoSpaceDE w:val="0"/>
        <w:autoSpaceDN w:val="0"/>
        <w:adjustRightInd w:val="0"/>
        <w:spacing w:line="233" w:lineRule="auto"/>
        <w:ind w:left="67" w:right="20"/>
        <w:jc w:val="both"/>
        <w:rPr>
          <w:rFonts w:ascii="Arial Narrow" w:hAnsi="Arial Narrow" w:cs="Arial Narrow"/>
          <w:b/>
          <w:bCs/>
          <w:sz w:val="24"/>
        </w:rPr>
      </w:pPr>
      <w:r w:rsidRPr="00DD4263">
        <w:rPr>
          <w:rFonts w:ascii="Arial Narrow" w:hAnsi="Arial Narrow" w:cs="Arial Narrow"/>
          <w:b/>
          <w:sz w:val="24"/>
        </w:rPr>
        <w:t>6.1</w:t>
      </w:r>
      <w:proofErr w:type="gramStart"/>
      <w:r>
        <w:rPr>
          <w:rFonts w:ascii="Arial Narrow" w:hAnsi="Arial Narrow" w:cs="Arial Narrow"/>
          <w:b/>
          <w:sz w:val="24"/>
        </w:rPr>
        <w:t xml:space="preserve"> </w:t>
      </w:r>
      <w:r w:rsidRPr="00DD4263">
        <w:rPr>
          <w:rFonts w:ascii="Arial Narrow" w:hAnsi="Arial Narrow" w:cs="Arial Narrow"/>
          <w:b/>
          <w:sz w:val="24"/>
        </w:rPr>
        <w:t xml:space="preserve"> </w:t>
      </w:r>
      <w:proofErr w:type="gramEnd"/>
      <w:r w:rsidRPr="00DD4263">
        <w:rPr>
          <w:rFonts w:ascii="Arial Narrow" w:hAnsi="Arial Narrow" w:cs="Arial Narrow"/>
          <w:b/>
          <w:sz w:val="24"/>
        </w:rPr>
        <w:t>e)</w:t>
      </w:r>
      <w:r w:rsidRPr="00DD4263">
        <w:rPr>
          <w:rFonts w:ascii="Arial Narrow" w:hAnsi="Arial Narrow" w:cs="Arial Narrow"/>
          <w:sz w:val="24"/>
        </w:rPr>
        <w:t xml:space="preserve"> </w:t>
      </w:r>
      <w:r>
        <w:rPr>
          <w:rFonts w:ascii="Arial Narrow" w:hAnsi="Arial Narrow" w:cs="Arial Narrow"/>
          <w:sz w:val="24"/>
        </w:rPr>
        <w:t xml:space="preserve"> - </w:t>
      </w:r>
      <w:r w:rsidRPr="00DD4263">
        <w:rPr>
          <w:rFonts w:ascii="Arial Narrow" w:hAnsi="Arial Narrow" w:cs="Arial Narrow"/>
          <w:sz w:val="24"/>
        </w:rPr>
        <w:t xml:space="preserve">Não apresentação de Carta de Anuência/Termo de permissão para uso de imagem ou obra (em conformidade com o modelo disponibilizado no site da FUNDARPE </w:t>
      </w:r>
      <w:r w:rsidRPr="00DD4263">
        <w:rPr>
          <w:rFonts w:ascii="Arial Narrow" w:hAnsi="Arial Narrow" w:cs="Arial Narrow"/>
          <w:b/>
          <w:bCs/>
          <w:sz w:val="24"/>
        </w:rPr>
        <w:t>ANEXOS 03 ou 04</w:t>
      </w:r>
      <w:r w:rsidRPr="00DD4263">
        <w:rPr>
          <w:rFonts w:ascii="Arial Narrow" w:hAnsi="Arial Narrow" w:cs="Arial Narrow"/>
          <w:sz w:val="24"/>
        </w:rPr>
        <w:t xml:space="preserve"> – </w:t>
      </w:r>
      <w:r w:rsidRPr="00DD4263">
        <w:rPr>
          <w:rFonts w:ascii="Arial Narrow" w:hAnsi="Arial Narrow" w:cs="Arial Narrow"/>
          <w:sz w:val="24"/>
          <w:u w:val="single"/>
        </w:rPr>
        <w:t>www.cultura.pe.gov.br</w:t>
      </w:r>
      <w:r w:rsidRPr="00DD4263">
        <w:rPr>
          <w:rFonts w:ascii="Arial Narrow" w:hAnsi="Arial Narrow" w:cs="Arial Narrow"/>
          <w:sz w:val="24"/>
        </w:rPr>
        <w:t xml:space="preserve"> e devidamente assinadas) das pessoas </w:t>
      </w:r>
      <w:r w:rsidRPr="00DD4263">
        <w:rPr>
          <w:rFonts w:ascii="Arial Narrow" w:hAnsi="Arial Narrow" w:cs="Arial Narrow"/>
          <w:b/>
          <w:bCs/>
          <w:sz w:val="24"/>
        </w:rPr>
        <w:t>citadas nominalmente e que estejam envolvidas</w:t>
      </w:r>
      <w:r w:rsidRPr="00DD4263">
        <w:rPr>
          <w:rFonts w:ascii="Arial Narrow" w:hAnsi="Arial Narrow" w:cs="Arial Narrow"/>
          <w:sz w:val="24"/>
        </w:rPr>
        <w:t xml:space="preserve"> no projeto, sejam essas físicas ou jurídicas, </w:t>
      </w:r>
      <w:r w:rsidRPr="00DD4263">
        <w:rPr>
          <w:rFonts w:ascii="Arial Narrow" w:hAnsi="Arial Narrow" w:cs="Arial Narrow"/>
          <w:b/>
          <w:bCs/>
          <w:sz w:val="24"/>
          <w:u w:val="single"/>
        </w:rPr>
        <w:t>inclusive se indicadas em Planos de Curso/Oficina (ANEXO 05), Planos de</w:t>
      </w:r>
      <w:r w:rsidRPr="00DD4263">
        <w:rPr>
          <w:rFonts w:ascii="Arial Narrow" w:hAnsi="Arial Narrow" w:cs="Arial Narrow"/>
          <w:sz w:val="24"/>
        </w:rPr>
        <w:t xml:space="preserve"> </w:t>
      </w:r>
      <w:r w:rsidRPr="00DD4263">
        <w:rPr>
          <w:rFonts w:ascii="Arial Narrow" w:hAnsi="Arial Narrow" w:cs="Arial Narrow"/>
          <w:b/>
          <w:bCs/>
          <w:sz w:val="24"/>
          <w:u w:val="single"/>
        </w:rPr>
        <w:t>Pesquisa (ANEXO 06), Propostas de Programação de Evento (ANEXO 07) ou outro anexo exigido</w:t>
      </w:r>
      <w:r w:rsidRPr="00DD4263">
        <w:rPr>
          <w:rFonts w:ascii="Arial Narrow" w:hAnsi="Arial Narrow" w:cs="Arial Narrow"/>
          <w:sz w:val="24"/>
        </w:rPr>
        <w:t>,</w:t>
      </w:r>
      <w:r w:rsidRPr="00DD4263">
        <w:rPr>
          <w:rFonts w:ascii="Arial Narrow" w:hAnsi="Arial Narrow" w:cs="Arial Narrow"/>
          <w:b/>
          <w:bCs/>
          <w:sz w:val="24"/>
        </w:rPr>
        <w:t xml:space="preserve"> </w:t>
      </w:r>
      <w:r w:rsidRPr="00DD4263">
        <w:rPr>
          <w:rFonts w:ascii="Arial Narrow" w:hAnsi="Arial Narrow" w:cs="Arial Narrow"/>
          <w:sz w:val="24"/>
        </w:rPr>
        <w:t xml:space="preserve">constando a forma de veiculação da imagem ou da obra, de modo a garantir o direito autoral ou de imagem e a propriedade intelectual ou industrial; </w:t>
      </w:r>
    </w:p>
    <w:p w:rsidR="00DD4263" w:rsidRDefault="00DD4263" w:rsidP="00DD4263">
      <w:pPr>
        <w:overflowPunct w:val="0"/>
        <w:autoSpaceDE w:val="0"/>
        <w:autoSpaceDN w:val="0"/>
        <w:adjustRightInd w:val="0"/>
        <w:spacing w:line="216" w:lineRule="auto"/>
        <w:ind w:left="718" w:right="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 xml:space="preserve">ATENÇÃO </w:t>
      </w:r>
      <w:proofErr w:type="gramStart"/>
      <w:r>
        <w:rPr>
          <w:rFonts w:ascii="Arial Narrow" w:hAnsi="Arial Narrow" w:cs="Arial Narrow"/>
          <w:b/>
          <w:bCs/>
        </w:rPr>
        <w:t>1</w:t>
      </w:r>
      <w:proofErr w:type="gramEnd"/>
      <w:r>
        <w:rPr>
          <w:rFonts w:ascii="Arial Narrow" w:hAnsi="Arial Narrow" w:cs="Arial Narrow"/>
          <w:b/>
          <w:bCs/>
        </w:rPr>
        <w:t xml:space="preserve">: </w:t>
      </w:r>
      <w:r>
        <w:rPr>
          <w:rFonts w:ascii="Arial Narrow" w:hAnsi="Arial Narrow" w:cs="Arial Narrow"/>
        </w:rPr>
        <w:t>No caso de previsão de custo para cessão de direito autoral, o mesmo deverá estar</w:t>
      </w:r>
      <w:r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</w:rPr>
        <w:t xml:space="preserve">explicitado na planilha orçamentária do projeto (páginas 06 e 07 do formulário de inscrição </w:t>
      </w:r>
      <w:r>
        <w:rPr>
          <w:rFonts w:ascii="Arial Narrow" w:hAnsi="Arial Narrow" w:cs="Arial Narrow"/>
          <w:b/>
          <w:bCs/>
        </w:rPr>
        <w:t>ANEXO 01</w:t>
      </w:r>
      <w:r>
        <w:rPr>
          <w:rFonts w:ascii="Arial Narrow" w:hAnsi="Arial Narrow" w:cs="Arial Narrow"/>
        </w:rPr>
        <w:t>).</w:t>
      </w:r>
    </w:p>
    <w:p w:rsidR="00DD4263" w:rsidRPr="00DD4263" w:rsidRDefault="00DD4263" w:rsidP="00DD4263">
      <w:pPr>
        <w:overflowPunct w:val="0"/>
        <w:autoSpaceDE w:val="0"/>
        <w:autoSpaceDN w:val="0"/>
        <w:adjustRightInd w:val="0"/>
        <w:spacing w:line="216" w:lineRule="auto"/>
        <w:ind w:left="718" w:right="20"/>
        <w:jc w:val="both"/>
        <w:rPr>
          <w:sz w:val="14"/>
          <w:szCs w:val="24"/>
        </w:rPr>
      </w:pPr>
    </w:p>
    <w:p w:rsidR="00DD4263" w:rsidRDefault="00DD4263" w:rsidP="00DD4263">
      <w:pPr>
        <w:autoSpaceDE w:val="0"/>
        <w:autoSpaceDN w:val="0"/>
        <w:adjustRightInd w:val="0"/>
        <w:spacing w:line="45" w:lineRule="exact"/>
        <w:rPr>
          <w:sz w:val="24"/>
          <w:szCs w:val="24"/>
        </w:rPr>
      </w:pPr>
    </w:p>
    <w:p w:rsidR="00DD4263" w:rsidRDefault="00DD4263" w:rsidP="00DD4263">
      <w:pPr>
        <w:overflowPunct w:val="0"/>
        <w:autoSpaceDE w:val="0"/>
        <w:autoSpaceDN w:val="0"/>
        <w:adjustRightInd w:val="0"/>
        <w:spacing w:line="230" w:lineRule="auto"/>
        <w:ind w:left="718" w:right="20"/>
        <w:jc w:val="both"/>
        <w:rPr>
          <w:sz w:val="24"/>
          <w:szCs w:val="24"/>
        </w:rPr>
      </w:pPr>
      <w:r>
        <w:rPr>
          <w:rFonts w:ascii="Arial Narrow" w:hAnsi="Arial Narrow" w:cs="Arial Narrow"/>
          <w:b/>
          <w:bCs/>
        </w:rPr>
        <w:t xml:space="preserve">ATENÇÃO </w:t>
      </w:r>
      <w:proofErr w:type="gramStart"/>
      <w:r>
        <w:rPr>
          <w:rFonts w:ascii="Arial Narrow" w:hAnsi="Arial Narrow" w:cs="Arial Narrow"/>
          <w:b/>
          <w:bCs/>
        </w:rPr>
        <w:t>2</w:t>
      </w:r>
      <w:proofErr w:type="gramEnd"/>
      <w:r>
        <w:rPr>
          <w:rFonts w:ascii="Arial Narrow" w:hAnsi="Arial Narrow" w:cs="Arial Narrow"/>
          <w:b/>
          <w:bCs/>
        </w:rPr>
        <w:t xml:space="preserve">: As cartas (ANEXOS 03 ou 04 </w:t>
      </w:r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  <w:b/>
          <w:bCs/>
        </w:rPr>
        <w:t xml:space="preserve"> deverão ser com assinatura original, de próprio punho, podendo ser impressas, assinadas de próprio punho, </w:t>
      </w:r>
      <w:proofErr w:type="spellStart"/>
      <w:r>
        <w:rPr>
          <w:rFonts w:ascii="Arial Narrow" w:hAnsi="Arial Narrow" w:cs="Arial Narrow"/>
          <w:b/>
          <w:bCs/>
        </w:rPr>
        <w:t>escaneadas</w:t>
      </w:r>
      <w:proofErr w:type="spellEnd"/>
      <w:r>
        <w:rPr>
          <w:rFonts w:ascii="Arial Narrow" w:hAnsi="Arial Narrow" w:cs="Arial Narrow"/>
          <w:b/>
          <w:bCs/>
        </w:rPr>
        <w:t xml:space="preserve"> e anexadas ao projeto. Não serão admitidas cartas com assinaturas eletrônicas ou digitais. Para os projetos aprovados, as cartas </w:t>
      </w:r>
      <w:proofErr w:type="spellStart"/>
      <w:r>
        <w:rPr>
          <w:rFonts w:ascii="Arial Narrow" w:hAnsi="Arial Narrow" w:cs="Arial Narrow"/>
          <w:b/>
          <w:bCs/>
        </w:rPr>
        <w:t>escaneadas</w:t>
      </w:r>
      <w:proofErr w:type="spellEnd"/>
      <w:r>
        <w:rPr>
          <w:rFonts w:ascii="Arial Narrow" w:hAnsi="Arial Narrow" w:cs="Arial Narrow"/>
          <w:b/>
          <w:bCs/>
        </w:rPr>
        <w:t xml:space="preserve"> deverão ser apresentadas com assinatura original para assinatura do Termo de Compromisso.</w:t>
      </w:r>
    </w:p>
    <w:p w:rsidR="00DD4263" w:rsidRDefault="00DD4263" w:rsidP="00425B53">
      <w:pPr>
        <w:widowControl/>
        <w:shd w:val="clear" w:color="auto" w:fill="FFFFFF" w:themeFill="background1"/>
        <w:suppressAutoHyphens/>
        <w:autoSpaceDE w:val="0"/>
        <w:ind w:left="66"/>
        <w:jc w:val="both"/>
        <w:rPr>
          <w:b/>
          <w:color w:val="000000" w:themeColor="text1"/>
          <w:sz w:val="24"/>
          <w:szCs w:val="22"/>
          <w:u w:val="single"/>
          <w:shd w:val="clear" w:color="auto" w:fill="FFFFFF" w:themeFill="background1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4242D5" w:rsidTr="00814A70">
        <w:trPr>
          <w:cantSplit/>
        </w:trPr>
        <w:tc>
          <w:tcPr>
            <w:tcW w:w="7016" w:type="dxa"/>
            <w:tcBorders>
              <w:bottom w:val="nil"/>
            </w:tcBorders>
          </w:tcPr>
          <w:p w:rsidR="004242D5" w:rsidRDefault="004242D5" w:rsidP="00BF5ED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Pr="00BF5ED0" w:rsidRDefault="004242D5" w:rsidP="00814A70">
            <w:pPr>
              <w:rPr>
                <w:rFonts w:ascii="Arial" w:hAnsi="Arial"/>
                <w:b/>
                <w:sz w:val="10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03/09</w:t>
            </w:r>
          </w:p>
        </w:tc>
      </w:tr>
      <w:tr w:rsidR="004242D5" w:rsidTr="00814A70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4242D5" w:rsidRDefault="004242D5" w:rsidP="00BF5ED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</w:trPr>
        <w:tc>
          <w:tcPr>
            <w:tcW w:w="7016" w:type="dxa"/>
            <w:tcBorders>
              <w:top w:val="nil"/>
            </w:tcBorders>
          </w:tcPr>
          <w:p w:rsidR="004242D5" w:rsidRDefault="004242D5" w:rsidP="00BF5ED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1134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4242D5" w:rsidTr="00814A70"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nil"/>
            </w:tcBorders>
          </w:tcPr>
          <w:p w:rsidR="004242D5" w:rsidRPr="004242D5" w:rsidRDefault="004242D5" w:rsidP="00814A70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="00395F1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GERAL: -  </w:t>
            </w:r>
            <w:r w:rsidR="00767D96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</w:t>
            </w:r>
            <w:r w:rsidRPr="00767D96">
              <w:rPr>
                <w:rFonts w:ascii="Arial" w:hAnsi="Arial" w:cs="Arial"/>
                <w:b/>
                <w:bCs/>
                <w:i/>
                <w:color w:val="002060"/>
                <w:sz w:val="24"/>
              </w:rPr>
              <w:t>Caracterizar o objetivo mais amplo do Projeto</w:t>
            </w:r>
          </w:p>
        </w:tc>
      </w:tr>
      <w:tr w:rsidR="004242D5" w:rsidTr="00814A70">
        <w:trPr>
          <w:cantSplit/>
          <w:trHeight w:val="81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</w:rPr>
            </w:pPr>
          </w:p>
          <w:p w:rsidR="004242D5" w:rsidRPr="00043481" w:rsidRDefault="00DD4263" w:rsidP="00EA068B">
            <w:pPr>
              <w:pStyle w:val="Recuodecorpodetexto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Contribuir para</w:t>
            </w:r>
            <w:proofErr w:type="gramStart"/>
            <w:r>
              <w:rPr>
                <w:color w:val="002060"/>
                <w:sz w:val="20"/>
              </w:rPr>
              <w:t xml:space="preserve">  </w:t>
            </w:r>
            <w:proofErr w:type="gramEnd"/>
            <w:r>
              <w:rPr>
                <w:color w:val="002060"/>
                <w:sz w:val="20"/>
              </w:rPr>
              <w:t xml:space="preserve">a divulgação da arte pernambucana, através da apresentação para o público em geral, de uma montagem da exposição Foco na Arte, com o registro fotográfico da de 40 peças da obra da fotógrafa Menina dos Santos. </w:t>
            </w:r>
          </w:p>
          <w:p w:rsidR="004242D5" w:rsidRDefault="004242D5" w:rsidP="00814A70">
            <w:pPr>
              <w:jc w:val="both"/>
              <w:rPr>
                <w:rFonts w:ascii="Arial" w:hAnsi="Arial"/>
              </w:rPr>
            </w:pPr>
          </w:p>
        </w:tc>
      </w:tr>
      <w:tr w:rsidR="004242D5" w:rsidTr="00814A70">
        <w:trPr>
          <w:cantSplit/>
          <w:trHeight w:val="81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4242D5" w:rsidRPr="004242D5" w:rsidRDefault="004242D5" w:rsidP="00814A70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</w:t>
            </w:r>
            <w:r w:rsidR="00395F1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OS: -</w:t>
            </w:r>
            <w:r w:rsidRPr="004242D5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67D96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</w:t>
            </w:r>
            <w:r w:rsidRPr="00767D96">
              <w:rPr>
                <w:rFonts w:ascii="Arial" w:hAnsi="Arial" w:cs="Arial"/>
                <w:b/>
                <w:bCs/>
                <w:i/>
                <w:color w:val="002060"/>
                <w:sz w:val="22"/>
              </w:rPr>
              <w:t>Identificar os objetivos mais diretos ou singulares e quantificá-los</w:t>
            </w:r>
          </w:p>
        </w:tc>
      </w:tr>
      <w:tr w:rsidR="004242D5" w:rsidTr="00814A70">
        <w:trPr>
          <w:cantSplit/>
          <w:trHeight w:val="81"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4242D5" w:rsidRDefault="004242D5" w:rsidP="00814A70">
            <w:pPr>
              <w:tabs>
                <w:tab w:val="left" w:pos="1598"/>
              </w:tabs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ab/>
            </w:r>
          </w:p>
          <w:p w:rsidR="00DD4263" w:rsidRDefault="00DD4263" w:rsidP="00EA068B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Dar visibilidade a produção de fotógrafos Pernambucanos;</w:t>
            </w:r>
          </w:p>
          <w:p w:rsidR="00DD4263" w:rsidRDefault="00DD4263" w:rsidP="00DD4263">
            <w:pPr>
              <w:ind w:left="360"/>
              <w:jc w:val="both"/>
              <w:rPr>
                <w:rFonts w:ascii="Arial" w:hAnsi="Arial"/>
                <w:color w:val="002060"/>
              </w:rPr>
            </w:pPr>
          </w:p>
          <w:p w:rsidR="004242D5" w:rsidRPr="00043481" w:rsidRDefault="00DD4263" w:rsidP="00EA068B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Distribuir gratuitamente 1.000 impressos com registro da exposição; </w:t>
            </w:r>
          </w:p>
          <w:p w:rsidR="004242D5" w:rsidRPr="00043481" w:rsidRDefault="004242D5" w:rsidP="00EA068B">
            <w:pPr>
              <w:ind w:left="360"/>
              <w:jc w:val="both"/>
              <w:rPr>
                <w:rFonts w:ascii="Arial" w:hAnsi="Arial"/>
                <w:color w:val="002060"/>
              </w:rPr>
            </w:pPr>
          </w:p>
          <w:p w:rsidR="004242D5" w:rsidRPr="00043481" w:rsidRDefault="004242D5" w:rsidP="00EA068B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002060"/>
              </w:rPr>
            </w:pPr>
            <w:proofErr w:type="spellStart"/>
            <w:r w:rsidRPr="00043481">
              <w:rPr>
                <w:rFonts w:ascii="Arial" w:hAnsi="Arial"/>
                <w:color w:val="002060"/>
              </w:rPr>
              <w:t>Xxxxxx</w:t>
            </w:r>
            <w:proofErr w:type="spellEnd"/>
          </w:p>
          <w:p w:rsidR="004242D5" w:rsidRPr="00043481" w:rsidRDefault="004242D5" w:rsidP="00EA068B">
            <w:pPr>
              <w:jc w:val="both"/>
              <w:rPr>
                <w:rFonts w:ascii="Arial" w:hAnsi="Arial"/>
                <w:color w:val="002060"/>
              </w:rPr>
            </w:pPr>
          </w:p>
          <w:p w:rsidR="004242D5" w:rsidRPr="00043481" w:rsidRDefault="004242D5" w:rsidP="00EA068B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002060"/>
              </w:rPr>
            </w:pPr>
            <w:proofErr w:type="spellStart"/>
            <w:proofErr w:type="gramStart"/>
            <w:r w:rsidRPr="00043481">
              <w:rPr>
                <w:rFonts w:ascii="Arial" w:hAnsi="Arial"/>
                <w:color w:val="002060"/>
              </w:rPr>
              <w:t>xxxxxx</w:t>
            </w:r>
            <w:proofErr w:type="spellEnd"/>
            <w:proofErr w:type="gramEnd"/>
          </w:p>
          <w:p w:rsidR="004242D5" w:rsidRDefault="004242D5" w:rsidP="00814A70">
            <w:pPr>
              <w:jc w:val="both"/>
              <w:rPr>
                <w:rFonts w:ascii="Arial" w:hAnsi="Arial"/>
              </w:rPr>
            </w:pPr>
          </w:p>
          <w:p w:rsidR="004242D5" w:rsidRDefault="004242D5" w:rsidP="00814A70">
            <w:pPr>
              <w:jc w:val="both"/>
              <w:rPr>
                <w:rFonts w:ascii="Arial" w:hAnsi="Arial"/>
              </w:rPr>
            </w:pPr>
          </w:p>
        </w:tc>
      </w:tr>
    </w:tbl>
    <w:p w:rsidR="004242D5" w:rsidRDefault="004242D5" w:rsidP="004242D5">
      <w:pPr>
        <w:spacing w:line="120" w:lineRule="auto"/>
        <w:rPr>
          <w:color w:val="000000"/>
        </w:rPr>
      </w:pPr>
    </w:p>
    <w:p w:rsidR="004327D3" w:rsidRDefault="004327D3" w:rsidP="004242D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67D96" w:rsidRDefault="004242D5" w:rsidP="00767D96">
            <w:pPr>
              <w:pStyle w:val="Corpodetexto2"/>
              <w:jc w:val="left"/>
              <w:rPr>
                <w:b/>
                <w:sz w:val="22"/>
              </w:rPr>
            </w:pPr>
            <w:r w:rsidRPr="004242D5">
              <w:rPr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PÚBLICO ALVO</w:t>
            </w:r>
            <w:proofErr w:type="gramStart"/>
            <w:r>
              <w:rPr>
                <w:b/>
                <w:sz w:val="22"/>
              </w:rPr>
              <w:t xml:space="preserve">   </w:t>
            </w:r>
          </w:p>
          <w:p w:rsidR="00767D96" w:rsidRDefault="00767D96" w:rsidP="00814A70">
            <w:pPr>
              <w:pStyle w:val="Corpodetexto2"/>
              <w:rPr>
                <w:bCs/>
                <w:color w:val="002060"/>
                <w:sz w:val="22"/>
              </w:rPr>
            </w:pPr>
            <w:proofErr w:type="gramEnd"/>
          </w:p>
          <w:p w:rsidR="004242D5" w:rsidRPr="00043481" w:rsidRDefault="004242D5" w:rsidP="00814A70">
            <w:pPr>
              <w:pStyle w:val="Corpodetexto2"/>
              <w:rPr>
                <w:b/>
                <w:bCs/>
              </w:rPr>
            </w:pPr>
            <w:r w:rsidRPr="00043481">
              <w:rPr>
                <w:bCs/>
                <w:color w:val="002060"/>
              </w:rPr>
              <w:t>Caracterizar o perfil do público que constituirá a clientela prioritária do projeto em termos de níveis de escolaridade, renda, ocupação, faixa- etária, etc.</w:t>
            </w:r>
          </w:p>
          <w:p w:rsidR="004242D5" w:rsidRPr="00043481" w:rsidRDefault="004242D5" w:rsidP="00814A70">
            <w:pPr>
              <w:pStyle w:val="Corpodetexto2"/>
              <w:rPr>
                <w:b/>
                <w:bCs/>
              </w:rPr>
            </w:pPr>
          </w:p>
          <w:p w:rsidR="008B3051" w:rsidRPr="002A4803" w:rsidRDefault="008B3051" w:rsidP="00814A70">
            <w:pPr>
              <w:pStyle w:val="Corpodetexto2"/>
              <w:rPr>
                <w:b/>
                <w:bCs/>
                <w:sz w:val="22"/>
              </w:rPr>
            </w:pPr>
          </w:p>
        </w:tc>
      </w:tr>
    </w:tbl>
    <w:p w:rsidR="004242D5" w:rsidRDefault="004242D5" w:rsidP="004242D5">
      <w:pPr>
        <w:spacing w:line="120" w:lineRule="auto"/>
      </w:pPr>
    </w:p>
    <w:p w:rsidR="004327D3" w:rsidRDefault="004327D3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ESTIMATIVA DE PÚBLICO</w:t>
            </w:r>
            <w:proofErr w:type="gramStart"/>
            <w:r>
              <w:rPr>
                <w:rFonts w:ascii="Arial" w:hAnsi="Arial"/>
                <w:b/>
                <w:sz w:val="22"/>
              </w:rPr>
              <w:t xml:space="preserve">  </w:t>
            </w:r>
          </w:p>
        </w:tc>
        <w:proofErr w:type="gramEnd"/>
      </w:tr>
      <w:tr w:rsidR="004242D5" w:rsidTr="00814A70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4242D5" w:rsidRPr="00814A70" w:rsidRDefault="004242D5" w:rsidP="00EA068B">
            <w:pPr>
              <w:jc w:val="both"/>
              <w:rPr>
                <w:rFonts w:ascii="Arial" w:hAnsi="Arial"/>
                <w:b/>
                <w:color w:val="0070C0"/>
              </w:rPr>
            </w:pPr>
          </w:p>
          <w:p w:rsidR="004242D5" w:rsidRPr="00043481" w:rsidRDefault="004242D5" w:rsidP="00EA068B">
            <w:pPr>
              <w:pStyle w:val="Corpodetexto3"/>
              <w:rPr>
                <w:b w:val="0"/>
                <w:color w:val="002060"/>
                <w:sz w:val="20"/>
              </w:rPr>
            </w:pPr>
            <w:r w:rsidRPr="00043481">
              <w:rPr>
                <w:b w:val="0"/>
                <w:color w:val="002060"/>
                <w:sz w:val="20"/>
              </w:rPr>
              <w:t>Indicar a quantidade estimada de pessoas que terão acesso ou consumirão o(s) produto(s) gerado(s) pelo projeto cultural, incluindo estimativa de bilheteria.</w:t>
            </w:r>
          </w:p>
          <w:p w:rsidR="004242D5" w:rsidRPr="00814A70" w:rsidRDefault="004242D5" w:rsidP="00EA068B">
            <w:pPr>
              <w:jc w:val="both"/>
              <w:rPr>
                <w:rFonts w:ascii="Arial" w:hAnsi="Arial"/>
                <w:b/>
                <w:color w:val="0070C0"/>
              </w:rPr>
            </w:pPr>
          </w:p>
        </w:tc>
      </w:tr>
    </w:tbl>
    <w:p w:rsidR="004242D5" w:rsidRDefault="004242D5" w:rsidP="004242D5">
      <w:pPr>
        <w:spacing w:line="120" w:lineRule="auto"/>
        <w:rPr>
          <w:color w:val="000000"/>
        </w:rPr>
      </w:pPr>
    </w:p>
    <w:p w:rsidR="004327D3" w:rsidRDefault="004327D3" w:rsidP="004242D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4327D3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67D96" w:rsidRDefault="004242D5" w:rsidP="00814A70">
            <w:pPr>
              <w:rPr>
                <w:rFonts w:ascii="Arial" w:hAnsi="Arial"/>
                <w:b/>
                <w:color w:val="0070C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GERAÇÃO DE </w:t>
            </w:r>
            <w:r w:rsidRPr="00767D96">
              <w:rPr>
                <w:rFonts w:ascii="Arial" w:hAnsi="Arial"/>
                <w:b/>
                <w:color w:val="000000" w:themeColor="text1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RENDA</w:t>
            </w:r>
            <w:proofErr w:type="gramStart"/>
            <w:r w:rsidRPr="00814A70">
              <w:rPr>
                <w:rFonts w:ascii="Arial" w:hAnsi="Arial"/>
                <w:b/>
                <w:color w:val="0070C0"/>
                <w:sz w:val="22"/>
              </w:rPr>
              <w:t xml:space="preserve">  </w:t>
            </w:r>
          </w:p>
          <w:p w:rsidR="004242D5" w:rsidRPr="00767D96" w:rsidRDefault="004242D5" w:rsidP="00814A70">
            <w:pPr>
              <w:rPr>
                <w:rFonts w:ascii="Arial" w:hAnsi="Arial"/>
                <w:sz w:val="22"/>
              </w:rPr>
            </w:pPr>
            <w:proofErr w:type="gramEnd"/>
            <w:r w:rsidRPr="00767D96">
              <w:rPr>
                <w:rFonts w:ascii="Arial" w:hAnsi="Arial"/>
                <w:color w:val="002060"/>
                <w:sz w:val="22"/>
              </w:rPr>
              <w:t>(indicar</w:t>
            </w:r>
            <w:proofErr w:type="gramStart"/>
            <w:r w:rsidRPr="00767D96">
              <w:rPr>
                <w:rFonts w:ascii="Arial" w:hAnsi="Arial"/>
                <w:color w:val="002060"/>
                <w:sz w:val="22"/>
              </w:rPr>
              <w:t xml:space="preserve">  </w:t>
            </w:r>
            <w:proofErr w:type="gramEnd"/>
            <w:r w:rsidRPr="00767D96">
              <w:rPr>
                <w:rFonts w:ascii="Arial" w:hAnsi="Arial"/>
                <w:color w:val="002060"/>
                <w:sz w:val="22"/>
              </w:rPr>
              <w:t>profissionais que ocuparão posto de trabalho em virtude da realização do projeto) – obs.: identificação</w:t>
            </w:r>
            <w:r w:rsidR="00395F1E" w:rsidRPr="00767D96">
              <w:rPr>
                <w:rFonts w:ascii="Arial" w:hAnsi="Arial"/>
                <w:color w:val="002060"/>
                <w:sz w:val="22"/>
              </w:rPr>
              <w:t xml:space="preserve"> destes profissionais</w:t>
            </w:r>
            <w:r w:rsidRPr="00767D96">
              <w:rPr>
                <w:rFonts w:ascii="Arial" w:hAnsi="Arial"/>
                <w:color w:val="002060"/>
                <w:sz w:val="22"/>
              </w:rPr>
              <w:t xml:space="preserve"> </w:t>
            </w:r>
            <w:r w:rsidR="004327D3">
              <w:rPr>
                <w:rFonts w:ascii="Arial" w:hAnsi="Arial"/>
                <w:color w:val="002060"/>
                <w:sz w:val="22"/>
              </w:rPr>
              <w:t xml:space="preserve">remunerados </w:t>
            </w:r>
            <w:r w:rsidRPr="00767D96">
              <w:rPr>
                <w:rFonts w:ascii="Arial" w:hAnsi="Arial"/>
                <w:color w:val="002060"/>
                <w:sz w:val="22"/>
              </w:rPr>
              <w:t>também na planilha orçamentária</w:t>
            </w:r>
          </w:p>
        </w:tc>
      </w:tr>
    </w:tbl>
    <w:p w:rsidR="004327D3" w:rsidRDefault="004327D3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4242D5" w:rsidTr="004327D3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EC5B65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Empregos Diretos: 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Empregos Indiretos: </w:t>
            </w:r>
          </w:p>
        </w:tc>
      </w:tr>
      <w:tr w:rsidR="004242D5" w:rsidTr="004327D3"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814A70" w:rsidRDefault="00EC5B65" w:rsidP="00EA068B">
            <w:pPr>
              <w:jc w:val="both"/>
              <w:rPr>
                <w:rFonts w:ascii="Arial" w:hAnsi="Arial"/>
                <w:color w:val="0070C0"/>
                <w:sz w:val="18"/>
              </w:rPr>
            </w:pPr>
            <w:r w:rsidRPr="009B061D">
              <w:rPr>
                <w:rFonts w:ascii="Arial" w:hAnsi="Arial"/>
                <w:b/>
                <w:color w:val="002060"/>
                <w:sz w:val="22"/>
              </w:rPr>
              <w:t>(qualificar e quantificar)</w:t>
            </w:r>
          </w:p>
          <w:p w:rsidR="004242D5" w:rsidRPr="004327D3" w:rsidRDefault="00EC5B65" w:rsidP="00EA068B">
            <w:pPr>
              <w:jc w:val="both"/>
              <w:rPr>
                <w:rFonts w:ascii="Arial" w:hAnsi="Arial"/>
                <w:color w:val="002060"/>
                <w:sz w:val="22"/>
              </w:rPr>
            </w:pPr>
            <w:proofErr w:type="gramStart"/>
            <w:r>
              <w:rPr>
                <w:rFonts w:ascii="Arial" w:hAnsi="Arial"/>
                <w:color w:val="002060"/>
                <w:sz w:val="22"/>
              </w:rPr>
              <w:t xml:space="preserve">Fotógrafo            </w:t>
            </w:r>
            <w:r w:rsidR="004242D5" w:rsidRPr="004327D3">
              <w:rPr>
                <w:rFonts w:ascii="Arial" w:hAnsi="Arial"/>
                <w:color w:val="002060"/>
                <w:sz w:val="22"/>
              </w:rPr>
              <w:t xml:space="preserve"> ...</w:t>
            </w:r>
            <w:proofErr w:type="gramEnd"/>
            <w:r w:rsidR="004242D5" w:rsidRPr="004327D3">
              <w:rPr>
                <w:rFonts w:ascii="Arial" w:hAnsi="Arial"/>
                <w:color w:val="002060"/>
                <w:sz w:val="22"/>
              </w:rPr>
              <w:t>.....  01</w:t>
            </w:r>
          </w:p>
          <w:p w:rsidR="004242D5" w:rsidRPr="004327D3" w:rsidRDefault="00EC5B65" w:rsidP="00EA068B">
            <w:pPr>
              <w:jc w:val="both"/>
              <w:rPr>
                <w:rFonts w:ascii="Arial" w:hAnsi="Arial"/>
                <w:color w:val="002060"/>
                <w:sz w:val="22"/>
              </w:rPr>
            </w:pPr>
            <w:r>
              <w:rPr>
                <w:rFonts w:ascii="Arial" w:hAnsi="Arial"/>
                <w:color w:val="002060"/>
                <w:sz w:val="22"/>
              </w:rPr>
              <w:t xml:space="preserve">Diretor </w:t>
            </w:r>
            <w:proofErr w:type="gramStart"/>
            <w:r>
              <w:rPr>
                <w:rFonts w:ascii="Arial" w:hAnsi="Arial"/>
                <w:color w:val="002060"/>
                <w:sz w:val="22"/>
              </w:rPr>
              <w:t>Artístico ..</w:t>
            </w:r>
            <w:r w:rsidR="004242D5" w:rsidRPr="004327D3">
              <w:rPr>
                <w:rFonts w:ascii="Arial" w:hAnsi="Arial"/>
                <w:color w:val="002060"/>
                <w:sz w:val="22"/>
              </w:rPr>
              <w:t>.</w:t>
            </w:r>
            <w:proofErr w:type="gramEnd"/>
            <w:r w:rsidR="004242D5" w:rsidRPr="004327D3">
              <w:rPr>
                <w:rFonts w:ascii="Arial" w:hAnsi="Arial"/>
                <w:color w:val="002060"/>
                <w:sz w:val="22"/>
              </w:rPr>
              <w:t>........  0</w:t>
            </w:r>
            <w:r>
              <w:rPr>
                <w:rFonts w:ascii="Arial" w:hAnsi="Arial"/>
                <w:color w:val="002060"/>
                <w:sz w:val="22"/>
              </w:rPr>
              <w:t>1</w:t>
            </w:r>
          </w:p>
          <w:p w:rsidR="004242D5" w:rsidRPr="004327D3" w:rsidRDefault="00EC5B65" w:rsidP="00EA068B">
            <w:pPr>
              <w:jc w:val="both"/>
              <w:rPr>
                <w:rFonts w:ascii="Arial" w:hAnsi="Arial"/>
                <w:color w:val="002060"/>
                <w:sz w:val="22"/>
              </w:rPr>
            </w:pPr>
            <w:proofErr w:type="gramStart"/>
            <w:r>
              <w:rPr>
                <w:rFonts w:ascii="Arial" w:hAnsi="Arial"/>
                <w:color w:val="002060"/>
                <w:sz w:val="22"/>
              </w:rPr>
              <w:t xml:space="preserve">Curador </w:t>
            </w:r>
            <w:r w:rsidR="004242D5" w:rsidRPr="004327D3">
              <w:rPr>
                <w:rFonts w:ascii="Arial" w:hAnsi="Arial"/>
                <w:color w:val="002060"/>
                <w:sz w:val="22"/>
              </w:rPr>
              <w:t>.</w:t>
            </w:r>
            <w:r>
              <w:rPr>
                <w:rFonts w:ascii="Arial" w:hAnsi="Arial"/>
                <w:color w:val="002060"/>
                <w:sz w:val="22"/>
              </w:rPr>
              <w:t>..</w:t>
            </w:r>
            <w:proofErr w:type="gramEnd"/>
            <w:r>
              <w:rPr>
                <w:rFonts w:ascii="Arial" w:hAnsi="Arial"/>
                <w:color w:val="002060"/>
                <w:sz w:val="22"/>
              </w:rPr>
              <w:t>..........</w:t>
            </w:r>
            <w:r w:rsidR="004242D5" w:rsidRPr="004327D3">
              <w:rPr>
                <w:rFonts w:ascii="Arial" w:hAnsi="Arial"/>
                <w:color w:val="002060"/>
                <w:sz w:val="22"/>
              </w:rPr>
              <w:t>......... . 01</w:t>
            </w:r>
          </w:p>
          <w:p w:rsidR="004242D5" w:rsidRPr="004327D3" w:rsidRDefault="004242D5" w:rsidP="00EA068B">
            <w:pPr>
              <w:jc w:val="both"/>
              <w:rPr>
                <w:rFonts w:ascii="Arial" w:hAnsi="Arial"/>
                <w:color w:val="002060"/>
                <w:sz w:val="22"/>
              </w:rPr>
            </w:pPr>
            <w:r w:rsidRPr="004327D3">
              <w:rPr>
                <w:rFonts w:ascii="Arial" w:hAnsi="Arial"/>
                <w:color w:val="002060"/>
                <w:sz w:val="22"/>
              </w:rPr>
              <w:t xml:space="preserve">Programador </w:t>
            </w:r>
            <w:proofErr w:type="gramStart"/>
            <w:r w:rsidRPr="004327D3">
              <w:rPr>
                <w:rFonts w:ascii="Arial" w:hAnsi="Arial"/>
                <w:color w:val="002060"/>
                <w:sz w:val="22"/>
              </w:rPr>
              <w:t>Visual ...</w:t>
            </w:r>
            <w:proofErr w:type="gramEnd"/>
            <w:r w:rsidRPr="004327D3">
              <w:rPr>
                <w:rFonts w:ascii="Arial" w:hAnsi="Arial"/>
                <w:color w:val="002060"/>
                <w:sz w:val="22"/>
              </w:rPr>
              <w:t>..  01</w:t>
            </w:r>
          </w:p>
          <w:p w:rsidR="004242D5" w:rsidRPr="004327D3" w:rsidRDefault="004242D5" w:rsidP="00EA068B">
            <w:pPr>
              <w:jc w:val="both"/>
              <w:rPr>
                <w:rFonts w:ascii="Arial" w:hAnsi="Arial"/>
                <w:color w:val="002060"/>
                <w:sz w:val="18"/>
              </w:rPr>
            </w:pPr>
            <w:proofErr w:type="gramStart"/>
            <w:r w:rsidRPr="004327D3">
              <w:rPr>
                <w:rFonts w:ascii="Arial" w:hAnsi="Arial"/>
                <w:color w:val="002060"/>
                <w:sz w:val="22"/>
              </w:rPr>
              <w:t>Contador ...</w:t>
            </w:r>
            <w:proofErr w:type="gramEnd"/>
            <w:r w:rsidRPr="004327D3">
              <w:rPr>
                <w:rFonts w:ascii="Arial" w:hAnsi="Arial"/>
                <w:color w:val="002060"/>
                <w:sz w:val="22"/>
              </w:rPr>
              <w:t xml:space="preserve">..................  </w:t>
            </w:r>
            <w:r w:rsidRPr="004327D3">
              <w:rPr>
                <w:rFonts w:ascii="Arial" w:hAnsi="Arial"/>
                <w:color w:val="002060"/>
                <w:sz w:val="22"/>
                <w:u w:val="single"/>
              </w:rPr>
              <w:t>01</w:t>
            </w:r>
          </w:p>
          <w:p w:rsidR="004242D5" w:rsidRPr="004327D3" w:rsidRDefault="004242D5" w:rsidP="00EA068B">
            <w:pPr>
              <w:jc w:val="both"/>
              <w:rPr>
                <w:rFonts w:ascii="Arial" w:hAnsi="Arial"/>
                <w:color w:val="002060"/>
                <w:sz w:val="18"/>
              </w:rPr>
            </w:pPr>
          </w:p>
          <w:p w:rsidR="004242D5" w:rsidRPr="004327D3" w:rsidRDefault="004242D5" w:rsidP="00EA068B">
            <w:pPr>
              <w:jc w:val="both"/>
              <w:rPr>
                <w:rFonts w:ascii="Arial" w:hAnsi="Arial"/>
                <w:b/>
                <w:bCs/>
                <w:color w:val="002060"/>
                <w:sz w:val="22"/>
              </w:rPr>
            </w:pPr>
            <w:proofErr w:type="gramStart"/>
            <w:r w:rsidRPr="004327D3">
              <w:rPr>
                <w:rFonts w:ascii="Arial" w:hAnsi="Arial"/>
                <w:b/>
                <w:bCs/>
                <w:color w:val="002060"/>
                <w:sz w:val="22"/>
              </w:rPr>
              <w:t>Total ...</w:t>
            </w:r>
            <w:proofErr w:type="gramEnd"/>
            <w:r w:rsidRPr="004327D3">
              <w:rPr>
                <w:rFonts w:ascii="Arial" w:hAnsi="Arial"/>
                <w:b/>
                <w:bCs/>
                <w:color w:val="002060"/>
                <w:sz w:val="22"/>
              </w:rPr>
              <w:t xml:space="preserve">........................ </w:t>
            </w:r>
            <w:r w:rsidR="00EC5B65">
              <w:rPr>
                <w:rFonts w:ascii="Arial" w:hAnsi="Arial"/>
                <w:b/>
                <w:bCs/>
                <w:color w:val="002060"/>
                <w:sz w:val="22"/>
              </w:rPr>
              <w:t>05</w:t>
            </w:r>
          </w:p>
          <w:p w:rsidR="004242D5" w:rsidRPr="00814A70" w:rsidRDefault="004242D5" w:rsidP="00EA068B">
            <w:pPr>
              <w:jc w:val="both"/>
              <w:rPr>
                <w:rFonts w:ascii="Arial" w:hAnsi="Arial"/>
                <w:color w:val="0070C0"/>
                <w:sz w:val="18"/>
              </w:rPr>
            </w:pPr>
          </w:p>
          <w:p w:rsidR="004242D5" w:rsidRPr="00814A70" w:rsidRDefault="004242D5" w:rsidP="00EA068B">
            <w:pPr>
              <w:jc w:val="both"/>
              <w:rPr>
                <w:rFonts w:ascii="Arial" w:hAnsi="Arial"/>
                <w:color w:val="0070C0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814A70" w:rsidRDefault="004242D5" w:rsidP="00EA068B">
            <w:pPr>
              <w:jc w:val="both"/>
              <w:rPr>
                <w:rFonts w:ascii="Arial" w:hAnsi="Arial"/>
                <w:color w:val="0070C0"/>
                <w:sz w:val="18"/>
              </w:rPr>
            </w:pPr>
          </w:p>
          <w:p w:rsidR="004242D5" w:rsidRPr="00814A70" w:rsidRDefault="004242D5" w:rsidP="00EA068B">
            <w:pPr>
              <w:jc w:val="both"/>
              <w:rPr>
                <w:rFonts w:ascii="Arial" w:hAnsi="Arial"/>
                <w:color w:val="0070C0"/>
              </w:rPr>
            </w:pPr>
          </w:p>
          <w:p w:rsidR="004242D5" w:rsidRPr="004327D3" w:rsidRDefault="004242D5" w:rsidP="00EA068B">
            <w:pPr>
              <w:jc w:val="both"/>
              <w:rPr>
                <w:rFonts w:ascii="Arial" w:hAnsi="Arial"/>
                <w:color w:val="002060"/>
              </w:rPr>
            </w:pPr>
            <w:r w:rsidRPr="004327D3">
              <w:rPr>
                <w:rFonts w:ascii="Arial" w:hAnsi="Arial"/>
                <w:color w:val="002060"/>
              </w:rPr>
              <w:t>Lojistas do ramo de música, equipe técnica de estúdio, diagramador, funcionários da gráfica,</w:t>
            </w:r>
            <w:proofErr w:type="gramStart"/>
            <w:r w:rsidRPr="004327D3">
              <w:rPr>
                <w:rFonts w:ascii="Arial" w:hAnsi="Arial"/>
                <w:color w:val="002060"/>
              </w:rPr>
              <w:t xml:space="preserve">  </w:t>
            </w:r>
            <w:proofErr w:type="spellStart"/>
            <w:proofErr w:type="gramEnd"/>
            <w:r w:rsidRPr="004327D3">
              <w:rPr>
                <w:rFonts w:ascii="Arial" w:hAnsi="Arial"/>
                <w:color w:val="002060"/>
              </w:rPr>
              <w:t>etc</w:t>
            </w:r>
            <w:proofErr w:type="spellEnd"/>
            <w:r w:rsidRPr="004327D3">
              <w:rPr>
                <w:rFonts w:ascii="Arial" w:hAnsi="Arial"/>
                <w:color w:val="002060"/>
              </w:rPr>
              <w:t>,</w:t>
            </w:r>
          </w:p>
          <w:p w:rsidR="004242D5" w:rsidRPr="004327D3" w:rsidRDefault="004242D5" w:rsidP="00EA068B">
            <w:pPr>
              <w:jc w:val="both"/>
              <w:rPr>
                <w:rFonts w:ascii="Arial" w:hAnsi="Arial"/>
                <w:color w:val="002060"/>
                <w:sz w:val="18"/>
              </w:rPr>
            </w:pPr>
          </w:p>
          <w:p w:rsidR="004242D5" w:rsidRPr="00814A70" w:rsidRDefault="004242D5" w:rsidP="00EA068B">
            <w:pPr>
              <w:jc w:val="both"/>
              <w:rPr>
                <w:rFonts w:ascii="Arial" w:hAnsi="Arial"/>
                <w:color w:val="0070C0"/>
                <w:sz w:val="18"/>
              </w:rPr>
            </w:pPr>
          </w:p>
          <w:p w:rsidR="004242D5" w:rsidRPr="00814A70" w:rsidRDefault="004242D5" w:rsidP="00EA068B">
            <w:pPr>
              <w:jc w:val="both"/>
              <w:rPr>
                <w:rFonts w:ascii="Arial" w:hAnsi="Arial"/>
                <w:color w:val="0070C0"/>
                <w:sz w:val="18"/>
              </w:rPr>
            </w:pPr>
          </w:p>
        </w:tc>
      </w:tr>
    </w:tbl>
    <w:p w:rsidR="004242D5" w:rsidRDefault="004242D5" w:rsidP="004242D5">
      <w:pPr>
        <w:rPr>
          <w:color w:val="000000"/>
        </w:rPr>
      </w:pPr>
    </w:p>
    <w:p w:rsidR="004327D3" w:rsidRDefault="004327D3" w:rsidP="004242D5">
      <w:pPr>
        <w:rPr>
          <w:color w:val="000000"/>
        </w:rPr>
      </w:pPr>
    </w:p>
    <w:p w:rsidR="00BC1395" w:rsidRDefault="00BC1395" w:rsidP="004242D5">
      <w:pPr>
        <w:rPr>
          <w:color w:val="000000"/>
        </w:rPr>
      </w:pPr>
    </w:p>
    <w:p w:rsidR="004327D3" w:rsidRDefault="004327D3" w:rsidP="004242D5">
      <w:pPr>
        <w:rPr>
          <w:color w:val="000000"/>
        </w:rPr>
      </w:pPr>
    </w:p>
    <w:p w:rsidR="00CF2A98" w:rsidRDefault="00CF2A98" w:rsidP="004242D5">
      <w:pPr>
        <w:rPr>
          <w:color w:val="000000"/>
        </w:rPr>
      </w:pPr>
    </w:p>
    <w:p w:rsidR="004327D3" w:rsidRDefault="004327D3" w:rsidP="004242D5">
      <w:pPr>
        <w:rPr>
          <w:color w:val="000000"/>
        </w:rPr>
      </w:pPr>
    </w:p>
    <w:p w:rsidR="00043481" w:rsidRDefault="00043481" w:rsidP="004242D5">
      <w:pPr>
        <w:rPr>
          <w:color w:val="000000"/>
        </w:rPr>
      </w:pPr>
    </w:p>
    <w:p w:rsidR="009B061D" w:rsidRDefault="009B061D" w:rsidP="004242D5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4242D5" w:rsidTr="00814A70">
        <w:trPr>
          <w:cantSplit/>
        </w:trPr>
        <w:tc>
          <w:tcPr>
            <w:tcW w:w="7016" w:type="dxa"/>
            <w:tcBorders>
              <w:bottom w:val="nil"/>
            </w:tcBorders>
          </w:tcPr>
          <w:p w:rsidR="004242D5" w:rsidRDefault="004242D5" w:rsidP="00043481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Pr="00043481" w:rsidRDefault="004242D5" w:rsidP="00814A70">
            <w:pPr>
              <w:rPr>
                <w:rFonts w:ascii="Arial" w:hAnsi="Arial"/>
                <w:b/>
                <w:sz w:val="10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04/09</w:t>
            </w:r>
          </w:p>
        </w:tc>
      </w:tr>
      <w:tr w:rsidR="004242D5" w:rsidTr="00814A70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4242D5" w:rsidRDefault="004242D5" w:rsidP="00043481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</w:trPr>
        <w:tc>
          <w:tcPr>
            <w:tcW w:w="7016" w:type="dxa"/>
            <w:tcBorders>
              <w:top w:val="nil"/>
            </w:tcBorders>
          </w:tcPr>
          <w:p w:rsidR="004242D5" w:rsidRDefault="004242D5" w:rsidP="00043481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1134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ESTIMATIVA DE RECEITAS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4242D5" w:rsidTr="00814A70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4242D5" w:rsidRPr="004327D3" w:rsidRDefault="004242D5" w:rsidP="00E80506">
            <w:pPr>
              <w:jc w:val="both"/>
              <w:rPr>
                <w:rFonts w:ascii="Arial" w:hAnsi="Arial"/>
                <w:color w:val="FF0000"/>
              </w:rPr>
            </w:pPr>
            <w:r w:rsidRPr="00814A70">
              <w:rPr>
                <w:rFonts w:ascii="Arial" w:hAnsi="Arial"/>
                <w:b/>
                <w:color w:val="0070C0"/>
              </w:rPr>
              <w:t xml:space="preserve">   </w:t>
            </w:r>
            <w:r w:rsidR="00E80506">
              <w:rPr>
                <w:rFonts w:ascii="Arial" w:hAnsi="Arial"/>
                <w:color w:val="002060"/>
              </w:rPr>
              <w:t>Não haverá receita. O evento e publicação serão gratuitos.</w:t>
            </w:r>
          </w:p>
        </w:tc>
      </w:tr>
    </w:tbl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5138"/>
      </w:tblGrid>
      <w:tr w:rsidR="004242D5" w:rsidTr="00814A70"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 w:rsidRPr="004327D3">
              <w:rPr>
                <w:rFonts w:ascii="Arial" w:hAnsi="Arial"/>
                <w:b/>
                <w:color w:val="FF0000"/>
                <w:sz w:val="16"/>
              </w:rPr>
              <w:t>37</w:t>
            </w:r>
          </w:p>
        </w:tc>
        <w:tc>
          <w:tcPr>
            <w:tcW w:w="9922" w:type="dxa"/>
            <w:gridSpan w:val="2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4242D5" w:rsidTr="00814A70">
        <w:trPr>
          <w:cantSplit/>
          <w:trHeight w:val="334"/>
        </w:trPr>
        <w:tc>
          <w:tcPr>
            <w:tcW w:w="5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COM INCENTIVO DO FUNCULTURA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SEM INCENTIVO DO FUNCULTURA</w:t>
            </w:r>
          </w:p>
        </w:tc>
      </w:tr>
      <w:tr w:rsidR="004242D5" w:rsidRPr="00FC6E17" w:rsidTr="00814A70">
        <w:trPr>
          <w:cantSplit/>
          <w:trHeight w:val="333"/>
        </w:trPr>
        <w:tc>
          <w:tcPr>
            <w:tcW w:w="5138" w:type="dxa"/>
            <w:gridSpan w:val="2"/>
            <w:tcBorders>
              <w:top w:val="nil"/>
            </w:tcBorders>
            <w:shd w:val="clear" w:color="auto" w:fill="FF0000"/>
            <w:vAlign w:val="center"/>
          </w:tcPr>
          <w:p w:rsidR="004242D5" w:rsidRPr="00FC6E17" w:rsidRDefault="00E80506" w:rsidP="00E80506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z w:val="22"/>
              </w:rPr>
              <w:t>gratuito</w:t>
            </w:r>
            <w:proofErr w:type="gramEnd"/>
          </w:p>
        </w:tc>
        <w:tc>
          <w:tcPr>
            <w:tcW w:w="5138" w:type="dxa"/>
            <w:tcBorders>
              <w:top w:val="nil"/>
            </w:tcBorders>
            <w:shd w:val="clear" w:color="auto" w:fill="FF0000"/>
            <w:vAlign w:val="center"/>
          </w:tcPr>
          <w:p w:rsidR="004242D5" w:rsidRDefault="00E80506" w:rsidP="00E80506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 xml:space="preserve">Ingresso: R$ </w:t>
            </w:r>
            <w:r w:rsidR="004242D5" w:rsidRPr="00FC6E17">
              <w:rPr>
                <w:rFonts w:ascii="Arial" w:hAnsi="Arial"/>
                <w:b/>
                <w:color w:val="FFFFFF"/>
                <w:sz w:val="22"/>
              </w:rPr>
              <w:t>18,00</w:t>
            </w:r>
          </w:p>
          <w:p w:rsidR="00E80506" w:rsidRPr="00FC6E17" w:rsidRDefault="00E80506" w:rsidP="00E80506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Catálogo: R$ 50,00</w:t>
            </w:r>
          </w:p>
        </w:tc>
      </w:tr>
    </w:tbl>
    <w:p w:rsidR="004242D5" w:rsidRDefault="004242D5" w:rsidP="004242D5">
      <w:pPr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20320</wp:posOffset>
                </wp:positionV>
                <wp:extent cx="6515100" cy="419100"/>
                <wp:effectExtent l="0" t="0" r="0" b="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093" w:rsidRPr="002A4803" w:rsidRDefault="00DB2093" w:rsidP="004242D5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  <w:r w:rsidRPr="00E80506">
                              <w:rPr>
                                <w:b/>
                              </w:rPr>
                              <w:t>5.1.5</w:t>
                            </w:r>
                            <w:proofErr w:type="gramStart"/>
                            <w:r w:rsidRPr="00E80506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E80506">
                              <w:rPr>
                                <w:b/>
                              </w:rPr>
                              <w:t xml:space="preserve">e  6.1 – g) </w:t>
                            </w:r>
                            <w:r w:rsidRPr="00E80506">
                              <w:t xml:space="preserve">não indicação, no caso de projetos que prevejam comercialização do produto cultural ou cobrança de ingresso, do preço </w:t>
                            </w:r>
                            <w:r w:rsidRPr="00E80506">
                              <w:rPr>
                                <w:u w:val="single"/>
                              </w:rPr>
                              <w:t>estimado</w:t>
                            </w:r>
                            <w:r w:rsidRPr="00E80506">
                              <w:t xml:space="preserve"> dos mesmos com e sem o apoio do Funcultura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9" o:spid="_x0000_s1030" type="#_x0000_t202" style="position:absolute;margin-left:-6.45pt;margin-top:1.6pt;width:513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mg9AIAABQGAAAOAAAAZHJzL2Uyb0RvYy54bWysVN1v0zAQf0fif7D83iWp0m6Jlk5bRyek&#10;8SE2xPM1cRKLxDa222Qg/nfOdlo64AEh8uCcfeef7373cXk19h3ZM224FAVNzmJKmChlxUVT0I+P&#10;m9kFJcaCqKCTghX0iRl6tXr54nJQOZvLVnYV0wRBhMkHVdDWWpVHkSlb1oM5k4oJVNZS92Bxq5uo&#10;0jAget9F8zheRoPUldKyZMbg6W1Q0pXHr2tW2nd1bZglXUHRN+tX7detW6PVJeSNBtXycnID/sGL&#10;HrjAR49Qt2CB7DT/DarnpZZG1vaslH0k65qXzMeA0STxL9E8tKCYjwXJMepIk/l/sOXb/XtNeIW5&#10;yygR0GOO1sBHIBUjlo1WElQgS4MyORo/KDS3440c8YaP2Kh7WX42RMh1C6Jh11rLoWVQoZeJuxmd&#10;XA04xoFshzeywtdgZ6UHGmvdOwqRFILomK2nY4bQEVLi4XKRLJIYVSXq0iRzsnsC8sNtpY29Y7In&#10;Tiioxgrw6LC/NzaYHkymfFUb3nVES/uJ29ZT7p71SoN3gkCUxHjCsdHNdt1psgcsqg1+Rycac2qN&#10;zuEXSPrDFW8KfQ/oFeSWCxsQsawDIORc7O8mCwxxeteH617Co+bgoQLbErcU1ExVA3mNgT3KD0iB&#10;K/+Fx3UtMEnYBpOErRCkiSDECfAaPDvOwU64VUjHVjALJ5iaiSWXJF/z37JknsY382y2WV6cz9JN&#10;uphl5/HFLE6ym2wZp1l6u/nuiEnSvOVVxcQ9F+zQf0n6d/U9TYLQOb4DyVDQbDFfBM5lx4/eP8uZ&#10;I+KYM3Nq1nOL46jjfUEvjkaQu3J+JaqQKOBdkKPn7nvGkIPD37Pii9/Ve6h8O25H323poae2snrC&#10;bsDyc+XlRikKrdRfKRlwLGE6v+xAM0q61wIrMEvS1M0xv0kX53Pc6FPN9lQDokSoglpKgri2uMMr&#10;O6V50+JLoYeFvMYurLlvENeuwSuMxG1w9ByqwY1JN9tO997q5zBf/QAAAP//AwBQSwMEFAAGAAgA&#10;AAAhAO00gHvgAAAACQEAAA8AAABkcnMvZG93bnJldi54bWxMj81uwjAQhO+V+g7WVuoNnIQKQZoN&#10;qkh/Tq1U0gNHEy9JRLyOYgfSt685leNoRjPfZJvJdOJMg2stI8TzCARxZXXLNcJP+TZbgXBesVad&#10;ZUL4JQeb/P4uU6m2F/6m887XIpSwSxVC432fSumqhoxyc9sTB+9oB6N8kEMt9aAuodx0MomipTSq&#10;5bDQqJ62DVWn3WgQxvZ19dUXH0/b933pTnsqis9jifj4ML08g/A0+f8wXPEDOuSB6WBH1k50CLM4&#10;WYcowiIBcfWjeBGDOCAs1wnIPJO3D/I/AAAA//8DAFBLAQItABQABgAIAAAAIQC2gziS/gAAAOEB&#10;AAATAAAAAAAAAAAAAAAAAAAAAABbQ29udGVudF9UeXBlc10ueG1sUEsBAi0AFAAGAAgAAAAhADj9&#10;If/WAAAAlAEAAAsAAAAAAAAAAAAAAAAALwEAAF9yZWxzLy5yZWxzUEsBAi0AFAAGAAgAAAAhAL8F&#10;iaD0AgAAFAYAAA4AAAAAAAAAAAAAAAAALgIAAGRycy9lMm9Eb2MueG1sUEsBAi0AFAAGAAgAAAAh&#10;AO00gHvgAAAACQEAAA8AAAAAAAAAAAAAAAAATgUAAGRycy9kb3ducmV2LnhtbFBLBQYAAAAABAAE&#10;APMAAABbBgAAAAA=&#10;" fillcolor="yellow" stroked="f">
                <v:fill color2="#ffc" focusposition=".5,.5" focussize="" focus="100%" type="gradientRadial"/>
                <v:textbox>
                  <w:txbxContent>
                    <w:p w:rsidR="00DB2093" w:rsidRPr="002A4803" w:rsidRDefault="00DB2093" w:rsidP="004242D5">
                      <w:pPr>
                        <w:pStyle w:val="Default"/>
                        <w:rPr>
                          <w:sz w:val="22"/>
                        </w:rPr>
                      </w:pPr>
                      <w:r w:rsidRPr="00E80506">
                        <w:rPr>
                          <w:b/>
                        </w:rPr>
                        <w:t>5.1.5</w:t>
                      </w:r>
                      <w:proofErr w:type="gramStart"/>
                      <w:r w:rsidRPr="00E80506">
                        <w:rPr>
                          <w:b/>
                        </w:rPr>
                        <w:t xml:space="preserve">  </w:t>
                      </w:r>
                      <w:proofErr w:type="gramEnd"/>
                      <w:r w:rsidRPr="00E80506">
                        <w:rPr>
                          <w:b/>
                        </w:rPr>
                        <w:t xml:space="preserve">e  6.1 – g) </w:t>
                      </w:r>
                      <w:r w:rsidRPr="00E80506">
                        <w:t xml:space="preserve">não indicação, no caso de projetos que prevejam comercialização do produto cultural ou cobrança de ingresso, do preço </w:t>
                      </w:r>
                      <w:r w:rsidRPr="00E80506">
                        <w:rPr>
                          <w:u w:val="single"/>
                        </w:rPr>
                        <w:t>estimado</w:t>
                      </w:r>
                      <w:r w:rsidRPr="00E80506">
                        <w:t xml:space="preserve"> dos mesmos com e sem o apoio do </w:t>
                      </w:r>
                      <w:proofErr w:type="spellStart"/>
                      <w:r w:rsidRPr="00E80506">
                        <w:t>Funcultura</w:t>
                      </w:r>
                      <w:proofErr w:type="spellEnd"/>
                      <w:r>
                        <w:rPr>
                          <w:sz w:val="22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678"/>
        <w:gridCol w:w="992"/>
        <w:gridCol w:w="2410"/>
        <w:gridCol w:w="1842"/>
      </w:tblGrid>
      <w:tr w:rsidR="004242D5" w:rsidTr="00B67169">
        <w:trPr>
          <w:trHeight w:val="311"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D6274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38</w:t>
            </w:r>
          </w:p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gridSpan w:val="4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DISTRIBUIÇÃO DO PRODUTO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Bens/Serviços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Destino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Forma de Repasse</w:t>
            </w:r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686A31" w:rsidRDefault="004242D5" w:rsidP="00E80506">
            <w:pPr>
              <w:rPr>
                <w:rFonts w:ascii="Arial" w:hAnsi="Arial"/>
                <w:b/>
                <w:color w:val="000000" w:themeColor="text1"/>
              </w:rPr>
            </w:pPr>
            <w:r w:rsidRPr="00686A31">
              <w:rPr>
                <w:rFonts w:ascii="Arial" w:hAnsi="Arial"/>
                <w:b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7672623" wp14:editId="6B2ECDD3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66040</wp:posOffset>
                      </wp:positionV>
                      <wp:extent cx="247650" cy="1457325"/>
                      <wp:effectExtent l="0" t="0" r="57150" b="104775"/>
                      <wp:wrapNone/>
                      <wp:docPr id="15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1457325"/>
                                <a:chOff x="743" y="6993"/>
                                <a:chExt cx="316" cy="2648"/>
                              </a:xfrm>
                            </wpg:grpSpPr>
                            <wps:wsp>
                              <wps:cNvPr id="16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43" y="6993"/>
                                  <a:ext cx="316" cy="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3" y="7041"/>
                                  <a:ext cx="0" cy="2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3" y="9641"/>
                                  <a:ext cx="3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5" o:spid="_x0000_s1026" style="position:absolute;margin-left:-17.2pt;margin-top:5.2pt;width:19.5pt;height:114.75pt;z-index:251675648" coordorigin="743,6993" coordsize="316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gaFQMAADELAAAOAAAAZHJzL2Uyb0RvYy54bWzsVslu2zAQvRfoPxC6O1osy7YQOwi89ZC2&#10;AZL2TkvUgkokQdKWjaL/3iEpKbGTQ5AuQBcf6KGGHM68eTPk5dWhrtCeCFkyOnP8C89BhCYsLWk+&#10;cz7drwcTB0mFaYorRsnMORLpXM3fvrlseEwCVrAqJQKBESrjhs+cQikeu65MClJjecE4oaDMmKix&#10;gqnI3VTgBqzXlRt4XuQ2TKRcsIRICV+XVunMjf0sI4n6mGWSKFTNHPBNmVGYcatHd36J41xgXpRJ&#10;6wZ+hRc1Likc2ptaYoXRTpRPTNVlIphkmbpIWO2yLCsTYmKAaHzvLJqNYDtuYsnjJuc9TADtGU6v&#10;Npt82N8KVKaQu5GDKK4hRxux4wzBHMBpeB7Dmo3gd/xW2AhBvGHJFwlq91yv57ldjLbNe5aCPbxT&#10;zIBzyEStTUDY6GBycOxzQA4KJfAxCMfRCDKVgMoPR+NhYPzAcVJAJvW2cTh0EGij6XRo85cUq3b3&#10;0I/s1iAKJ1rp4tieajxtPdNhAd3kA6LyxxC9KzAnJlFSo9UhCr5YRK8BAbMGDQOLqlm3oBbS5EBb&#10;SBFliwLTnJjV90cO8PkmDu0xmLZb9ERCPp6HGGVVyd/pjUb6rKVHsD/Fr8O+R88/xQ7HXEi1IaxG&#10;Wpg5Uglc5oVaMEqhxJiwB+D9jVQW9G6DPpeydVlV8B3HFUUNuDP1IMV6LllVplprJiLfLiqB9hiK&#10;db324Nem8GQZFAVNjbWC4HTVygqXlZUh5RXV9iAs8KeVbDV+nXrT1WQ1CQdhEK0GobdcDq7Xi3AQ&#10;rf3xaDlcLhZL/5t2zQ/jokxTQrV3XWfww5fxpO1Rtqb73tDj4J5aNywFZ7t/4zTw1ebYknXL0uOt&#10;0Ni21P1dHB4/w2FTdieEhPL8uRzWWWvbxHhk633shaYUTGJNr2jbRBD1ROk6TEe//3x90U3xF/EV&#10;3htPem7463vuM3ydRud8HXrt7dT1tT+OrkiZK0mJEi6piji6m9ckdVBF4PmnJdv+/4kGbJ4U8C4z&#10;fbt9Q+qH3+O5adgPL935dwAAAP//AwBQSwMEFAAGAAgAAAAhAJ3toSXfAAAACAEAAA8AAABkcnMv&#10;ZG93bnJldi54bWxMj8FKw0AQhu+C77CM4K3dpInFxmxKKeqpCLaCeNtmp0lodjZkt0n69o4nexqG&#10;/+Ofb/L1ZFsxYO8bRwrieQQCqXSmoUrB1+Ft9gzCB01Gt45QwRU9rIv7u1xnxo30icM+VIJLyGda&#10;QR1Cl0npyxqt9nPXIXF2cr3Vgde+kqbXI5fbVi6iaCmtbogv1LrDbY3leX+xCt5HPW6S+HXYnU/b&#10;68/h6eN7F6NSjw/T5gVEwCn8w/Cnz+pQsNPRXch40SqYJWnKKAcRTwbSJYijgkWyWoEscnn7QPEL&#10;AAD//wMAUEsBAi0AFAAGAAgAAAAhALaDOJL+AAAA4QEAABMAAAAAAAAAAAAAAAAAAAAAAFtDb250&#10;ZW50X1R5cGVzXS54bWxQSwECLQAUAAYACAAAACEAOP0h/9YAAACUAQAACwAAAAAAAAAAAAAAAAAv&#10;AQAAX3JlbHMvLnJlbHNQSwECLQAUAAYACAAAACEAbs14GhUDAAAxCwAADgAAAAAAAAAAAAAAAAAu&#10;AgAAZHJzL2Uyb0RvYy54bWxQSwECLQAUAAYACAAAACEAne2hJd8AAAAIAQAADwAAAAAAAAAAAAAA&#10;AABvBQAAZHJzL2Rvd25yZXYueG1sUEsFBgAAAAAEAAQA8wAAAHsGAAAAAA==&#10;">
                      <v:shape id="AutoShape 32" o:spid="_x0000_s1027" type="#_x0000_t32" style="position:absolute;left:743;top:6993;width:316;height: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8h4cEAAADbAAAADwAAAGRycy9kb3ducmV2LnhtbERPS2sCMRC+C/6HMIIXqdn2oLI1iggt&#10;9SQ+0PY2bMbdxc0kJOm6/ntTKHibj+8582VnGtGSD7VlBa/jDARxYXXNpYLj4eNlBiJEZI2NZVJw&#10;pwDLRb83x1zbG++o3cdSpBAOOSqoYnS5lKGoyGAYW0ecuIv1BmOCvpTa4y2Fm0a+ZdlEGqw5NVTo&#10;aF1Rcd3/GgWXn9W5brfkN3Jz+nTx24+2bqrUcNCt3kFE6uJT/O/+0mn+BP5+S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vyHhwQAAANsAAAAPAAAAAAAAAAAAAAAA&#10;AKECAABkcnMvZG93bnJldi54bWxQSwUGAAAAAAQABAD5AAAAjwMAAAAA&#10;" strokecolor="red" strokeweight="1.5pt"/>
                      <v:shape id="AutoShape 33" o:spid="_x0000_s1028" type="#_x0000_t32" style="position:absolute;left:753;top:7041;width:0;height:2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6kqMMAAADbAAAADwAAAGRycy9kb3ducmV2LnhtbERPS2vCQBC+F/wPywi9mY0FX6mrSKGt&#10;eDO2Ym9DdsxGs7Npdqvpv+8KQm/z8T1nvuxsLS7U+sqxgmGSgiAunK64VPCxex1MQfiArLF2TAp+&#10;ycNy0XuYY6bdlbd0yUMpYgj7DBWYEJpMSl8YsugT1xBH7uhaiyHCtpS6xWsMt7V8StOxtFhxbDDY&#10;0Iuh4pz/WAUb+VaYQz7ev89GX+67O60+R4dSqcd+t3oGEagL/+K7e63j/Ancfo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+pKjDAAAA2wAAAA8AAAAAAAAAAAAA&#10;AAAAoQIAAGRycy9kb3ducmV2LnhtbFBLBQYAAAAABAAEAPkAAACRAwAAAAA=&#10;" strokecolor="red" strokeweight="1.5pt"/>
                      <v:shape id="AutoShape 34" o:spid="_x0000_s1029" type="#_x0000_t32" style="position:absolute;left:753;top:9641;width:3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jnIcQAAADbAAAADwAAAGRycy9kb3ducmV2LnhtbESPQWvCQBCF7wX/wzKCt7qxiJXUVWpF&#10;zLUaischO02i2dmQXTX6651DobcZ3pv3vlmseteoK3Wh9mxgMk5AERfe1lwayA/b1zmoEJEtNp7J&#10;wJ0CrJaDlwWm1t/4m677WCoJ4ZCigSrGNtU6FBU5DGPfEov26zuHUdau1LbDm4S7Rr8lyUw7rFka&#10;Kmzpq6LivL84A9P+si794/34sztuTvGcZ1lxmhozGvafH6Ai9fHf/HedWcEXWPlFBt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+OchxAAAANsAAAAPAAAAAAAAAAAA&#10;AAAAAKECAABkcnMvZG93bnJldi54bWxQSwUGAAAAAAQABAD5AAAAkgMAAAAA&#10;" strokecolor="red" strokeweight="1.5pt">
                        <v:stroke endarrow="block"/>
                      </v:shape>
                    </v:group>
                  </w:pict>
                </mc:Fallback>
              </mc:AlternateContent>
            </w:r>
            <w:proofErr w:type="gramStart"/>
            <w:r w:rsidR="00E80506">
              <w:rPr>
                <w:rFonts w:ascii="Arial" w:hAnsi="Arial"/>
                <w:b/>
                <w:color w:val="000000" w:themeColor="text1"/>
              </w:rPr>
              <w:t>catálogo</w:t>
            </w:r>
            <w:proofErr w:type="gramEnd"/>
            <w:r w:rsidR="00E80506">
              <w:rPr>
                <w:rFonts w:ascii="Arial" w:hAnsi="Arial"/>
                <w:b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B67169" w:rsidRDefault="004242D5" w:rsidP="00814A70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B67169">
              <w:rPr>
                <w:rFonts w:ascii="Arial" w:hAnsi="Arial"/>
                <w:b/>
                <w:color w:val="000000" w:themeColor="text1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B67169" w:rsidRDefault="004242D5" w:rsidP="00814A70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B67169">
              <w:rPr>
                <w:rFonts w:ascii="Arial" w:hAnsi="Arial"/>
                <w:b/>
                <w:bCs/>
                <w:color w:val="000000" w:themeColor="text1"/>
              </w:rPr>
              <w:t>FUNCULTURA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B67169" w:rsidRDefault="004242D5" w:rsidP="00814A70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gramStart"/>
            <w:r w:rsidRPr="00B67169">
              <w:rPr>
                <w:rFonts w:ascii="Arial" w:hAnsi="Arial"/>
                <w:b/>
                <w:bCs/>
                <w:color w:val="000000" w:themeColor="text1"/>
              </w:rPr>
              <w:t>doação</w:t>
            </w:r>
            <w:proofErr w:type="gramEnd"/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E80506" w:rsidP="00EA068B">
            <w:pPr>
              <w:rPr>
                <w:rFonts w:ascii="Arial" w:hAnsi="Arial"/>
                <w:b/>
                <w:color w:val="0070C0"/>
                <w:sz w:val="18"/>
              </w:rPr>
            </w:pPr>
            <w:proofErr w:type="gramStart"/>
            <w:r w:rsidRPr="00E80506">
              <w:rPr>
                <w:rFonts w:ascii="Arial" w:hAnsi="Arial"/>
                <w:b/>
                <w:color w:val="000000" w:themeColor="text1"/>
              </w:rPr>
              <w:t>catálogo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color w:val="0070C0"/>
                <w:sz w:val="22"/>
              </w:rPr>
            </w:pPr>
            <w:r w:rsidRPr="00814A70">
              <w:rPr>
                <w:rFonts w:ascii="Arial" w:hAnsi="Arial"/>
                <w:b/>
                <w:color w:val="0070C0"/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r w:rsidRPr="00814A70">
              <w:rPr>
                <w:rFonts w:ascii="Arial" w:hAnsi="Arial"/>
                <w:b/>
                <w:bCs/>
                <w:color w:val="0070C0"/>
              </w:rPr>
              <w:t>Imprensa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proofErr w:type="gramStart"/>
            <w:r w:rsidRPr="00814A70">
              <w:rPr>
                <w:rFonts w:ascii="Arial" w:hAnsi="Arial"/>
                <w:b/>
                <w:bCs/>
                <w:color w:val="0070C0"/>
              </w:rPr>
              <w:t>doação</w:t>
            </w:r>
            <w:proofErr w:type="gramEnd"/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E80506" w:rsidP="00EA068B">
            <w:pPr>
              <w:rPr>
                <w:rFonts w:ascii="Arial" w:hAnsi="Arial"/>
                <w:b/>
                <w:color w:val="0070C0"/>
                <w:sz w:val="18"/>
              </w:rPr>
            </w:pPr>
            <w:proofErr w:type="gramStart"/>
            <w:r w:rsidRPr="00E80506">
              <w:rPr>
                <w:rFonts w:ascii="Arial" w:hAnsi="Arial"/>
                <w:b/>
                <w:color w:val="000000" w:themeColor="text1"/>
              </w:rPr>
              <w:t>catálogo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color w:val="0070C0"/>
                <w:sz w:val="22"/>
              </w:rPr>
            </w:pPr>
            <w:r w:rsidRPr="00814A70">
              <w:rPr>
                <w:rFonts w:ascii="Arial" w:hAnsi="Arial"/>
                <w:b/>
                <w:color w:val="0070C0"/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6060FF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r>
              <w:rPr>
                <w:rFonts w:ascii="Arial" w:hAnsi="Arial"/>
                <w:b/>
                <w:bCs/>
                <w:color w:val="0070C0"/>
              </w:rPr>
              <w:t>Artista/fotógrafa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proofErr w:type="gramStart"/>
            <w:r w:rsidRPr="00814A70">
              <w:rPr>
                <w:rFonts w:ascii="Arial" w:hAnsi="Arial"/>
                <w:b/>
                <w:bCs/>
                <w:color w:val="0070C0"/>
              </w:rPr>
              <w:t>doação</w:t>
            </w:r>
            <w:proofErr w:type="gramEnd"/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E80506" w:rsidP="00EA068B">
            <w:pPr>
              <w:rPr>
                <w:rFonts w:ascii="Arial" w:hAnsi="Arial"/>
                <w:b/>
                <w:color w:val="0070C0"/>
                <w:sz w:val="18"/>
              </w:rPr>
            </w:pPr>
            <w:proofErr w:type="gramStart"/>
            <w:r w:rsidRPr="00E80506">
              <w:rPr>
                <w:rFonts w:ascii="Arial" w:hAnsi="Arial"/>
                <w:b/>
                <w:color w:val="000000" w:themeColor="text1"/>
              </w:rPr>
              <w:t>catálogo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color w:val="0070C0"/>
                <w:sz w:val="22"/>
              </w:rPr>
            </w:pPr>
            <w:r w:rsidRPr="00814A70">
              <w:rPr>
                <w:rFonts w:ascii="Arial" w:hAnsi="Arial"/>
                <w:b/>
                <w:color w:val="0070C0"/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r w:rsidRPr="00814A70">
              <w:rPr>
                <w:rFonts w:ascii="Arial" w:hAnsi="Arial"/>
                <w:b/>
                <w:bCs/>
                <w:color w:val="0070C0"/>
              </w:rPr>
              <w:t>Produtor / divulgação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proofErr w:type="gramStart"/>
            <w:r w:rsidRPr="00814A70">
              <w:rPr>
                <w:rFonts w:ascii="Arial" w:hAnsi="Arial"/>
                <w:b/>
                <w:bCs/>
                <w:color w:val="0070C0"/>
              </w:rPr>
              <w:t>doação</w:t>
            </w:r>
            <w:proofErr w:type="gramEnd"/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E80506" w:rsidP="00EA068B">
            <w:pPr>
              <w:rPr>
                <w:rFonts w:ascii="Arial" w:hAnsi="Arial"/>
                <w:b/>
                <w:color w:val="0070C0"/>
                <w:sz w:val="18"/>
              </w:rPr>
            </w:pPr>
            <w:proofErr w:type="gramStart"/>
            <w:r w:rsidRPr="00E80506">
              <w:rPr>
                <w:rFonts w:ascii="Arial" w:hAnsi="Arial"/>
                <w:b/>
                <w:color w:val="000000" w:themeColor="text1"/>
              </w:rPr>
              <w:t>catálogo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color w:val="0070C0"/>
                <w:sz w:val="22"/>
              </w:rPr>
            </w:pPr>
            <w:r w:rsidRPr="00814A70">
              <w:rPr>
                <w:rFonts w:ascii="Arial" w:hAnsi="Arial"/>
                <w:b/>
                <w:color w:val="0070C0"/>
                <w:sz w:val="22"/>
              </w:rPr>
              <w:t>800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r w:rsidRPr="00814A70">
              <w:rPr>
                <w:rFonts w:ascii="Arial" w:hAnsi="Arial"/>
                <w:b/>
                <w:bCs/>
                <w:color w:val="0070C0"/>
              </w:rPr>
              <w:t>Comércio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814A70" w:rsidRDefault="004242D5" w:rsidP="00EA068B">
            <w:pPr>
              <w:jc w:val="center"/>
              <w:rPr>
                <w:rFonts w:ascii="Arial" w:hAnsi="Arial"/>
                <w:b/>
                <w:bCs/>
                <w:color w:val="0070C0"/>
              </w:rPr>
            </w:pPr>
            <w:proofErr w:type="gramStart"/>
            <w:r w:rsidRPr="00814A70">
              <w:rPr>
                <w:rFonts w:ascii="Arial" w:hAnsi="Arial"/>
                <w:b/>
                <w:bCs/>
                <w:color w:val="0070C0"/>
              </w:rPr>
              <w:t>venda</w:t>
            </w:r>
            <w:proofErr w:type="gramEnd"/>
          </w:p>
        </w:tc>
      </w:tr>
      <w:tr w:rsidR="004242D5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686A31" w:rsidRDefault="00E80506" w:rsidP="00814A70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proofErr w:type="gramStart"/>
            <w:r w:rsidRPr="00E80506">
              <w:rPr>
                <w:rFonts w:ascii="Arial" w:hAnsi="Arial"/>
                <w:b/>
                <w:color w:val="000000" w:themeColor="text1"/>
              </w:rPr>
              <w:t>catálogo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B67169" w:rsidRDefault="004242D5" w:rsidP="00814A70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B67169">
              <w:rPr>
                <w:rFonts w:ascii="Arial" w:hAnsi="Arial"/>
                <w:b/>
                <w:color w:val="000000" w:themeColor="text1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B67169" w:rsidRDefault="00B67169" w:rsidP="006060FF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 xml:space="preserve"> Escola de </w:t>
            </w:r>
            <w:r w:rsidR="006060FF">
              <w:rPr>
                <w:rFonts w:ascii="Arial" w:hAnsi="Arial"/>
                <w:b/>
                <w:color w:val="000000" w:themeColor="text1"/>
                <w:sz w:val="18"/>
              </w:rPr>
              <w:t>Arte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242D5" w:rsidRPr="00B67169" w:rsidRDefault="004242D5" w:rsidP="00814A70">
            <w:pPr>
              <w:jc w:val="center"/>
              <w:rPr>
                <w:rFonts w:ascii="Arial" w:hAnsi="Arial"/>
                <w:color w:val="000000" w:themeColor="text1"/>
              </w:rPr>
            </w:pPr>
            <w:proofErr w:type="gramStart"/>
            <w:r w:rsidRPr="00B67169">
              <w:rPr>
                <w:rFonts w:ascii="Arial" w:hAnsi="Arial"/>
                <w:b/>
                <w:bCs/>
                <w:color w:val="000000" w:themeColor="text1"/>
              </w:rPr>
              <w:t>doação</w:t>
            </w:r>
            <w:proofErr w:type="gramEnd"/>
          </w:p>
        </w:tc>
      </w:tr>
      <w:tr w:rsidR="004242D5" w:rsidRPr="00612F74" w:rsidTr="00B67169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612F74" w:rsidRDefault="004242D5" w:rsidP="00814A70">
            <w:pPr>
              <w:jc w:val="both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612F74" w:rsidRDefault="004242D5" w:rsidP="00814A70">
            <w:pPr>
              <w:jc w:val="both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612F74" w:rsidRDefault="004242D5" w:rsidP="00814A70">
            <w:pPr>
              <w:jc w:val="both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612F74" w:rsidRDefault="004242D5" w:rsidP="00814A70">
            <w:pPr>
              <w:jc w:val="both"/>
              <w:rPr>
                <w:rFonts w:ascii="Arial" w:hAnsi="Arial"/>
                <w:color w:val="000000"/>
                <w:sz w:val="12"/>
              </w:rPr>
            </w:pPr>
          </w:p>
        </w:tc>
      </w:tr>
    </w:tbl>
    <w:p w:rsidR="004242D5" w:rsidRPr="00EF1B55" w:rsidRDefault="004242D5" w:rsidP="00EF1B55">
      <w:pPr>
        <w:rPr>
          <w:sz w:val="10"/>
        </w:rPr>
      </w:pPr>
    </w:p>
    <w:p w:rsidR="00EF1B55" w:rsidRDefault="00EF1B55" w:rsidP="00EF1B55">
      <w:proofErr w:type="spellStart"/>
      <w:r>
        <w:rPr>
          <w:rFonts w:ascii="Arial Narrow" w:hAnsi="Arial Narrow" w:cs="Arial"/>
          <w:b/>
          <w:sz w:val="22"/>
        </w:rPr>
        <w:t>Resolulçao</w:t>
      </w:r>
      <w:proofErr w:type="spellEnd"/>
      <w:r>
        <w:rPr>
          <w:rFonts w:ascii="Arial Narrow" w:hAnsi="Arial Narrow" w:cs="Arial"/>
          <w:b/>
          <w:sz w:val="22"/>
        </w:rPr>
        <w:t xml:space="preserve"> CD 02/201</w:t>
      </w:r>
      <w:r w:rsidR="006060FF">
        <w:rPr>
          <w:rFonts w:ascii="Arial Narrow" w:hAnsi="Arial Narrow" w:cs="Arial"/>
          <w:b/>
          <w:sz w:val="22"/>
        </w:rPr>
        <w:t>6</w:t>
      </w:r>
    </w:p>
    <w:p w:rsidR="00EF1B55" w:rsidRPr="00B67169" w:rsidRDefault="00EF1B55" w:rsidP="00EF1B55">
      <w:pPr>
        <w:rPr>
          <w:sz w:val="4"/>
        </w:rPr>
      </w:pPr>
    </w:p>
    <w:p w:rsidR="004242D5" w:rsidRPr="00931B13" w:rsidRDefault="004D6274" w:rsidP="004242D5">
      <w:pPr>
        <w:pStyle w:val="Recuodecorpodetexto31"/>
        <w:tabs>
          <w:tab w:val="clear" w:pos="1496"/>
          <w:tab w:val="left" w:pos="284"/>
        </w:tabs>
        <w:ind w:left="0" w:firstLine="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 xml:space="preserve"> </w:t>
      </w:r>
      <w:r w:rsidR="004242D5" w:rsidRPr="00931B13">
        <w:rPr>
          <w:rFonts w:ascii="Arial Narrow" w:hAnsi="Arial Narrow" w:cs="Arial"/>
          <w:b/>
          <w:sz w:val="22"/>
        </w:rPr>
        <w:t>3.1-</w:t>
      </w:r>
      <w:r w:rsidR="004242D5" w:rsidRPr="00931B13">
        <w:rPr>
          <w:rFonts w:ascii="Arial Narrow" w:hAnsi="Arial Narrow" w:cs="Arial"/>
          <w:sz w:val="22"/>
        </w:rPr>
        <w:t xml:space="preserve"> Indicação de um percentual de no mínimo 5% (cinco por cento) da quantidade total de produtos gerados pelo projeto incentivado, para que seja utilizado exclusivamente pelo FUNCULTURA em forma de doação ou repasse. O percentual citado acima não se aplica a ingressos de espetáculos e shows. Nesse caso, o proponente deverá apresentar uma proposta especificada no plano de distribuição do prod</w:t>
      </w:r>
      <w:r w:rsidR="00D11CD9">
        <w:rPr>
          <w:rFonts w:ascii="Arial Narrow" w:hAnsi="Arial Narrow" w:cs="Arial"/>
          <w:sz w:val="22"/>
        </w:rPr>
        <w:t>uto (campo 38) que será analisada pela Comissão Deliberativa do Funcultura quanto sua compatibilidade.</w:t>
      </w:r>
    </w:p>
    <w:p w:rsidR="004242D5" w:rsidRPr="00612F74" w:rsidRDefault="004242D5" w:rsidP="004242D5">
      <w:pPr>
        <w:pStyle w:val="Recuodecorpodetexto31"/>
        <w:tabs>
          <w:tab w:val="clear" w:pos="1496"/>
          <w:tab w:val="left" w:pos="284"/>
        </w:tabs>
        <w:ind w:left="0" w:firstLine="0"/>
        <w:rPr>
          <w:rFonts w:ascii="Arial Narrow" w:hAnsi="Arial Narrow" w:cs="Arial"/>
          <w:sz w:val="18"/>
        </w:rPr>
      </w:pPr>
    </w:p>
    <w:p w:rsidR="004242D5" w:rsidRDefault="004242D5" w:rsidP="004242D5">
      <w:pPr>
        <w:pStyle w:val="Recuodecorpodetexto31"/>
        <w:tabs>
          <w:tab w:val="clear" w:pos="1496"/>
          <w:tab w:val="left" w:pos="284"/>
        </w:tabs>
        <w:ind w:left="0" w:firstLine="0"/>
        <w:rPr>
          <w:rFonts w:ascii="Arial Narrow" w:hAnsi="Arial Narrow" w:cs="Arial"/>
          <w:sz w:val="22"/>
        </w:rPr>
      </w:pPr>
      <w:r w:rsidRPr="00931B13">
        <w:rPr>
          <w:rFonts w:ascii="Arial Narrow" w:hAnsi="Arial Narrow" w:cs="Arial"/>
          <w:b/>
          <w:sz w:val="22"/>
        </w:rPr>
        <w:t>3.2</w:t>
      </w:r>
      <w:r w:rsidRPr="00931B13">
        <w:rPr>
          <w:rFonts w:ascii="Arial Narrow" w:hAnsi="Arial Narrow" w:cs="Arial"/>
          <w:sz w:val="22"/>
        </w:rPr>
        <w:t xml:space="preserve"> – Indicação de um percentual de no mínimo 10% (dez por cento) da quantidade total de produtos gerados pelo projeto incentivado, para doação a instituições de caráter cultural, social e/ou educativo, de livre acesso ao público, sendo vedada a comercialização destes.</w:t>
      </w:r>
    </w:p>
    <w:p w:rsidR="00EF1B55" w:rsidRPr="00B67169" w:rsidRDefault="00EF1B55" w:rsidP="004242D5">
      <w:pPr>
        <w:pStyle w:val="Recuodecorpodetexto31"/>
        <w:tabs>
          <w:tab w:val="clear" w:pos="1496"/>
          <w:tab w:val="left" w:pos="284"/>
        </w:tabs>
        <w:ind w:left="0" w:firstLine="0"/>
        <w:rPr>
          <w:rFonts w:ascii="Arial Narrow" w:hAnsi="Arial Narrow" w:cs="Arial"/>
          <w:sz w:val="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4242D5" w:rsidTr="00EF1B55">
        <w:tc>
          <w:tcPr>
            <w:tcW w:w="496" w:type="dxa"/>
            <w:tcBorders>
              <w:bottom w:val="nil"/>
              <w:right w:val="nil"/>
            </w:tcBorders>
          </w:tcPr>
          <w:p w:rsidR="004242D5" w:rsidRPr="00EF1B55" w:rsidRDefault="004242D5" w:rsidP="00814A70">
            <w:pPr>
              <w:rPr>
                <w:rFonts w:ascii="Arial" w:hAnsi="Arial"/>
                <w:b/>
                <w:color w:val="000000" w:themeColor="text1"/>
                <w:sz w:val="16"/>
              </w:rPr>
            </w:pPr>
            <w:r w:rsidRPr="00DF0F2C">
              <w:rPr>
                <w:rFonts w:ascii="Arial" w:hAnsi="Arial"/>
                <w:b/>
                <w:color w:val="FF0000"/>
                <w:sz w:val="16"/>
              </w:rPr>
              <w:t>39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4242D5" w:rsidTr="00EF1B55"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spacing w:before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242D5" w:rsidRDefault="006A7548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9C143E" wp14:editId="47C16404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108585</wp:posOffset>
                      </wp:positionV>
                      <wp:extent cx="600075" cy="224155"/>
                      <wp:effectExtent l="0" t="0" r="28575" b="23495"/>
                      <wp:wrapNone/>
                      <wp:docPr id="48" name="Seta em curva para a direita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24155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em curva para a direita 48" o:spid="_x0000_s1026" type="#_x0000_t102" style="position:absolute;margin-left:284.8pt;margin-top:8.55pt;width:47.25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3jswIAANcFAAAOAAAAZHJzL2Uyb0RvYy54bWysVE1v2zAMvQ/YfxB0X+0YSbsGdYqgRYYB&#10;RVs0HXpWZCkWIEsapcTJfv0o+aNpV+wwLAdFNMlH8onk1fWh0WQvwCtrSjo5yykRhttKmW1Jfzyv&#10;vnylxAdmKqatESU9Ck+vF58/XbVuLgpbW10JIAhi/Lx1Ja1DcPMs87wWDfNn1gmDSmmhYQFF2GYV&#10;sBbRG50VeX6etRYqB5YL7/Hrbaeki4QvpeDhQUovAtElxdxCOiGdm3hmiys23wJzteJ9GuwfsmiY&#10;Mhh0hLplgZEdqD+gGsXBeivDGbdNZqVUXKQasJpJ/q6adc2cSLUgOd6NNPn/B8vv949AVFXSKb6U&#10;YQ2+0Vpg8qIhfAd7RhwDRhipFAiF39EMOWudn6Pr2j1CL3m8RgIOEpr4j6WRQ+L5OPIsDoFw/Hie&#10;5/nFjBKOqqKYTmaziJm9Ojvw4ZuwDYmXksZERPWktnVYAtg2Mc32dz50boN5jOutVtVKaZ0E2G5u&#10;NJA9w+df4S9PL46R3phpQ9qSXs6KWUJ+o/NvITDzDyAQUBusINLSEZFu4ahFTEObJyGRZCy96CLE&#10;9hZjZoxzYcKkU9WsEl3Cs9Ngg0fiKQFGZImFjtg9wGDZgQzYHVO9fXQVaTpG5/xviXXOo0eKbE0Y&#10;nRtlLHwEoLGqPnJnP5DUURNZ2tjqiC0ItptN7/hK4avfMR8esfVSC+GCCQ94SG3xoWx/o6S28Ouj&#10;79EeZwS1lLQ43CX1P3cMBCX6u8HpuZxMp3EbJGE6uyhQgFPN5lRjds2NxQaa4CpzPF2jfdDDVYJt&#10;XnAPLWNUVDHDMTb2bYBBuAnd0sFNxsVymcxwAzgW7sza8QgeWY2d/Hx4YeD61g84M/d2WARs/q7r&#10;O9voaexyF6xUaSReee35xu2RGqffdHE9ncrJ6nUfL34DAAD//wMAUEsDBBQABgAIAAAAIQAe1k7g&#10;3AAAAAkBAAAPAAAAZHJzL2Rvd25yZXYueG1sTI/BTsMwDIbvSLxDZCRuLO0Y6dY1nVAlzmgbh3HL&#10;Gq+taJyqSbfy9pgT3Gx9v35/Lnaz68UVx9B50pAuEhBItbcdNRo+jm9PaxAhGrKm94QavjHArry/&#10;K0xu/Y32eD3ERnAJhdxoaGMccilD3aIzYeEHJGYXPzoTeR0baUdz43LXy2WSKOlMR3yhNQNWLdZf&#10;h8lpyGS1UadT9jmlcv0+7Zv6ua+C1o8P8+sWRMQ5/oXhV5/VoWSns5/IBtFreFEbxVEGWQqCA0qt&#10;eDgzWa5AloX8/0H5AwAA//8DAFBLAQItABQABgAIAAAAIQC2gziS/gAAAOEBAAATAAAAAAAAAAAA&#10;AAAAAAAAAABbQ29udGVudF9UeXBlc10ueG1sUEsBAi0AFAAGAAgAAAAhADj9If/WAAAAlAEAAAsA&#10;AAAAAAAAAAAAAAAALwEAAF9yZWxzLy5yZWxzUEsBAi0AFAAGAAgAAAAhAFBwTeOzAgAA1wUAAA4A&#10;AAAAAAAAAAAAAAAALgIAAGRycy9lMm9Eb2MueG1sUEsBAi0AFAAGAAgAAAAhAB7WTuDcAAAACQEA&#10;AA8AAAAAAAAAAAAAAAAADQUAAGRycy9kb3ducmV2LnhtbFBLBQYAAAAABAAEAPMAAAAWBgAAAAA=&#10;" adj="10800,18900,19583" fillcolor="yellow" strokecolor="red"/>
                  </w:pict>
                </mc:Fallback>
              </mc:AlternateContent>
            </w:r>
            <w:r w:rsidR="004242D5">
              <w:rPr>
                <w:rFonts w:ascii="Arial" w:hAnsi="Arial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C91F88" w:rsidRDefault="00196506" w:rsidP="00196506">
            <w:pPr>
              <w:spacing w:before="40" w:after="40"/>
              <w:jc w:val="right"/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5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.000,00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Pr="00C91F88" w:rsidRDefault="00196506" w:rsidP="00196506">
            <w:pPr>
              <w:spacing w:before="40" w:after="40"/>
              <w:jc w:val="right"/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4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,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99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%</w:t>
            </w: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6A7548" w:rsidP="00814A70">
            <w:pPr>
              <w:spacing w:before="40" w:after="4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26D0F5" wp14:editId="292B293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-3810</wp:posOffset>
                      </wp:positionV>
                      <wp:extent cx="1807210" cy="914400"/>
                      <wp:effectExtent l="0" t="0" r="21590" b="19050"/>
                      <wp:wrapNone/>
                      <wp:docPr id="47" name="Caixa de tex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210" cy="914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C000">
                                      <a:gamma/>
                                      <a:tint val="33333"/>
                                      <a:invGamma/>
                                      <a:alpha val="82001"/>
                                    </a:srgbClr>
                                  </a:gs>
                                  <a:gs pos="100000">
                                    <a:srgbClr val="FFC000">
                                      <a:alpha val="84000"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093" w:rsidRPr="006A7548" w:rsidRDefault="00DB2093" w:rsidP="00126027">
                                  <w:pPr>
                                    <w:pStyle w:val="Default"/>
                                    <w:spacing w:after="120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A7548">
                                    <w:rPr>
                                      <w:b/>
                                      <w:sz w:val="16"/>
                                      <w:szCs w:val="22"/>
                                    </w:rPr>
                                    <w:t>5.1.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22"/>
                                    </w:rPr>
                                    <w:t>1</w:t>
                                  </w:r>
                                  <w:r w:rsidRPr="006A7548">
                                    <w:rPr>
                                      <w:b/>
                                      <w:sz w:val="16"/>
                                      <w:szCs w:val="22"/>
                                    </w:rPr>
                                    <w:t xml:space="preserve"> </w:t>
                                  </w:r>
                                  <w:r w:rsidRPr="006A7548">
                                    <w:rPr>
                                      <w:sz w:val="16"/>
                                      <w:szCs w:val="22"/>
                                    </w:rPr>
                                    <w:t xml:space="preserve">– O orçamento que contiver previsão de recursos não provenientes do FUNCULTURA </w:t>
                                  </w:r>
                                  <w:r w:rsidRPr="00562D29">
                                    <w:rPr>
                                      <w:b/>
                                      <w:sz w:val="18"/>
                                      <w:szCs w:val="22"/>
                                      <w:u w:val="single"/>
                                    </w:rPr>
                                    <w:t>deverá, obrigatoriamente</w:t>
                                  </w:r>
                                  <w:r w:rsidRPr="006A7548">
                                    <w:rPr>
                                      <w:b/>
                                      <w:sz w:val="16"/>
                                      <w:szCs w:val="22"/>
                                    </w:rPr>
                                    <w:t>,</w:t>
                                  </w:r>
                                  <w:r w:rsidRPr="006A7548">
                                    <w:rPr>
                                      <w:sz w:val="16"/>
                                      <w:szCs w:val="22"/>
                                    </w:rPr>
                                    <w:t xml:space="preserve"> conter a origem de tais recursos, sua quantificação e a destinação que será dada aos mesmos.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7" o:spid="_x0000_s1031" type="#_x0000_t202" style="position:absolute;left:0;text-align:left;margin-left:-1.25pt;margin-top:-.3pt;width:142.3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K9rQIAAIwFAAAOAAAAZHJzL2Uyb0RvYy54bWysVE1v2zAMvQ/YfxB0X+1kyZoZdYouXYoB&#10;3QfWDjsztmwL09ckJXb760dJTup12GWYDwJlUo/k45MuLgcpyIFZx7Uq6ewsp4SpStdctSX9dr99&#10;taLEeVA1CK1YSR+Yo5frly8uelOwue60qJklCKJc0ZuSdt6bIstc1TEJ7kwbptDZaCvB49a2WW2h&#10;R3Qpsnmev8l6bWtjdcWcw7/XyUnXEb9pWOU/N41jnoiSYm0+rjauu7Bm6wsoWgum49VYBvxDFRK4&#10;wqQnqGvwQPaW/wEleWW1040/q7TMdNPwisUesJtZ/qybuw4Mi70gOc6caHL/D7b6dPhiCa9Lujin&#10;RIHEGW2AD0BqRjwbvCboQJZ64woMvjMY7od3esBpx46dudXVD0eU3nSgWnZlre47BjVWOQsns8nR&#10;hOMCyK7/qGvMBnuvI9DQWBkoRFIIouO0Hk4TwkJIFVKu8vP5DF0V+t7OFos8jjCD4njaWOdvmJYk&#10;GCW1qICIDodb50M1UBxDxnnVWy4Esdp/576LlIe00enwTDKI0dhP+u1su9sISw6AotpuNzkWEaNA&#10;SoiC8lz55H4dvqQyrg43pwgQpoMUskIdJ6KgGKFjma2bpp5hljHP3/JPMZGYIzPPMZGB9tiYAd+R&#10;sJTUjWKDokE+7vVXZC7cmmXMG27OaOHtGS28QckaeUWcVLmFSGqoXyjS46iW82XkyGnBT77fGglp&#10;nmqehknu8Y0QXJZ0dQqCImjsvaoT4cBFsrE7oUbRBZ0lxflhN0SVL49a3un6AVWIYw9jDU8YGp22&#10;j5T0+BwgHz/3YBkl4oPCyUet4fsRN4vl+RzP2KlnN/WAqhCqpJ6SZG487vDI3ljedpgp3R2lr1D9&#10;DY/CDNckVTWWj1f+SGd4nsKbMt3HqKdHdP0LAAD//wMAUEsDBBQABgAIAAAAIQCMCDHB3wAAAAgB&#10;AAAPAAAAZHJzL2Rvd25yZXYueG1sTI/BTsMwDIbvSLxDZCRuW7psnabSdJqQVnHgwgaCY9aYtqJx&#10;SpOt5e0xJ3ayrP/T78/5dnKduOAQWk8aFvMEBFLlbUu1htfjfrYBEaIhazpPqOEHA2yL25vcZNaP&#10;9IKXQ6wFl1DIjIYmxj6TMlQNOhPmvkfi7NMPzkReh1rawYxc7jqpkmQtnWmJLzSmx8cGq6/D2Wko&#10;0ycfUzUuy6PdvX/4cv8cv9+0vr+bdg8gIk7xH4Y/fVaHgp1O/kw2iE7DTKVM8lyD4Fht1ALEibnV&#10;cgWyyOX1A8UvAAAA//8DAFBLAQItABQABgAIAAAAIQC2gziS/gAAAOEBAAATAAAAAAAAAAAAAAAA&#10;AAAAAABbQ29udGVudF9UeXBlc10ueG1sUEsBAi0AFAAGAAgAAAAhADj9If/WAAAAlAEAAAsAAAAA&#10;AAAAAAAAAAAALwEAAF9yZWxzLy5yZWxzUEsBAi0AFAAGAAgAAAAhAHMZ4r2tAgAAjAUAAA4AAAAA&#10;AAAAAAAAAAAALgIAAGRycy9lMm9Eb2MueG1sUEsBAi0AFAAGAAgAAAAhAIwIMcHfAAAACAEAAA8A&#10;AAAAAAAAAAAAAAAABwUAAGRycy9kb3ducmV2LnhtbFBLBQYAAAAABAAEAPMAAAATBgAAAAA=&#10;" fillcolor="#ffeaaa">
                      <v:fill opacity="53740f" color2="#ffc000" o:opacity2="55050f" focusposition=".5,.5" focussize="" focus="100%" type="gradientRadial"/>
                      <v:textbox>
                        <w:txbxContent>
                          <w:p w:rsidR="00DB2093" w:rsidRPr="006A7548" w:rsidRDefault="00DB2093" w:rsidP="00126027">
                            <w:pPr>
                              <w:pStyle w:val="Default"/>
                              <w:spacing w:after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6A7548">
                              <w:rPr>
                                <w:b/>
                                <w:sz w:val="16"/>
                                <w:szCs w:val="22"/>
                              </w:rPr>
                              <w:t>5.1.</w:t>
                            </w:r>
                            <w:r>
                              <w:rPr>
                                <w:b/>
                                <w:sz w:val="16"/>
                                <w:szCs w:val="22"/>
                              </w:rPr>
                              <w:t>1</w:t>
                            </w:r>
                            <w:r w:rsidRPr="006A7548">
                              <w:rPr>
                                <w:b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A7548">
                              <w:rPr>
                                <w:sz w:val="16"/>
                                <w:szCs w:val="22"/>
                              </w:rPr>
                              <w:t xml:space="preserve">– O orçamento que contiver previsão de recursos não provenientes do FUNCULTURA </w:t>
                            </w:r>
                            <w:r w:rsidRPr="00562D29">
                              <w:rPr>
                                <w:b/>
                                <w:sz w:val="18"/>
                                <w:szCs w:val="22"/>
                                <w:u w:val="single"/>
                              </w:rPr>
                              <w:t>deverá, obrigatoriamente</w:t>
                            </w:r>
                            <w:r w:rsidRPr="006A7548">
                              <w:rPr>
                                <w:b/>
                                <w:sz w:val="16"/>
                                <w:szCs w:val="22"/>
                              </w:rPr>
                              <w:t>,</w:t>
                            </w:r>
                            <w:r w:rsidRPr="006A7548">
                              <w:rPr>
                                <w:sz w:val="16"/>
                                <w:szCs w:val="22"/>
                              </w:rPr>
                              <w:t xml:space="preserve"> conter a origem de tais recursos, sua quantificação e a destinação que será dada aos mesmos.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INCENTIVO ORIGINÁRIO DO MINC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VALOR DO ESTÍMULO OU INCENTIVO PLEITEADO AO FUNCULTURA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0000"/>
            <w:vAlign w:val="center"/>
          </w:tcPr>
          <w:p w:rsidR="004242D5" w:rsidRPr="00FC6E17" w:rsidRDefault="008111F6" w:rsidP="008111F6">
            <w:pPr>
              <w:spacing w:before="40" w:after="40"/>
              <w:jc w:val="right"/>
              <w:rPr>
                <w:rFonts w:ascii="Arial" w:hAnsi="Arial"/>
                <w:b/>
                <w:bCs/>
                <w:color w:val="FFFFFF"/>
                <w:sz w:val="24"/>
              </w:rPr>
            </w:pPr>
            <w:r>
              <w:rPr>
                <w:rFonts w:ascii="Arial" w:hAnsi="Arial"/>
                <w:b/>
                <w:bCs/>
                <w:color w:val="FFFFFF"/>
                <w:sz w:val="24"/>
              </w:rPr>
              <w:t>100</w:t>
            </w:r>
            <w:r w:rsidR="004242D5" w:rsidRPr="00FC6E17">
              <w:rPr>
                <w:rFonts w:ascii="Arial" w:hAnsi="Arial"/>
                <w:b/>
                <w:bCs/>
                <w:color w:val="FFFFFF"/>
                <w:sz w:val="24"/>
              </w:rPr>
              <w:t>.</w:t>
            </w:r>
            <w:r w:rsidR="00196506">
              <w:rPr>
                <w:rFonts w:ascii="Arial" w:hAnsi="Arial"/>
                <w:b/>
                <w:bCs/>
                <w:color w:val="FFFFFF"/>
                <w:sz w:val="24"/>
              </w:rPr>
              <w:t>250</w:t>
            </w:r>
            <w:r w:rsidR="004242D5" w:rsidRPr="00FC6E17">
              <w:rPr>
                <w:rFonts w:ascii="Arial" w:hAnsi="Arial"/>
                <w:b/>
                <w:bCs/>
                <w:color w:val="FFFFFF"/>
                <w:sz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4242D5" w:rsidRDefault="004242D5" w:rsidP="00196506">
            <w:pPr>
              <w:spacing w:before="40" w:after="40"/>
              <w:jc w:val="right"/>
              <w:rPr>
                <w:rFonts w:ascii="Arial" w:hAnsi="Arial"/>
                <w:b/>
                <w:bCs/>
                <w:color w:val="FF0000"/>
                <w:sz w:val="24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9</w:t>
            </w:r>
            <w:r w:rsidR="00196506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5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,</w:t>
            </w:r>
            <w:r w:rsidR="00196506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01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4"/>
              </w:rPr>
              <w:t>%</w:t>
            </w: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D5" w:rsidRDefault="00126027" w:rsidP="00814A70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4CF805" wp14:editId="14D3AFC9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85090</wp:posOffset>
                      </wp:positionV>
                      <wp:extent cx="1426845" cy="134620"/>
                      <wp:effectExtent l="0" t="438150" r="0" b="417830"/>
                      <wp:wrapNone/>
                      <wp:docPr id="10" name="Seta para a esquerd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56750">
                                <a:off x="0" y="0"/>
                                <a:ext cx="1426845" cy="1346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36392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esquerda 10" o:spid="_x0000_s1026" type="#_x0000_t66" style="position:absolute;margin-left:229.9pt;margin-top:6.7pt;width:112.35pt;height:10.6pt;rotation:-266868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Z+VgIAALAEAAAOAAAAZHJzL2Uyb0RvYy54bWysVNtu2zAMfR+wfxD0vjp2k7Q16hRFuw4D&#10;uq1Atw9gJDnWptsoJU739aVlt0u7hwHD/CCIInV0yEP6/GJvDdspjNq7hpdHM86UE15qt2n4t683&#10;7045iwmcBOOdaviDivxi9fbNeR9qVfnOG6mQEYiLdR8a3qUU6qKIolMW4pEPypGz9WghkYmbQiL0&#10;hG5NUc1my6L3KAN6oWKk0+vRyVcZv22VSF/aNqrETMOJW8or5nU9rMXqHOoNQui0mGjAP7CwoB09&#10;+gx1DQnYFvUfUFYL9NG36Uh4W/i21ULlHCibcvYqm/sOgsq5UHFieC5T/H+w4vPuDpmWpB2Vx4El&#10;je4VkQ+AwICp+HOrUAIjN9WqD7GmK/fhDodsY7j14kdkzl914DbqEtH3nQJJDMshvnhxYTAiXWXr&#10;/pOX9BJsk89l27doGXqSpzwrF8uTxSwfU33YPov18CyW2icm6LCcV8vT+YIzQb7yeL6sMsMC6gFs&#10;YBcwpg/KWzZsGm5UmzLBDA2725iyYnJKG+T3krPWGmqAHRi2mNE3NchBTHUYUx4vj8+qnCnUEyQx&#10;eHo518gbLW+0MdnAzfrKICP8ht/QN75AV+JhmHGsp6SqE3L/DeOJ5WsMqxNNltG24adDzJTKoM57&#10;J3PfJ9Bm3NNl4ya5BoVGpddePpBaWRfqDhpzKmPn8RdnPY1Mw6k5ABVn5qMjxc/K+XyYsWzMFyck&#10;CMNDz/rQA04QVMMTZ+P2Ko1zuQ2oN93QCjl35y+pS1qdntppZDWRpbGg3Yu5O7Rz1O8fzeoRAAD/&#10;/wMAUEsDBBQABgAIAAAAIQBieR6q3QAAAAkBAAAPAAAAZHJzL2Rvd25yZXYueG1sTI9BT4NAFITv&#10;Jv6HzTPpzS62gBVZmsbGehX04u0VnkBk3xJ22+K/93nS42QmM9/k29kO6kyT7x0buFtGoIhr1/Tc&#10;Gnh/e77dgPIBucHBMRn4Jg/b4voqx6xxFy7pXIVWSQn7DA10IYyZ1r7uyKJfupFYvE83WQwip1Y3&#10;E16k3A56FUWpttizLHQ40lNH9Vd1sgbuD6uq/UgSfNXVy8GVEe72ZWrM4mbePYIKNIe/MPziCzoU&#10;wnR0J268GgzEyYOgBzHWMSgJpJs4AXU0sI5T0EWu/z8ofgAAAP//AwBQSwECLQAUAAYACAAAACEA&#10;toM4kv4AAADhAQAAEwAAAAAAAAAAAAAAAAAAAAAAW0NvbnRlbnRfVHlwZXNdLnhtbFBLAQItABQA&#10;BgAIAAAAIQA4/SH/1gAAAJQBAAALAAAAAAAAAAAAAAAAAC8BAABfcmVscy8ucmVsc1BLAQItABQA&#10;BgAIAAAAIQCextZ+VgIAALAEAAAOAAAAAAAAAAAAAAAAAC4CAABkcnMvZTJvRG9jLnhtbFBLAQIt&#10;ABQABgAIAAAAIQBieR6q3QAAAAkBAAAPAAAAAAAAAAAAAAAAALAEAABkcnMvZG93bnJldi54bWxQ&#10;SwUGAAAAAAQABADzAAAAugUAAAAA&#10;" adj="2780" fillcolor="yellow" strokecolor="red" strokeweight="1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4242D5" w:rsidTr="00EF1B55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2D5" w:rsidRPr="00FE3D7F" w:rsidRDefault="00196506" w:rsidP="008111F6">
            <w:pPr>
              <w:spacing w:before="40" w:after="40"/>
              <w:jc w:val="right"/>
              <w:rPr>
                <w:rFonts w:ascii="Arial" w:hAnsi="Arial"/>
                <w:b/>
                <w:color w:val="FF0000"/>
                <w:sz w:val="26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6"/>
              </w:rPr>
              <w:t>10</w:t>
            </w:r>
            <w:r w:rsidR="008111F6">
              <w:rPr>
                <w:rFonts w:ascii="Arial" w:hAnsi="Arial"/>
                <w:b/>
                <w:color w:val="17365D" w:themeColor="text2" w:themeShade="BF"/>
                <w:sz w:val="26"/>
              </w:rPr>
              <w:t>5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6"/>
              </w:rPr>
              <w:t>.</w:t>
            </w:r>
            <w:r>
              <w:rPr>
                <w:rFonts w:ascii="Arial" w:hAnsi="Arial"/>
                <w:b/>
                <w:color w:val="17365D" w:themeColor="text2" w:themeShade="BF"/>
                <w:sz w:val="26"/>
              </w:rPr>
              <w:t>250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D5" w:rsidRDefault="004242D5" w:rsidP="00814A70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</w:tbl>
    <w:p w:rsidR="004242D5" w:rsidRDefault="00126027" w:rsidP="004242D5">
      <w:pPr>
        <w:spacing w:line="120" w:lineRule="auto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B6EF0" wp14:editId="09ABBA84">
                <wp:simplePos x="0" y="0"/>
                <wp:positionH relativeFrom="column">
                  <wp:posOffset>-91440</wp:posOffset>
                </wp:positionH>
                <wp:positionV relativeFrom="paragraph">
                  <wp:posOffset>23495</wp:posOffset>
                </wp:positionV>
                <wp:extent cx="6524625" cy="577850"/>
                <wp:effectExtent l="0" t="0" r="28575" b="1270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77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33333"/>
                                <a:invGamma/>
                                <a:alpha val="82001"/>
                              </a:srgbClr>
                            </a:gs>
                            <a:gs pos="100000">
                              <a:srgbClr val="FFC000">
                                <a:alpha val="84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093" w:rsidRPr="008261DF" w:rsidRDefault="00DB2093" w:rsidP="004242D5">
                            <w:pPr>
                              <w:pStyle w:val="Default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5.1.7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– e </w:t>
                            </w:r>
                            <w:r w:rsidRPr="00196506">
                              <w:rPr>
                                <w:b/>
                                <w:sz w:val="22"/>
                                <w:szCs w:val="22"/>
                              </w:rPr>
                              <w:t>6.1.</w:t>
                            </w:r>
                            <w:r>
                              <w:rPr>
                                <w:rFonts w:ascii="Batang" w:eastAsia="Batang" w:hAnsi="Batang" w:cs="Times New Roman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196506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6246">
                              <w:rPr>
                                <w:sz w:val="22"/>
                                <w:szCs w:val="22"/>
                              </w:rPr>
                              <w:t>Valor pleiteado ao FUNCULTURA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F2614">
                              <w:rPr>
                                <w:b/>
                                <w:color w:val="FF0000"/>
                                <w:szCs w:val="22"/>
                              </w:rPr>
                              <w:t>NÃO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poderá ser </w:t>
                            </w:r>
                            <w:r w:rsidRPr="00E66246">
                              <w:rPr>
                                <w:sz w:val="22"/>
                                <w:szCs w:val="22"/>
                              </w:rPr>
                              <w:t>maior que o permitido pela linha de ação, dentro de uma determinada área cultural (</w:t>
                            </w:r>
                            <w:r w:rsidRPr="00DD0C01">
                              <w:rPr>
                                <w:b/>
                                <w:sz w:val="22"/>
                                <w:szCs w:val="22"/>
                              </w:rPr>
                              <w:t>campo 39</w:t>
                            </w:r>
                            <w:r w:rsidRPr="00E66246">
                              <w:rPr>
                                <w:sz w:val="22"/>
                                <w:szCs w:val="22"/>
                              </w:rPr>
                              <w:t xml:space="preserve"> - Fonte 006, </w:t>
                            </w:r>
                            <w:r w:rsidRPr="00DD0C01">
                              <w:rPr>
                                <w:b/>
                                <w:sz w:val="22"/>
                                <w:szCs w:val="22"/>
                              </w:rPr>
                              <w:t>Campo 74</w:t>
                            </w:r>
                            <w:r w:rsidRPr="00E66246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D0C01">
                              <w:rPr>
                                <w:b/>
                                <w:sz w:val="22"/>
                                <w:szCs w:val="22"/>
                              </w:rPr>
                              <w:t>Campo 83</w:t>
                            </w:r>
                            <w:r w:rsidRPr="00E66246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devendo estes serem </w:t>
                            </w:r>
                            <w:r w:rsidRPr="004F2614">
                              <w:rPr>
                                <w:b/>
                                <w:sz w:val="23"/>
                                <w:szCs w:val="23"/>
                              </w:rPr>
                              <w:t>idênticos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E6624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32" type="#_x0000_t202" style="position:absolute;margin-left:-7.2pt;margin-top:1.85pt;width:513.75pt;height:4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tnrwIAAIoFAAAOAAAAZHJzL2Uyb0RvYy54bWysVE1v2zAMvQ/YfxB0X51kSZoadYouXYoB&#10;3QfWDjsztmwL09ckJXb760dJTup12GWYDwJlUo/k45Mur3opyIFZx7Uq6PRsQglTpa64agr67WH7&#10;ZkWJ86AqEFqxgj4yR6/Wr19ddiZnM91qUTFLEES5vDMFbb03eZa5smUS3Jk2TKGz1laCx61tsspC&#10;h+hSZLPJZJl12lbG6pI5h39vkpOuI35ds9J/rmvHPBEFxdp8XG1cd2HN1peQNxZMy8uhDPiHKiRw&#10;hUlPUDfggewt/wNK8tJqp2t/VmqZ6brmJYs9YDfTyYtu7lswLPaC5Dhzosn9P9jy0+GLJbwq6AUl&#10;CiSOaAO8B1Ix4lnvNbkIHHXG5Rh6bzDY9+90j7OO/Tpzp8sfjii9aUE17Npa3bUMKqxxGk5mo6MJ&#10;xwWQXfdRV5gM9l5HoL62MhCIlBBEx1k9nuaDdZASfy4Xs/lytqCkRN/i/Hy1iAPMID+eNtb5W6Yl&#10;CUZBLc4/osPhzvlQDeTHkGFa1ZYLQaz237lvI+EhbXQ6PJMMYjT2k3472+w2wpIDoKS2281kMoSD&#10;lBDl5Lnyyf02fEljXB1uTxEgTAspZIUqTkRBPkDHMhs3Tj3FLEOev+UfY85DcGr3JSYy0BwbM+Bb&#10;EpaCukFqkNfIx4P+isyFO7OIecO9GSy8O4OF9ydZA6+Ikyq3EEkN9QtFOpTWAocWtk4LfvL91khI&#10;81zzOExyjy+E4LKgq1MQ5EFj71WVCAcuko3dCTWILugsKc73uz5qfHnU8k5Xj6hCHHsYa3jA0Gi1&#10;faKkw8cA+fi5B8soER8UTv5iOp+H1yNu5ovzGW7s2LMbe0CVCFVQT0kyNx53eGRvLG9azJTujtLX&#10;qP6aR2GGa5KqGsrHC3+kMzxO4UUZ72PU8xO6/gUAAP//AwBQSwMEFAAGAAgAAAAhAFGrLbfgAAAA&#10;CQEAAA8AAABkcnMvZG93bnJldi54bWxMj0FPg0AUhO8m/ofNM/HWLhRqFXk0jUmJBy9tNXrcsk8g&#10;sm+R3Rb8925PepzMZOabfD2ZTpxpcK1lhHgegSCurG65Rng9bGf3IJxXrFVnmRB+yMG6uL7KVabt&#10;yDs6730tQgm7TCE03veZlK5qyCg3tz1x8D7tYJQPcqilHtQYyk0nF1F0J41qOSw0qqenhqqv/ckg&#10;lMtn65eLMSkPevP+Ycvti/9+Q7y9mTaPIDxN/i8MF/yADkVgOtoTayc6hFmcpiGKkKxAXPwoTmIQ&#10;R4SHdAWyyOX/B8UvAAAA//8DAFBLAQItABQABgAIAAAAIQC2gziS/gAAAOEBAAATAAAAAAAAAAAA&#10;AAAAAAAAAABbQ29udGVudF9UeXBlc10ueG1sUEsBAi0AFAAGAAgAAAAhADj9If/WAAAAlAEAAAsA&#10;AAAAAAAAAAAAAAAALwEAAF9yZWxzLy5yZWxzUEsBAi0AFAAGAAgAAAAhANKVm2evAgAAigUAAA4A&#10;AAAAAAAAAAAAAAAALgIAAGRycy9lMm9Eb2MueG1sUEsBAi0AFAAGAAgAAAAhAFGrLbfgAAAACQEA&#10;AA8AAAAAAAAAAAAAAAAACQUAAGRycy9kb3ducmV2LnhtbFBLBQYAAAAABAAEAPMAAAAWBgAAAAA=&#10;" fillcolor="#ffeaaa">
                <v:fill opacity="53740f" color2="#ffc000" o:opacity2="55050f" focusposition=".5,.5" focussize="" focus="100%" type="gradientRadial"/>
                <v:textbox>
                  <w:txbxContent>
                    <w:p w:rsidR="00DB2093" w:rsidRPr="008261DF" w:rsidRDefault="00DB2093" w:rsidP="004242D5">
                      <w:pPr>
                        <w:pStyle w:val="Default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5.1.7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– e </w:t>
                      </w:r>
                      <w:r w:rsidRPr="00196506">
                        <w:rPr>
                          <w:b/>
                          <w:sz w:val="22"/>
                          <w:szCs w:val="22"/>
                        </w:rPr>
                        <w:t>6.1.</w:t>
                      </w:r>
                      <w:r>
                        <w:rPr>
                          <w:rFonts w:ascii="Batang" w:eastAsia="Batang" w:hAnsi="Batang" w:cs="Times New Roman"/>
                          <w:b/>
                          <w:sz w:val="22"/>
                          <w:szCs w:val="22"/>
                        </w:rPr>
                        <w:t>l</w:t>
                      </w:r>
                      <w:r w:rsidRPr="00196506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66246">
                        <w:rPr>
                          <w:sz w:val="22"/>
                          <w:szCs w:val="22"/>
                        </w:rPr>
                        <w:t>Valor pleiteado ao FUNCULTURA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4F2614">
                        <w:rPr>
                          <w:b/>
                          <w:color w:val="FF0000"/>
                          <w:szCs w:val="22"/>
                        </w:rPr>
                        <w:t>NÃO</w:t>
                      </w:r>
                      <w:r>
                        <w:rPr>
                          <w:sz w:val="22"/>
                          <w:szCs w:val="22"/>
                        </w:rPr>
                        <w:t xml:space="preserve"> poderá ser </w:t>
                      </w:r>
                      <w:r w:rsidRPr="00E66246">
                        <w:rPr>
                          <w:sz w:val="22"/>
                          <w:szCs w:val="22"/>
                        </w:rPr>
                        <w:t>maior que o permitido pela linha de ação, dentro de uma determinada área cultural (</w:t>
                      </w:r>
                      <w:r w:rsidRPr="00DD0C01">
                        <w:rPr>
                          <w:b/>
                          <w:sz w:val="22"/>
                          <w:szCs w:val="22"/>
                        </w:rPr>
                        <w:t>campo 39</w:t>
                      </w:r>
                      <w:r w:rsidRPr="00E66246">
                        <w:rPr>
                          <w:sz w:val="22"/>
                          <w:szCs w:val="22"/>
                        </w:rPr>
                        <w:t xml:space="preserve"> - Fonte 006, </w:t>
                      </w:r>
                      <w:r w:rsidRPr="00DD0C01">
                        <w:rPr>
                          <w:b/>
                          <w:sz w:val="22"/>
                          <w:szCs w:val="22"/>
                        </w:rPr>
                        <w:t>Campo 74</w:t>
                      </w:r>
                      <w:r w:rsidRPr="00E66246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DD0C01">
                        <w:rPr>
                          <w:b/>
                          <w:sz w:val="22"/>
                          <w:szCs w:val="22"/>
                        </w:rPr>
                        <w:t>Campo 83</w:t>
                      </w:r>
                      <w:r w:rsidRPr="00E66246">
                        <w:rPr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sz w:val="22"/>
                          <w:szCs w:val="22"/>
                        </w:rPr>
                        <w:t xml:space="preserve">devendo estes serem </w:t>
                      </w:r>
                      <w:r w:rsidRPr="004F2614">
                        <w:rPr>
                          <w:b/>
                          <w:sz w:val="23"/>
                          <w:szCs w:val="23"/>
                        </w:rPr>
                        <w:t>idênticos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  <w:r w:rsidRPr="00E6624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42D5" w:rsidRDefault="004242D5" w:rsidP="004242D5">
      <w:pPr>
        <w:pStyle w:val="Cabealho"/>
        <w:tabs>
          <w:tab w:val="clear" w:pos="4419"/>
          <w:tab w:val="clear" w:pos="8838"/>
        </w:tabs>
        <w:spacing w:line="120" w:lineRule="auto"/>
      </w:pPr>
    </w:p>
    <w:p w:rsidR="00B67169" w:rsidRDefault="00B67169"/>
    <w:p w:rsidR="00B67169" w:rsidRDefault="00B67169"/>
    <w:p w:rsidR="00B67169" w:rsidRDefault="00B67169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4242D5" w:rsidTr="00043481">
        <w:trPr>
          <w:cantSplit/>
        </w:trPr>
        <w:tc>
          <w:tcPr>
            <w:tcW w:w="7016" w:type="dxa"/>
            <w:tcBorders>
              <w:bottom w:val="nil"/>
            </w:tcBorders>
          </w:tcPr>
          <w:p w:rsidR="004242D5" w:rsidRDefault="004242D5" w:rsidP="00814A70">
            <w:pPr>
              <w:spacing w:line="360" w:lineRule="auto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05/09</w:t>
            </w:r>
          </w:p>
        </w:tc>
      </w:tr>
      <w:tr w:rsidR="004242D5" w:rsidTr="00043481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spacing w:line="360" w:lineRule="auto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043481">
        <w:trPr>
          <w:cantSplit/>
        </w:trPr>
        <w:tc>
          <w:tcPr>
            <w:tcW w:w="7016" w:type="dxa"/>
            <w:tcBorders>
              <w:top w:val="nil"/>
            </w:tcBorders>
          </w:tcPr>
          <w:p w:rsidR="004242D5" w:rsidRDefault="004242D5" w:rsidP="00814A70">
            <w:pPr>
              <w:spacing w:line="360" w:lineRule="auto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1134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</w:p>
        </w:tc>
        <w:tc>
          <w:tcPr>
            <w:tcW w:w="9922" w:type="dxa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</w:p>
        </w:tc>
      </w:tr>
      <w:tr w:rsidR="004242D5" w:rsidTr="00814A70">
        <w:trPr>
          <w:cantSplit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</w:p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Pré-produção (</w:t>
            </w:r>
            <w:r w:rsidR="005C2094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maio/17 a junho/17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)</w:t>
            </w:r>
          </w:p>
          <w:p w:rsidR="004242D5" w:rsidRPr="007F73C2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18"/>
              </w:rPr>
            </w:pPr>
          </w:p>
          <w:p w:rsidR="005C2094" w:rsidRDefault="005C2094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Contratação da equipe da exposição</w:t>
            </w:r>
          </w:p>
          <w:p w:rsidR="005C2094" w:rsidRDefault="005C2094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Reunião com equipe, levantamento das necessidades da </w:t>
            </w: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produção</w:t>
            </w:r>
            <w:proofErr w:type="gramEnd"/>
          </w:p>
          <w:p w:rsidR="004242D5" w:rsidRPr="00C91F88" w:rsidRDefault="004242D5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seleção</w:t>
            </w:r>
            <w:proofErr w:type="gramEnd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 xml:space="preserve"> </w:t>
            </w:r>
            <w:r w:rsidR="005C2094">
              <w:rPr>
                <w:rFonts w:ascii="Arial" w:hAnsi="Arial"/>
                <w:color w:val="17365D" w:themeColor="text2" w:themeShade="BF"/>
                <w:sz w:val="22"/>
              </w:rPr>
              <w:t>das fotos</w:t>
            </w:r>
          </w:p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</w:p>
          <w:p w:rsidR="004242D5" w:rsidRPr="00C91F88" w:rsidRDefault="007F73C2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Produção (j</w:t>
            </w:r>
            <w:r w:rsidR="005C2094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ulho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/1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a </w:t>
            </w:r>
            <w:r w:rsidR="006C05CF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janeiro/18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)</w:t>
            </w:r>
          </w:p>
          <w:p w:rsidR="004242D5" w:rsidRDefault="005C2094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edição</w:t>
            </w:r>
            <w:proofErr w:type="gramEnd"/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das fotografias</w:t>
            </w:r>
          </w:p>
          <w:p w:rsidR="004242D5" w:rsidRDefault="005C2094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 w:rsidRPr="005C2094">
              <w:rPr>
                <w:rFonts w:ascii="Arial" w:hAnsi="Arial"/>
                <w:color w:val="17365D" w:themeColor="text2" w:themeShade="BF"/>
                <w:sz w:val="22"/>
              </w:rPr>
              <w:t>Escaneamentos</w:t>
            </w:r>
          </w:p>
          <w:p w:rsidR="006C05CF" w:rsidRDefault="006C05CF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Produção textual</w:t>
            </w:r>
          </w:p>
          <w:p w:rsidR="006C05CF" w:rsidRDefault="006C05CF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Deslocamento e Montagem</w:t>
            </w: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  </w:t>
            </w:r>
          </w:p>
          <w:p w:rsidR="006C05CF" w:rsidRDefault="006C05CF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End"/>
          </w:p>
          <w:p w:rsidR="006C05CF" w:rsidRPr="005C2094" w:rsidRDefault="006C05CF" w:rsidP="006C05CF">
            <w:pPr>
              <w:ind w:left="360"/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   Exposição (de...</w:t>
            </w: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 </w:t>
            </w:r>
            <w:proofErr w:type="gramEnd"/>
            <w:r>
              <w:rPr>
                <w:rFonts w:ascii="Arial" w:hAnsi="Arial"/>
                <w:color w:val="17365D" w:themeColor="text2" w:themeShade="BF"/>
                <w:sz w:val="22"/>
              </w:rPr>
              <w:t>a   ____)</w:t>
            </w:r>
          </w:p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</w:p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Divulgação (</w:t>
            </w:r>
            <w:r w:rsidR="007F73C2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ju</w:t>
            </w:r>
            <w:r w:rsidR="006C05CF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l</w:t>
            </w:r>
            <w:r w:rsidR="007F73C2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ho</w:t>
            </w:r>
            <w:r w:rsidR="006C05CF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/17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</w:t>
            </w:r>
            <w:r w:rsidR="007F73C2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a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</w:t>
            </w:r>
            <w:r w:rsidR="006C05CF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janeiro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/1</w:t>
            </w:r>
            <w:r w:rsidR="006C05CF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)</w:t>
            </w:r>
          </w:p>
          <w:p w:rsidR="006C05CF" w:rsidRDefault="004242D5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trabalho</w:t>
            </w:r>
            <w:proofErr w:type="gramEnd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 xml:space="preserve"> assessoria de imprensa, </w:t>
            </w:r>
            <w:r w:rsidR="006C05CF">
              <w:rPr>
                <w:rFonts w:ascii="Arial" w:hAnsi="Arial"/>
                <w:color w:val="17365D" w:themeColor="text2" w:themeShade="BF"/>
                <w:sz w:val="22"/>
              </w:rPr>
              <w:t xml:space="preserve">plano </w:t>
            </w:r>
            <w:proofErr w:type="spellStart"/>
            <w:r w:rsidR="006C05CF">
              <w:rPr>
                <w:rFonts w:ascii="Arial" w:hAnsi="Arial"/>
                <w:color w:val="17365D" w:themeColor="text2" w:themeShade="BF"/>
                <w:sz w:val="22"/>
              </w:rPr>
              <w:t>decomunicação</w:t>
            </w:r>
            <w:proofErr w:type="spellEnd"/>
            <w:r w:rsidR="006C05CF">
              <w:rPr>
                <w:rFonts w:ascii="Arial" w:hAnsi="Arial"/>
                <w:color w:val="17365D" w:themeColor="text2" w:themeShade="BF"/>
                <w:sz w:val="22"/>
              </w:rPr>
              <w:t>;</w:t>
            </w:r>
          </w:p>
          <w:p w:rsidR="006C05CF" w:rsidRDefault="006C05CF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projeto</w:t>
            </w:r>
            <w:proofErr w:type="gramEnd"/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gráfico editorial</w:t>
            </w:r>
          </w:p>
          <w:p w:rsidR="004242D5" w:rsidRDefault="006C05CF" w:rsidP="006C05CF">
            <w:pPr>
              <w:ind w:left="720"/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impressão</w:t>
            </w:r>
            <w:proofErr w:type="gramEnd"/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de catálogos</w:t>
            </w:r>
          </w:p>
          <w:p w:rsidR="006C05CF" w:rsidRDefault="006C05CF" w:rsidP="006C05CF">
            <w:pPr>
              <w:ind w:left="720"/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.......</w:t>
            </w:r>
            <w:proofErr w:type="gramEnd"/>
          </w:p>
          <w:p w:rsidR="006C05CF" w:rsidRDefault="006C05CF" w:rsidP="006C05CF">
            <w:pPr>
              <w:ind w:left="720"/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</w:p>
          <w:p w:rsidR="006C05CF" w:rsidRPr="00C91F88" w:rsidRDefault="006C05CF" w:rsidP="006C05CF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Pós-Produção</w:t>
            </w:r>
            <w:proofErr w:type="gramStart"/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</w:t>
            </w:r>
            <w:proofErr w:type="gramEnd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(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março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/1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)</w:t>
            </w:r>
          </w:p>
          <w:p w:rsidR="006C05CF" w:rsidRDefault="006C05CF" w:rsidP="006C05CF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desmontagem</w:t>
            </w:r>
            <w:proofErr w:type="gramEnd"/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 das obras e limpeza da galeria</w:t>
            </w:r>
          </w:p>
          <w:p w:rsidR="006C05CF" w:rsidRDefault="006C05CF" w:rsidP="006C05CF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Devolução de equipamentos</w:t>
            </w:r>
          </w:p>
          <w:p w:rsidR="006C05CF" w:rsidRDefault="006C05CF" w:rsidP="006C05CF">
            <w:pPr>
              <w:ind w:left="720"/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.......</w:t>
            </w:r>
            <w:proofErr w:type="gramEnd"/>
          </w:p>
          <w:p w:rsidR="006C05CF" w:rsidRDefault="006C05CF" w:rsidP="006C05CF">
            <w:pPr>
              <w:ind w:left="720"/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</w:p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</w:p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Prestação de contas (</w:t>
            </w:r>
            <w:r w:rsidR="003969F2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abril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/1</w:t>
            </w:r>
            <w:r w:rsidR="007F73C2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)</w:t>
            </w:r>
          </w:p>
          <w:p w:rsidR="004242D5" w:rsidRDefault="004242D5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Relatório de execução</w:t>
            </w:r>
          </w:p>
          <w:p w:rsidR="006C05CF" w:rsidRPr="00C91F88" w:rsidRDefault="006C05CF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Solicitação de atestado de execução</w:t>
            </w:r>
          </w:p>
          <w:p w:rsidR="004242D5" w:rsidRPr="00C91F88" w:rsidRDefault="004242D5" w:rsidP="00814A70">
            <w:pPr>
              <w:numPr>
                <w:ilvl w:val="0"/>
                <w:numId w:val="35"/>
              </w:num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Prestação de contas final</w:t>
            </w:r>
          </w:p>
          <w:p w:rsidR="004242D5" w:rsidRDefault="004242D5" w:rsidP="00814A70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4242D5" w:rsidRDefault="004242D5" w:rsidP="004242D5"/>
    <w:p w:rsidR="004242D5" w:rsidRDefault="004242D5" w:rsidP="004242D5"/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  <w:rPr>
          <w:color w:val="000000"/>
        </w:rPr>
      </w:pPr>
    </w:p>
    <w:p w:rsidR="004242D5" w:rsidRDefault="004242D5" w:rsidP="004242D5">
      <w:pPr>
        <w:spacing w:line="120" w:lineRule="auto"/>
        <w:rPr>
          <w:color w:val="000000"/>
          <w:sz w:val="16"/>
        </w:rPr>
      </w:pPr>
    </w:p>
    <w:p w:rsidR="004242D5" w:rsidRDefault="004242D5" w:rsidP="004242D5">
      <w:pPr>
        <w:rPr>
          <w:color w:val="000000"/>
        </w:rPr>
        <w:sectPr w:rsidR="004242D5">
          <w:headerReference w:type="default" r:id="rId13"/>
          <w:pgSz w:w="11907" w:h="16840" w:code="9"/>
          <w:pgMar w:top="1134" w:right="680" w:bottom="794" w:left="1134" w:header="68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  <w:gridCol w:w="1843"/>
        <w:gridCol w:w="2410"/>
      </w:tblGrid>
      <w:tr w:rsidR="004242D5" w:rsidTr="00814A70">
        <w:trPr>
          <w:cantSplit/>
        </w:trPr>
        <w:tc>
          <w:tcPr>
            <w:tcW w:w="10985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4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06/09</w:t>
            </w:r>
          </w:p>
        </w:tc>
      </w:tr>
      <w:tr w:rsidR="004242D5" w:rsidTr="00814A70">
        <w:trPr>
          <w:cantSplit/>
          <w:trHeight w:val="243"/>
        </w:trPr>
        <w:tc>
          <w:tcPr>
            <w:tcW w:w="10985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  <w:trHeight w:val="248"/>
        </w:trPr>
        <w:tc>
          <w:tcPr>
            <w:tcW w:w="10985" w:type="dxa"/>
            <w:tcBorders>
              <w:top w:val="nil"/>
            </w:tcBorders>
          </w:tcPr>
          <w:p w:rsidR="004242D5" w:rsidRDefault="004242D5" w:rsidP="00814A70">
            <w:pPr>
              <w:rPr>
                <w:rFonts w:ascii="Arial" w:hAnsi="Arial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tcBorders>
              <w:top w:val="nil"/>
            </w:tcBorders>
          </w:tcPr>
          <w:p w:rsidR="004242D5" w:rsidRDefault="004242D5" w:rsidP="00814A70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242D5" w:rsidRDefault="004242D5" w:rsidP="00814A70">
            <w:pPr>
              <w:rPr>
                <w:sz w:val="22"/>
              </w:rPr>
            </w:pPr>
          </w:p>
        </w:tc>
      </w:tr>
    </w:tbl>
    <w:p w:rsidR="004242D5" w:rsidRDefault="004242D5" w:rsidP="004242D5">
      <w:pPr>
        <w:rPr>
          <w:sz w:val="8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425"/>
        <w:gridCol w:w="142"/>
        <w:gridCol w:w="567"/>
        <w:gridCol w:w="425"/>
        <w:gridCol w:w="425"/>
        <w:gridCol w:w="425"/>
        <w:gridCol w:w="993"/>
        <w:gridCol w:w="283"/>
        <w:gridCol w:w="567"/>
        <w:gridCol w:w="709"/>
        <w:gridCol w:w="567"/>
        <w:gridCol w:w="425"/>
        <w:gridCol w:w="709"/>
        <w:gridCol w:w="1276"/>
      </w:tblGrid>
      <w:tr w:rsidR="004242D5" w:rsidTr="00814A70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7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7"/>
            <w:tcBorders>
              <w:top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305079" w:rsidTr="002B0BA7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F0000"/>
          </w:tcPr>
          <w:p w:rsidR="00305079" w:rsidRDefault="00305079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5079" w:rsidRPr="00C91F88" w:rsidRDefault="00305079" w:rsidP="00EA068B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1F88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AE5644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5079" w:rsidRPr="00C91F88" w:rsidRDefault="007E4CC6" w:rsidP="00EA068B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5079" w:rsidRPr="00C91F88" w:rsidRDefault="00305079" w:rsidP="007E4CC6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079" w:rsidRPr="00C91F88" w:rsidRDefault="00305079" w:rsidP="00814A70">
            <w:pP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5079" w:rsidRPr="002B0BA7" w:rsidRDefault="00305079" w:rsidP="002B0BA7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2B0BA7"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5079" w:rsidRPr="002B0BA7" w:rsidRDefault="007E4CC6" w:rsidP="007E4CC6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5079" w:rsidRPr="002B0BA7" w:rsidRDefault="00305079" w:rsidP="007E4CC6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05079" w:rsidRDefault="00305079" w:rsidP="00814A70">
            <w:pPr>
              <w:rPr>
                <w:sz w:val="16"/>
              </w:rPr>
            </w:pPr>
            <w:r w:rsidRPr="004242D5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5079" w:rsidRPr="004242D5" w:rsidRDefault="00AE5644" w:rsidP="00814A70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305079" w:rsidRPr="00C91F88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305079" w:rsidRPr="004242D5" w:rsidRDefault="00305079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7"/>
            <w:tcBorders>
              <w:top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6379" w:type="dxa"/>
            <w:gridSpan w:val="10"/>
            <w:tcBorders>
              <w:top w:val="nil"/>
              <w:lef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242D5" w:rsidTr="00814A70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7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TOTAL DO PROJETO</w:t>
            </w:r>
          </w:p>
        </w:tc>
      </w:tr>
      <w:tr w:rsidR="004242D5" w:rsidTr="00954F83">
        <w:trPr>
          <w:cantSplit/>
          <w:trHeight w:val="426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4242D5" w:rsidRDefault="004242D5" w:rsidP="00814A7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End"/>
            <w:r>
              <w:rPr>
                <w:rFonts w:ascii="Arial" w:hAnsi="Arial"/>
                <w:b/>
                <w:sz w:val="16"/>
              </w:rPr>
              <w:t>48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55 -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r>
              <w:rPr>
                <w:rFonts w:ascii="Arial" w:hAnsi="Arial"/>
                <w:b/>
              </w:rPr>
              <w:t xml:space="preserve">    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56- </w:t>
            </w:r>
            <w:r>
              <w:rPr>
                <w:rFonts w:ascii="Arial" w:hAnsi="Arial"/>
                <w:b/>
                <w:sz w:val="18"/>
              </w:rPr>
              <w:t>Fonte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Recursos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Nº da Fonte</w:t>
            </w:r>
          </w:p>
        </w:tc>
      </w:tr>
      <w:tr w:rsidR="004242D5" w:rsidTr="00954F83">
        <w:trPr>
          <w:cantSplit/>
          <w:trHeight w:val="248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51–</w:t>
            </w:r>
            <w:proofErr w:type="spellStart"/>
            <w:r>
              <w:rPr>
                <w:rFonts w:ascii="Arial" w:hAnsi="Arial"/>
                <w:b/>
                <w:sz w:val="18"/>
              </w:rPr>
              <w:t>Qtd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53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54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242D5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ELABORAÇÃO DO PROJETO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01 mês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4242D5" w:rsidRPr="00C91F88" w:rsidRDefault="00954F83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3.000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42D5" w:rsidRPr="00C91F88" w:rsidRDefault="00C91F88" w:rsidP="00C91F88">
            <w:pPr>
              <w:jc w:val="center"/>
              <w:rPr>
                <w:rFonts w:ascii="Arial" w:hAnsi="Arial"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4242D5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1.1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Elaboração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954F83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954F83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3.000,</w:t>
            </w:r>
            <w:r w:rsidR="004242D5" w:rsidRPr="00C91F88">
              <w:rPr>
                <w:rFonts w:ascii="Arial" w:hAnsi="Arial"/>
                <w:color w:val="17365D" w:themeColor="text2" w:themeShade="BF"/>
                <w:sz w:val="22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4242D5" w:rsidTr="00783A4A">
        <w:trPr>
          <w:cantSplit/>
          <w:trHeight w:val="232"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</w:tr>
      <w:tr w:rsidR="004242D5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PRODUÇÃO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04 meses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783A4A" w:rsidP="00616A5B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</w:t>
            </w:r>
            <w:r w:rsidR="00616A5B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65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</w:tr>
      <w:tr w:rsid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Curador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D6D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</w:t>
            </w:r>
            <w:r w:rsidR="008D6D70">
              <w:rPr>
                <w:rFonts w:ascii="Arial" w:hAnsi="Arial"/>
                <w:color w:val="17365D" w:themeColor="text2" w:themeShade="BF"/>
                <w:sz w:val="22"/>
              </w:rPr>
              <w:t>0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D6D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</w:t>
            </w:r>
            <w:r w:rsidR="008D6D70">
              <w:rPr>
                <w:rFonts w:ascii="Arial" w:hAnsi="Arial"/>
                <w:color w:val="17365D" w:themeColor="text2" w:themeShade="BF"/>
                <w:sz w:val="22"/>
              </w:rPr>
              <w:t>0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C91F88" w:rsidP="00C91F88">
            <w:pPr>
              <w:jc w:val="center"/>
            </w:pPr>
            <w:r w:rsidRPr="00260199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montadores</w:t>
            </w:r>
            <w:proofErr w:type="gramEnd"/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6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59171F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1.500,00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59171F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9.000,00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C91F88" w:rsidP="00C91F88">
            <w:pPr>
              <w:jc w:val="center"/>
            </w:pPr>
            <w:r w:rsidRPr="00260199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2.3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Fotógrafa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616A5B" w:rsidP="00616A5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40</w:t>
            </w:r>
            <w:r w:rsidR="00954F83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 w:rsidR="008D6D70">
              <w:rPr>
                <w:rFonts w:ascii="Arial" w:hAnsi="Arial"/>
                <w:color w:val="17365D" w:themeColor="text2" w:themeShade="BF"/>
                <w:sz w:val="22"/>
              </w:rPr>
              <w:t>000</w:t>
            </w:r>
            <w:r w:rsidR="00954F83">
              <w:rPr>
                <w:rFonts w:ascii="Arial" w:hAnsi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616A5B" w:rsidP="008D6D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40</w:t>
            </w:r>
            <w:r w:rsidR="00954F83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 w:rsidR="008D6D70">
              <w:rPr>
                <w:rFonts w:ascii="Arial" w:hAnsi="Arial"/>
                <w:color w:val="17365D" w:themeColor="text2" w:themeShade="BF"/>
                <w:sz w:val="22"/>
              </w:rPr>
              <w:t>00</w:t>
            </w:r>
            <w:r w:rsidR="00954F83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8D6D70" w:rsidP="00C91F88">
            <w:pPr>
              <w:jc w:val="center"/>
            </w:pPr>
            <w:r>
              <w:rPr>
                <w:rFonts w:ascii="Arial" w:hAnsi="Arial"/>
                <w:bCs/>
                <w:color w:val="17365D" w:themeColor="text2" w:themeShade="BF"/>
                <w:sz w:val="22"/>
              </w:rPr>
              <w:t xml:space="preserve">001 / </w:t>
            </w:r>
            <w:r w:rsidR="00C91F88" w:rsidRPr="00260199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2.4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Escaneamento e tratamento de imagens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1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954F8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1.250,00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954F8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1.250,00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954F83" w:rsidP="00C91F88">
            <w:pPr>
              <w:jc w:val="center"/>
            </w:pPr>
            <w:r>
              <w:rPr>
                <w:rFonts w:ascii="Arial" w:hAnsi="Arial"/>
                <w:bCs/>
                <w:color w:val="17365D" w:themeColor="text2" w:themeShade="BF"/>
                <w:sz w:val="22"/>
              </w:rPr>
              <w:t xml:space="preserve"> </w:t>
            </w:r>
            <w:r w:rsidR="00C91F88" w:rsidRPr="00260199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2.5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Impressões </w:t>
            </w:r>
            <w:proofErr w:type="spellStart"/>
            <w:r>
              <w:rPr>
                <w:rFonts w:ascii="Arial" w:hAnsi="Arial"/>
                <w:color w:val="17365D" w:themeColor="text2" w:themeShade="BF"/>
                <w:sz w:val="22"/>
              </w:rPr>
              <w:t>fotogáficas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8D6D70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fotografia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783A4A" w:rsidP="00783A4A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783A4A" w:rsidP="00783A4A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8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0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C91F88" w:rsidP="00C91F88">
            <w:pPr>
              <w:jc w:val="center"/>
            </w:pPr>
            <w:r w:rsidRPr="00260199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783A4A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2.6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A4A" w:rsidRDefault="00783A4A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Publicação impressa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954F83" w:rsidRDefault="00783A4A" w:rsidP="00814A70">
            <w:pPr>
              <w:jc w:val="center"/>
              <w:rPr>
                <w:rFonts w:ascii="Arial" w:hAnsi="Arial"/>
                <w:color w:val="17365D" w:themeColor="text2" w:themeShade="BF"/>
                <w:sz w:val="18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18"/>
              </w:rPr>
              <w:t>catálogo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Default="00783A4A" w:rsidP="00954F8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Default="00783A4A" w:rsidP="00954F8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Default="00783A4A" w:rsidP="00954F8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12.000,00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A4A" w:rsidRPr="00260199" w:rsidRDefault="00783A4A" w:rsidP="00C91F88">
            <w:pPr>
              <w:jc w:val="center"/>
              <w:rPr>
                <w:rFonts w:ascii="Arial" w:hAnsi="Arial"/>
                <w:bCs/>
                <w:color w:val="17365D" w:themeColor="text2" w:themeShade="BF"/>
                <w:sz w:val="22"/>
              </w:rPr>
            </w:pPr>
          </w:p>
        </w:tc>
      </w:tr>
      <w:tr w:rsid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783A4A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</w:t>
            </w:r>
            <w:r w:rsidR="00783A4A">
              <w:rPr>
                <w:rFonts w:ascii="Arial" w:hAnsi="Arial"/>
                <w:color w:val="17365D" w:themeColor="text2" w:themeShade="BF"/>
                <w:sz w:val="22"/>
              </w:rPr>
              <w:t>7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814A70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Passagens aéreas REC/BH/REC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954F83" w:rsidRDefault="00954F83" w:rsidP="00814A70">
            <w:pPr>
              <w:jc w:val="center"/>
              <w:rPr>
                <w:rFonts w:ascii="Arial" w:hAnsi="Arial"/>
                <w:color w:val="17365D" w:themeColor="text2" w:themeShade="BF"/>
                <w:sz w:val="18"/>
              </w:rPr>
            </w:pPr>
            <w:proofErr w:type="gramStart"/>
            <w:r w:rsidRPr="00954F83">
              <w:rPr>
                <w:rFonts w:ascii="Arial" w:hAnsi="Arial"/>
                <w:color w:val="17365D" w:themeColor="text2" w:themeShade="BF"/>
                <w:sz w:val="18"/>
              </w:rPr>
              <w:t>passagens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954F8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7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954F8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954F83" w:rsidP="00954F8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8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4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C91F88" w:rsidP="00C91F88">
            <w:pPr>
              <w:jc w:val="center"/>
            </w:pPr>
            <w:r w:rsidRPr="00260199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4242D5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</w:tr>
      <w:tr w:rsidR="004242D5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DIVULGAÇÃO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616A5B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01 </w:t>
            </w:r>
            <w:proofErr w:type="spell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mes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B4060" w:rsidP="004B406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</w:t>
            </w:r>
            <w:r w:rsidR="00B13912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</w:tr>
      <w:tr w:rsidR="004242D5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3.1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Banner para o lançamento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Banner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B4060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 w:cs="Arial"/>
                <w:color w:val="17365D" w:themeColor="text2" w:themeShade="BF"/>
                <w:sz w:val="22"/>
              </w:rPr>
              <w:t>4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B4060" w:rsidP="004B406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5</w:t>
            </w:r>
            <w:r w:rsidR="004242D5" w:rsidRPr="00C91F88">
              <w:rPr>
                <w:rFonts w:ascii="Arial" w:hAnsi="Arial" w:cs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B4060" w:rsidP="00783A4A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2</w:t>
            </w:r>
            <w:r w:rsidR="00783A4A">
              <w:rPr>
                <w:rFonts w:ascii="Arial" w:hAnsi="Arial" w:cs="Arial"/>
                <w:color w:val="17365D" w:themeColor="text2" w:themeShade="BF"/>
                <w:sz w:val="22"/>
              </w:rPr>
              <w:t>00</w:t>
            </w:r>
            <w:r w:rsidR="004242D5" w:rsidRPr="00C91F88">
              <w:rPr>
                <w:rFonts w:ascii="Arial" w:hAnsi="Arial" w:cs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C91F88" w:rsidP="00C91F88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783A4A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3.2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Assessoria de Imprensa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5.000,00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783A4A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5</w:t>
            </w: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 w:cs="Arial"/>
                <w:color w:val="17365D" w:themeColor="text2" w:themeShade="BF"/>
                <w:sz w:val="22"/>
              </w:rPr>
              <w:t>0</w:t>
            </w: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A4A" w:rsidRDefault="00783A4A" w:rsidP="00783A4A">
            <w:pPr>
              <w:jc w:val="center"/>
            </w:pPr>
            <w:r w:rsidRPr="002B779D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783A4A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EA068B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627DDA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3.3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783A4A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Arte gráfica do catálogo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EA068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EA068B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EA068B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783A4A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6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783A4A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6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A4A" w:rsidRPr="00C91F88" w:rsidRDefault="00783A4A" w:rsidP="00EA068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A4A" w:rsidRDefault="00783A4A" w:rsidP="00783A4A">
            <w:pPr>
              <w:jc w:val="center"/>
            </w:pPr>
            <w:r w:rsidRPr="002B779D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627DDA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7DDA" w:rsidRPr="00C91F88" w:rsidRDefault="00627DDA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C91F88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</w:tr>
      <w:tr w:rsidR="00C91F88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ADMINISTRAÇÃO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04 meses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B4060" w:rsidP="004B406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60</w:t>
            </w:r>
            <w:r w:rsidR="00304C9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</w:tr>
      <w:tr w:rsidR="00C91F88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4.1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tabs>
                <w:tab w:val="left" w:pos="0"/>
              </w:tabs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Assessoria contábil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mês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4B4060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4B4060" w:rsidP="004B406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1.000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4B4060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3.0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C91F88" w:rsidP="00C91F88">
            <w:pPr>
              <w:jc w:val="center"/>
            </w:pPr>
            <w:r w:rsidRPr="00B20D32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C91F88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4.2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 xml:space="preserve">Conta de telefone </w:t>
            </w: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 xml:space="preserve">( </w:t>
            </w:r>
            <w:proofErr w:type="gramEnd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3999.9999)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mês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4B4060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60,00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4B4060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60</w:t>
            </w:r>
            <w:r w:rsidR="00C91F88"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F88" w:rsidRPr="00C91F88" w:rsidRDefault="00C91F88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F88" w:rsidRDefault="00C91F88" w:rsidP="00C91F88">
            <w:pPr>
              <w:jc w:val="center"/>
            </w:pPr>
            <w:r w:rsidRPr="00B20D32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C91F88" w:rsidRPr="00C91F88" w:rsidTr="00954F83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</w:tr>
    </w:tbl>
    <w:p w:rsidR="004242D5" w:rsidRPr="00C91F88" w:rsidRDefault="004242D5" w:rsidP="004242D5">
      <w:pPr>
        <w:rPr>
          <w:color w:val="17365D" w:themeColor="text2" w:themeShade="BF"/>
        </w:rPr>
      </w:pPr>
    </w:p>
    <w:p w:rsidR="004242D5" w:rsidRDefault="004242D5" w:rsidP="004242D5"/>
    <w:p w:rsidR="008B3051" w:rsidRDefault="008B3051" w:rsidP="004242D5"/>
    <w:p w:rsidR="004242D5" w:rsidRDefault="004242D5" w:rsidP="004242D5"/>
    <w:p w:rsidR="004242D5" w:rsidRDefault="004242D5" w:rsidP="004242D5"/>
    <w:p w:rsidR="004242D5" w:rsidRDefault="004242D5" w:rsidP="00424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  <w:gridCol w:w="1843"/>
        <w:gridCol w:w="2410"/>
      </w:tblGrid>
      <w:tr w:rsidR="004242D5" w:rsidTr="00814A70">
        <w:trPr>
          <w:cantSplit/>
        </w:trPr>
        <w:tc>
          <w:tcPr>
            <w:tcW w:w="10985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4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  <w:p w:rsidR="004242D5" w:rsidRDefault="004242D5" w:rsidP="000A2FF4">
            <w:pPr>
              <w:jc w:val="center"/>
              <w:rPr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06/09 </w:t>
            </w:r>
            <w:r w:rsidRPr="00732C3B">
              <w:rPr>
                <w:rFonts w:ascii="Arial" w:hAnsi="Arial"/>
                <w:b/>
                <w:color w:val="000000"/>
                <w:sz w:val="22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0A2FF4" w:rsidRPr="000A2FF4">
              <w:rPr>
                <w:rFonts w:ascii="Arial" w:hAnsi="Arial"/>
                <w:b/>
                <w:color w:val="000000"/>
                <w:sz w:val="22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4242D5" w:rsidTr="00814A70">
        <w:trPr>
          <w:cantSplit/>
          <w:trHeight w:val="243"/>
        </w:trPr>
        <w:tc>
          <w:tcPr>
            <w:tcW w:w="10985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  <w:trHeight w:val="248"/>
        </w:trPr>
        <w:tc>
          <w:tcPr>
            <w:tcW w:w="10985" w:type="dxa"/>
            <w:tcBorders>
              <w:top w:val="nil"/>
            </w:tcBorders>
          </w:tcPr>
          <w:p w:rsidR="004242D5" w:rsidRDefault="004242D5" w:rsidP="00814A70">
            <w:pPr>
              <w:rPr>
                <w:rFonts w:ascii="Arial" w:hAnsi="Arial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tcBorders>
              <w:top w:val="nil"/>
            </w:tcBorders>
          </w:tcPr>
          <w:p w:rsidR="004242D5" w:rsidRDefault="004242D5" w:rsidP="00814A70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242D5" w:rsidRDefault="004242D5" w:rsidP="00814A70">
            <w:pPr>
              <w:rPr>
                <w:sz w:val="22"/>
              </w:rPr>
            </w:pPr>
          </w:p>
        </w:tc>
      </w:tr>
    </w:tbl>
    <w:p w:rsidR="004242D5" w:rsidRDefault="004242D5" w:rsidP="004242D5">
      <w:pPr>
        <w:rPr>
          <w:sz w:val="8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993"/>
        <w:gridCol w:w="283"/>
        <w:gridCol w:w="567"/>
        <w:gridCol w:w="709"/>
        <w:gridCol w:w="567"/>
        <w:gridCol w:w="425"/>
        <w:gridCol w:w="709"/>
        <w:gridCol w:w="1276"/>
      </w:tblGrid>
      <w:tr w:rsidR="004242D5" w:rsidTr="00814A70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8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4082E" w:rsidTr="00814A70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4082E" w:rsidRPr="002B0BA7" w:rsidRDefault="0044082E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2B0BA7">
              <w:rPr>
                <w:rFonts w:ascii="Arial" w:hAnsi="Arial"/>
                <w:b/>
                <w:color w:val="FF0000"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814A70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7E4CC6" w:rsidP="00814A70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7E4CC6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44082E" w:rsidP="006227BA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7E4CC6" w:rsidP="006227BA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44082E" w:rsidP="007E4CC6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4082E" w:rsidRDefault="0044082E" w:rsidP="00814A70">
            <w:pPr>
              <w:rPr>
                <w:sz w:val="16"/>
              </w:rPr>
            </w:pPr>
            <w:r w:rsidRPr="004242D5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C91F88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6379" w:type="dxa"/>
            <w:gridSpan w:val="10"/>
            <w:tcBorders>
              <w:top w:val="nil"/>
              <w:lef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242D5" w:rsidTr="00814A70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8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TOTAL DO PROJETO</w:t>
            </w:r>
          </w:p>
        </w:tc>
      </w:tr>
      <w:tr w:rsidR="004242D5" w:rsidTr="00814A70">
        <w:trPr>
          <w:cantSplit/>
          <w:trHeight w:val="426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4242D5" w:rsidRDefault="004242D5" w:rsidP="00814A7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End"/>
            <w:r>
              <w:rPr>
                <w:rFonts w:ascii="Arial" w:hAnsi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55 -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r>
              <w:rPr>
                <w:rFonts w:ascii="Arial" w:hAnsi="Arial"/>
                <w:b/>
              </w:rPr>
              <w:t xml:space="preserve">    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56- </w:t>
            </w:r>
            <w:r>
              <w:rPr>
                <w:rFonts w:ascii="Arial" w:hAnsi="Arial"/>
                <w:b/>
                <w:sz w:val="18"/>
              </w:rPr>
              <w:t>Fonte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Recursos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Nº da Fonte</w:t>
            </w:r>
          </w:p>
        </w:tc>
      </w:tr>
      <w:tr w:rsidR="004242D5" w:rsidTr="00814A70">
        <w:trPr>
          <w:cantSplit/>
          <w:trHeight w:val="248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51–</w:t>
            </w:r>
            <w:proofErr w:type="spellStart"/>
            <w:r>
              <w:rPr>
                <w:rFonts w:ascii="Arial" w:hAnsi="Arial"/>
                <w:b/>
                <w:sz w:val="18"/>
              </w:rPr>
              <w:t>Qtd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53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54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242D5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ENCARGOS E IMPOSTOS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616A5B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10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meses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B4060" w:rsidP="004B406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200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</w:tr>
      <w:tr w:rsidR="00D13D6F" w:rsidTr="00D13D6F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EA068B">
            <w:pPr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Despesas bancárias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EA068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EA068B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mês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4B4060" w:rsidP="00EA068B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EA068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4B4060" w:rsidP="004B406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</w:t>
            </w:r>
            <w:r w:rsidR="00D13D6F"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EA068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D6F" w:rsidRDefault="00D13D6F" w:rsidP="00D13D6F">
            <w:pPr>
              <w:jc w:val="right"/>
            </w:pPr>
            <w:r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D13D6F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tabs>
                <w:tab w:val="left" w:pos="0"/>
              </w:tabs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INSS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imposto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4B4060" w:rsidP="004B406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</w:t>
            </w:r>
            <w:r w:rsidR="0059171F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0</w:t>
            </w:r>
            <w:r w:rsidR="0059171F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4B4060" w:rsidP="004B406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="00D13D6F"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00</w:t>
            </w:r>
            <w:r w:rsidR="0059171F">
              <w:rPr>
                <w:rFonts w:ascii="Arial" w:hAnsi="Arial"/>
                <w:color w:val="17365D" w:themeColor="text2" w:themeShade="BF"/>
                <w:sz w:val="22"/>
              </w:rPr>
              <w:t>0</w:t>
            </w:r>
            <w:r w:rsidR="00D13D6F" w:rsidRPr="00C91F88">
              <w:rPr>
                <w:rFonts w:ascii="Arial" w:hAnsi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Cs/>
                <w:color w:val="17365D" w:themeColor="text2" w:themeShade="BF"/>
                <w:sz w:val="22"/>
              </w:rPr>
              <w:t>006</w:t>
            </w:r>
          </w:p>
        </w:tc>
      </w:tr>
      <w:tr w:rsidR="00D13D6F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both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3D6F" w:rsidRPr="00C91F88" w:rsidRDefault="00D13D6F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</w:tr>
    </w:tbl>
    <w:p w:rsidR="004242D5" w:rsidRDefault="004242D5" w:rsidP="004242D5">
      <w:pPr>
        <w:pStyle w:val="Cabealho"/>
        <w:tabs>
          <w:tab w:val="clear" w:pos="4419"/>
          <w:tab w:val="clear" w:pos="8838"/>
        </w:tabs>
        <w:spacing w:line="120" w:lineRule="auto"/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2268"/>
        <w:gridCol w:w="1701"/>
        <w:gridCol w:w="1276"/>
      </w:tblGrid>
      <w:tr w:rsidR="004242D5" w:rsidTr="00814A70">
        <w:trPr>
          <w:cantSplit/>
        </w:trPr>
        <w:tc>
          <w:tcPr>
            <w:tcW w:w="9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4242D5" w:rsidRDefault="00281E14" w:rsidP="00616A5B">
            <w:pPr>
              <w:jc w:val="right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4"/>
              </w:rPr>
              <w:t>10</w:t>
            </w:r>
            <w:r w:rsidR="00616A5B">
              <w:rPr>
                <w:rFonts w:ascii="Arial" w:hAnsi="Arial"/>
                <w:b/>
                <w:color w:val="17365D" w:themeColor="text2" w:themeShade="BF"/>
                <w:sz w:val="24"/>
              </w:rPr>
              <w:t>5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4"/>
              </w:rPr>
              <w:t>.</w:t>
            </w:r>
            <w:r>
              <w:rPr>
                <w:rFonts w:ascii="Arial" w:hAnsi="Arial"/>
                <w:b/>
                <w:color w:val="17365D" w:themeColor="text2" w:themeShade="BF"/>
                <w:sz w:val="24"/>
              </w:rPr>
              <w:t>250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color w:val="FF0000"/>
                <w:sz w:val="24"/>
              </w:rPr>
            </w:pPr>
          </w:p>
        </w:tc>
      </w:tr>
    </w:tbl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616A5B" w:rsidRDefault="00616A5B" w:rsidP="004242D5"/>
    <w:p w:rsidR="00616A5B" w:rsidRDefault="00616A5B" w:rsidP="004242D5"/>
    <w:p w:rsidR="00616A5B" w:rsidRDefault="00616A5B" w:rsidP="004242D5"/>
    <w:p w:rsidR="004242D5" w:rsidRDefault="004242D5" w:rsidP="004242D5"/>
    <w:p w:rsidR="004242D5" w:rsidRDefault="004242D5" w:rsidP="004242D5"/>
    <w:p w:rsidR="008B3051" w:rsidRDefault="008B3051" w:rsidP="004242D5"/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  <w:gridCol w:w="1843"/>
        <w:gridCol w:w="2410"/>
      </w:tblGrid>
      <w:tr w:rsidR="004242D5" w:rsidTr="00814A70">
        <w:trPr>
          <w:cantSplit/>
        </w:trPr>
        <w:tc>
          <w:tcPr>
            <w:tcW w:w="10985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4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07/09</w:t>
            </w:r>
          </w:p>
        </w:tc>
      </w:tr>
      <w:tr w:rsidR="004242D5" w:rsidTr="00814A70">
        <w:trPr>
          <w:cantSplit/>
        </w:trPr>
        <w:tc>
          <w:tcPr>
            <w:tcW w:w="10985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</w:trPr>
        <w:tc>
          <w:tcPr>
            <w:tcW w:w="10985" w:type="dxa"/>
            <w:tcBorders>
              <w:top w:val="nil"/>
            </w:tcBorders>
          </w:tcPr>
          <w:p w:rsidR="004242D5" w:rsidRDefault="004242D5" w:rsidP="00814A7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2410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425"/>
        <w:gridCol w:w="142"/>
        <w:gridCol w:w="567"/>
        <w:gridCol w:w="425"/>
        <w:gridCol w:w="425"/>
        <w:gridCol w:w="425"/>
        <w:gridCol w:w="993"/>
        <w:gridCol w:w="283"/>
        <w:gridCol w:w="567"/>
        <w:gridCol w:w="709"/>
        <w:gridCol w:w="567"/>
        <w:gridCol w:w="425"/>
        <w:gridCol w:w="709"/>
        <w:gridCol w:w="1276"/>
      </w:tblGrid>
      <w:tr w:rsidR="004242D5" w:rsidTr="00814A70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7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7"/>
            <w:tcBorders>
              <w:top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4082E" w:rsidTr="00814A70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4082E" w:rsidRPr="002B0BA7" w:rsidRDefault="0044082E" w:rsidP="00814A7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2B0BA7">
              <w:rPr>
                <w:rFonts w:ascii="Arial" w:hAnsi="Arial"/>
                <w:b/>
                <w:color w:val="FF0000"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6227BA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7E4CC6" w:rsidP="006227BA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7E4CC6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44082E" w:rsidP="00D74C38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7E4CC6" w:rsidP="00D74C38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44082E" w:rsidP="007E4CC6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4082E" w:rsidRDefault="0044082E" w:rsidP="00814A70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082E" w:rsidRPr="004242D5" w:rsidRDefault="0044082E" w:rsidP="00814A70">
            <w:pPr>
              <w:jc w:val="center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C91F88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7"/>
            <w:tcBorders>
              <w:top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6379" w:type="dxa"/>
            <w:gridSpan w:val="10"/>
            <w:tcBorders>
              <w:top w:val="nil"/>
              <w:lef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242D5" w:rsidTr="00814A70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tab/>
            </w:r>
            <w:r>
              <w:rPr>
                <w:rFonts w:ascii="Arial" w:hAnsi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7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</w:p>
        </w:tc>
      </w:tr>
      <w:tr w:rsidR="004242D5" w:rsidTr="00616A5B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4242D5" w:rsidRDefault="004242D5" w:rsidP="00814A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72 -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proofErr w:type="gramStart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73- </w:t>
            </w:r>
            <w:r>
              <w:rPr>
                <w:rFonts w:ascii="Arial" w:hAnsi="Arial"/>
                <w:b/>
                <w:sz w:val="18"/>
              </w:rPr>
              <w:t>Imposto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INSS</w:t>
            </w:r>
          </w:p>
        </w:tc>
      </w:tr>
      <w:tr w:rsidR="004242D5" w:rsidTr="00616A5B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68–</w:t>
            </w:r>
            <w:proofErr w:type="spellStart"/>
            <w:r>
              <w:rPr>
                <w:rFonts w:ascii="Arial" w:hAnsi="Arial"/>
                <w:b/>
                <w:sz w:val="18"/>
              </w:rPr>
              <w:t>Qtd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70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71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ELABORAÇÃO DO PROJETO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01 mês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3.000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1.1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Elaboração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3.000,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PRODUÇÃO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04 meses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83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65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Curador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4655BA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2.000,00</w:t>
            </w: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montadores</w:t>
            </w:r>
            <w:proofErr w:type="gramEnd"/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6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1.500,00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9.000,00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4655BA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2.3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Fotógrafa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616A5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35.000,00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616A5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35.000,00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2.4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Escaneamento e tratamento de imagens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1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1.250,00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1.250,00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2.5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Impressões </w:t>
            </w:r>
            <w:proofErr w:type="spellStart"/>
            <w:r>
              <w:rPr>
                <w:rFonts w:ascii="Arial" w:hAnsi="Arial"/>
                <w:color w:val="17365D" w:themeColor="text2" w:themeShade="BF"/>
                <w:sz w:val="22"/>
              </w:rPr>
              <w:t>fotogáficas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f</w:t>
            </w:r>
            <w:r w:rsidRPr="00616A5B">
              <w:rPr>
                <w:rFonts w:ascii="Arial" w:hAnsi="Arial"/>
                <w:color w:val="17365D" w:themeColor="text2" w:themeShade="BF"/>
              </w:rPr>
              <w:t>otografia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8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2.6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Publicação impressa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954F83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18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18"/>
              </w:rPr>
              <w:t>catálogo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12.000,00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7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 xml:space="preserve">Passagens aéreas REC/BH/REC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954F83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18"/>
              </w:rPr>
            </w:pPr>
            <w:proofErr w:type="gramStart"/>
            <w:r w:rsidRPr="00954F83">
              <w:rPr>
                <w:rFonts w:ascii="Arial" w:hAnsi="Arial"/>
                <w:color w:val="17365D" w:themeColor="text2" w:themeShade="BF"/>
                <w:sz w:val="18"/>
              </w:rPr>
              <w:t>passagens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  <w:sz w:val="22"/>
              </w:rPr>
              <w:t>7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8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4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DIVULGAÇÃO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01 meses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3.1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Banner para o lançamento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Banner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proofErr w:type="gramStart"/>
            <w:r>
              <w:rPr>
                <w:rFonts w:ascii="Arial" w:hAnsi="Arial" w:cs="Arial"/>
                <w:color w:val="17365D" w:themeColor="text2" w:themeShade="BF"/>
                <w:sz w:val="22"/>
              </w:rPr>
              <w:t>4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5</w:t>
            </w: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200</w:t>
            </w: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3.2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Assessoria de Imprensa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5.000,00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</w:rPr>
              <w:t>5</w:t>
            </w: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 w:cs="Arial"/>
                <w:color w:val="17365D" w:themeColor="text2" w:themeShade="BF"/>
                <w:sz w:val="22"/>
              </w:rPr>
              <w:t>0</w:t>
            </w:r>
            <w:r w:rsidRPr="00C91F88">
              <w:rPr>
                <w:rFonts w:ascii="Arial" w:hAnsi="Arial" w:cs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3.3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Arte gráfica do catálogo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serviço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6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6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EA068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 w:cs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ADMINISTRAÇÃO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04 meses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600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4.1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tabs>
                <w:tab w:val="left" w:pos="0"/>
              </w:tabs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Assessoria contábil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mês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1.000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3.0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  <w:tr w:rsidR="00616A5B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4.2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 xml:space="preserve">Conta de telefone </w:t>
            </w: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 xml:space="preserve">( </w:t>
            </w:r>
            <w:proofErr w:type="gramEnd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3999.9999)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mês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60,00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60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</w:tr>
    </w:tbl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  <w:gridCol w:w="1843"/>
        <w:gridCol w:w="2410"/>
      </w:tblGrid>
      <w:tr w:rsidR="004242D5" w:rsidTr="00814A70">
        <w:trPr>
          <w:cantSplit/>
        </w:trPr>
        <w:tc>
          <w:tcPr>
            <w:tcW w:w="10985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1843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4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  <w:p w:rsidR="004242D5" w:rsidRDefault="004242D5" w:rsidP="000A2FF4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07/09</w:t>
            </w:r>
            <w:r w:rsidRPr="00732C3B">
              <w:rPr>
                <w:rFonts w:ascii="Arial" w:hAnsi="Arial"/>
                <w:b/>
                <w:color w:val="000000"/>
                <w:sz w:val="26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0A2FF4">
              <w:rPr>
                <w:rFonts w:ascii="Arial" w:hAnsi="Arial"/>
                <w:b/>
                <w:color w:val="000000"/>
                <w:sz w:val="26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4242D5" w:rsidTr="00814A70">
        <w:trPr>
          <w:cantSplit/>
        </w:trPr>
        <w:tc>
          <w:tcPr>
            <w:tcW w:w="10985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</w:trPr>
        <w:tc>
          <w:tcPr>
            <w:tcW w:w="10985" w:type="dxa"/>
            <w:tcBorders>
              <w:top w:val="nil"/>
            </w:tcBorders>
          </w:tcPr>
          <w:p w:rsidR="004242D5" w:rsidRDefault="004242D5" w:rsidP="00814A70">
            <w:pPr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2410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4242D5" w:rsidTr="00814A70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4082E" w:rsidTr="00814A70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44082E" w:rsidRDefault="0044082E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6227BA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6227BA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1F88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7E4CC6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C91F88" w:rsidRDefault="0044082E" w:rsidP="007E4CC6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44082E" w:rsidP="006227BA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7E4CC6" w:rsidP="006227BA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082E" w:rsidRPr="002B0BA7" w:rsidRDefault="0044082E" w:rsidP="007E4CC6">
            <w:pPr>
              <w:jc w:val="right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A7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E4CC6"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4082E" w:rsidRDefault="0044082E" w:rsidP="00814A70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082E" w:rsidRPr="004242D5" w:rsidRDefault="0044082E" w:rsidP="00814A70">
            <w:pPr>
              <w:jc w:val="center"/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C91F88">
              <w:rPr>
                <w:rFonts w:ascii="Arial" w:hAnsi="Arial"/>
                <w:b/>
                <w:color w:val="17365D" w:themeColor="text2" w:themeShade="BF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4082E" w:rsidRPr="004242D5" w:rsidRDefault="0044082E" w:rsidP="00814A7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4242D5" w:rsidTr="00814A70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4242D5" w:rsidRDefault="004242D5" w:rsidP="00814A70">
            <w:pPr>
              <w:spacing w:line="120" w:lineRule="auto"/>
            </w:pPr>
          </w:p>
        </w:tc>
      </w:tr>
      <w:tr w:rsidR="004242D5" w:rsidTr="00814A70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tab/>
            </w:r>
            <w:r>
              <w:rPr>
                <w:rFonts w:ascii="Arial" w:hAnsi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</w:p>
        </w:tc>
      </w:tr>
      <w:tr w:rsidR="004242D5" w:rsidTr="00814A70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4242D5" w:rsidRDefault="004242D5" w:rsidP="00814A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72 -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proofErr w:type="gramStart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73- </w:t>
            </w:r>
            <w:r>
              <w:rPr>
                <w:rFonts w:ascii="Arial" w:hAnsi="Arial"/>
                <w:b/>
                <w:sz w:val="18"/>
              </w:rPr>
              <w:t>Imposto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INSS</w:t>
            </w:r>
          </w:p>
        </w:tc>
      </w:tr>
      <w:tr w:rsidR="004242D5" w:rsidTr="00814A70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68–</w:t>
            </w:r>
            <w:proofErr w:type="spellStart"/>
            <w:r>
              <w:rPr>
                <w:rFonts w:ascii="Arial" w:hAnsi="Arial"/>
                <w:b/>
                <w:sz w:val="18"/>
              </w:rPr>
              <w:t>Qtd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70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71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242D5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12"/>
              </w:rPr>
            </w:pPr>
          </w:p>
        </w:tc>
      </w:tr>
      <w:tr w:rsidR="00616A5B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ENCARGOS E IMPOSTOS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10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 xml:space="preserve"> meses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2.200,00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616A5B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5.1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EA068B">
            <w:pPr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Despesas bancárias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mês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616A5B" w:rsidTr="00814A70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5.2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814A70">
            <w:pPr>
              <w:tabs>
                <w:tab w:val="left" w:pos="0"/>
              </w:tabs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INSS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imposto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center"/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20%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10.000,00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000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A5B" w:rsidRPr="00C91F88" w:rsidRDefault="00616A5B" w:rsidP="00DB2093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A5B" w:rsidRDefault="00616A5B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FB2E34" w:rsidTr="00097C29">
        <w:trPr>
          <w:cantSplit/>
          <w:trHeight w:val="344"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both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center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E34" w:rsidRPr="00C91F88" w:rsidRDefault="00FB2E34" w:rsidP="00814A70">
            <w:pPr>
              <w:jc w:val="right"/>
              <w:rPr>
                <w:rFonts w:ascii="Arial" w:hAnsi="Arial"/>
                <w:color w:val="17365D" w:themeColor="text2" w:themeShade="BF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2E34" w:rsidRDefault="00FB2E34" w:rsidP="00814A70">
            <w:pPr>
              <w:jc w:val="right"/>
              <w:rPr>
                <w:rFonts w:ascii="Arial" w:hAnsi="Arial"/>
                <w:color w:val="FF0000"/>
                <w:sz w:val="12"/>
              </w:rPr>
            </w:pPr>
          </w:p>
        </w:tc>
      </w:tr>
      <w:tr w:rsidR="00FB2E34" w:rsidTr="00616A5B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2E34" w:rsidRDefault="00FB2E34" w:rsidP="00814A70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</w:rPr>
            </w:pPr>
            <w:proofErr w:type="gramStart"/>
            <w:r>
              <w:rPr>
                <w:rFonts w:ascii="Arial" w:hAnsi="Arial"/>
                <w:b/>
                <w:bCs/>
                <w:color w:val="FF0000"/>
                <w:sz w:val="22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2E34" w:rsidRDefault="00FB2E34" w:rsidP="00814A70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Pr="004B681A" w:rsidRDefault="00FB2E34" w:rsidP="00814A70">
            <w:pPr>
              <w:jc w:val="both"/>
              <w:rPr>
                <w:rFonts w:ascii="Arial" w:hAnsi="Arial"/>
                <w:b/>
                <w:bCs/>
                <w:color w:val="FFFFFF"/>
                <w:sz w:val="22"/>
              </w:rPr>
            </w:pPr>
            <w:r w:rsidRPr="004B681A">
              <w:rPr>
                <w:rFonts w:ascii="Arial" w:hAnsi="Arial"/>
                <w:b/>
                <w:bCs/>
                <w:color w:val="FFFFFF"/>
                <w:sz w:val="22"/>
              </w:rPr>
              <w:t>FISCALIZAÇÃO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Default="00FB2E34" w:rsidP="00814A70">
            <w:pPr>
              <w:jc w:val="right"/>
              <w:rPr>
                <w:rFonts w:ascii="Arial" w:hAnsi="Arial"/>
                <w:b/>
                <w:bCs/>
                <w:color w:val="FF0000"/>
                <w:sz w:val="22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</w:rPr>
              <w:t>01</w:t>
            </w:r>
            <w:proofErr w:type="gramStart"/>
            <w:r>
              <w:rPr>
                <w:rFonts w:ascii="Arial" w:hAnsi="Arial"/>
                <w:b/>
                <w:bCs/>
                <w:color w:val="FF0000"/>
                <w:sz w:val="22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bCs/>
                <w:color w:val="FF0000"/>
                <w:sz w:val="22"/>
              </w:rPr>
              <w:t>mês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Default="00FB2E34" w:rsidP="00814A70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</w:rPr>
            </w:pPr>
            <w:proofErr w:type="gramStart"/>
            <w:r>
              <w:rPr>
                <w:rFonts w:ascii="Arial" w:hAnsi="Arial"/>
                <w:b/>
                <w:bCs/>
                <w:color w:val="FF0000"/>
                <w:sz w:val="22"/>
              </w:rPr>
              <w:t>taxa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Default="00FB2E34" w:rsidP="00814A70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</w:rPr>
              <w:t>5%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Default="0059171F" w:rsidP="0059171F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</w:rPr>
              <w:t>42</w:t>
            </w:r>
            <w:r w:rsidR="00FB2E34">
              <w:rPr>
                <w:rFonts w:ascii="Arial" w:hAnsi="Arial"/>
                <w:b/>
                <w:bCs/>
                <w:color w:val="FF0000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FF0000"/>
                <w:sz w:val="22"/>
              </w:rPr>
              <w:t>9</w:t>
            </w:r>
            <w:r w:rsidR="00FB2E34">
              <w:rPr>
                <w:rFonts w:ascii="Arial" w:hAnsi="Arial"/>
                <w:b/>
                <w:bCs/>
                <w:color w:val="FF0000"/>
                <w:sz w:val="22"/>
              </w:rPr>
              <w:t>20,00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Default="0059171F" w:rsidP="0059171F">
            <w:pPr>
              <w:jc w:val="right"/>
              <w:rPr>
                <w:rFonts w:ascii="Arial" w:hAnsi="Arial"/>
                <w:b/>
                <w:bCs/>
                <w:color w:val="FF0000"/>
                <w:sz w:val="22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</w:rPr>
              <w:t>2</w:t>
            </w:r>
            <w:r w:rsidR="00FB2E34">
              <w:rPr>
                <w:rFonts w:ascii="Arial" w:hAnsi="Arial"/>
                <w:b/>
                <w:bCs/>
                <w:color w:val="FF0000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FF0000"/>
                <w:sz w:val="22"/>
              </w:rPr>
              <w:t>14</w:t>
            </w:r>
            <w:r w:rsidR="00FB2E34">
              <w:rPr>
                <w:rFonts w:ascii="Arial" w:hAnsi="Arial"/>
                <w:b/>
                <w:bCs/>
                <w:color w:val="FF0000"/>
                <w:sz w:val="22"/>
              </w:rPr>
              <w:t>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B2E34" w:rsidRDefault="00FB2E34" w:rsidP="0059171F">
            <w:pPr>
              <w:jc w:val="right"/>
              <w:rPr>
                <w:rFonts w:ascii="Arial" w:hAnsi="Arial"/>
                <w:b/>
                <w:bCs/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2E34" w:rsidRDefault="00FB2E34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FB2E34" w:rsidTr="00814A70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2E34" w:rsidRDefault="00FB2E34" w:rsidP="00814A70">
            <w:pPr>
              <w:jc w:val="right"/>
              <w:rPr>
                <w:rFonts w:ascii="Arial" w:hAnsi="Arial"/>
                <w:b/>
                <w:sz w:val="16"/>
              </w:rPr>
            </w:pPr>
            <w:r w:rsidRPr="00683985">
              <w:rPr>
                <w:rFonts w:ascii="Arial" w:hAnsi="Arial"/>
                <w:b/>
                <w:noProof/>
                <w:color w:val="FF000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0004907" wp14:editId="55FE83A8">
                      <wp:simplePos x="0" y="0"/>
                      <wp:positionH relativeFrom="column">
                        <wp:posOffset>5775325</wp:posOffset>
                      </wp:positionH>
                      <wp:positionV relativeFrom="paragraph">
                        <wp:posOffset>177800</wp:posOffset>
                      </wp:positionV>
                      <wp:extent cx="2341880" cy="423545"/>
                      <wp:effectExtent l="22225" t="22225" r="26670" b="87630"/>
                      <wp:wrapNone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1880" cy="423545"/>
                                <a:chOff x="10115" y="5690"/>
                                <a:chExt cx="3688" cy="667"/>
                              </a:xfrm>
                            </wpg:grpSpPr>
                            <wps:wsp>
                              <wps:cNvPr id="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03" y="5690"/>
                                  <a:ext cx="0" cy="3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115" y="6077"/>
                                  <a:ext cx="368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15" y="6077"/>
                                  <a:ext cx="0" cy="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15" y="6357"/>
                                  <a:ext cx="6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4" o:spid="_x0000_s1026" style="position:absolute;margin-left:454.75pt;margin-top:14pt;width:184.4pt;height:33.35pt;z-index:251681792" coordorigin="10115,5690" coordsize="36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qJKQMAANkNAAAOAAAAZHJzL2Uyb0RvYy54bWzsV8lu2zAQvRfoPxC6O5IsWZaFyEHgrYe0&#10;DZD0A2iJWlCJFEh6Q9F/73CxXTsBGqRFijbxQaZEcjTz3pvR8PJq2zZoTbioGU0d/8JzEKEZy2ta&#10;ps6X+3kvdpCQmOa4YZSkzo4I52r8/t3lpktIn1WsyQlHYISKZNOlTiVll7iuyCrSYnHBOkJhsmC8&#10;xRJueenmHG/Aetu4fc+L3A3jecdZRoSAp1Mz6Yy1/aIgmfxcFIJI1KQO+Cb1levrUl3d8SVOSo67&#10;qs6sG/gZXrS4pvDSg6kplhiteP3AVFtnnAlWyIuMtS4rijojOgaIxvfOollwtup0LGWyKbsDTADt&#10;GU7PNpt9Wt9yVOepEzqI4hYoWvBVx1CooNl0ZQIrFry76265iQ+GNyz7KmDaPZ9X96VZjJabjywH&#10;c3glmYZmW/BWmYCg0VYzsDswQLYSZfCwH4R+HANRGcyF/WAQDgxFWQU8qm2+5/sDB8H0IBpZ/rJq&#10;ZvcHUQyCU5ujaKh2ujgx79W+Wt9UYCA3cURU/B6idxXuiCZKKLwsouCmQfQaINBLkB8ZWPWyCTWY&#10;ZltqMUWUTSpMS6JX3+86wM/XYSiHwbLZom4EEPJLjP0g9oIzsPZQW5CD+BQnnHRcyAVhLVKD1BGS&#10;47qs5IRRCunEuK/ZxOsbIQ3A+w2KXMrmddPAc5w0FG1SJ4h9z9M7BGvqXM2qScHL5aThaI0hMedz&#10;D36WrpNlkAA019YqgvOZHUtcN2YM9DZU2YOowB87Mpn3beSNZvEsDnthP5r1Qm867V3PJ2EvmvvD&#10;wTSYTiZT/7tyzQ+Tqs5zQpV3+yrgh0/ThK1HJn8PdeCAg3tqXSsSnN3/a6dBm4ZQI8wly3e3XGFr&#10;ZfpCeo0e0asWx4n4cPKH9YqKpu4+KKEr+mx1OKZ55A21E5pjXSSOSb7XzL607JX4Jt0nfSD+H+kO&#10;H5Fu/LKl9vBdeihYW2r78GEzFfNNr6+81EKT8qA1GP0tvQaDswIbDaxi/1m9Iql7J8lr6KYa4qhO&#10;pCW5gxoCxxQ1Mon4KpoH3frC+UH3HPasow4oP9/rZuN4Ihv/AAAA//8DAFBLAwQUAAYACAAAACEA&#10;zDnuR+AAAAAKAQAADwAAAGRycy9kb3ducmV2LnhtbEyPQW+CQBCF7036HzbTpLe6gLUiZTHGtD0Z&#10;k2oT422EEYjsLGFXwH/f9dQeJ+/Lm++ly1E3oqfO1oYVhJMABHFuippLBT/7z5cYhHXIBTaGScGN&#10;LCyzx4cUk8IM/E39zpXCl7BNUEHlXJtIafOKNNqJaYl9djadRufPrpRFh4Mv142MguBNaqzZf6iw&#10;pXVF+WV31Qq+BhxW0/Cj31zO69txP9seNiEp9fw0rt5BOBrdHwx3fa8OmXc6mSsXVjQKFsFi5lEF&#10;Uew33YFoHk9BnHz0OgeZpfL/hOwXAAD//wMAUEsBAi0AFAAGAAgAAAAhALaDOJL+AAAA4QEAABMA&#10;AAAAAAAAAAAAAAAAAAAAAFtDb250ZW50X1R5cGVzXS54bWxQSwECLQAUAAYACAAAACEAOP0h/9YA&#10;AACUAQAACwAAAAAAAAAAAAAAAAAvAQAAX3JlbHMvLnJlbHNQSwECLQAUAAYACAAAACEAkgV6iSkD&#10;AADZDQAADgAAAAAAAAAAAAAAAAAuAgAAZHJzL2Uyb0RvYy54bWxQSwECLQAUAAYACAAAACEAzDnu&#10;R+AAAAAKAQAADwAAAAAAAAAAAAAAAACDBQAAZHJzL2Rvd25yZXYueG1sUEsFBgAAAAAEAAQA8wAA&#10;AJAGAAAAAA==&#10;">
                      <v:shape id="AutoShape 16" o:spid="_x0000_s1027" type="#_x0000_t32" style="position:absolute;left:13803;top:5690;width:0;height: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HvlMEAAADaAAAADwAAAGRycy9kb3ducmV2LnhtbESPQWsCMRSE7wX/Q3iCt5pVUMpqFJGW&#10;eujFbQ89PjfPZHHzsiapbv+9EQSPw8x8wyzXvWvFhUJsPCuYjAsQxLXXDRsFP98fr28gYkLW2Hom&#10;Bf8UYb0avCyx1P7Ke7pUyYgM4ViiAptSV0oZa0sO49h3xNk7+uAwZRmM1AGvGe5aOS2KuXTYcF6w&#10;2NHWUn2q/pwCOm+mfbDmIGdm/07Vgedfv59KjYb9ZgEiUZ+e4Ud7pxXM4H4l3w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4e+UwQAAANoAAAAPAAAAAAAAAAAAAAAA&#10;AKECAABkcnMvZG93bnJldi54bWxQSwUGAAAAAAQABAD5AAAAjwMAAAAA&#10;" strokecolor="red" strokeweight="3pt"/>
                      <v:shape id="AutoShape 17" o:spid="_x0000_s1028" type="#_x0000_t32" style="position:absolute;left:10115;top:6077;width:368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4EVcUAAADaAAAADwAAAGRycy9kb3ducmV2LnhtbESP3WrCQBSE7wXfYTlC73TTUiSkrhJi&#10;WyqC4A/Uy0P2mIRmz6bZNca3dwXBy2FmvmFmi97UoqPWVZYVvE4iEMS51RUXCg77r3EMwnlkjbVl&#10;UnAlB4v5cDDDRNsLb6nb+UIECLsEFZTeN4mULi/JoJvYhjh4J9sa9EG2hdQtXgLc1PItiqbSYMVh&#10;ocSGspLyv93ZKFiej/H35n/1m66X3T7N3rO4+7wq9TLq0w8Qnnr/DD/aP1rBFO5Xwg2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4EVcUAAADaAAAADwAAAAAAAAAA&#10;AAAAAAChAgAAZHJzL2Rvd25yZXYueG1sUEsFBgAAAAAEAAQA+QAAAJMDAAAAAA==&#10;" strokecolor="red" strokeweight="3pt"/>
                      <v:shape id="AutoShape 18" o:spid="_x0000_s1029" type="#_x0000_t32" style="position:absolute;left:10115;top:6077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/UeMIAAADaAAAADwAAAGRycy9kb3ducmV2LnhtbESPQWsCMRSE7wX/Q3iCt5pVUMvWKCJK&#10;PfTitocen5vXZHHzsiaprv++KRQ8DjPzDbNc964VVwqx8axgMi5AENdeN2wUfH7sn19AxISssfVM&#10;Cu4UYb0aPC2x1P7GR7pWyYgM4ViiAptSV0oZa0sO49h3xNn79sFhyjIYqQPeMty1cloUc+mw4bxg&#10;saOtpfpc/TgFdNlM+2DNSc7McUfViefvX29KjYb95hVEoj49wv/tg1awgL8r+Qb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/UeMIAAADaAAAADwAAAAAAAAAAAAAA&#10;AAChAgAAZHJzL2Rvd25yZXYueG1sUEsFBgAAAAAEAAQA+QAAAJADAAAAAA==&#10;" strokecolor="red" strokeweight="3pt"/>
                      <v:shape id="AutoShape 19" o:spid="_x0000_s1030" type="#_x0000_t32" style="position:absolute;left:10115;top:6357;width:6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n/K74AAADaAAAADwAAAGRycy9kb3ducmV2LnhtbERPTWvCQBC9C/0PyxR6002sSEldQytV&#10;6tHYg8chO02C2dmQ3Sbx33cOgsfH+97kk2vVQH1oPBtIFwko4tLbhisDP+f9/A1UiMgWW89k4EYB&#10;8u3TbIOZ9SOfaChipSSEQ4YG6hi7TOtQ1uQwLHxHLNyv7x1GgX2lbY+jhLtWL5NkrR02LA01drSr&#10;qbwWf87AsB87Xh0vafHajNJyma6Hr09jXp6nj3dQkab4EN/d39aAbJUrcgP09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Wf8rvgAAANoAAAAPAAAAAAAAAAAAAAAAAKEC&#10;AABkcnMvZG93bnJldi54bWxQSwUGAAAAAAQABAD5AAAAjAMAAAAA&#10;" strokecolor="red" strokeweight="3pt">
                        <v:stroke endarrow="block"/>
                      </v:shape>
                    </v:group>
                  </w:pict>
                </mc:Fallback>
              </mc:AlternateContent>
            </w:r>
            <w:r w:rsidRPr="00683985">
              <w:rPr>
                <w:rFonts w:ascii="Arial" w:hAnsi="Arial"/>
                <w:b/>
                <w:color w:val="FF0000"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B2E34" w:rsidRDefault="00FB2E34" w:rsidP="00814A70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2E34" w:rsidRPr="00FC6E17" w:rsidRDefault="00616A5B" w:rsidP="00616A5B">
            <w:pPr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100</w:t>
            </w:r>
            <w:r w:rsidR="00FB2E34" w:rsidRPr="00FC6E17">
              <w:rPr>
                <w:rFonts w:ascii="Arial" w:hAnsi="Arial"/>
                <w:b/>
                <w:color w:val="FFFFFF"/>
                <w:sz w:val="24"/>
              </w:rPr>
              <w:t>.</w:t>
            </w:r>
            <w:r>
              <w:rPr>
                <w:rFonts w:ascii="Arial" w:hAnsi="Arial"/>
                <w:b/>
                <w:color w:val="FFFFFF"/>
                <w:sz w:val="24"/>
              </w:rPr>
              <w:t>250</w:t>
            </w:r>
            <w:r w:rsidR="00FB2E34" w:rsidRPr="00FC6E17">
              <w:rPr>
                <w:rFonts w:ascii="Arial" w:hAnsi="Arial"/>
                <w:b/>
                <w:color w:val="FFFFFF"/>
                <w:sz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2E34" w:rsidRDefault="00FB2E34" w:rsidP="00814A70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4242D5" w:rsidRDefault="00765EAD" w:rsidP="004242D5">
      <w:pPr>
        <w:ind w:left="11328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4959D7" wp14:editId="7F0846B9">
                <wp:simplePos x="0" y="0"/>
                <wp:positionH relativeFrom="column">
                  <wp:posOffset>59031</wp:posOffset>
                </wp:positionH>
                <wp:positionV relativeFrom="paragraph">
                  <wp:posOffset>132571</wp:posOffset>
                </wp:positionV>
                <wp:extent cx="5460521" cy="2820838"/>
                <wp:effectExtent l="0" t="0" r="26035" b="1778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521" cy="2820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093" w:rsidRDefault="00DB20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OBSERVIÇÕES:</w:t>
                            </w:r>
                          </w:p>
                          <w:p w:rsidR="00DB2093" w:rsidRDefault="00DB2093">
                            <w:pPr>
                              <w:rPr>
                                <w:b/>
                              </w:rPr>
                            </w:pPr>
                          </w:p>
                          <w:p w:rsidR="00DB2093" w:rsidRPr="00765EAD" w:rsidRDefault="00DB209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56000">
                              <w:rPr>
                                <w:b/>
                              </w:rPr>
                              <w:t>5.1.</w:t>
                            </w:r>
                            <w:r>
                              <w:t xml:space="preserve"> - </w:t>
                            </w:r>
                            <w:r w:rsidRPr="00765EAD">
                              <w:rPr>
                                <w:rFonts w:ascii="Arial Narrow" w:hAnsi="Arial Narrow"/>
                                <w:sz w:val="22"/>
                              </w:rPr>
                              <w:t>O orçamento deverá ser o mais detalhado possível, não sendo admitidos itens genéricos que não expressem com clareza a quantificação e os custos dos serviços e bens (exemplos: “despesas diversas”,</w:t>
                            </w:r>
                            <w:proofErr w:type="gramStart"/>
                            <w:r w:rsidRPr="00765EAD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  <w:proofErr w:type="gramEnd"/>
                            <w:r w:rsidRPr="00765EAD">
                              <w:rPr>
                                <w:rFonts w:ascii="Arial Narrow" w:hAnsi="Arial Narrow"/>
                                <w:sz w:val="22"/>
                              </w:rPr>
                              <w:t xml:space="preserve">“despesas de produção”, </w:t>
                            </w:r>
                            <w:proofErr w:type="spellStart"/>
                            <w:r w:rsidRPr="00765EAD">
                              <w:rPr>
                                <w:rFonts w:ascii="Arial Narrow" w:hAnsi="Arial Narrow"/>
                                <w:sz w:val="22"/>
                              </w:rPr>
                              <w:t>etc</w:t>
                            </w:r>
                            <w:proofErr w:type="spellEnd"/>
                            <w:r w:rsidRPr="00765EAD">
                              <w:rPr>
                                <w:rFonts w:ascii="Arial Narrow" w:hAnsi="Arial Narrow"/>
                                <w:sz w:val="22"/>
                              </w:rPr>
                              <w:t>).</w:t>
                            </w:r>
                          </w:p>
                          <w:p w:rsidR="00DB2093" w:rsidRPr="00765EAD" w:rsidRDefault="00DB2093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DB2093" w:rsidRPr="00765EAD" w:rsidRDefault="00DB2093">
                            <w:pPr>
                              <w:rPr>
                                <w:rFonts w:ascii="Arial Narrow" w:hAnsi="Arial Narrow" w:cs="Arial"/>
                                <w:sz w:val="22"/>
                              </w:rPr>
                            </w:pPr>
                            <w:r w:rsidRPr="00765EAD">
                              <w:rPr>
                                <w:b/>
                                <w:sz w:val="22"/>
                              </w:rPr>
                              <w:t>5.1.3</w:t>
                            </w:r>
                            <w:r w:rsidRPr="00765EAD">
                              <w:rPr>
                                <w:sz w:val="22"/>
                              </w:rPr>
                              <w:t xml:space="preserve"> - </w:t>
                            </w:r>
                            <w:r w:rsidRPr="00765EAD">
                              <w:rPr>
                                <w:rFonts w:ascii="Arial Narrow" w:hAnsi="Arial Narrow" w:cs="Arial"/>
                                <w:sz w:val="22"/>
                              </w:rPr>
                              <w:t>As despesas com elaboração e administração do projeto, em conjunto, obedecerão ao percentual máximo de 8% (oito por cento) do valor pleiteado.</w:t>
                            </w:r>
                          </w:p>
                          <w:p w:rsidR="00DB2093" w:rsidRPr="00765EAD" w:rsidRDefault="00DB2093">
                            <w:pPr>
                              <w:rPr>
                                <w:rFonts w:ascii="Arial Narrow" w:hAnsi="Arial Narrow" w:cs="Arial"/>
                                <w:sz w:val="22"/>
                              </w:rPr>
                            </w:pPr>
                          </w:p>
                          <w:p w:rsidR="00DB2093" w:rsidRPr="00765EAD" w:rsidRDefault="00DB2093" w:rsidP="00D5600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"/>
                                <w:sz w:val="22"/>
                              </w:rPr>
                            </w:pPr>
                            <w:r w:rsidRPr="00765EAD">
                              <w:rPr>
                                <w:rFonts w:ascii="Arial Narrow" w:hAnsi="Arial Narrow" w:cs="Arial"/>
                                <w:b/>
                                <w:sz w:val="22"/>
                              </w:rPr>
                              <w:t>5.1.4</w:t>
                            </w:r>
                            <w:r w:rsidRPr="00765EAD">
                              <w:rPr>
                                <w:rFonts w:ascii="Arial Narrow" w:hAnsi="Arial Narrow" w:cs="Arial"/>
                                <w:sz w:val="22"/>
                              </w:rPr>
                              <w:t xml:space="preserve"> - As despesas de mídia e divulgação do projeto incentivado pelo FUNCULTURA não poderão exceder 30% (trinta por cento) do valor pleiteado ao Fundo para o projeto, inclusas a criação de campanha, a produção de peças publicitárias, gráficas, TV, rádio e outras, devendo ser detalhadas e reunidas no mesmo grupo de despesa.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6" o:spid="_x0000_s1033" type="#_x0000_t202" style="position:absolute;left:0;text-align:left;margin-left:4.65pt;margin-top:10.45pt;width:429.95pt;height:22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2nQIAAMIFAAAOAAAAZHJzL2Uyb0RvYy54bWysVN9P2zAQfp+0/8Hy+0ha2tJVpKgrYpqE&#10;AK1MPLuOTS0cn2e7Tbq/nrOTlMJ4YdpLcvZ99+vz3Z1fNJUmO+G8AlPQwUlOiTAcSmUeC/rr/urL&#10;lBIfmCmZBiMKuheeXsw/fzqv7UwMYQO6FI6gE+NntS3oJgQ7yzLPN6Ji/gSsMKiU4CoW8Oges9Kx&#10;Gr1XOhvm+SSrwZXWARfe4+1lq6Tz5F9KwcOtlF4EoguKuYX0dem7jt9sfs5mj47ZjeJdGuwfsqiY&#10;Mhj04OqSBUa2Tv3lqlLcgQcZTjhUGUipuEg1YDWD/E01qw2zItWC5Hh7oMn/P7f8ZnfniCoLOppQ&#10;YliFb7RkqmGkFCSIJgBBBbJUWz9D8MoiPDTfoMHX7u89XsbiG+mq+MeyCOqR7/2BY3RFOF6OR5N8&#10;PBxQwlE3nA7z6ek0+slezK3z4buAikShoA4fMXHLdtc+tNAeEqN50Kq8UlqnQ2wcsdSO7Bg+uQ4p&#10;SXT+CqUNqQs6OR3nyfErXXR9sF9rxp+69I5Q6E+bGE6kFuvSihS1VCQp7LWIGG1+CokUJ0beyZFx&#10;Lswhz4SOKIkVfcSww79k9RHjtg60SJHBhINxpQy4lqXX1JZPPbWyxeMbHtUdxdCsm9RbZ32nrKHc&#10;YwM5aAfRW36lkO9r5sMdczh52DO4TcItfqQGfCToJEo24P68dx/xOBCopaTGSS6o/71lTlCifxgc&#10;la+D0SiOfjqMxmdDPLhjzfpYY7bVErBzsEMxuyRGfNC9KB1UD7h0FjEqqpjhGLugoReXod0vuLS4&#10;WCwSCIfdsnBtVpZH15Hl2Gf3zQNztuvzOG030M88m71p9xYbLQ0stgGkSrMQeW5Z7fjHRZGmqVtq&#10;cRMdnxPqZfXOnwEAAP//AwBQSwMEFAAGAAgAAAAhAGfsdU7cAAAACAEAAA8AAABkcnMvZG93bnJl&#10;di54bWxMjzFPwzAUhHck/oP1kNio0wBREuJUgAoLEwUxu/GrbRE/R7abhn+Pmeh4utPdd91mcSOb&#10;MUTrScB6VQBDGryypAV8frzc1MBikqTk6AkF/GCETX950clW+RO947xLmuUSiq0UYFKaWs7jYNDJ&#10;uPITUvYOPjiZsgyaqyBPudyNvCyKijtpKS8YOeGzweF7d3QCtk+60UMtg9nWytp5+Tq86Vchrq+W&#10;xwdgCZf0H4Y//IwOfWba+yOpyEYBzW0OCiiLBli266opge0F3FX3a+B9x88P9L8AAAD//wMAUEsB&#10;Ai0AFAAGAAgAAAAhALaDOJL+AAAA4QEAABMAAAAAAAAAAAAAAAAAAAAAAFtDb250ZW50X1R5cGVz&#10;XS54bWxQSwECLQAUAAYACAAAACEAOP0h/9YAAACUAQAACwAAAAAAAAAAAAAAAAAvAQAAX3JlbHMv&#10;LnJlbHNQSwECLQAUAAYACAAAACEAGiVrNp0CAADCBQAADgAAAAAAAAAAAAAAAAAuAgAAZHJzL2Uy&#10;b0RvYy54bWxQSwECLQAUAAYACAAAACEAZ+x1TtwAAAAIAQAADwAAAAAAAAAAAAAAAAD3BAAAZHJz&#10;L2Rvd25yZXYueG1sUEsFBgAAAAAEAAQA8wAAAAAGAAAAAA==&#10;" fillcolor="white [3201]" strokeweight=".5pt">
                <v:textbox>
                  <w:txbxContent>
                    <w:p w:rsidR="00DB2093" w:rsidRDefault="00DB20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OBSERVIÇÕES:</w:t>
                      </w:r>
                    </w:p>
                    <w:p w:rsidR="00DB2093" w:rsidRDefault="00DB2093">
                      <w:pPr>
                        <w:rPr>
                          <w:b/>
                        </w:rPr>
                      </w:pPr>
                    </w:p>
                    <w:p w:rsidR="00DB2093" w:rsidRPr="00765EAD" w:rsidRDefault="00DB2093">
                      <w:pPr>
                        <w:rPr>
                          <w:b/>
                          <w:sz w:val="22"/>
                        </w:rPr>
                      </w:pPr>
                      <w:r w:rsidRPr="00D56000">
                        <w:rPr>
                          <w:b/>
                        </w:rPr>
                        <w:t>5.1.</w:t>
                      </w:r>
                      <w:r>
                        <w:t xml:space="preserve"> - </w:t>
                      </w:r>
                      <w:r w:rsidRPr="00765EAD">
                        <w:rPr>
                          <w:rFonts w:ascii="Arial Narrow" w:hAnsi="Arial Narrow"/>
                          <w:sz w:val="22"/>
                        </w:rPr>
                        <w:t>O orçamento deverá ser o mais detalhado possível, não sendo admitidos itens genéricos que não expressem com clareza a quantificação e os custos dos serviços e bens (exemplos: “despesas diversas”,</w:t>
                      </w:r>
                      <w:proofErr w:type="gramStart"/>
                      <w:r w:rsidRPr="00765EAD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  <w:proofErr w:type="gramEnd"/>
                      <w:r w:rsidRPr="00765EAD">
                        <w:rPr>
                          <w:rFonts w:ascii="Arial Narrow" w:hAnsi="Arial Narrow"/>
                          <w:sz w:val="22"/>
                        </w:rPr>
                        <w:t xml:space="preserve">“despesas de produção”, </w:t>
                      </w:r>
                      <w:proofErr w:type="spellStart"/>
                      <w:r w:rsidRPr="00765EAD">
                        <w:rPr>
                          <w:rFonts w:ascii="Arial Narrow" w:hAnsi="Arial Narrow"/>
                          <w:sz w:val="22"/>
                        </w:rPr>
                        <w:t>etc</w:t>
                      </w:r>
                      <w:proofErr w:type="spellEnd"/>
                      <w:r w:rsidRPr="00765EAD">
                        <w:rPr>
                          <w:rFonts w:ascii="Arial Narrow" w:hAnsi="Arial Narrow"/>
                          <w:sz w:val="22"/>
                        </w:rPr>
                        <w:t>).</w:t>
                      </w:r>
                    </w:p>
                    <w:p w:rsidR="00DB2093" w:rsidRPr="00765EAD" w:rsidRDefault="00DB2093">
                      <w:pPr>
                        <w:rPr>
                          <w:b/>
                          <w:sz w:val="22"/>
                        </w:rPr>
                      </w:pPr>
                    </w:p>
                    <w:p w:rsidR="00DB2093" w:rsidRPr="00765EAD" w:rsidRDefault="00DB2093">
                      <w:pPr>
                        <w:rPr>
                          <w:rFonts w:ascii="Arial Narrow" w:hAnsi="Arial Narrow" w:cs="Arial"/>
                          <w:sz w:val="22"/>
                        </w:rPr>
                      </w:pPr>
                      <w:r w:rsidRPr="00765EAD">
                        <w:rPr>
                          <w:b/>
                          <w:sz w:val="22"/>
                        </w:rPr>
                        <w:t>5.1.3</w:t>
                      </w:r>
                      <w:r w:rsidRPr="00765EAD">
                        <w:rPr>
                          <w:sz w:val="22"/>
                        </w:rPr>
                        <w:t xml:space="preserve"> - </w:t>
                      </w:r>
                      <w:r w:rsidRPr="00765EAD">
                        <w:rPr>
                          <w:rFonts w:ascii="Arial Narrow" w:hAnsi="Arial Narrow" w:cs="Arial"/>
                          <w:sz w:val="22"/>
                        </w:rPr>
                        <w:t>As despesas com elaboração e administração do projeto, em conjunto, obedecerão ao percentual máximo de 8% (oito por cento) do valor pleiteado.</w:t>
                      </w:r>
                    </w:p>
                    <w:p w:rsidR="00DB2093" w:rsidRPr="00765EAD" w:rsidRDefault="00DB2093">
                      <w:pPr>
                        <w:rPr>
                          <w:rFonts w:ascii="Arial Narrow" w:hAnsi="Arial Narrow" w:cs="Arial"/>
                          <w:sz w:val="22"/>
                        </w:rPr>
                      </w:pPr>
                    </w:p>
                    <w:p w:rsidR="00DB2093" w:rsidRPr="00765EAD" w:rsidRDefault="00DB2093" w:rsidP="00D5600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 w:cs="Arial"/>
                          <w:sz w:val="22"/>
                        </w:rPr>
                      </w:pPr>
                      <w:r w:rsidRPr="00765EAD">
                        <w:rPr>
                          <w:rFonts w:ascii="Arial Narrow" w:hAnsi="Arial Narrow" w:cs="Arial"/>
                          <w:b/>
                          <w:sz w:val="22"/>
                        </w:rPr>
                        <w:t>5.1.4</w:t>
                      </w:r>
                      <w:r w:rsidRPr="00765EAD">
                        <w:rPr>
                          <w:rFonts w:ascii="Arial Narrow" w:hAnsi="Arial Narrow" w:cs="Arial"/>
                          <w:sz w:val="22"/>
                        </w:rPr>
                        <w:t xml:space="preserve"> - As despesas de mídia e divulgação do projeto incentivado pelo FUNCULTURA não poderão exceder 30% (trinta por cento) do valor pleiteado ao Fundo para o projeto, inclusas a criação de campanha, a produção de peças publicitárias, gráficas, TV, rádio e outras, devendo ser detalhadas e reunidas no mesmo grupo de despesa.</w:t>
                      </w:r>
                    </w:p>
                  </w:txbxContent>
                </v:textbox>
              </v:shape>
            </w:pict>
          </mc:Fallback>
        </mc:AlternateContent>
      </w:r>
    </w:p>
    <w:p w:rsidR="004242D5" w:rsidRDefault="004242D5" w:rsidP="004242D5">
      <w:pPr>
        <w:ind w:left="10620"/>
        <w:rPr>
          <w:b/>
          <w:sz w:val="22"/>
          <w:szCs w:val="22"/>
        </w:rPr>
      </w:pPr>
    </w:p>
    <w:p w:rsidR="00683985" w:rsidRPr="008261DF" w:rsidRDefault="00683985" w:rsidP="00683985">
      <w:pPr>
        <w:pStyle w:val="Default"/>
        <w:ind w:left="9912"/>
        <w:jc w:val="both"/>
        <w:rPr>
          <w:b/>
        </w:rPr>
      </w:pPr>
      <w:r>
        <w:rPr>
          <w:b/>
          <w:sz w:val="22"/>
          <w:szCs w:val="22"/>
        </w:rPr>
        <w:t>5.1.</w:t>
      </w:r>
      <w:r w:rsidR="008111F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66246">
        <w:rPr>
          <w:sz w:val="22"/>
          <w:szCs w:val="22"/>
        </w:rPr>
        <w:t>Valor pleiteado ao FUNCULTURA</w:t>
      </w:r>
      <w:proofErr w:type="gramStart"/>
      <w:r>
        <w:rPr>
          <w:sz w:val="22"/>
          <w:szCs w:val="22"/>
        </w:rPr>
        <w:t xml:space="preserve">  </w:t>
      </w:r>
      <w:proofErr w:type="gramEnd"/>
      <w:r w:rsidRPr="004F2614">
        <w:rPr>
          <w:b/>
          <w:color w:val="FF0000"/>
          <w:szCs w:val="22"/>
        </w:rPr>
        <w:t>NÃO</w:t>
      </w:r>
      <w:r>
        <w:rPr>
          <w:sz w:val="22"/>
          <w:szCs w:val="22"/>
        </w:rPr>
        <w:t xml:space="preserve"> poderá ser </w:t>
      </w:r>
      <w:r w:rsidRPr="00E66246">
        <w:rPr>
          <w:sz w:val="22"/>
          <w:szCs w:val="22"/>
        </w:rPr>
        <w:t>maior que o permitido pela linha de ação, dentro de uma determinada área cultural (</w:t>
      </w:r>
      <w:r w:rsidRPr="00DD0C01">
        <w:rPr>
          <w:b/>
          <w:sz w:val="22"/>
          <w:szCs w:val="22"/>
        </w:rPr>
        <w:t>campo 39</w:t>
      </w:r>
      <w:r w:rsidRPr="00E66246">
        <w:rPr>
          <w:sz w:val="22"/>
          <w:szCs w:val="22"/>
        </w:rPr>
        <w:t xml:space="preserve"> - Fonte 006, </w:t>
      </w:r>
      <w:r w:rsidRPr="00DD0C01">
        <w:rPr>
          <w:b/>
          <w:sz w:val="22"/>
          <w:szCs w:val="22"/>
        </w:rPr>
        <w:t>Campo 74</w:t>
      </w:r>
      <w:r w:rsidRPr="00E66246">
        <w:rPr>
          <w:sz w:val="22"/>
          <w:szCs w:val="22"/>
        </w:rPr>
        <w:t xml:space="preserve">, </w:t>
      </w:r>
      <w:r w:rsidRPr="00DD0C01">
        <w:rPr>
          <w:b/>
          <w:sz w:val="22"/>
          <w:szCs w:val="22"/>
        </w:rPr>
        <w:t>Campo 83</w:t>
      </w:r>
      <w:r w:rsidRPr="00E66246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devendo estes serem </w:t>
      </w:r>
      <w:r w:rsidRPr="004F2614">
        <w:rPr>
          <w:b/>
          <w:sz w:val="23"/>
          <w:szCs w:val="23"/>
        </w:rPr>
        <w:t>idênticos</w:t>
      </w:r>
      <w:r>
        <w:rPr>
          <w:sz w:val="22"/>
          <w:szCs w:val="22"/>
        </w:rPr>
        <w:t>)</w:t>
      </w:r>
      <w:r w:rsidRPr="00E66246">
        <w:rPr>
          <w:sz w:val="22"/>
          <w:szCs w:val="22"/>
        </w:rPr>
        <w:t xml:space="preserve"> </w:t>
      </w:r>
    </w:p>
    <w:p w:rsidR="00683985" w:rsidRDefault="00683985" w:rsidP="004242D5">
      <w:pPr>
        <w:ind w:left="9912"/>
        <w:rPr>
          <w:b/>
          <w:sz w:val="22"/>
          <w:szCs w:val="22"/>
        </w:rPr>
      </w:pPr>
    </w:p>
    <w:p w:rsidR="00683985" w:rsidRDefault="0068398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4242D5" w:rsidRDefault="004242D5" w:rsidP="004242D5"/>
    <w:p w:rsidR="009B061D" w:rsidRDefault="009B061D" w:rsidP="004242D5"/>
    <w:p w:rsidR="004242D5" w:rsidRDefault="004242D5" w:rsidP="004242D5"/>
    <w:p w:rsidR="008111F6" w:rsidRDefault="008111F6" w:rsidP="00424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4242D5" w:rsidTr="00814A70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4242D5" w:rsidRDefault="004242D5" w:rsidP="00814A70">
            <w:pPr>
              <w:spacing w:before="40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08/09</w:t>
            </w:r>
          </w:p>
        </w:tc>
      </w:tr>
      <w:tr w:rsidR="004242D5" w:rsidTr="00814A70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spacing w:before="40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- SIC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</w:trPr>
        <w:tc>
          <w:tcPr>
            <w:tcW w:w="11269" w:type="dxa"/>
            <w:tcBorders>
              <w:top w:val="nil"/>
            </w:tcBorders>
          </w:tcPr>
          <w:p w:rsidR="004242D5" w:rsidRDefault="004242D5" w:rsidP="00814A70">
            <w:pPr>
              <w:spacing w:before="40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242D5" w:rsidRDefault="004242D5" w:rsidP="00814A70">
            <w:pPr>
              <w:jc w:val="center"/>
            </w:pPr>
          </w:p>
        </w:tc>
        <w:tc>
          <w:tcPr>
            <w:tcW w:w="1559" w:type="dxa"/>
            <w:vMerge/>
          </w:tcPr>
          <w:p w:rsidR="004242D5" w:rsidRDefault="004242D5" w:rsidP="00814A70"/>
        </w:tc>
      </w:tr>
    </w:tbl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1276"/>
        <w:gridCol w:w="1134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4242D5" w:rsidTr="00814A70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    VALOR TOTAL DO PROJETO</w:t>
            </w:r>
          </w:p>
        </w:tc>
      </w:tr>
      <w:tr w:rsidR="004242D5" w:rsidTr="00814A70"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76 </w:t>
            </w:r>
            <w:r>
              <w:rPr>
                <w:rFonts w:ascii="Arial" w:hAnsi="Arial"/>
                <w:b/>
                <w:sz w:val="18"/>
              </w:rPr>
              <w:t>Etapa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</w:rPr>
              <w:t>ou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CUSTO TOTAL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End"/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4242D5" w:rsidRDefault="004242D5" w:rsidP="00814A70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</w:tr>
      <w:tr w:rsidR="004242D5" w:rsidTr="00814A70"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</w:rPr>
            </w:pPr>
          </w:p>
        </w:tc>
      </w:tr>
      <w:tr w:rsidR="004242D5" w:rsidTr="00814A70"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</w:tr>
      <w:tr w:rsidR="004242D5" w:rsidTr="0044082E"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242D5" w:rsidRDefault="004242D5" w:rsidP="00814A70">
            <w:pPr>
              <w:pStyle w:val="Ttulo6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1º (ª)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6º (ª)</w:t>
            </w: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1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ELABORAÇÃO DO PROJETO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DB2093" w:rsidP="00814A70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3.0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1D507B">
            <w:pPr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ab/>
            </w:r>
            <w:r w:rsidR="001D507B">
              <w:rPr>
                <w:rFonts w:ascii="Arial" w:hAnsi="Arial"/>
                <w:color w:val="17365D" w:themeColor="text2" w:themeShade="BF"/>
                <w:sz w:val="22"/>
              </w:rPr>
              <w:t>3.00</w:t>
            </w: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>0,0</w:t>
            </w:r>
            <w:r w:rsidR="0044082E">
              <w:rPr>
                <w:rFonts w:ascii="Arial" w:hAnsi="Arial"/>
                <w:color w:val="17365D" w:themeColor="text2" w:themeShade="BF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PRODUÇÃO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88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650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1D507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28.650</w:t>
            </w:r>
            <w:r w:rsidR="004242D5" w:rsidRPr="00C91F88">
              <w:rPr>
                <w:rFonts w:ascii="Arial" w:hAnsi="Arial"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153BA5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20.000,00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20.000,00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DIVULGAÇÃO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7.80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tabs>
                <w:tab w:val="left" w:pos="1194"/>
              </w:tabs>
              <w:rPr>
                <w:rFonts w:ascii="Arial" w:hAnsi="Arial"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color w:val="17365D" w:themeColor="text2" w:themeShade="BF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1D507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2.000,00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1D507B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</w:t>
            </w:r>
            <w:r w:rsidR="004242D5" w:rsidRPr="00C91F88">
              <w:rPr>
                <w:rFonts w:ascii="Arial" w:hAnsi="Arial"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color w:val="17365D" w:themeColor="text2" w:themeShade="BF"/>
                <w:sz w:val="22"/>
              </w:rPr>
              <w:t>80</w:t>
            </w:r>
            <w:r w:rsidR="004242D5" w:rsidRPr="00C91F88">
              <w:rPr>
                <w:rFonts w:ascii="Arial" w:hAnsi="Arial"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4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ADMINISTRAÇÃO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r w:rsidR="00097C29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600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7C3AA1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7C3AA1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900,00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7C3AA1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900,00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proofErr w:type="gramStart"/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5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ENCARGOS E IMPOSTOS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</w:t>
            </w:r>
            <w:r w:rsidR="0044082E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20</w:t>
            </w:r>
            <w:r w:rsidR="00097C29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</w:t>
            </w:r>
            <w:r w:rsidR="004242D5"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254DDF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44082E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44082E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1D507B" w:rsidP="0044082E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color w:val="17365D" w:themeColor="text2" w:themeShade="BF"/>
                <w:sz w:val="22"/>
              </w:rPr>
              <w:t>550,00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44082E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44082E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color w:val="FF0000"/>
                <w:sz w:val="22"/>
              </w:rPr>
            </w:pPr>
          </w:p>
        </w:tc>
      </w:tr>
      <w:tr w:rsidR="004242D5" w:rsidTr="0044082E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center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4242D5" w:rsidTr="0044082E"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4242D5" w:rsidTr="0044082E"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42D5" w:rsidRPr="00C91F88" w:rsidRDefault="004242D5" w:rsidP="00814A70">
            <w:pPr>
              <w:jc w:val="both"/>
              <w:rPr>
                <w:rFonts w:ascii="Arial" w:hAnsi="Arial"/>
                <w:b/>
                <w:color w:val="17365D" w:themeColor="text2" w:themeShade="BF"/>
              </w:rPr>
            </w:pPr>
            <w:proofErr w:type="gramStart"/>
            <w:r w:rsidRPr="00C91F88">
              <w:rPr>
                <w:rFonts w:ascii="Arial" w:hAnsi="Arial"/>
                <w:b/>
                <w:color w:val="17365D" w:themeColor="text2" w:themeShade="BF"/>
              </w:rPr>
              <w:t>TOTAL(</w:t>
            </w:r>
            <w:proofErr w:type="gramEnd"/>
            <w:r w:rsidRPr="00C91F88">
              <w:rPr>
                <w:rFonts w:ascii="Arial" w:hAnsi="Arial"/>
                <w:b/>
                <w:color w:val="17365D" w:themeColor="text2" w:themeShade="BF"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DB2093" w:rsidP="00814A70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105.250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1D507B" w:rsidP="00254DDF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33.100,00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1D507B" w:rsidP="00254DDF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21.450,00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1D507B" w:rsidP="001D507B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23.45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1D507B" w:rsidP="00254DDF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27.250</w:t>
            </w:r>
            <w:r w:rsidR="004242D5" w:rsidRPr="00C91F88">
              <w:rPr>
                <w:rFonts w:ascii="Arial" w:hAnsi="Arial"/>
                <w:b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4242D5" w:rsidP="00814A70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color w:val="FF0000"/>
                <w:sz w:val="22"/>
              </w:rPr>
            </w:pPr>
          </w:p>
        </w:tc>
      </w:tr>
    </w:tbl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402"/>
        <w:gridCol w:w="1984"/>
        <w:gridCol w:w="426"/>
        <w:gridCol w:w="1785"/>
        <w:gridCol w:w="2211"/>
        <w:gridCol w:w="2211"/>
        <w:gridCol w:w="2156"/>
      </w:tblGrid>
      <w:tr w:rsidR="004242D5" w:rsidTr="00814A70">
        <w:trPr>
          <w:cantSplit/>
        </w:trPr>
        <w:tc>
          <w:tcPr>
            <w:tcW w:w="354" w:type="dxa"/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</w:t>
            </w:r>
          </w:p>
        </w:tc>
        <w:tc>
          <w:tcPr>
            <w:tcW w:w="14742" w:type="dxa"/>
            <w:gridSpan w:val="8"/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DESEMBOLSO –    RECURSOS FONTE 006  -  FUNCULTURA </w:t>
            </w:r>
          </w:p>
        </w:tc>
      </w:tr>
      <w:tr w:rsidR="004242D5" w:rsidTr="00814A70">
        <w:trPr>
          <w:cantSplit/>
        </w:trPr>
        <w:tc>
          <w:tcPr>
            <w:tcW w:w="921" w:type="dxa"/>
            <w:gridSpan w:val="2"/>
            <w:vMerge w:val="restart"/>
          </w:tcPr>
          <w:p w:rsidR="004242D5" w:rsidRPr="004242D5" w:rsidRDefault="004242D5" w:rsidP="00814A70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  <w:proofErr w:type="gramStart"/>
            <w:r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   </w:t>
            </w:r>
          </w:p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242D5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vMerge w:val="restart"/>
          </w:tcPr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82 -</w:t>
            </w:r>
            <w:proofErr w:type="gramStart"/>
            <w:r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vMerge w:val="restart"/>
          </w:tcPr>
          <w:p w:rsidR="004242D5" w:rsidRPr="004242D5" w:rsidRDefault="004242D5" w:rsidP="00814A70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83 -</w:t>
            </w:r>
            <w:proofErr w:type="gramStart"/>
            <w:r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4242D5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426" w:type="dxa"/>
            <w:tcBorders>
              <w:right w:val="nil"/>
            </w:tcBorders>
          </w:tcPr>
          <w:p w:rsidR="004242D5" w:rsidRPr="004242D5" w:rsidRDefault="004831A7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34D618" wp14:editId="40061090">
                      <wp:simplePos x="0" y="0"/>
                      <wp:positionH relativeFrom="column">
                        <wp:posOffset>79004</wp:posOffset>
                      </wp:positionH>
                      <wp:positionV relativeFrom="paragraph">
                        <wp:posOffset>81280</wp:posOffset>
                      </wp:positionV>
                      <wp:extent cx="4917057" cy="310551"/>
                      <wp:effectExtent l="0" t="0" r="17145" b="13335"/>
                      <wp:wrapNone/>
                      <wp:docPr id="56" name="E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7057" cy="31055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56" o:spid="_x0000_s1026" style="position:absolute;margin-left:6.2pt;margin-top:6.4pt;width:387.15pt;height:2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3ykwIAAIYFAAAOAAAAZHJzL2Uyb0RvYy54bWysVE1v2zAMvQ/YfxB0X21nSbsadYqgXYcB&#10;RRusHXpWZakWIIuapMTJfv0o+SNZV+wwLAdFFMlH8pnkxeWu1WQrnFdgKlqc5JQIw6FW5qWi3x9v&#10;PnyixAdmaqbBiIruhaeXy/fvLjpbihk0oGvhCIIYX3a2ok0ItswyzxvRMn8CVhhUSnAtCyi6l6x2&#10;rEP0VmezPD/NOnC1dcCF9/h63SvpMuFLKXi4l9KLQHRFMbeQTpfO53hmywtWvjhmG8WHNNg/ZNEy&#10;ZTDoBHXNAiMbp/6AahV34EGGEw5tBlIqLlINWE2Rv6rmoWFWpFqQHG8nmvz/g+V327Ujqq7o4pQS&#10;w1r8Rp+1sl4QfEB2OutLNHqwazdIHq+x1J10bfzHIsguMbqfGBW7QDg+zs+Ls3xxRglH3cciXyyK&#10;CJodvK3z4YuAlsRLRYVOwROXbHvrQ289WsV4Bm6U1vjOSm3i6UGrOr4lIXaOuNKObBl+87AbAx5Z&#10;YfjomcXa+mrSLey16FG/CYmcYP6zlEjqxgMm41yYUPSqhtWiD7XI8TdUN3mkWrVBwIgsMckJewD4&#10;Pd8Ruy97sI+uIjXz5Jz/LbHeefJIkcGEyblVBtxbABqrGiL39iNJPTWRpWeo99gxDvpR8pbfKPxy&#10;t8yHNXM4OzhluA/CPR5SQ1dRGG6UNOB+vvUe7bGlUUtJh7NYUf9jw5ygRH812OznxXwehzcJ88XZ&#10;DAV3rHk+1phNewX46QvcPJana7QPerxKB+0Tro1VjIoqZjjGrigPbhSuQr8jcPFwsVolMxxYy8Kt&#10;ebA8gkdWY1s+7p6Ys0P7Bmz8OxjnlpWvWri3jZ4GVpsAUqX+PvA68I3DnhpnWExxmxzLyeqwPpe/&#10;AAAA//8DAFBLAwQUAAYACAAAACEAyoEZI98AAAAIAQAADwAAAGRycy9kb3ducmV2LnhtbEyPzW7C&#10;MBCE75X6DtYi9VIVB1IlEOKgqlLVnwuCAmcTL0lEvI5iA+nbdzm1p9VoRrPf5MvBtuKCvW8cKZiM&#10;IxBIpTMNVQq2329PMxA+aDK6dYQKftDDsri/y3Vm3JXWeNmESnAJ+UwrqEPoMil9WaPVfuw6JPaO&#10;rrc6sOwraXp95XLbymkUJdLqhvhDrTt8rbE8bc5Wwfxjt/2Sx3R4jN9P8889xo1dxUo9jIaXBYiA&#10;Q/gLww2f0aFgpoM7k/GiZT195uTt8gL201mSgjgoSCYpyCKX/wcUvwAAAP//AwBQSwECLQAUAAYA&#10;CAAAACEAtoM4kv4AAADhAQAAEwAAAAAAAAAAAAAAAAAAAAAAW0NvbnRlbnRfVHlwZXNdLnhtbFBL&#10;AQItABQABgAIAAAAIQA4/SH/1gAAAJQBAAALAAAAAAAAAAAAAAAAAC8BAABfcmVscy8ucmVsc1BL&#10;AQItABQABgAIAAAAIQDrRp3ykwIAAIYFAAAOAAAAAAAAAAAAAAAAAC4CAABkcnMvZTJvRG9jLnht&#10;bFBLAQItABQABgAIAAAAIQDKgRkj3wAAAAgBAAAPAAAAAAAAAAAAAAAAAO0EAABkcnMvZG93bnJl&#10;di54bWxQSwUGAAAAAAQABADzAAAA+QUAAAAA&#10;" filled="f" strokecolor="black [3213]" strokeweight="2pt"/>
                  </w:pict>
                </mc:Fallback>
              </mc:AlternateContent>
            </w:r>
            <w:r w:rsidR="004242D5" w:rsidRPr="004242D5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8363" w:type="dxa"/>
            <w:gridSpan w:val="4"/>
            <w:tcBorders>
              <w:left w:val="nil"/>
            </w:tcBorders>
            <w:vAlign w:val="center"/>
          </w:tcPr>
          <w:p w:rsidR="004242D5" w:rsidRPr="004242D5" w:rsidRDefault="004242D5" w:rsidP="00814A70">
            <w:pPr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4242D5" w:rsidTr="00814A70">
        <w:trPr>
          <w:cantSplit/>
        </w:trPr>
        <w:tc>
          <w:tcPr>
            <w:tcW w:w="921" w:type="dxa"/>
            <w:gridSpan w:val="2"/>
            <w:vMerge/>
          </w:tcPr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vMerge/>
          </w:tcPr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vMerge/>
          </w:tcPr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  <w:gridSpan w:val="2"/>
            <w:shd w:val="clear" w:color="auto" w:fill="FFFF00"/>
          </w:tcPr>
          <w:p w:rsidR="004242D5" w:rsidRPr="004242D5" w:rsidRDefault="004242D5" w:rsidP="00814A70">
            <w:pPr>
              <w:jc w:val="center"/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42D5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Outubro/14</w:t>
            </w:r>
          </w:p>
        </w:tc>
        <w:tc>
          <w:tcPr>
            <w:tcW w:w="2211" w:type="dxa"/>
            <w:shd w:val="clear" w:color="auto" w:fill="FFFF00"/>
          </w:tcPr>
          <w:p w:rsidR="004242D5" w:rsidRPr="004242D5" w:rsidRDefault="004831A7" w:rsidP="00415010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B646D8" wp14:editId="42C8B7D7">
                      <wp:simplePos x="0" y="0"/>
                      <wp:positionH relativeFrom="column">
                        <wp:posOffset>1111286</wp:posOffset>
                      </wp:positionH>
                      <wp:positionV relativeFrom="paragraph">
                        <wp:posOffset>68292</wp:posOffset>
                      </wp:positionV>
                      <wp:extent cx="621030" cy="301925"/>
                      <wp:effectExtent l="0" t="0" r="45720" b="117475"/>
                      <wp:wrapNone/>
                      <wp:docPr id="59" name="Conector angulad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030" cy="301925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do 59" o:spid="_x0000_s1026" type="#_x0000_t34" style="position:absolute;margin-left:87.5pt;margin-top:5.4pt;width:48.9pt;height:23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Lc8QEAADYEAAAOAAAAZHJzL2Uyb0RvYy54bWysU02P2yAQvVfqf0DcG9uJsupGcfaQbXqp&#10;2qjd/gCCIUECBg1snPz7Dtjx9kuVWtUHbDzzZt57DOuHi7PsrDAa8C1vZjVnykvojD+2/OvT7s1b&#10;zmISvhMWvGr5VUX+sHn9at2HlZrDCWynkFERH1d9aPkppbCqqihPyok4g6A8BTWgE4m2eKw6FD1V&#10;d7aa1/Vd1QN2AUGqGOnv4xDkm1JfayXTJ62jSsy2nLilsmJZD3mtNmuxOqIIJyNHGuIfWDhhPDWd&#10;Sj2KJNgzml9KOSMRIug0k+Aq0NpIVTSQmqb+Sc2XkwiqaCFzYphsiv+vrPx43iMzXcuX95x54eiM&#10;tnRSMgEy4Y/PVnTAKEZG9SGuKH/r9zjuYthjVn3R6PKb9LBLMfc6masuiUn6eTdv6gUdgaTQom7u&#10;58tcs3oBB4zpvQLH8kfLD8onYjJQWRRzxflDTAPolpy7Ws96mr37elmXtAjWdDtjbQ5GPB62FtlZ&#10;0ATsdjU9Y98f0pIw9p3vWLoGckAgQj+mWU8ss/RBbPlKV6uGzp+VJvdIXjO0znOrpn5CSlLRTJUo&#10;O8M0cZuAI+c/Acf8DFVlpv8GPCFKZ/BpAjvjAX9HO11ulPWQf3Ng0J0tOEB3LWNQrKHhLEc5XqQ8&#10;/d/vC/zlum++AQAA//8DAFBLAwQUAAYACAAAACEAksgO6N4AAAAJAQAADwAAAGRycy9kb3ducmV2&#10;LnhtbEyPzU7DMBCE70i8g7VI3KhNUP9CnAohcUAg2hQOPbrx4kSN1yF22/D2LCe4zWhHs/MVq9F3&#10;4oRDbANpuJ0oEEh1sC05DR/vTzcLEDEZsqYLhBq+McKqvLwoTG7DmSo8bZMTXEIxNxqalPpcylg3&#10;6E2chB6Jb59h8CaxHZy0gzlzue9kptRMetMSf2hMj48N1oft0Wt4Xr+5Wfbyqr7qKi13h80muspp&#10;fX01PtyDSDimvzD8zufpUPKmfTiSjaJjP58yS2KhGIED2TxjsdcwXdyBLAv5n6D8AQAA//8DAFBL&#10;AQItABQABgAIAAAAIQC2gziS/gAAAOEBAAATAAAAAAAAAAAAAAAAAAAAAABbQ29udGVudF9UeXBl&#10;c10ueG1sUEsBAi0AFAAGAAgAAAAhADj9If/WAAAAlAEAAAsAAAAAAAAAAAAAAAAALwEAAF9yZWxz&#10;Ly5yZWxzUEsBAi0AFAAGAAgAAAAhAP4FItzxAQAANgQAAA4AAAAAAAAAAAAAAAAALgIAAGRycy9l&#10;Mm9Eb2MueG1sUEsBAi0AFAAGAAgAAAAhAJLIDujeAAAACQEAAA8AAAAAAAAAAAAAAAAASwQAAGRy&#10;cy9kb3ducmV2LnhtbFBLBQYAAAAABAAEAPMAAABWBQAAAAA=&#10;" strokecolor="red" strokeweight="1.5pt">
                      <v:stroke endarrow="open"/>
                    </v:shape>
                  </w:pict>
                </mc:Fallback>
              </mc:AlternateContent>
            </w:r>
            <w:r w:rsidR="00415010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Janeiro</w:t>
            </w:r>
            <w:r w:rsidR="004242D5" w:rsidRPr="004242D5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</w:t>
            </w:r>
            <w:r w:rsidR="00FC2ECE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211" w:type="dxa"/>
            <w:shd w:val="clear" w:color="auto" w:fill="FFFF00"/>
          </w:tcPr>
          <w:p w:rsidR="004242D5" w:rsidRPr="004242D5" w:rsidRDefault="004242D5" w:rsidP="00814A70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6" w:type="dxa"/>
            <w:shd w:val="clear" w:color="auto" w:fill="FFFF00"/>
          </w:tcPr>
          <w:p w:rsidR="004242D5" w:rsidRPr="004242D5" w:rsidRDefault="004242D5" w:rsidP="00814A70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B2093" w:rsidTr="00814A70">
        <w:trPr>
          <w:cantSplit/>
        </w:trPr>
        <w:tc>
          <w:tcPr>
            <w:tcW w:w="921" w:type="dxa"/>
            <w:gridSpan w:val="2"/>
          </w:tcPr>
          <w:p w:rsidR="00DB2093" w:rsidRPr="00C8157B" w:rsidRDefault="00DB2093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</w:rPr>
            </w:pPr>
            <w:proofErr w:type="gramStart"/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1</w:t>
            </w:r>
            <w:proofErr w:type="gramEnd"/>
          </w:p>
        </w:tc>
        <w:tc>
          <w:tcPr>
            <w:tcW w:w="3402" w:type="dxa"/>
          </w:tcPr>
          <w:p w:rsidR="00DB2093" w:rsidRPr="00C8157B" w:rsidRDefault="00DB2093" w:rsidP="00814A70">
            <w:pPr>
              <w:rPr>
                <w:rFonts w:ascii="Arial" w:hAnsi="Arial"/>
                <w:b/>
                <w:bCs/>
                <w:color w:val="17365D" w:themeColor="text2" w:themeShade="BF"/>
              </w:rPr>
            </w:pPr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ELABORAÇÃO DO PROJETO</w:t>
            </w:r>
          </w:p>
        </w:tc>
        <w:tc>
          <w:tcPr>
            <w:tcW w:w="1984" w:type="dxa"/>
          </w:tcPr>
          <w:p w:rsidR="00DB2093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3.0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00,00</w:t>
            </w:r>
          </w:p>
        </w:tc>
        <w:tc>
          <w:tcPr>
            <w:tcW w:w="2211" w:type="dxa"/>
            <w:gridSpan w:val="2"/>
          </w:tcPr>
          <w:p w:rsidR="00DB2093" w:rsidRPr="00C8157B" w:rsidRDefault="006A48F5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3.000</w:t>
            </w:r>
            <w:r w:rsidR="00DB2093" w:rsidRPr="00C8157B">
              <w:rPr>
                <w:rFonts w:ascii="Arial" w:hAnsi="Arial"/>
                <w:color w:val="17365D" w:themeColor="text2" w:themeShade="BF"/>
              </w:rPr>
              <w:t>,00</w:t>
            </w: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30DAEC" wp14:editId="6E4B7DBA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104511</wp:posOffset>
                      </wp:positionV>
                      <wp:extent cx="2329132" cy="983411"/>
                      <wp:effectExtent l="0" t="0" r="0" b="7620"/>
                      <wp:wrapNone/>
                      <wp:docPr id="57" name="Caixa de tex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9132" cy="98341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FF66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FFFF66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FFFF66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093" w:rsidRPr="00376245" w:rsidRDefault="00DB2093" w:rsidP="004831A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4831A7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5.1.</w:t>
                                  </w:r>
                                  <w:r w:rsidR="00BE6CC1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6</w:t>
                                  </w:r>
                                  <w:r w:rsidRPr="004831A7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 </w:t>
                                  </w:r>
                                  <w:r w:rsidRPr="00376245">
                                    <w:rPr>
                                      <w:rFonts w:ascii="Arial Narrow" w:hAnsi="Arial Narrow" w:cs="Arial"/>
                                    </w:rPr>
                                    <w:t xml:space="preserve">O proponente deverá informar, no formulário de inscrição (Campo 80 - Cronograma físico financeiro de desembolso - recursos fonte 006 - FUNCULTURA), a previsão do </w:t>
                                  </w:r>
                                  <w:r w:rsidRPr="004831A7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valor </w:t>
                                  </w:r>
                                  <w:r w:rsidRPr="00376245">
                                    <w:rPr>
                                      <w:rFonts w:ascii="Arial Narrow" w:hAnsi="Arial Narrow" w:cs="Arial"/>
                                    </w:rPr>
                                    <w:t xml:space="preserve">e do </w:t>
                                  </w:r>
                                  <w:r w:rsidRPr="004831A7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mês de desembolso</w:t>
                                  </w:r>
                                  <w:r w:rsidRPr="00376245">
                                    <w:rPr>
                                      <w:rFonts w:ascii="Arial Narrow" w:hAnsi="Arial Narrow" w:cs="Arial"/>
                                    </w:rPr>
                                    <w:t xml:space="preserve">, de </w:t>
                                  </w:r>
                                  <w:r w:rsidRPr="004831A7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cada uma das parcelas</w:t>
                                  </w:r>
                                  <w:r w:rsidRPr="00376245">
                                    <w:rPr>
                                      <w:rFonts w:ascii="Arial Narrow" w:hAnsi="Arial Narrow" w:cs="Arial"/>
                                    </w:rPr>
                                    <w:t xml:space="preserve"> de seu projeto.</w:t>
                                  </w:r>
                                </w:p>
                                <w:p w:rsidR="00DB2093" w:rsidRDefault="00DB20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7" o:spid="_x0000_s1034" type="#_x0000_t202" style="position:absolute;left:0;text-align:left;margin-left:28pt;margin-top:8.25pt;width:183.4pt;height:77.4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ivCwMAAB0HAAAOAAAAZHJzL2Uyb0RvYy54bWysVV1P2zAUfZ+0/2D5fbRpoUBFQKxTp0kM&#10;EDDx7DpOa82xPdttw379ju2kVGwPgNaH1Ln3+H7fk7OLtlFkI5yXRpe0OBhSIjQ3ldTLkv54mH86&#10;ocQHpiumjBYlfRKeXpx//HC2tVMxMiujKuEIjGg/3dqSrkKw08HA85VomD8wVmgoa+MaFvDqloPK&#10;sS2sN2owGg4ng61xlXWGC+8h/ZKV9DzZr2vBw01dexGIKiliC+np0nMRn4PzMzZdOmZXkndhsHdE&#10;0TCp4XRn6gsLjKyd/MtUI7kz3tThgJtmYOpacpFyQDbF8EU29ytmRcoFxfF2Vyb//8zy682tI7Iq&#10;6dExJZo16NGMyZaRSpAg2mAIFKjS1vopwPcW8NB+Ni263cs9hDH5tnZN/EdaBHrU+2lXY5giHMLR&#10;eHRajEeUcOhOT8aHRTIzeL5tnQ9fhWlIPJTUoYeptGxz5QMiAbSHdBWv5lIpUiuJAdIYM0qcCY8y&#10;rFIBY6AJ6HE/H4g1qOEwib1bLmbKkQ3DiMzxm0yyfMVQgiQdD/HLo+JZ+G6qLC6Ko06OkDozKbyl&#10;33cTQa92NTkG/N2uiujq1b46dFqBV+eFVJd9IZXUhMVFL8YpSTTcc6YEpik1lU2DVOIODcxtw56l&#10;VsXqKE22JZ3gYqq2NrGHGaZ0BIi0vV3L4/TlKUun8KRENnInakxvGrYoSLwhdu1knAsd+gFTGuiI&#10;quHqLRc7/HNUb7mc8+g9Gx12lxupjcuzFunuOezqZx9ynfGYqr284zG0izat7Um/hAtTPWE3Mflp&#10;87zlc4kFumI+3DIHUkN3QNThBo9aGRTfdCdKVsb9/pc84sE10FKyBUmW1P9aM4cFU980Nui0ODyM&#10;rJpeDo+OR3hx+5rFvkavm5nBkhUYE8vTMeKD6o+1M80j+PwyeoWKaQ7fJQ39cRYydeN7wMXlZQKB&#10;Ry0LV/re8n7TIz08tI/M2Y5DIpFdm55O2fQFlWRsbK82l+tgapkGNtY5V7WrPzg473f+XkSS339P&#10;qOev2vkfAAAA//8DAFBLAwQUAAYACAAAACEAiAvGZN0AAAAJAQAADwAAAGRycy9kb3ducmV2Lnht&#10;bEyPwW7CMBBE75X4B2uReisOEaQojYMQEhK9tRCpPTrxNolqr6PYQPj7bk/tcWdGs/OK7eSsuOIY&#10;ek8KlosEBFLjTU+tgup8eNqACFGT0dYTKrhjgG05eyh0bvyN3vF6iq3gEgq5VtDFOORShqZDp8PC&#10;D0jsffnR6cjn2Eoz6huXOyvTJMmk0z3xh04PuO+w+T5dnIKGzM6+fR7qaqhoc//wnvrXo1KP82n3&#10;AiLiFP/C8Dufp0PJm2p/IROEVbDOGCWynq1BsL9KU0apWXherkCWhfxPUP4AAAD//wMAUEsBAi0A&#10;FAAGAAgAAAAhALaDOJL+AAAA4QEAABMAAAAAAAAAAAAAAAAAAAAAAFtDb250ZW50X1R5cGVzXS54&#10;bWxQSwECLQAUAAYACAAAACEAOP0h/9YAAACUAQAACwAAAAAAAAAAAAAAAAAvAQAAX3JlbHMvLnJl&#10;bHNQSwECLQAUAAYACAAAACEAD5hYrwsDAAAdBwAADgAAAAAAAAAAAAAAAAAuAgAAZHJzL2Uyb0Rv&#10;Yy54bWxQSwECLQAUAAYACAAAACEAiAvGZN0AAAAJAQAADwAAAAAAAAAAAAAAAABlBQAAZHJzL2Rv&#10;d25yZXYueG1sUEsFBgAAAAAEAAQA8wAAAG8GAAAAAA==&#10;" fillcolor="#9c9c31" stroked="f" strokeweight=".5pt">
                      <v:fill color2="#ffff5b" rotate="t" angle="225" colors="0 #9c9c31;.5 #e0e04b;1 #ffff5b" focus="100%" type="gradient"/>
                      <v:textbox>
                        <w:txbxContent>
                          <w:p w:rsidR="00DB2093" w:rsidRPr="00376245" w:rsidRDefault="00DB2093" w:rsidP="004831A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 w:rsidRPr="004831A7">
                              <w:rPr>
                                <w:rFonts w:ascii="Arial Narrow" w:hAnsi="Arial Narrow" w:cs="Arial"/>
                                <w:b/>
                              </w:rPr>
                              <w:t>5.1.</w:t>
                            </w:r>
                            <w:r w:rsidR="00BE6CC1">
                              <w:rPr>
                                <w:rFonts w:ascii="Arial Narrow" w:hAnsi="Arial Narrow" w:cs="Arial"/>
                                <w:b/>
                              </w:rPr>
                              <w:t>6</w:t>
                            </w:r>
                            <w:r w:rsidRPr="004831A7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Pr="00376245">
                              <w:rPr>
                                <w:rFonts w:ascii="Arial Narrow" w:hAnsi="Arial Narrow" w:cs="Arial"/>
                              </w:rPr>
                              <w:t xml:space="preserve">O proponente deverá informar, no formulário de inscrição (Campo 80 - Cronograma físico financeiro de desembolso - recursos fonte 006 - FUNCULTURA), a previsão do </w:t>
                            </w:r>
                            <w:r w:rsidRPr="004831A7">
                              <w:rPr>
                                <w:rFonts w:ascii="Arial Narrow" w:hAnsi="Arial Narrow" w:cs="Arial"/>
                                <w:b/>
                              </w:rPr>
                              <w:t xml:space="preserve">valor </w:t>
                            </w:r>
                            <w:r w:rsidRPr="00376245">
                              <w:rPr>
                                <w:rFonts w:ascii="Arial Narrow" w:hAnsi="Arial Narrow" w:cs="Arial"/>
                              </w:rPr>
                              <w:t xml:space="preserve">e do </w:t>
                            </w:r>
                            <w:r w:rsidRPr="004831A7">
                              <w:rPr>
                                <w:rFonts w:ascii="Arial Narrow" w:hAnsi="Arial Narrow" w:cs="Arial"/>
                                <w:b/>
                              </w:rPr>
                              <w:t>mês de desembolso</w:t>
                            </w:r>
                            <w:r w:rsidRPr="00376245">
                              <w:rPr>
                                <w:rFonts w:ascii="Arial Narrow" w:hAnsi="Arial Narrow" w:cs="Arial"/>
                              </w:rPr>
                              <w:t xml:space="preserve">, de </w:t>
                            </w:r>
                            <w:r w:rsidRPr="004831A7">
                              <w:rPr>
                                <w:rFonts w:ascii="Arial Narrow" w:hAnsi="Arial Narrow" w:cs="Arial"/>
                                <w:b/>
                              </w:rPr>
                              <w:t>cada uma das parcelas</w:t>
                            </w:r>
                            <w:r w:rsidRPr="00376245">
                              <w:rPr>
                                <w:rFonts w:ascii="Arial Narrow" w:hAnsi="Arial Narrow" w:cs="Arial"/>
                              </w:rPr>
                              <w:t xml:space="preserve"> de seu projeto.</w:t>
                            </w:r>
                          </w:p>
                          <w:p w:rsidR="00DB2093" w:rsidRDefault="00DB209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6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DB2093" w:rsidTr="00814A70">
        <w:trPr>
          <w:cantSplit/>
        </w:trPr>
        <w:tc>
          <w:tcPr>
            <w:tcW w:w="921" w:type="dxa"/>
            <w:gridSpan w:val="2"/>
          </w:tcPr>
          <w:p w:rsidR="00DB2093" w:rsidRPr="00C8157B" w:rsidRDefault="00DB2093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</w:rPr>
            </w:pPr>
            <w:proofErr w:type="gramStart"/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2</w:t>
            </w:r>
            <w:proofErr w:type="gramEnd"/>
          </w:p>
        </w:tc>
        <w:tc>
          <w:tcPr>
            <w:tcW w:w="3402" w:type="dxa"/>
          </w:tcPr>
          <w:p w:rsidR="00DB2093" w:rsidRPr="00C8157B" w:rsidRDefault="00DB2093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</w:rPr>
            </w:pPr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PRODUÇÃO</w:t>
            </w:r>
          </w:p>
        </w:tc>
        <w:tc>
          <w:tcPr>
            <w:tcW w:w="1984" w:type="dxa"/>
          </w:tcPr>
          <w:p w:rsidR="00DB2093" w:rsidRPr="00C91F88" w:rsidRDefault="00DB2093" w:rsidP="00BE6CC1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8</w:t>
            </w:r>
            <w:r w:rsidR="00BE6CC1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.</w:t>
            </w: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650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2211" w:type="dxa"/>
            <w:gridSpan w:val="2"/>
          </w:tcPr>
          <w:p w:rsidR="00DB2093" w:rsidRPr="00C8157B" w:rsidRDefault="006A48F5" w:rsidP="006A48F5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43.65</w:t>
            </w:r>
            <w:r w:rsidR="00DB2093" w:rsidRPr="00C8157B">
              <w:rPr>
                <w:rFonts w:ascii="Arial" w:hAnsi="Arial"/>
                <w:color w:val="17365D" w:themeColor="text2" w:themeShade="BF"/>
              </w:rPr>
              <w:t>0,00</w:t>
            </w:r>
          </w:p>
        </w:tc>
        <w:tc>
          <w:tcPr>
            <w:tcW w:w="2211" w:type="dxa"/>
          </w:tcPr>
          <w:p w:rsidR="00DB2093" w:rsidRPr="00C8157B" w:rsidRDefault="006A48F5" w:rsidP="006A48F5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40.0</w:t>
            </w:r>
            <w:r w:rsidR="00DB2093" w:rsidRPr="00C8157B">
              <w:rPr>
                <w:rFonts w:ascii="Arial" w:hAnsi="Arial"/>
                <w:color w:val="17365D" w:themeColor="text2" w:themeShade="BF"/>
              </w:rPr>
              <w:t>00,00</w:t>
            </w: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2156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DB2093" w:rsidTr="00814A70">
        <w:trPr>
          <w:cantSplit/>
        </w:trPr>
        <w:tc>
          <w:tcPr>
            <w:tcW w:w="921" w:type="dxa"/>
            <w:gridSpan w:val="2"/>
          </w:tcPr>
          <w:p w:rsidR="00DB2093" w:rsidRPr="00C8157B" w:rsidRDefault="00DB2093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</w:rPr>
            </w:pPr>
            <w:proofErr w:type="gramStart"/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3</w:t>
            </w:r>
            <w:proofErr w:type="gramEnd"/>
          </w:p>
        </w:tc>
        <w:tc>
          <w:tcPr>
            <w:tcW w:w="3402" w:type="dxa"/>
          </w:tcPr>
          <w:p w:rsidR="00DB2093" w:rsidRPr="00C8157B" w:rsidRDefault="00DB2093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</w:rPr>
            </w:pPr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DIVULGAÇÃO</w:t>
            </w:r>
          </w:p>
        </w:tc>
        <w:tc>
          <w:tcPr>
            <w:tcW w:w="1984" w:type="dxa"/>
          </w:tcPr>
          <w:p w:rsidR="00DB2093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7.80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0,00</w:t>
            </w:r>
          </w:p>
        </w:tc>
        <w:tc>
          <w:tcPr>
            <w:tcW w:w="2211" w:type="dxa"/>
            <w:gridSpan w:val="2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</w:p>
        </w:tc>
        <w:tc>
          <w:tcPr>
            <w:tcW w:w="2211" w:type="dxa"/>
          </w:tcPr>
          <w:p w:rsidR="00DB2093" w:rsidRPr="00C8157B" w:rsidRDefault="006A48F5" w:rsidP="0034527D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proofErr w:type="gramStart"/>
            <w:r>
              <w:rPr>
                <w:rFonts w:ascii="Arial" w:hAnsi="Arial"/>
                <w:color w:val="17365D" w:themeColor="text2" w:themeShade="BF"/>
              </w:rPr>
              <w:t>7</w:t>
            </w:r>
            <w:proofErr w:type="gramEnd"/>
            <w:r>
              <w:rPr>
                <w:rFonts w:ascii="Arial" w:hAnsi="Arial"/>
                <w:color w:val="17365D" w:themeColor="text2" w:themeShade="BF"/>
              </w:rPr>
              <w:t>,800</w:t>
            </w:r>
            <w:r w:rsidR="00DB2093" w:rsidRPr="00C8157B">
              <w:rPr>
                <w:rFonts w:ascii="Arial" w:hAnsi="Arial"/>
                <w:color w:val="17365D" w:themeColor="text2" w:themeShade="BF"/>
              </w:rPr>
              <w:t>,00</w:t>
            </w: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2156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DB2093" w:rsidTr="00814A70">
        <w:trPr>
          <w:cantSplit/>
        </w:trPr>
        <w:tc>
          <w:tcPr>
            <w:tcW w:w="921" w:type="dxa"/>
            <w:gridSpan w:val="2"/>
          </w:tcPr>
          <w:p w:rsidR="00DB2093" w:rsidRPr="00C8157B" w:rsidRDefault="00DB2093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</w:rPr>
            </w:pPr>
            <w:proofErr w:type="gramStart"/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4</w:t>
            </w:r>
            <w:proofErr w:type="gramEnd"/>
          </w:p>
        </w:tc>
        <w:tc>
          <w:tcPr>
            <w:tcW w:w="3402" w:type="dxa"/>
          </w:tcPr>
          <w:p w:rsidR="00DB2093" w:rsidRPr="00C8157B" w:rsidRDefault="00DB2093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</w:rPr>
            </w:pPr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ADMINISTRAÇÃO</w:t>
            </w:r>
          </w:p>
        </w:tc>
        <w:tc>
          <w:tcPr>
            <w:tcW w:w="1984" w:type="dxa"/>
          </w:tcPr>
          <w:p w:rsidR="00DB2093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3.600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2211" w:type="dxa"/>
            <w:gridSpan w:val="2"/>
          </w:tcPr>
          <w:p w:rsidR="00DB2093" w:rsidRPr="00C8157B" w:rsidRDefault="006A48F5" w:rsidP="0034527D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1.800,00</w:t>
            </w:r>
          </w:p>
        </w:tc>
        <w:tc>
          <w:tcPr>
            <w:tcW w:w="2211" w:type="dxa"/>
          </w:tcPr>
          <w:p w:rsidR="00DB2093" w:rsidRPr="00C8157B" w:rsidRDefault="006A48F5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1.800,00</w:t>
            </w: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2156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DB2093" w:rsidTr="00814A70">
        <w:trPr>
          <w:cantSplit/>
        </w:trPr>
        <w:tc>
          <w:tcPr>
            <w:tcW w:w="921" w:type="dxa"/>
            <w:gridSpan w:val="2"/>
          </w:tcPr>
          <w:p w:rsidR="00DB2093" w:rsidRPr="00C8157B" w:rsidRDefault="00DB2093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</w:rPr>
            </w:pPr>
            <w:proofErr w:type="gramStart"/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5</w:t>
            </w:r>
            <w:proofErr w:type="gramEnd"/>
          </w:p>
        </w:tc>
        <w:tc>
          <w:tcPr>
            <w:tcW w:w="3402" w:type="dxa"/>
          </w:tcPr>
          <w:p w:rsidR="00DB2093" w:rsidRPr="00C8157B" w:rsidRDefault="00DB2093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</w:rPr>
            </w:pPr>
            <w:r w:rsidRPr="00C8157B">
              <w:rPr>
                <w:rFonts w:ascii="Arial" w:hAnsi="Arial"/>
                <w:b/>
                <w:bCs/>
                <w:color w:val="17365D" w:themeColor="text2" w:themeShade="BF"/>
              </w:rPr>
              <w:t>ENCARGOS E IMPOSTOS</w:t>
            </w:r>
          </w:p>
        </w:tc>
        <w:tc>
          <w:tcPr>
            <w:tcW w:w="1984" w:type="dxa"/>
          </w:tcPr>
          <w:p w:rsidR="00DB2093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2.200</w:t>
            </w:r>
            <w:r w:rsidRPr="00C91F88"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  <w:t>,00</w:t>
            </w:r>
          </w:p>
        </w:tc>
        <w:tc>
          <w:tcPr>
            <w:tcW w:w="2211" w:type="dxa"/>
            <w:gridSpan w:val="2"/>
          </w:tcPr>
          <w:p w:rsidR="00DB2093" w:rsidRPr="00C8157B" w:rsidRDefault="006A48F5" w:rsidP="0044082E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1.100</w:t>
            </w:r>
            <w:r w:rsidR="00DB2093" w:rsidRPr="00C8157B">
              <w:rPr>
                <w:rFonts w:ascii="Arial" w:hAnsi="Arial"/>
                <w:color w:val="17365D" w:themeColor="text2" w:themeShade="BF"/>
              </w:rPr>
              <w:t>,00</w:t>
            </w:r>
          </w:p>
        </w:tc>
        <w:tc>
          <w:tcPr>
            <w:tcW w:w="2211" w:type="dxa"/>
          </w:tcPr>
          <w:p w:rsidR="00DB2093" w:rsidRPr="00C8157B" w:rsidRDefault="006A48F5" w:rsidP="006A48F5">
            <w:pPr>
              <w:jc w:val="right"/>
              <w:rPr>
                <w:rFonts w:ascii="Arial" w:hAnsi="Arial"/>
                <w:color w:val="17365D" w:themeColor="text2" w:themeShade="BF"/>
              </w:rPr>
            </w:pPr>
            <w:r>
              <w:rPr>
                <w:rFonts w:ascii="Arial" w:hAnsi="Arial"/>
                <w:color w:val="17365D" w:themeColor="text2" w:themeShade="BF"/>
              </w:rPr>
              <w:t>1.10</w:t>
            </w:r>
            <w:r w:rsidR="00DB2093" w:rsidRPr="00C8157B">
              <w:rPr>
                <w:rFonts w:ascii="Arial" w:hAnsi="Arial"/>
                <w:color w:val="17365D" w:themeColor="text2" w:themeShade="BF"/>
              </w:rPr>
              <w:t>0,00</w:t>
            </w: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2156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DB2093" w:rsidTr="00814A70">
        <w:trPr>
          <w:cantSplit/>
        </w:trPr>
        <w:tc>
          <w:tcPr>
            <w:tcW w:w="921" w:type="dxa"/>
            <w:gridSpan w:val="2"/>
          </w:tcPr>
          <w:p w:rsidR="00DB2093" w:rsidRPr="00C8157B" w:rsidRDefault="00DB2093" w:rsidP="00814A70">
            <w:pPr>
              <w:jc w:val="center"/>
              <w:rPr>
                <w:rFonts w:ascii="Arial" w:hAnsi="Arial"/>
                <w:b/>
                <w:bCs/>
                <w:color w:val="17365D" w:themeColor="text2" w:themeShade="BF"/>
              </w:rPr>
            </w:pPr>
          </w:p>
        </w:tc>
        <w:tc>
          <w:tcPr>
            <w:tcW w:w="3402" w:type="dxa"/>
          </w:tcPr>
          <w:p w:rsidR="00DB2093" w:rsidRPr="00C8157B" w:rsidRDefault="00DB2093" w:rsidP="00814A70">
            <w:pPr>
              <w:jc w:val="both"/>
              <w:rPr>
                <w:rFonts w:ascii="Arial" w:hAnsi="Arial"/>
                <w:b/>
                <w:bCs/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DB2093" w:rsidRPr="00C91F88" w:rsidRDefault="00DB2093" w:rsidP="00DB2093">
            <w:pPr>
              <w:jc w:val="right"/>
              <w:rPr>
                <w:rFonts w:ascii="Arial" w:hAnsi="Arial"/>
                <w:b/>
                <w:bCs/>
                <w:color w:val="17365D" w:themeColor="text2" w:themeShade="BF"/>
                <w:sz w:val="22"/>
              </w:rPr>
            </w:pPr>
          </w:p>
        </w:tc>
        <w:tc>
          <w:tcPr>
            <w:tcW w:w="2211" w:type="dxa"/>
            <w:gridSpan w:val="2"/>
          </w:tcPr>
          <w:p w:rsidR="00DB2093" w:rsidRPr="000F50A0" w:rsidRDefault="00DB2093" w:rsidP="000F50A0">
            <w:pPr>
              <w:jc w:val="right"/>
              <w:rPr>
                <w:rFonts w:ascii="Arial" w:hAnsi="Arial"/>
                <w:b/>
                <w:color w:val="17365D" w:themeColor="text2" w:themeShade="BF"/>
              </w:rPr>
            </w:pP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17365D" w:themeColor="text2" w:themeShade="BF"/>
              </w:rPr>
            </w:pPr>
          </w:p>
        </w:tc>
        <w:tc>
          <w:tcPr>
            <w:tcW w:w="2211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2156" w:type="dxa"/>
          </w:tcPr>
          <w:p w:rsidR="00DB2093" w:rsidRPr="00C8157B" w:rsidRDefault="00DB2093" w:rsidP="00814A70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4242D5" w:rsidTr="00814A70">
        <w:trPr>
          <w:cantSplit/>
        </w:trPr>
        <w:tc>
          <w:tcPr>
            <w:tcW w:w="921" w:type="dxa"/>
            <w:gridSpan w:val="2"/>
          </w:tcPr>
          <w:p w:rsidR="004242D5" w:rsidRPr="00C8157B" w:rsidRDefault="004242D5" w:rsidP="00814A70">
            <w:pPr>
              <w:rPr>
                <w:rFonts w:ascii="Arial" w:hAnsi="Arial"/>
                <w:color w:val="17365D" w:themeColor="text2" w:themeShade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</w:tcPr>
          <w:p w:rsidR="004242D5" w:rsidRPr="00C8157B" w:rsidRDefault="004242D5" w:rsidP="00814A70">
            <w:pPr>
              <w:rPr>
                <w:rFonts w:ascii="Arial" w:hAnsi="Arial"/>
                <w:color w:val="17365D" w:themeColor="text2" w:themeShade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242D5" w:rsidRPr="00C8157B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  <w:gridSpan w:val="2"/>
          </w:tcPr>
          <w:p w:rsidR="004242D5" w:rsidRPr="00C8157B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</w:tcPr>
          <w:p w:rsidR="004242D5" w:rsidRPr="00C8157B" w:rsidRDefault="004242D5" w:rsidP="00814A70">
            <w:pPr>
              <w:jc w:val="right"/>
              <w:rPr>
                <w:rFonts w:ascii="Arial" w:hAnsi="Arial"/>
                <w:color w:val="17365D" w:themeColor="text2" w:themeShade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</w:tcPr>
          <w:p w:rsidR="004242D5" w:rsidRPr="00C8157B" w:rsidRDefault="004242D5" w:rsidP="00814A70">
            <w:pPr>
              <w:jc w:val="right"/>
              <w:rPr>
                <w:rFonts w:ascii="Arial" w:hAnsi="Arial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6" w:type="dxa"/>
          </w:tcPr>
          <w:p w:rsidR="004242D5" w:rsidRPr="00C8157B" w:rsidRDefault="004242D5" w:rsidP="00814A70">
            <w:pPr>
              <w:jc w:val="right"/>
              <w:rPr>
                <w:rFonts w:ascii="Arial" w:hAnsi="Arial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242D5" w:rsidTr="00814A70">
        <w:trPr>
          <w:cantSplit/>
        </w:trPr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4242D5" w:rsidRPr="004242D5" w:rsidRDefault="004242D5" w:rsidP="00814A70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984"/>
        <w:gridCol w:w="2211"/>
        <w:gridCol w:w="2211"/>
        <w:gridCol w:w="2211"/>
        <w:gridCol w:w="2156"/>
      </w:tblGrid>
      <w:tr w:rsidR="004242D5" w:rsidTr="00814A70">
        <w:trPr>
          <w:cantSplit/>
        </w:trPr>
        <w:tc>
          <w:tcPr>
            <w:tcW w:w="4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42D5" w:rsidRDefault="004242D5" w:rsidP="00814A70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color w:val="FFFFF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CD679F" wp14:editId="2D0D22CB">
                      <wp:simplePos x="0" y="0"/>
                      <wp:positionH relativeFrom="column">
                        <wp:posOffset>1902196</wp:posOffset>
                      </wp:positionH>
                      <wp:positionV relativeFrom="paragraph">
                        <wp:posOffset>24130</wp:posOffset>
                      </wp:positionV>
                      <wp:extent cx="757352" cy="301925"/>
                      <wp:effectExtent l="0" t="0" r="43180" b="41275"/>
                      <wp:wrapNone/>
                      <wp:docPr id="2" name="Seta em curva para a direi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352" cy="301925"/>
                              </a:xfrm>
                              <a:prstGeom prst="curvedRightArrow">
                                <a:avLst>
                                  <a:gd name="adj1" fmla="val 20000"/>
                                  <a:gd name="adj2" fmla="val 40000"/>
                                  <a:gd name="adj3" fmla="val 5085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em curva para a direita 2" o:spid="_x0000_s1026" type="#_x0000_t102" style="position:absolute;margin-left:149.8pt;margin-top:1.9pt;width:59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CmVQIAAM8EAAAOAAAAZHJzL2Uyb0RvYy54bWysVFtv0zAUfkfiP1h+Z0kvoVu0dJo6hpAG&#10;TAx+wKntNAbfsN2m26/n2Em3biAhIfJg+fjcvu9ccn6x14rshA/SmoZOTkpKhGGWS7Np6Lev129O&#10;KQkRDAdljWjovQj0Yvn61XnvajG1nVVceIJBTKh719AuRlcXRWCd0BBOrBMGla31GiKKflNwDz1G&#10;16qYluXboreeO2+ZCAFfrwYlXeb4bStY/Ny2QUSiGorYYj59PtfpLJbnUG88uE6yEQb8AwoN0mDS&#10;x1BXEIFsvfwtlJbM22DbeMKsLmzbSiYyB2QzKV+wuevAicwFixPcY5nC/wvLPu1uPZG8oVNKDGhs&#10;0Z1A7EITtvU7IA48ECBceiHxfZoq1rtQo+Odu/WJc3A3lv0IxNhVB2YjLr23fSeAI85Jsi+eOSQh&#10;oCtZ9x8tx4SwjTYXb996nQJiWcg+9+j+sUdiHwnDx0W1mFWIlaFqVk7OplXOAPXB2fkQ3wurSbo0&#10;NLEQ/IvcdDHjyolgdxNibhcfSQP/PqGk1Qq7vwNFcLbKw3Qc2WDiJ5v5n21mxzZVeVotRoRj1gLq&#10;A8ZcPaskv5ZKZcFv1ivlCUJo6DV+Awh0CcdmypC+oWcVkv9biAPGlyG0jLh4SuqGniabkWxq2zvD&#10;81pEkGq4o7MyYx9T64YRWFt+j230dtgq/AvgpbP+gZIeN6qh4ecWvKBEfTA4CmeT+TytYBbm1WKK&#10;gj/WrI81YBiGamikZLiu4rC2W+dTM9NoJe7GXuL4tDIe5mxANYLFrcHbs7U8lrPV039o+QsAAP//&#10;AwBQSwMEFAAGAAgAAAAhAHsPuWnfAAAACAEAAA8AAABkcnMvZG93bnJldi54bWxMj09Pg0AUxO8m&#10;fofNM/FmF4olhfJo/BMvemo1Mb1t4RWI7NuVXQp+e9dTPU5mMvObYjvrXpxpcJ1hhHgRgSCuTN1x&#10;g/Dx/nK3BuG84lr1hgnhhxxsy+urQuW1mXhH571vRChhlyuE1nubS+mqlrRyC2OJg3cyg1Y+yKGR&#10;9aCmUK57uYyiVGrVcVholaWnlqqv/agR3mzyau20Oj1+Z+lh92zYVeMn4u3N/LAB4Wn2lzD84Qd0&#10;KAPT0YxcO9EjLLMsDVGEJDwI/n28zkAcEVZxArIs5P8D5S8AAAD//wMAUEsBAi0AFAAGAAgAAAAh&#10;ALaDOJL+AAAA4QEAABMAAAAAAAAAAAAAAAAAAAAAAFtDb250ZW50X1R5cGVzXS54bWxQSwECLQAU&#10;AAYACAAAACEAOP0h/9YAAACUAQAACwAAAAAAAAAAAAAAAAAvAQAAX3JlbHMvLnJlbHNQSwECLQAU&#10;AAYACAAAACEAoPDwplUCAADPBAAADgAAAAAAAAAAAAAAAAAuAgAAZHJzL2Uyb0RvYy54bWxQSwEC&#10;LQAUAAYACAAAACEAew+5ad8AAAAIAQAADwAAAAAAAAAAAAAAAACvBAAAZHJzL2Rvd25yZXYueG1s&#10;UEsFBgAAAAAEAAQA8wAAALsFAAAAAA==&#10;" adj=",,17221" fillcolor="yellow" strokecolor="red"/>
                  </w:pict>
                </mc:Fallback>
              </mc:AlternateContent>
            </w:r>
            <w:proofErr w:type="gramStart"/>
            <w:r>
              <w:rPr>
                <w:rFonts w:ascii="Arial" w:hAnsi="Arial"/>
                <w:b/>
                <w:sz w:val="22"/>
              </w:rPr>
              <w:t>TOTAL(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242D5" w:rsidRPr="00FC6E17" w:rsidRDefault="00BE6CC1" w:rsidP="00BE6CC1">
            <w:pPr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 xml:space="preserve">            100</w:t>
            </w:r>
            <w:r w:rsidR="004242D5" w:rsidRPr="00FC6E17">
              <w:rPr>
                <w:rFonts w:ascii="Arial" w:hAnsi="Arial"/>
                <w:b/>
                <w:color w:val="FFFFFF"/>
                <w:sz w:val="22"/>
              </w:rPr>
              <w:t>.</w:t>
            </w:r>
            <w:r>
              <w:rPr>
                <w:rFonts w:ascii="Arial" w:hAnsi="Arial"/>
                <w:b/>
                <w:color w:val="FFFFFF"/>
                <w:sz w:val="22"/>
              </w:rPr>
              <w:t>250,</w:t>
            </w:r>
            <w:r w:rsidR="004242D5" w:rsidRPr="00FC6E17">
              <w:rPr>
                <w:rFonts w:ascii="Arial" w:hAnsi="Arial"/>
                <w:b/>
                <w:color w:val="FFFFFF"/>
                <w:sz w:val="22"/>
              </w:rPr>
              <w:t>00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6A48F5" w:rsidP="00814A70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49.550,00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Pr="00C91F88" w:rsidRDefault="006A48F5" w:rsidP="0034527D">
            <w:pPr>
              <w:jc w:val="right"/>
              <w:rPr>
                <w:rFonts w:ascii="Arial" w:hAnsi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2"/>
              </w:rPr>
              <w:t>50.70,00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4242D5" w:rsidRDefault="004242D5" w:rsidP="00814A70">
            <w:pPr>
              <w:jc w:val="right"/>
              <w:rPr>
                <w:rFonts w:ascii="Arial" w:hAnsi="Arial"/>
                <w:b/>
                <w:color w:val="FF0000"/>
                <w:sz w:val="22"/>
              </w:rPr>
            </w:pPr>
          </w:p>
        </w:tc>
      </w:tr>
    </w:tbl>
    <w:p w:rsidR="00E40B65" w:rsidRPr="008261DF" w:rsidRDefault="00E40B65" w:rsidP="00E40B65">
      <w:pPr>
        <w:pStyle w:val="Default"/>
        <w:ind w:left="4248"/>
        <w:jc w:val="both"/>
        <w:rPr>
          <w:b/>
        </w:rPr>
      </w:pPr>
      <w:r>
        <w:rPr>
          <w:b/>
          <w:sz w:val="22"/>
          <w:szCs w:val="22"/>
        </w:rPr>
        <w:t>5.1.</w:t>
      </w:r>
      <w:r w:rsidR="00BE6CC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66246">
        <w:rPr>
          <w:sz w:val="22"/>
          <w:szCs w:val="22"/>
        </w:rPr>
        <w:t>Valor pleiteado ao FUNCULTURA</w:t>
      </w:r>
      <w:proofErr w:type="gramStart"/>
      <w:r>
        <w:rPr>
          <w:sz w:val="22"/>
          <w:szCs w:val="22"/>
        </w:rPr>
        <w:t xml:space="preserve">  </w:t>
      </w:r>
      <w:proofErr w:type="gramEnd"/>
      <w:r w:rsidRPr="004F2614">
        <w:rPr>
          <w:b/>
          <w:color w:val="FF0000"/>
          <w:szCs w:val="22"/>
        </w:rPr>
        <w:t>NÃO</w:t>
      </w:r>
      <w:r>
        <w:rPr>
          <w:sz w:val="22"/>
          <w:szCs w:val="22"/>
        </w:rPr>
        <w:t xml:space="preserve"> poderá ser </w:t>
      </w:r>
      <w:r w:rsidRPr="00E66246">
        <w:rPr>
          <w:sz w:val="22"/>
          <w:szCs w:val="22"/>
        </w:rPr>
        <w:t>maior que o permitido pela linha de ação, dentro de uma determinada área cultural (</w:t>
      </w:r>
      <w:r w:rsidRPr="00DD0C01">
        <w:rPr>
          <w:b/>
          <w:sz w:val="22"/>
          <w:szCs w:val="22"/>
        </w:rPr>
        <w:t>campo 39</w:t>
      </w:r>
      <w:r w:rsidRPr="00E66246">
        <w:rPr>
          <w:sz w:val="22"/>
          <w:szCs w:val="22"/>
        </w:rPr>
        <w:t xml:space="preserve"> - Fonte 006, </w:t>
      </w:r>
      <w:r w:rsidRPr="00DD0C01">
        <w:rPr>
          <w:b/>
          <w:sz w:val="22"/>
          <w:szCs w:val="22"/>
        </w:rPr>
        <w:t>Campo 74</w:t>
      </w:r>
      <w:r w:rsidRPr="00E66246">
        <w:rPr>
          <w:sz w:val="22"/>
          <w:szCs w:val="22"/>
        </w:rPr>
        <w:t xml:space="preserve">, </w:t>
      </w:r>
      <w:r w:rsidRPr="00DD0C01">
        <w:rPr>
          <w:b/>
          <w:sz w:val="22"/>
          <w:szCs w:val="22"/>
        </w:rPr>
        <w:t>Campo 83</w:t>
      </w:r>
      <w:r w:rsidRPr="00E66246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devendo estes serem </w:t>
      </w:r>
      <w:r w:rsidRPr="004F2614">
        <w:rPr>
          <w:b/>
          <w:sz w:val="23"/>
          <w:szCs w:val="23"/>
        </w:rPr>
        <w:t>idênticos</w:t>
      </w:r>
      <w:r>
        <w:rPr>
          <w:sz w:val="22"/>
          <w:szCs w:val="22"/>
        </w:rPr>
        <w:t>)</w:t>
      </w:r>
      <w:r w:rsidRPr="00E66246">
        <w:rPr>
          <w:sz w:val="22"/>
          <w:szCs w:val="22"/>
        </w:rPr>
        <w:t xml:space="preserve"> </w:t>
      </w:r>
    </w:p>
    <w:p w:rsidR="004242D5" w:rsidRDefault="004242D5" w:rsidP="004242D5">
      <w:pPr>
        <w:spacing w:line="120" w:lineRule="auto"/>
        <w:sectPr w:rsidR="004242D5" w:rsidSect="00814A70">
          <w:headerReference w:type="default" r:id="rId14"/>
          <w:pgSz w:w="16840" w:h="11907" w:orient="landscape" w:code="9"/>
          <w:pgMar w:top="794" w:right="851" w:bottom="680" w:left="1021" w:header="720" w:footer="720" w:gutter="0"/>
          <w:cols w:space="720"/>
        </w:sectPr>
      </w:pPr>
    </w:p>
    <w:p w:rsidR="004242D5" w:rsidRDefault="004242D5" w:rsidP="004242D5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4242D5" w:rsidTr="00814A70">
        <w:trPr>
          <w:cantSplit/>
        </w:trPr>
        <w:tc>
          <w:tcPr>
            <w:tcW w:w="7016" w:type="dxa"/>
            <w:tcBorders>
              <w:bottom w:val="nil"/>
            </w:tcBorders>
          </w:tcPr>
          <w:p w:rsidR="004242D5" w:rsidRDefault="004242D5" w:rsidP="00814A70">
            <w:pPr>
              <w:spacing w:line="360" w:lineRule="auto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242D5" w:rsidRDefault="004242D5" w:rsidP="00814A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</w:p>
          <w:p w:rsidR="004242D5" w:rsidRDefault="004242D5" w:rsidP="00814A70">
            <w:pPr>
              <w:jc w:val="center"/>
              <w:rPr>
                <w:b/>
                <w:sz w:val="26"/>
              </w:rPr>
            </w:pPr>
            <w:r w:rsidRPr="004242D5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09/09</w:t>
            </w:r>
          </w:p>
        </w:tc>
      </w:tr>
      <w:tr w:rsidR="004242D5" w:rsidTr="00814A70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spacing w:line="360" w:lineRule="auto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42D5" w:rsidRDefault="004242D5" w:rsidP="00814A70">
            <w:pPr>
              <w:jc w:val="center"/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242D5" w:rsidRDefault="004242D5" w:rsidP="00814A70">
            <w:pPr>
              <w:jc w:val="center"/>
              <w:rPr>
                <w:b/>
                <w:sz w:val="22"/>
              </w:rPr>
            </w:pPr>
          </w:p>
        </w:tc>
      </w:tr>
      <w:tr w:rsidR="004242D5" w:rsidTr="00814A70">
        <w:trPr>
          <w:cantSplit/>
        </w:trPr>
        <w:tc>
          <w:tcPr>
            <w:tcW w:w="7016" w:type="dxa"/>
            <w:tcBorders>
              <w:top w:val="nil"/>
            </w:tcBorders>
          </w:tcPr>
          <w:p w:rsidR="004242D5" w:rsidRDefault="004242D5" w:rsidP="00814A70">
            <w:pPr>
              <w:spacing w:line="360" w:lineRule="auto"/>
              <w:rPr>
                <w:rFonts w:ascii="Arial" w:hAnsi="Arial"/>
                <w:sz w:val="24"/>
              </w:rPr>
            </w:pPr>
            <w:r w:rsidRPr="004242D5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4242D5" w:rsidRDefault="004242D5" w:rsidP="00814A70"/>
        </w:tc>
        <w:tc>
          <w:tcPr>
            <w:tcW w:w="1134" w:type="dxa"/>
            <w:vMerge/>
          </w:tcPr>
          <w:p w:rsidR="004242D5" w:rsidRDefault="004242D5" w:rsidP="00814A70"/>
        </w:tc>
      </w:tr>
    </w:tbl>
    <w:p w:rsidR="004242D5" w:rsidRDefault="004242D5" w:rsidP="00424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242D5" w:rsidTr="00814A70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85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242D5" w:rsidRDefault="004242D5" w:rsidP="00814A70">
            <w:pPr>
              <w:rPr>
                <w:rFonts w:ascii="Arial" w:hAnsi="Arial"/>
                <w:b/>
                <w:sz w:val="22"/>
              </w:rPr>
            </w:pPr>
            <w:r w:rsidRPr="004242D5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4242D5" w:rsidTr="00814A70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4242D5" w:rsidRDefault="004242D5" w:rsidP="00814A70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 w:rsidRPr="00A573A9">
              <w:rPr>
                <w:rFonts w:ascii="Arial" w:hAnsi="Arial"/>
                <w:color w:val="000000"/>
                <w:sz w:val="22"/>
                <w:u w:val="single"/>
              </w:rPr>
              <w:t>___</w:t>
            </w:r>
            <w:proofErr w:type="spellStart"/>
            <w:r w:rsidR="00DB1868">
              <w:rPr>
                <w:rFonts w:ascii="Arial" w:hAnsi="Arial"/>
                <w:color w:val="000000"/>
                <w:sz w:val="22"/>
                <w:u w:val="single"/>
              </w:rPr>
              <w:t>Artemilson</w:t>
            </w:r>
            <w:proofErr w:type="spellEnd"/>
            <w:r w:rsidR="00DB1868">
              <w:rPr>
                <w:rFonts w:ascii="Arial" w:hAnsi="Arial"/>
                <w:color w:val="000000"/>
                <w:sz w:val="22"/>
                <w:u w:val="single"/>
              </w:rPr>
              <w:t xml:space="preserve"> dos Santos</w:t>
            </w:r>
            <w:r>
              <w:rPr>
                <w:rFonts w:ascii="Arial" w:hAnsi="Arial"/>
                <w:color w:val="000000"/>
                <w:sz w:val="22"/>
              </w:rPr>
              <w:t>__, produtor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 xml:space="preserve">  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>do Projeto Cultural, compromete-se em especial a:</w:t>
            </w:r>
          </w:p>
          <w:p w:rsidR="004242D5" w:rsidRDefault="004242D5" w:rsidP="00814A70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III</w:t>
            </w:r>
            <w:r>
              <w:rPr>
                <w:rFonts w:ascii="Arial" w:hAnsi="Arial"/>
                <w:color w:val="000000"/>
                <w:sz w:val="22"/>
              </w:rPr>
              <w:t xml:space="preserve"> - cumprir as exigências previstas na Lei n.º 12.310, de 19 de dezembro de 2002, e no Decreto n.º 25.343, de 31 de março de 2003;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fim.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</w:t>
            </w:r>
            <w:r w:rsidRPr="00D5277B">
              <w:rPr>
                <w:rFonts w:ascii="Arial" w:hAnsi="Arial"/>
                <w:color w:val="000000"/>
                <w:sz w:val="22"/>
                <w:shd w:val="clear" w:color="auto" w:fill="FF0000"/>
              </w:rPr>
              <w:t>__</w:t>
            </w:r>
            <w:proofErr w:type="spellStart"/>
            <w:r w:rsidR="00DB1868">
              <w:rPr>
                <w:rFonts w:ascii="Apple Chancery" w:hAnsi="Apple Chancery"/>
                <w:color w:val="FFFFFF" w:themeColor="background1"/>
                <w:sz w:val="28"/>
                <w:shd w:val="clear" w:color="auto" w:fill="FF0000"/>
              </w:rPr>
              <w:t>Artemilson</w:t>
            </w:r>
            <w:proofErr w:type="spellEnd"/>
            <w:r w:rsidR="00DB1868">
              <w:rPr>
                <w:rFonts w:ascii="Apple Chancery" w:hAnsi="Apple Chancery"/>
                <w:color w:val="FFFFFF" w:themeColor="background1"/>
                <w:sz w:val="28"/>
                <w:shd w:val="clear" w:color="auto" w:fill="FF0000"/>
              </w:rPr>
              <w:t xml:space="preserve"> dos Santos</w:t>
            </w:r>
            <w:r w:rsidRPr="0081179F">
              <w:rPr>
                <w:rFonts w:ascii="Apple Chancery" w:hAnsi="Apple Chancery"/>
                <w:color w:val="000000"/>
                <w:sz w:val="28"/>
                <w:shd w:val="clear" w:color="auto" w:fill="FF0000"/>
              </w:rPr>
              <w:t>__</w:t>
            </w:r>
            <w:r w:rsidRPr="0081179F">
              <w:rPr>
                <w:rFonts w:ascii="Apple Chancery" w:hAnsi="Apple Chancery"/>
                <w:color w:val="000000"/>
                <w:sz w:val="28"/>
              </w:rPr>
              <w:t>__</w:t>
            </w:r>
          </w:p>
          <w:p w:rsidR="004242D5" w:rsidRDefault="004242D5" w:rsidP="00814A70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4242D5" w:rsidRDefault="004242D5" w:rsidP="00814A70">
            <w:pPr>
              <w:spacing w:before="120" w:after="120"/>
              <w:jc w:val="center"/>
              <w:rPr>
                <w:rFonts w:ascii="Arial" w:hAnsi="Arial"/>
                <w:color w:val="000000"/>
                <w:sz w:val="22"/>
              </w:rPr>
            </w:pPr>
          </w:p>
          <w:p w:rsidR="004242D5" w:rsidRDefault="004242D5" w:rsidP="00814A70">
            <w:pPr>
              <w:spacing w:before="120" w:after="120"/>
              <w:jc w:val="right"/>
              <w:rPr>
                <w:rFonts w:ascii="Arial" w:hAnsi="Arial"/>
                <w:color w:val="000000"/>
                <w:sz w:val="22"/>
              </w:rPr>
            </w:pPr>
          </w:p>
          <w:p w:rsidR="004242D5" w:rsidRPr="00D5277B" w:rsidRDefault="004242D5" w:rsidP="00814A70">
            <w:pPr>
              <w:spacing w:before="120" w:after="12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Pr="00D5277B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D40CFE" w:rsidRPr="00D40CFE" w:rsidTr="00D40CFE">
        <w:tc>
          <w:tcPr>
            <w:tcW w:w="10062" w:type="dxa"/>
            <w:shd w:val="clear" w:color="auto" w:fill="FF0000"/>
          </w:tcPr>
          <w:p w:rsidR="00D40CFE" w:rsidRPr="00D40CFE" w:rsidRDefault="00D40CFE" w:rsidP="00D40CFE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40CFE">
              <w:rPr>
                <w:b/>
                <w:color w:val="FFFFFF" w:themeColor="background1"/>
                <w:sz w:val="32"/>
              </w:rPr>
              <w:t>OBSERVAÇÃO</w:t>
            </w:r>
          </w:p>
        </w:tc>
      </w:tr>
      <w:tr w:rsidR="00D40CFE" w:rsidRPr="00D40CFE" w:rsidTr="00D40CFE">
        <w:tc>
          <w:tcPr>
            <w:tcW w:w="10062" w:type="dxa"/>
          </w:tcPr>
          <w:p w:rsidR="00D40CFE" w:rsidRPr="00D40CFE" w:rsidRDefault="00D40CFE" w:rsidP="00D40CFE">
            <w:pPr>
              <w:spacing w:before="120" w:after="120"/>
              <w:jc w:val="center"/>
              <w:rPr>
                <w:b/>
                <w:sz w:val="28"/>
              </w:rPr>
            </w:pPr>
            <w:r w:rsidRPr="00D40CFE">
              <w:rPr>
                <w:b/>
                <w:sz w:val="28"/>
              </w:rPr>
              <w:t xml:space="preserve">Leia atentamente o item </w:t>
            </w:r>
            <w:proofErr w:type="gramStart"/>
            <w:r w:rsidRPr="00D40CFE">
              <w:rPr>
                <w:b/>
                <w:sz w:val="28"/>
              </w:rPr>
              <w:t>6</w:t>
            </w:r>
            <w:proofErr w:type="gramEnd"/>
            <w:r w:rsidRPr="00D40CFE">
              <w:rPr>
                <w:b/>
                <w:sz w:val="28"/>
              </w:rPr>
              <w:t xml:space="preserve"> do Edital de Convocação:  “DOS  MOTIVOS  DE  EXCLUSÃO”</w:t>
            </w:r>
          </w:p>
        </w:tc>
      </w:tr>
    </w:tbl>
    <w:p w:rsidR="004242D5" w:rsidRDefault="004242D5" w:rsidP="004242D5">
      <w:pPr>
        <w:spacing w:line="120" w:lineRule="auto"/>
      </w:pPr>
    </w:p>
    <w:p w:rsidR="004242D5" w:rsidRDefault="004242D5" w:rsidP="004242D5">
      <w:pPr>
        <w:spacing w:line="120" w:lineRule="auto"/>
      </w:pPr>
    </w:p>
    <w:p w:rsidR="004242D5" w:rsidRDefault="004242D5" w:rsidP="00D40CFE">
      <w:pPr>
        <w:rPr>
          <w:sz w:val="24"/>
        </w:rPr>
      </w:pPr>
    </w:p>
    <w:p w:rsidR="00D40CFE" w:rsidRDefault="00D40CFE"/>
    <w:p w:rsidR="00D40CFE" w:rsidRDefault="00D40CFE"/>
    <w:p w:rsidR="003018E5" w:rsidRDefault="003018E5">
      <w:pPr>
        <w:sectPr w:rsidR="003018E5">
          <w:headerReference w:type="default" r:id="rId15"/>
          <w:pgSz w:w="11907" w:h="16840" w:code="9"/>
          <w:pgMar w:top="1418" w:right="851" w:bottom="777" w:left="1134" w:header="720" w:footer="720" w:gutter="0"/>
          <w:cols w:space="720"/>
        </w:sect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567"/>
        <w:gridCol w:w="1323"/>
        <w:gridCol w:w="750"/>
        <w:gridCol w:w="573"/>
        <w:gridCol w:w="1181"/>
        <w:gridCol w:w="2268"/>
      </w:tblGrid>
      <w:tr w:rsidR="00D40CFE" w:rsidTr="003018E5">
        <w:tc>
          <w:tcPr>
            <w:tcW w:w="8150" w:type="dxa"/>
            <w:gridSpan w:val="7"/>
          </w:tcPr>
          <w:p w:rsidR="00D40CFE" w:rsidRDefault="00D40CFE" w:rsidP="00D40CFE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PLANO BÁSICO DE DIVULGAÇÃO – ANEXO 02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D40CFE" w:rsidRDefault="00D40CFE" w:rsidP="00D40CFE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Projeto Cultural Nº</w:t>
            </w:r>
          </w:p>
        </w:tc>
        <w:tc>
          <w:tcPr>
            <w:tcW w:w="4022" w:type="dxa"/>
            <w:gridSpan w:val="3"/>
            <w:tcBorders>
              <w:left w:val="nil"/>
            </w:tcBorders>
            <w:shd w:val="pct30" w:color="000000" w:fill="FFFFFF"/>
          </w:tcPr>
          <w:p w:rsidR="00D40CFE" w:rsidRDefault="00D40CFE" w:rsidP="00D40CFE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</w:p>
        </w:tc>
      </w:tr>
      <w:tr w:rsidR="00D40CFE" w:rsidTr="003018E5">
        <w:tc>
          <w:tcPr>
            <w:tcW w:w="14812" w:type="dxa"/>
            <w:gridSpan w:val="13"/>
          </w:tcPr>
          <w:p w:rsidR="00D40CFE" w:rsidRDefault="00D40CFE" w:rsidP="00D40CF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Comprometo-me a fazer constar as locuções, os nomes e as</w:t>
            </w:r>
            <w:proofErr w:type="gramStart"/>
            <w:r>
              <w:rPr>
                <w:rFonts w:ascii="Arial" w:hAnsi="Arial"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sz w:val="16"/>
              </w:rPr>
              <w:t>logomarcas do Governo do Estado de Pernambuco/Secretaria de Cultura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D40CFE" w:rsidTr="003018E5">
        <w:trPr>
          <w:cantSplit/>
          <w:trHeight w:val="1219"/>
        </w:trPr>
        <w:tc>
          <w:tcPr>
            <w:tcW w:w="1771" w:type="dxa"/>
            <w:vMerge w:val="restart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Peça de Divulgação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sz w:val="14"/>
              </w:rPr>
            </w:pPr>
          </w:p>
          <w:p w:rsidR="00D40CFE" w:rsidRDefault="00D40CFE" w:rsidP="00D40CFE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a peça.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 xml:space="preserve">Ex.: folder, cartaz, 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3"/>
              </w:rPr>
              <w:t>comerciais</w:t>
            </w:r>
            <w:proofErr w:type="gramEnd"/>
            <w:r>
              <w:rPr>
                <w:rFonts w:ascii="Arial" w:hAnsi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Veículo de Divulgação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sz w:val="14"/>
              </w:rPr>
            </w:pPr>
          </w:p>
          <w:p w:rsidR="00D40CFE" w:rsidRDefault="00D40CFE" w:rsidP="00D40CFE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veículo.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Tamanho / Duração 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da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Peça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as dimensões ou a duração da peça.</w:t>
            </w:r>
          </w:p>
        </w:tc>
        <w:tc>
          <w:tcPr>
            <w:tcW w:w="3969" w:type="dxa"/>
            <w:gridSpan w:val="5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Governo do Estado / Funcultura-SIC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Formato / Dimensão / Posição</w:t>
            </w:r>
          </w:p>
          <w:p w:rsidR="00D40CFE" w:rsidRDefault="00D40CFE" w:rsidP="00D40CFE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Indique</w:t>
            </w:r>
            <w:proofErr w:type="gramStart"/>
            <w:r>
              <w:rPr>
                <w:rFonts w:ascii="Arial" w:hAnsi="Arial"/>
                <w:sz w:val="10"/>
              </w:rPr>
              <w:t xml:space="preserve">  </w:t>
            </w:r>
            <w:proofErr w:type="gramEnd"/>
            <w:r>
              <w:rPr>
                <w:rFonts w:ascii="Arial" w:hAnsi="Arial"/>
                <w:sz w:val="10"/>
              </w:rPr>
              <w:t>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3827" w:type="dxa"/>
            <w:gridSpan w:val="4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de Outros Incentivadores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Dimensão / Posição</w:t>
            </w:r>
          </w:p>
          <w:p w:rsidR="00D40CFE" w:rsidRDefault="00D40CFE" w:rsidP="00D40CFE">
            <w:pPr>
              <w:jc w:val="center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sz w:val="12"/>
              </w:rPr>
              <w:t>Indique</w:t>
            </w:r>
            <w:proofErr w:type="gramStart"/>
            <w:r>
              <w:rPr>
                <w:rFonts w:ascii="Arial" w:hAnsi="Arial"/>
                <w:sz w:val="12"/>
              </w:rPr>
              <w:t xml:space="preserve">  </w:t>
            </w:r>
            <w:proofErr w:type="gramEnd"/>
            <w:r>
              <w:rPr>
                <w:rFonts w:ascii="Arial" w:hAnsi="Arial"/>
                <w:sz w:val="12"/>
              </w:rPr>
              <w:t>as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D40CFE" w:rsidRDefault="00D40CFE" w:rsidP="00D40C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Visualização / Marca do Projeto</w:t>
            </w:r>
          </w:p>
          <w:p w:rsidR="00D40CFE" w:rsidRDefault="00D40CFE" w:rsidP="00D40CFE">
            <w:pPr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D40CFE" w:rsidTr="003018E5">
        <w:trPr>
          <w:cantSplit/>
          <w:trHeight w:val="273"/>
        </w:trPr>
        <w:tc>
          <w:tcPr>
            <w:tcW w:w="1771" w:type="dxa"/>
            <w:vMerge/>
          </w:tcPr>
          <w:p w:rsidR="00D40CFE" w:rsidRDefault="00D40CFE" w:rsidP="00D40CFE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vMerge/>
          </w:tcPr>
          <w:p w:rsidR="00D40CFE" w:rsidRDefault="00D40CFE" w:rsidP="00D40CFE">
            <w:pPr>
              <w:rPr>
                <w:rFonts w:ascii="Arial" w:hAnsi="Arial"/>
                <w:b/>
              </w:rPr>
            </w:pPr>
          </w:p>
        </w:tc>
        <w:tc>
          <w:tcPr>
            <w:tcW w:w="1559" w:type="dxa"/>
            <w:vMerge/>
          </w:tcPr>
          <w:p w:rsidR="00D40CFE" w:rsidRDefault="00D40CFE" w:rsidP="00D40CFE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Proporção</w:t>
            </w:r>
          </w:p>
        </w:tc>
        <w:tc>
          <w:tcPr>
            <w:tcW w:w="2268" w:type="dxa"/>
            <w:vMerge/>
          </w:tcPr>
          <w:p w:rsidR="00D40CFE" w:rsidRDefault="00D40CFE" w:rsidP="00D40CFE">
            <w:pPr>
              <w:rPr>
                <w:rFonts w:ascii="Arial" w:hAnsi="Arial"/>
              </w:rPr>
            </w:pP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557E83" w:rsidP="00D40CF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22225</wp:posOffset>
                      </wp:positionV>
                      <wp:extent cx="5857875" cy="1028700"/>
                      <wp:effectExtent l="0" t="0" r="28575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78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7E83" w:rsidRDefault="00557E83" w:rsidP="00557E83">
                                  <w:pPr>
                                    <w:shd w:val="clear" w:color="auto" w:fill="FF0000"/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6.1 – k )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 xml:space="preserve">    </w:t>
                                  </w:r>
                                </w:p>
                                <w:p w:rsidR="00557E83" w:rsidRPr="00557E83" w:rsidRDefault="00557E83" w:rsidP="00557E83">
                                  <w:pPr>
                                    <w:shd w:val="clear" w:color="auto" w:fill="FF000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57E83"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 xml:space="preserve">A NÃO APRESENTAÇÃO DO PLANO BÁSICO DE DIVULGAÇÃO (ANEXO </w:t>
                                  </w:r>
                                  <w:proofErr w:type="gramStart"/>
                                  <w:r w:rsidRPr="00557E83"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02 DIVULGADO</w:t>
                                  </w:r>
                                  <w:proofErr w:type="gramEnd"/>
                                  <w:r w:rsidRPr="00557E83"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 xml:space="preserve"> JUNTO AO EDITAL).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1" o:spid="_x0000_s1035" type="#_x0000_t202" style="position:absolute;left:0;text-align:left;margin-left:2.7pt;margin-top:1.75pt;width:461.25pt;height:8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VanQIAAMIFAAAOAAAAZHJzL2Uyb0RvYy54bWysVMFu2zAMvQ/YPwi6r3aypkmDOkWWosOA&#10;oi2WDj0rstQIlUVNUmJnX19KttOk66XDLjYpPlLkE8mLy6bSZCucV2AKOjjJKRGGQ6nMU0F/PVx/&#10;mVDiAzMl02BEQXfC08vZ508XtZ2KIaxBl8IRDGL8tLYFXYdgp1nm+VpUzJ+AFQaNElzFAqruKSsd&#10;qzF6pbNhnp9lNbjSOuDCezy9ao10luJLKXi4k9KLQHRBMbeQvi59V/GbzS7Y9Mkxu1a8S4P9QxYV&#10;UwYv3Ye6YoGRjVN/haoUd+BBhhMOVQZSKi5SDVjNIH9TzXLNrEi1IDne7mny/y8sv93eO6JKfLsB&#10;JYZV+EYLphpGSkGCaAIQNCBLtfVTBC8twkPzDRr06M89HsbiG+mq+MeyCNqR792eYwxFOB6OJqPx&#10;ZDyihKNtkA8n4zy9Qvbqbp0P3wVUJAoFdfiIiVu2vfEBU0FoD4m3edCqvFZaJyU2jlhoR7YMn1yH&#10;lCR6HKG0IXVBz76O8hT4yBZD7/1XmvHnWOZxBNS0ideJ1GJdWpGilookhZ0WEaPNTyGR4sTIOzky&#10;zoXZ55nQESWxoo84dvjXrD7i3NaBHulmMGHvXCkDrmXpmNryuadWtngk6aDuKIZm1aTeOu87ZQXl&#10;DhvIQTuI3vJrhXzfMB/umcPJw57BbRLu8CM14CNBJ1GyBvfnvfOIx4FAKyU1TnJB/e8Nc4IS/cPg&#10;qJwPTk/j6CfldDQeouIOLatDi9lUC8DOwWnA7JIY8UH3onRQPeLSmcdb0cQMx7sLGnpxEdr9gkuL&#10;i/k8gXDYLQs3Zml5DB1Zjn320DwyZ7s+j9N2C/3Ms+mbdm+x0dPAfBNAqjQLkeeW1Y5/XBSpXbul&#10;FjfRoZ5Qr6t39gIAAP//AwBQSwMEFAAGAAgAAAAhAOMswNPaAAAABwEAAA8AAABkcnMvZG93bnJl&#10;di54bWxMjsFOwzAQRO9I/IO1SNyoQyElCXEqQIULJ0rV8zZ2bYt4HdluGv4ec4LjaJ5mXrue3cAm&#10;FaL1JOB2UQBT1HtpSQvYfb7eVMBiQpI4eFICvlWEdXd50WIj/Zk+1LRNmuURig0KMCmNDeexN8ph&#10;XPhRUe6OPjhMOQbNZcBzHncDXxbFiju0lB8MjurFqP5re3ICNs+61n2FwWwqae0074/v+k2I66v5&#10;6RFYUnP6g+FXP6tDl50O/kQyskFAeZ9BAXclsNzWy4ca2CFjq7IE3rX8v3/3AwAA//8DAFBLAQIt&#10;ABQABgAIAAAAIQC2gziS/gAAAOEBAAATAAAAAAAAAAAAAAAAAAAAAABbQ29udGVudF9UeXBlc10u&#10;eG1sUEsBAi0AFAAGAAgAAAAhADj9If/WAAAAlAEAAAsAAAAAAAAAAAAAAAAALwEAAF9yZWxzLy5y&#10;ZWxzUEsBAi0AFAAGAAgAAAAhAKFIdVqdAgAAwgUAAA4AAAAAAAAAAAAAAAAALgIAAGRycy9lMm9E&#10;b2MueG1sUEsBAi0AFAAGAAgAAAAhAOMswNPaAAAABwEAAA8AAAAAAAAAAAAAAAAA9wQAAGRycy9k&#10;b3ducmV2LnhtbFBLBQYAAAAABAAEAPMAAAD+BQAAAAA=&#10;" fillcolor="white [3201]" strokeweight=".5pt">
                      <v:textbox>
                        <w:txbxContent>
                          <w:p w:rsidR="00557E83" w:rsidRDefault="00557E83" w:rsidP="00557E83">
                            <w:pPr>
                              <w:shd w:val="clear" w:color="auto" w:fill="FF0000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6.1 – k )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   </w:t>
                            </w:r>
                          </w:p>
                          <w:p w:rsidR="00557E83" w:rsidRPr="00557E83" w:rsidRDefault="00557E83" w:rsidP="00557E83">
                            <w:pPr>
                              <w:shd w:val="clear" w:color="auto" w:fill="FF000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57E83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A NÃO APRESENTAÇÃO DO PLANO BÁSICO DE DIVULGAÇÃO (ANEXO </w:t>
                            </w:r>
                            <w:proofErr w:type="gramStart"/>
                            <w:r w:rsidRPr="00557E83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02 DIVULGADO</w:t>
                            </w:r>
                            <w:proofErr w:type="gramEnd"/>
                            <w:r w:rsidRPr="00557E83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JUNTO AO EDITAL).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177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D40CFE" w:rsidRDefault="00D40CFE" w:rsidP="00D40CFE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D40CFE" w:rsidRDefault="00D40CFE" w:rsidP="00D40CF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- - - - - -</w:t>
            </w:r>
          </w:p>
        </w:tc>
      </w:tr>
      <w:tr w:rsidR="00D40CFE" w:rsidTr="003018E5"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D40CFE" w:rsidRDefault="00D40CFE" w:rsidP="00D40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e Data:</w:t>
            </w:r>
          </w:p>
        </w:tc>
        <w:tc>
          <w:tcPr>
            <w:tcW w:w="8363" w:type="dxa"/>
            <w:gridSpan w:val="8"/>
            <w:tcBorders>
              <w:bottom w:val="nil"/>
            </w:tcBorders>
          </w:tcPr>
          <w:p w:rsidR="00D40CFE" w:rsidRDefault="00D40CFE" w:rsidP="00D40CF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Assinatura:</w:t>
            </w:r>
          </w:p>
        </w:tc>
      </w:tr>
      <w:tr w:rsidR="00D40CFE" w:rsidTr="003018E5"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D40CFE" w:rsidRDefault="00D40CFE" w:rsidP="00D40CFE">
            <w:pPr>
              <w:rPr>
                <w:rFonts w:ascii="Arial" w:hAnsi="Arial"/>
                <w:b/>
              </w:rPr>
            </w:pPr>
          </w:p>
        </w:tc>
        <w:tc>
          <w:tcPr>
            <w:tcW w:w="8363" w:type="dxa"/>
            <w:gridSpan w:val="8"/>
            <w:tcBorders>
              <w:top w:val="nil"/>
            </w:tcBorders>
          </w:tcPr>
          <w:p w:rsidR="00D40CFE" w:rsidRDefault="00D40CFE" w:rsidP="00D40CFE">
            <w:pPr>
              <w:rPr>
                <w:rFonts w:ascii="Arial" w:hAnsi="Arial"/>
              </w:rPr>
            </w:pPr>
          </w:p>
        </w:tc>
      </w:tr>
    </w:tbl>
    <w:p w:rsidR="00D40CFE" w:rsidRDefault="00D40CFE" w:rsidP="00D40CFE"/>
    <w:p w:rsidR="00D40CFE" w:rsidRDefault="00D40CFE">
      <w:pPr>
        <w:widowControl/>
        <w:spacing w:after="200" w:line="276" w:lineRule="auto"/>
      </w:pPr>
    </w:p>
    <w:p w:rsidR="00D40CFE" w:rsidRDefault="00D40CFE"/>
    <w:sectPr w:rsidR="00D40CFE" w:rsidSect="00D40CFE">
      <w:headerReference w:type="default" r:id="rId16"/>
      <w:pgSz w:w="16840" w:h="11907" w:orient="landscape" w:code="9"/>
      <w:pgMar w:top="1134" w:right="1418" w:bottom="851" w:left="7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22" w:rsidRDefault="003A3722">
      <w:r>
        <w:separator/>
      </w:r>
    </w:p>
  </w:endnote>
  <w:endnote w:type="continuationSeparator" w:id="0">
    <w:p w:rsidR="003A3722" w:rsidRDefault="003A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gro BT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ymbolMT">
    <w:altName w:val="Times New Roman"/>
    <w:charset w:val="00"/>
    <w:family w:val="auto"/>
    <w:pitch w:val="default"/>
  </w:font>
  <w:font w:name="MyriadPro-Regular">
    <w:altName w:val="Arial"/>
    <w:charset w:val="00"/>
    <w:family w:val="swiss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22" w:rsidRDefault="003A3722">
      <w:r>
        <w:separator/>
      </w:r>
    </w:p>
  </w:footnote>
  <w:footnote w:type="continuationSeparator" w:id="0">
    <w:p w:rsidR="003A3722" w:rsidRDefault="003A3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93" w:rsidRDefault="00DB2093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ANEXO II</w:t>
    </w:r>
  </w:p>
  <w:p w:rsidR="00DB2093" w:rsidRDefault="00DB2093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93" w:rsidRDefault="00DB2093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                     ANEXO II</w:t>
    </w:r>
  </w:p>
  <w:p w:rsidR="00DB2093" w:rsidRDefault="00DB2093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93" w:rsidRDefault="00DB2093">
    <w:pPr>
      <w:pStyle w:val="Cabealho"/>
      <w:jc w:val="right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                     ANEXO II</w:t>
    </w:r>
  </w:p>
  <w:p w:rsidR="00DB2093" w:rsidRDefault="00DB2093">
    <w:pPr>
      <w:pStyle w:val="Cabealho"/>
      <w:jc w:val="right"/>
      <w:rPr>
        <w:sz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FE" w:rsidRDefault="00D40CFE" w:rsidP="00D40CFE">
    <w:pPr>
      <w:pStyle w:val="Cabealho"/>
      <w:jc w:val="center"/>
      <w:rPr>
        <w:sz w:val="22"/>
      </w:rPr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0000305E"/>
    <w:lvl w:ilvl="0" w:tplc="0000440D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AF1"/>
    <w:multiLevelType w:val="hybridMultilevel"/>
    <w:tmpl w:val="000041BB"/>
    <w:lvl w:ilvl="0" w:tplc="000026E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30558E"/>
    <w:multiLevelType w:val="hybridMultilevel"/>
    <w:tmpl w:val="C0F04AFC"/>
    <w:lvl w:ilvl="0" w:tplc="139A3FB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6">
    <w:nsid w:val="10ED0367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1EAC5E48"/>
    <w:multiLevelType w:val="hybridMultilevel"/>
    <w:tmpl w:val="65247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>
    <w:nsid w:val="306D742A"/>
    <w:multiLevelType w:val="hybridMultilevel"/>
    <w:tmpl w:val="8EA6D790"/>
    <w:lvl w:ilvl="0" w:tplc="8AD0DB5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53495604"/>
    <w:multiLevelType w:val="hybridMultilevel"/>
    <w:tmpl w:val="BE205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8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64F25EA6"/>
    <w:multiLevelType w:val="hybridMultilevel"/>
    <w:tmpl w:val="95402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>
    <w:nsid w:val="6A04693C"/>
    <w:multiLevelType w:val="multilevel"/>
    <w:tmpl w:val="C7929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9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1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2">
    <w:nsid w:val="7D0F70AE"/>
    <w:multiLevelType w:val="hybridMultilevel"/>
    <w:tmpl w:val="5762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39"/>
  </w:num>
  <w:num w:numId="5">
    <w:abstractNumId w:val="35"/>
  </w:num>
  <w:num w:numId="6">
    <w:abstractNumId w:val="26"/>
  </w:num>
  <w:num w:numId="7">
    <w:abstractNumId w:val="32"/>
  </w:num>
  <w:num w:numId="8">
    <w:abstractNumId w:val="34"/>
  </w:num>
  <w:num w:numId="9">
    <w:abstractNumId w:val="13"/>
  </w:num>
  <w:num w:numId="10">
    <w:abstractNumId w:val="8"/>
  </w:num>
  <w:num w:numId="11">
    <w:abstractNumId w:val="31"/>
  </w:num>
  <w:num w:numId="12">
    <w:abstractNumId w:val="41"/>
  </w:num>
  <w:num w:numId="13">
    <w:abstractNumId w:val="2"/>
  </w:num>
  <w:num w:numId="14">
    <w:abstractNumId w:val="15"/>
  </w:num>
  <w:num w:numId="15">
    <w:abstractNumId w:val="40"/>
  </w:num>
  <w:num w:numId="16">
    <w:abstractNumId w:val="14"/>
  </w:num>
  <w:num w:numId="17">
    <w:abstractNumId w:val="30"/>
  </w:num>
  <w:num w:numId="18">
    <w:abstractNumId w:val="37"/>
  </w:num>
  <w:num w:numId="19">
    <w:abstractNumId w:val="17"/>
  </w:num>
  <w:num w:numId="20">
    <w:abstractNumId w:val="11"/>
  </w:num>
  <w:num w:numId="21">
    <w:abstractNumId w:val="27"/>
  </w:num>
  <w:num w:numId="22">
    <w:abstractNumId w:val="29"/>
  </w:num>
  <w:num w:numId="23">
    <w:abstractNumId w:val="16"/>
  </w:num>
  <w:num w:numId="24">
    <w:abstractNumId w:val="24"/>
  </w:num>
  <w:num w:numId="25">
    <w:abstractNumId w:val="19"/>
  </w:num>
  <w:num w:numId="26">
    <w:abstractNumId w:val="43"/>
  </w:num>
  <w:num w:numId="27">
    <w:abstractNumId w:val="38"/>
  </w:num>
  <w:num w:numId="28">
    <w:abstractNumId w:val="5"/>
  </w:num>
  <w:num w:numId="29">
    <w:abstractNumId w:val="7"/>
  </w:num>
  <w:num w:numId="30">
    <w:abstractNumId w:val="3"/>
  </w:num>
  <w:num w:numId="31">
    <w:abstractNumId w:val="23"/>
  </w:num>
  <w:num w:numId="32">
    <w:abstractNumId w:val="9"/>
  </w:num>
  <w:num w:numId="33">
    <w:abstractNumId w:val="28"/>
  </w:num>
  <w:num w:numId="34">
    <w:abstractNumId w:val="20"/>
  </w:num>
  <w:num w:numId="35">
    <w:abstractNumId w:val="18"/>
  </w:num>
  <w:num w:numId="36">
    <w:abstractNumId w:val="4"/>
  </w:num>
  <w:num w:numId="37">
    <w:abstractNumId w:val="6"/>
  </w:num>
  <w:num w:numId="38">
    <w:abstractNumId w:val="36"/>
  </w:num>
  <w:num w:numId="39">
    <w:abstractNumId w:val="33"/>
  </w:num>
  <w:num w:numId="40">
    <w:abstractNumId w:val="42"/>
  </w:num>
  <w:num w:numId="41">
    <w:abstractNumId w:val="25"/>
  </w:num>
  <w:num w:numId="42">
    <w:abstractNumId w:val="12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D5"/>
    <w:rsid w:val="00043481"/>
    <w:rsid w:val="00047453"/>
    <w:rsid w:val="0005720D"/>
    <w:rsid w:val="000926C5"/>
    <w:rsid w:val="00097C29"/>
    <w:rsid w:val="000A2FF4"/>
    <w:rsid w:val="000A42A8"/>
    <w:rsid w:val="000D7237"/>
    <w:rsid w:val="000E297F"/>
    <w:rsid w:val="000F50A0"/>
    <w:rsid w:val="00126027"/>
    <w:rsid w:val="0013169B"/>
    <w:rsid w:val="00134E86"/>
    <w:rsid w:val="00136D42"/>
    <w:rsid w:val="00153BA5"/>
    <w:rsid w:val="00164FF1"/>
    <w:rsid w:val="001847F4"/>
    <w:rsid w:val="00194EA4"/>
    <w:rsid w:val="00196506"/>
    <w:rsid w:val="001B5F38"/>
    <w:rsid w:val="001C04ED"/>
    <w:rsid w:val="001C441C"/>
    <w:rsid w:val="001D507B"/>
    <w:rsid w:val="001F0407"/>
    <w:rsid w:val="001F486D"/>
    <w:rsid w:val="00202FEC"/>
    <w:rsid w:val="00217F20"/>
    <w:rsid w:val="00246C66"/>
    <w:rsid w:val="00254DDF"/>
    <w:rsid w:val="0027311A"/>
    <w:rsid w:val="00281E14"/>
    <w:rsid w:val="002B0BA7"/>
    <w:rsid w:val="002C1392"/>
    <w:rsid w:val="002F089A"/>
    <w:rsid w:val="002F23CF"/>
    <w:rsid w:val="002F3524"/>
    <w:rsid w:val="003018E5"/>
    <w:rsid w:val="003026B9"/>
    <w:rsid w:val="00304C98"/>
    <w:rsid w:val="00305079"/>
    <w:rsid w:val="00305F80"/>
    <w:rsid w:val="003110BF"/>
    <w:rsid w:val="003114AF"/>
    <w:rsid w:val="0034527D"/>
    <w:rsid w:val="00355AB0"/>
    <w:rsid w:val="00370A9E"/>
    <w:rsid w:val="00371FD1"/>
    <w:rsid w:val="00395F1E"/>
    <w:rsid w:val="003969F2"/>
    <w:rsid w:val="003A1FB3"/>
    <w:rsid w:val="003A3722"/>
    <w:rsid w:val="003C50C7"/>
    <w:rsid w:val="003D3C02"/>
    <w:rsid w:val="003F0039"/>
    <w:rsid w:val="003F3D13"/>
    <w:rsid w:val="00402649"/>
    <w:rsid w:val="00407008"/>
    <w:rsid w:val="004074F1"/>
    <w:rsid w:val="00410BFA"/>
    <w:rsid w:val="00415010"/>
    <w:rsid w:val="004242D5"/>
    <w:rsid w:val="00425052"/>
    <w:rsid w:val="00425B53"/>
    <w:rsid w:val="004327D3"/>
    <w:rsid w:val="0044082E"/>
    <w:rsid w:val="0045292C"/>
    <w:rsid w:val="004655BA"/>
    <w:rsid w:val="004669AC"/>
    <w:rsid w:val="00472743"/>
    <w:rsid w:val="0047525E"/>
    <w:rsid w:val="004831A7"/>
    <w:rsid w:val="004B4060"/>
    <w:rsid w:val="004B6DBD"/>
    <w:rsid w:val="004D4CE8"/>
    <w:rsid w:val="004D6274"/>
    <w:rsid w:val="004D714A"/>
    <w:rsid w:val="004E1848"/>
    <w:rsid w:val="004F131A"/>
    <w:rsid w:val="004F2614"/>
    <w:rsid w:val="005357CD"/>
    <w:rsid w:val="00536B13"/>
    <w:rsid w:val="00545304"/>
    <w:rsid w:val="00547175"/>
    <w:rsid w:val="00557E83"/>
    <w:rsid w:val="00562D29"/>
    <w:rsid w:val="005713EC"/>
    <w:rsid w:val="0059171F"/>
    <w:rsid w:val="005C2094"/>
    <w:rsid w:val="006059B9"/>
    <w:rsid w:val="006060FF"/>
    <w:rsid w:val="00616A5B"/>
    <w:rsid w:val="006227BA"/>
    <w:rsid w:val="00627DDA"/>
    <w:rsid w:val="0063228C"/>
    <w:rsid w:val="006577FB"/>
    <w:rsid w:val="00661AB4"/>
    <w:rsid w:val="0068090E"/>
    <w:rsid w:val="00680D0D"/>
    <w:rsid w:val="00683985"/>
    <w:rsid w:val="00686A31"/>
    <w:rsid w:val="006A12C2"/>
    <w:rsid w:val="006A48F5"/>
    <w:rsid w:val="006A7548"/>
    <w:rsid w:val="006B78A6"/>
    <w:rsid w:val="006C05CF"/>
    <w:rsid w:val="006C28F6"/>
    <w:rsid w:val="00732C3B"/>
    <w:rsid w:val="00735D98"/>
    <w:rsid w:val="00760513"/>
    <w:rsid w:val="00765EAD"/>
    <w:rsid w:val="00767D96"/>
    <w:rsid w:val="007707E3"/>
    <w:rsid w:val="00783A4A"/>
    <w:rsid w:val="00795EF2"/>
    <w:rsid w:val="007C3AA1"/>
    <w:rsid w:val="007C4C04"/>
    <w:rsid w:val="007C623A"/>
    <w:rsid w:val="007D4F7C"/>
    <w:rsid w:val="007E4CC6"/>
    <w:rsid w:val="007E664D"/>
    <w:rsid w:val="007E79D6"/>
    <w:rsid w:val="007F0909"/>
    <w:rsid w:val="007F73C2"/>
    <w:rsid w:val="00802EB4"/>
    <w:rsid w:val="008111F6"/>
    <w:rsid w:val="0081179F"/>
    <w:rsid w:val="00814A70"/>
    <w:rsid w:val="00825DF8"/>
    <w:rsid w:val="0085021D"/>
    <w:rsid w:val="008734FD"/>
    <w:rsid w:val="0087436E"/>
    <w:rsid w:val="00893A44"/>
    <w:rsid w:val="008B3051"/>
    <w:rsid w:val="008D6D70"/>
    <w:rsid w:val="00903B4C"/>
    <w:rsid w:val="00954F83"/>
    <w:rsid w:val="009A7DCB"/>
    <w:rsid w:val="009B061D"/>
    <w:rsid w:val="009B6B2A"/>
    <w:rsid w:val="009F348C"/>
    <w:rsid w:val="00A05D52"/>
    <w:rsid w:val="00A573A9"/>
    <w:rsid w:val="00A57FC3"/>
    <w:rsid w:val="00AB7F68"/>
    <w:rsid w:val="00AE1140"/>
    <w:rsid w:val="00AE5644"/>
    <w:rsid w:val="00AF1D54"/>
    <w:rsid w:val="00B036BF"/>
    <w:rsid w:val="00B13912"/>
    <w:rsid w:val="00B420FC"/>
    <w:rsid w:val="00B52E0C"/>
    <w:rsid w:val="00B67169"/>
    <w:rsid w:val="00B8462C"/>
    <w:rsid w:val="00BC1395"/>
    <w:rsid w:val="00BE6CC1"/>
    <w:rsid w:val="00BF5ED0"/>
    <w:rsid w:val="00C1158C"/>
    <w:rsid w:val="00C164F9"/>
    <w:rsid w:val="00C40861"/>
    <w:rsid w:val="00C70D62"/>
    <w:rsid w:val="00C770F0"/>
    <w:rsid w:val="00C8054A"/>
    <w:rsid w:val="00C8157B"/>
    <w:rsid w:val="00C910C1"/>
    <w:rsid w:val="00C91F88"/>
    <w:rsid w:val="00CE2D81"/>
    <w:rsid w:val="00CF2A98"/>
    <w:rsid w:val="00CF3E0F"/>
    <w:rsid w:val="00D01369"/>
    <w:rsid w:val="00D10E9A"/>
    <w:rsid w:val="00D11CD9"/>
    <w:rsid w:val="00D12817"/>
    <w:rsid w:val="00D13D6F"/>
    <w:rsid w:val="00D268F8"/>
    <w:rsid w:val="00D306CF"/>
    <w:rsid w:val="00D40CFE"/>
    <w:rsid w:val="00D41289"/>
    <w:rsid w:val="00D47DCB"/>
    <w:rsid w:val="00D56000"/>
    <w:rsid w:val="00D569A6"/>
    <w:rsid w:val="00D727A6"/>
    <w:rsid w:val="00D72A30"/>
    <w:rsid w:val="00D74C38"/>
    <w:rsid w:val="00D7541A"/>
    <w:rsid w:val="00D81CD8"/>
    <w:rsid w:val="00DB1868"/>
    <w:rsid w:val="00DB2093"/>
    <w:rsid w:val="00DB2C47"/>
    <w:rsid w:val="00DB76E9"/>
    <w:rsid w:val="00DD4263"/>
    <w:rsid w:val="00DF0F2C"/>
    <w:rsid w:val="00E40B65"/>
    <w:rsid w:val="00E57E06"/>
    <w:rsid w:val="00E60797"/>
    <w:rsid w:val="00E80506"/>
    <w:rsid w:val="00E8481F"/>
    <w:rsid w:val="00E93278"/>
    <w:rsid w:val="00EA068B"/>
    <w:rsid w:val="00EB0C8E"/>
    <w:rsid w:val="00EC5B65"/>
    <w:rsid w:val="00ED57B1"/>
    <w:rsid w:val="00EE2EC6"/>
    <w:rsid w:val="00EE66E5"/>
    <w:rsid w:val="00EF1B55"/>
    <w:rsid w:val="00F04C12"/>
    <w:rsid w:val="00F30672"/>
    <w:rsid w:val="00F30D2A"/>
    <w:rsid w:val="00F31621"/>
    <w:rsid w:val="00F46D4A"/>
    <w:rsid w:val="00F6227E"/>
    <w:rsid w:val="00F66150"/>
    <w:rsid w:val="00F950D0"/>
    <w:rsid w:val="00FB2E34"/>
    <w:rsid w:val="00FC2ECE"/>
    <w:rsid w:val="00FD336E"/>
    <w:rsid w:val="00FE622A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2D5"/>
    <w:pPr>
      <w:keepNext/>
      <w:outlineLvl w:val="0"/>
    </w:pPr>
    <w:rPr>
      <w:rFonts w:ascii="Allegro BT" w:hAnsi="Allegro BT"/>
      <w:shadow/>
      <w:sz w:val="52"/>
    </w:rPr>
  </w:style>
  <w:style w:type="paragraph" w:styleId="Ttulo2">
    <w:name w:val="heading 2"/>
    <w:basedOn w:val="Normal"/>
    <w:next w:val="Normal"/>
    <w:link w:val="Ttulo2Char"/>
    <w:qFormat/>
    <w:rsid w:val="004242D5"/>
    <w:pPr>
      <w:keepNext/>
      <w:jc w:val="center"/>
      <w:outlineLvl w:val="1"/>
    </w:pPr>
    <w:rPr>
      <w:rFonts w:ascii="Allegro BT" w:hAnsi="Allegro BT"/>
      <w:shadow/>
      <w:sz w:val="60"/>
    </w:rPr>
  </w:style>
  <w:style w:type="paragraph" w:styleId="Ttulo3">
    <w:name w:val="heading 3"/>
    <w:basedOn w:val="Normal"/>
    <w:next w:val="Normal"/>
    <w:link w:val="Ttulo3Char"/>
    <w:qFormat/>
    <w:rsid w:val="004242D5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4242D5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4242D5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4242D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4242D5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4242D5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4242D5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2D5"/>
    <w:rPr>
      <w:rFonts w:ascii="Allegro BT" w:eastAsia="Times New Roman" w:hAnsi="Allegro BT" w:cs="Times New Roman"/>
      <w:shadow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242D5"/>
    <w:rPr>
      <w:rFonts w:ascii="Allegro BT" w:eastAsia="Times New Roman" w:hAnsi="Allegro BT" w:cs="Times New Roman"/>
      <w:shadow/>
      <w:sz w:val="6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242D5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242D5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242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42D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42D5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42D5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42D5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242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24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242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24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42D5"/>
    <w:pPr>
      <w:jc w:val="both"/>
    </w:pPr>
    <w:rPr>
      <w:rFonts w:ascii="Arial" w:hAnsi="Arial"/>
      <w:color w:val="FF0000"/>
    </w:rPr>
  </w:style>
  <w:style w:type="character" w:customStyle="1" w:styleId="CorpodetextoChar">
    <w:name w:val="Corpo de texto Char"/>
    <w:basedOn w:val="Fontepargpadro"/>
    <w:link w:val="Corpodetexto"/>
    <w:semiHidden/>
    <w:rsid w:val="004242D5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4242D5"/>
    <w:pPr>
      <w:jc w:val="center"/>
    </w:pPr>
    <w:rPr>
      <w:rFonts w:ascii="Arial" w:hAnsi="Arial" w:cs="Arial"/>
      <w:color w:val="FF0000"/>
    </w:rPr>
  </w:style>
  <w:style w:type="character" w:customStyle="1" w:styleId="Corpodetexto2Char">
    <w:name w:val="Corpo de texto 2 Char"/>
    <w:basedOn w:val="Fontepargpadro"/>
    <w:link w:val="Corpodetexto2"/>
    <w:semiHidden/>
    <w:rsid w:val="004242D5"/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4242D5"/>
    <w:rPr>
      <w:rFonts w:ascii="Arial" w:hAnsi="Arial" w:cs="Arial"/>
      <w:b/>
      <w:bCs/>
      <w:color w:val="FF0000"/>
      <w:sz w:val="22"/>
    </w:rPr>
  </w:style>
  <w:style w:type="character" w:customStyle="1" w:styleId="Corpodetexto3Char">
    <w:name w:val="Corpo de texto 3 Char"/>
    <w:basedOn w:val="Fontepargpadro"/>
    <w:link w:val="Corpodetexto3"/>
    <w:semiHidden/>
    <w:rsid w:val="004242D5"/>
    <w:rPr>
      <w:rFonts w:ascii="Arial" w:eastAsia="Times New Roman" w:hAnsi="Arial" w:cs="Arial"/>
      <w:b/>
      <w:bCs/>
      <w:color w:val="FF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242D5"/>
    <w:pPr>
      <w:ind w:left="360"/>
      <w:jc w:val="both"/>
    </w:pPr>
    <w:rPr>
      <w:rFonts w:ascii="Arial" w:hAnsi="Arial"/>
      <w:color w:val="FF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42D5"/>
    <w:rPr>
      <w:rFonts w:ascii="Arial" w:eastAsia="Times New Roman" w:hAnsi="Arial" w:cs="Times New Roman"/>
      <w:color w:val="FF0000"/>
      <w:szCs w:val="20"/>
      <w:lang w:eastAsia="pt-BR"/>
    </w:rPr>
  </w:style>
  <w:style w:type="paragraph" w:customStyle="1" w:styleId="Default">
    <w:name w:val="Default"/>
    <w:rsid w:val="004242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4242D5"/>
    <w:pPr>
      <w:widowControl/>
      <w:spacing w:before="100" w:after="100"/>
    </w:pPr>
    <w:rPr>
      <w:color w:val="000000"/>
      <w:sz w:val="24"/>
    </w:rPr>
  </w:style>
  <w:style w:type="paragraph" w:customStyle="1" w:styleId="Recuodecorpodetexto31">
    <w:name w:val="Recuo de corpo de texto 31"/>
    <w:basedOn w:val="Normal"/>
    <w:rsid w:val="004242D5"/>
    <w:pPr>
      <w:widowControl/>
      <w:tabs>
        <w:tab w:val="left" w:pos="1496"/>
      </w:tabs>
      <w:suppressAutoHyphens/>
      <w:ind w:left="1309" w:hanging="561"/>
      <w:jc w:val="both"/>
    </w:pPr>
    <w:rPr>
      <w:sz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14A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4A70"/>
  </w:style>
  <w:style w:type="character" w:customStyle="1" w:styleId="TextodecomentrioChar">
    <w:name w:val="Texto de comentário Char"/>
    <w:basedOn w:val="Fontepargpadro"/>
    <w:link w:val="Textodecomentrio"/>
    <w:uiPriority w:val="99"/>
    <w:rsid w:val="00814A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4A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4A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7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F089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02EB4"/>
    <w:pPr>
      <w:widowControl/>
      <w:suppressAutoHyphens/>
      <w:ind w:left="708"/>
    </w:pPr>
    <w:rPr>
      <w:lang w:eastAsia="ar-SA"/>
    </w:rPr>
  </w:style>
  <w:style w:type="table" w:styleId="Tabelacomgrade">
    <w:name w:val="Table Grid"/>
    <w:basedOn w:val="Tabelanormal"/>
    <w:uiPriority w:val="59"/>
    <w:rsid w:val="00D4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2D5"/>
    <w:pPr>
      <w:keepNext/>
      <w:outlineLvl w:val="0"/>
    </w:pPr>
    <w:rPr>
      <w:rFonts w:ascii="Allegro BT" w:hAnsi="Allegro BT"/>
      <w:shadow/>
      <w:sz w:val="52"/>
    </w:rPr>
  </w:style>
  <w:style w:type="paragraph" w:styleId="Ttulo2">
    <w:name w:val="heading 2"/>
    <w:basedOn w:val="Normal"/>
    <w:next w:val="Normal"/>
    <w:link w:val="Ttulo2Char"/>
    <w:qFormat/>
    <w:rsid w:val="004242D5"/>
    <w:pPr>
      <w:keepNext/>
      <w:jc w:val="center"/>
      <w:outlineLvl w:val="1"/>
    </w:pPr>
    <w:rPr>
      <w:rFonts w:ascii="Allegro BT" w:hAnsi="Allegro BT"/>
      <w:shadow/>
      <w:sz w:val="60"/>
    </w:rPr>
  </w:style>
  <w:style w:type="paragraph" w:styleId="Ttulo3">
    <w:name w:val="heading 3"/>
    <w:basedOn w:val="Normal"/>
    <w:next w:val="Normal"/>
    <w:link w:val="Ttulo3Char"/>
    <w:qFormat/>
    <w:rsid w:val="004242D5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4242D5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4242D5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4242D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4242D5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4242D5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4242D5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2D5"/>
    <w:rPr>
      <w:rFonts w:ascii="Allegro BT" w:eastAsia="Times New Roman" w:hAnsi="Allegro BT" w:cs="Times New Roman"/>
      <w:shadow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242D5"/>
    <w:rPr>
      <w:rFonts w:ascii="Allegro BT" w:eastAsia="Times New Roman" w:hAnsi="Allegro BT" w:cs="Times New Roman"/>
      <w:shadow/>
      <w:sz w:val="6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242D5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242D5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242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42D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42D5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42D5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42D5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242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24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242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24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42D5"/>
    <w:pPr>
      <w:jc w:val="both"/>
    </w:pPr>
    <w:rPr>
      <w:rFonts w:ascii="Arial" w:hAnsi="Arial"/>
      <w:color w:val="FF0000"/>
    </w:rPr>
  </w:style>
  <w:style w:type="character" w:customStyle="1" w:styleId="CorpodetextoChar">
    <w:name w:val="Corpo de texto Char"/>
    <w:basedOn w:val="Fontepargpadro"/>
    <w:link w:val="Corpodetexto"/>
    <w:semiHidden/>
    <w:rsid w:val="004242D5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4242D5"/>
    <w:pPr>
      <w:jc w:val="center"/>
    </w:pPr>
    <w:rPr>
      <w:rFonts w:ascii="Arial" w:hAnsi="Arial" w:cs="Arial"/>
      <w:color w:val="FF0000"/>
    </w:rPr>
  </w:style>
  <w:style w:type="character" w:customStyle="1" w:styleId="Corpodetexto2Char">
    <w:name w:val="Corpo de texto 2 Char"/>
    <w:basedOn w:val="Fontepargpadro"/>
    <w:link w:val="Corpodetexto2"/>
    <w:semiHidden/>
    <w:rsid w:val="004242D5"/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4242D5"/>
    <w:rPr>
      <w:rFonts w:ascii="Arial" w:hAnsi="Arial" w:cs="Arial"/>
      <w:b/>
      <w:bCs/>
      <w:color w:val="FF0000"/>
      <w:sz w:val="22"/>
    </w:rPr>
  </w:style>
  <w:style w:type="character" w:customStyle="1" w:styleId="Corpodetexto3Char">
    <w:name w:val="Corpo de texto 3 Char"/>
    <w:basedOn w:val="Fontepargpadro"/>
    <w:link w:val="Corpodetexto3"/>
    <w:semiHidden/>
    <w:rsid w:val="004242D5"/>
    <w:rPr>
      <w:rFonts w:ascii="Arial" w:eastAsia="Times New Roman" w:hAnsi="Arial" w:cs="Arial"/>
      <w:b/>
      <w:bCs/>
      <w:color w:val="FF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242D5"/>
    <w:pPr>
      <w:ind w:left="360"/>
      <w:jc w:val="both"/>
    </w:pPr>
    <w:rPr>
      <w:rFonts w:ascii="Arial" w:hAnsi="Arial"/>
      <w:color w:val="FF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42D5"/>
    <w:rPr>
      <w:rFonts w:ascii="Arial" w:eastAsia="Times New Roman" w:hAnsi="Arial" w:cs="Times New Roman"/>
      <w:color w:val="FF0000"/>
      <w:szCs w:val="20"/>
      <w:lang w:eastAsia="pt-BR"/>
    </w:rPr>
  </w:style>
  <w:style w:type="paragraph" w:customStyle="1" w:styleId="Default">
    <w:name w:val="Default"/>
    <w:rsid w:val="004242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4242D5"/>
    <w:pPr>
      <w:widowControl/>
      <w:spacing w:before="100" w:after="100"/>
    </w:pPr>
    <w:rPr>
      <w:color w:val="000000"/>
      <w:sz w:val="24"/>
    </w:rPr>
  </w:style>
  <w:style w:type="paragraph" w:customStyle="1" w:styleId="Recuodecorpodetexto31">
    <w:name w:val="Recuo de corpo de texto 31"/>
    <w:basedOn w:val="Normal"/>
    <w:rsid w:val="004242D5"/>
    <w:pPr>
      <w:widowControl/>
      <w:tabs>
        <w:tab w:val="left" w:pos="1496"/>
      </w:tabs>
      <w:suppressAutoHyphens/>
      <w:ind w:left="1309" w:hanging="561"/>
      <w:jc w:val="both"/>
    </w:pPr>
    <w:rPr>
      <w:sz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14A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4A70"/>
  </w:style>
  <w:style w:type="character" w:customStyle="1" w:styleId="TextodecomentrioChar">
    <w:name w:val="Texto de comentário Char"/>
    <w:basedOn w:val="Fontepargpadro"/>
    <w:link w:val="Textodecomentrio"/>
    <w:uiPriority w:val="99"/>
    <w:rsid w:val="00814A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4A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4A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7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F089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02EB4"/>
    <w:pPr>
      <w:widowControl/>
      <w:suppressAutoHyphens/>
      <w:ind w:left="708"/>
    </w:pPr>
    <w:rPr>
      <w:lang w:eastAsia="ar-SA"/>
    </w:rPr>
  </w:style>
  <w:style w:type="table" w:styleId="Tabelacomgrade">
    <w:name w:val="Table Grid"/>
    <w:basedOn w:val="Tabelanormal"/>
    <w:uiPriority w:val="59"/>
    <w:rsid w:val="00D4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ultura.pe.gov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inadoeusou@xxxxx.com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D820-AB9F-45FF-A9D7-39192E4D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4082</Words>
  <Characters>22045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karuna paula</dc:creator>
  <cp:lastModifiedBy>Bruno Cavalcanti</cp:lastModifiedBy>
  <cp:revision>4</cp:revision>
  <cp:lastPrinted>2016-02-24T18:24:00Z</cp:lastPrinted>
  <dcterms:created xsi:type="dcterms:W3CDTF">2016-02-24T18:11:00Z</dcterms:created>
  <dcterms:modified xsi:type="dcterms:W3CDTF">2017-02-06T14:31:00Z</dcterms:modified>
</cp:coreProperties>
</file>