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08" w:rsidRPr="00D33108" w:rsidRDefault="00D33108" w:rsidP="00D36CC1">
      <w:pPr>
        <w:jc w:val="both"/>
        <w:rPr>
          <w:b/>
          <w:sz w:val="20"/>
        </w:rPr>
      </w:pPr>
      <w:r w:rsidRPr="00D33108">
        <w:rPr>
          <w:b/>
          <w:sz w:val="20"/>
        </w:rPr>
        <w:t>CANDIDATOS NÃO HABILITADOS</w:t>
      </w:r>
    </w:p>
    <w:p w:rsidR="00372DEE" w:rsidRDefault="00D36CC1" w:rsidP="00D36CC1">
      <w:pPr>
        <w:jc w:val="both"/>
      </w:pPr>
      <w:r>
        <w:t>Amaro Rodrigues do Nascimento</w:t>
      </w:r>
    </w:p>
    <w:p w:rsidR="00372DEE" w:rsidRDefault="00D36CC1" w:rsidP="00D36CC1">
      <w:pPr>
        <w:jc w:val="both"/>
      </w:pPr>
      <w:proofErr w:type="spellStart"/>
      <w:r>
        <w:t>Antonio</w:t>
      </w:r>
      <w:proofErr w:type="spellEnd"/>
      <w:r>
        <w:t xml:space="preserve"> Roberto Nogueira Barros</w:t>
      </w:r>
    </w:p>
    <w:p w:rsidR="00372DEE" w:rsidRDefault="00D36CC1" w:rsidP="00D36CC1">
      <w:pPr>
        <w:jc w:val="both"/>
      </w:pPr>
      <w:r>
        <w:t>Federação de Teatro De Pernambuco</w:t>
      </w:r>
    </w:p>
    <w:p w:rsidR="00372DEE" w:rsidRDefault="00D36CC1" w:rsidP="00D36CC1">
      <w:pPr>
        <w:jc w:val="both"/>
      </w:pPr>
      <w:r>
        <w:t>Luiz Gonzaga de Lima</w:t>
      </w:r>
    </w:p>
    <w:p w:rsidR="00372DEE" w:rsidRDefault="00D36CC1" w:rsidP="00D36CC1">
      <w:pPr>
        <w:jc w:val="both"/>
      </w:pPr>
      <w:r>
        <w:t xml:space="preserve"> Maracatu Nação Estrela Brilhante do Recife</w:t>
      </w:r>
    </w:p>
    <w:p w:rsidR="00372DEE" w:rsidRDefault="00D36CC1" w:rsidP="00D36CC1">
      <w:pPr>
        <w:jc w:val="both"/>
      </w:pPr>
      <w:r>
        <w:t xml:space="preserve"> Maria Helena Mendes Sampaio</w:t>
      </w:r>
    </w:p>
    <w:p w:rsidR="00372DEE" w:rsidRDefault="00D36CC1" w:rsidP="00D36CC1">
      <w:pPr>
        <w:jc w:val="both"/>
      </w:pPr>
      <w:r>
        <w:t xml:space="preserve"> Org. Rel. Africana Santa Barbara Nação </w:t>
      </w:r>
      <w:proofErr w:type="gramStart"/>
      <w:r>
        <w:t>Xambá</w:t>
      </w:r>
      <w:proofErr w:type="gramEnd"/>
    </w:p>
    <w:p w:rsidR="001652BF" w:rsidRDefault="00D36CC1" w:rsidP="00D36CC1">
      <w:pPr>
        <w:jc w:val="both"/>
      </w:pPr>
      <w:r>
        <w:t xml:space="preserve"> Severino Martiniano da Silva, Wilson Ribeiro da Silva</w:t>
      </w:r>
      <w:bookmarkStart w:id="0" w:name="_GoBack"/>
      <w:bookmarkEnd w:id="0"/>
    </w:p>
    <w:sectPr w:rsidR="001652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FF" w:rsidRDefault="00F86CFF" w:rsidP="009476AC">
      <w:pPr>
        <w:spacing w:after="0" w:line="240" w:lineRule="auto"/>
      </w:pPr>
      <w:r>
        <w:separator/>
      </w:r>
    </w:p>
  </w:endnote>
  <w:endnote w:type="continuationSeparator" w:id="0">
    <w:p w:rsidR="00F86CFF" w:rsidRDefault="00F86CFF" w:rsidP="0094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FF" w:rsidRDefault="00F86CFF" w:rsidP="009476AC">
      <w:pPr>
        <w:spacing w:after="0" w:line="240" w:lineRule="auto"/>
      </w:pPr>
      <w:r>
        <w:separator/>
      </w:r>
    </w:p>
  </w:footnote>
  <w:footnote w:type="continuationSeparator" w:id="0">
    <w:p w:rsidR="00F86CFF" w:rsidRDefault="00F86CFF" w:rsidP="0094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AC" w:rsidRDefault="009476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27352E" wp14:editId="182FF4C3">
          <wp:simplePos x="0" y="0"/>
          <wp:positionH relativeFrom="column">
            <wp:posOffset>3692525</wp:posOffset>
          </wp:positionH>
          <wp:positionV relativeFrom="paragraph">
            <wp:posOffset>-123190</wp:posOffset>
          </wp:positionV>
          <wp:extent cx="1785620" cy="554990"/>
          <wp:effectExtent l="0" t="0" r="5080" b="0"/>
          <wp:wrapThrough wrapText="bothSides">
            <wp:wrapPolygon edited="0">
              <wp:start x="0" y="0"/>
              <wp:lineTo x="0" y="20760"/>
              <wp:lineTo x="21431" y="20760"/>
              <wp:lineTo x="2143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V-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C1"/>
    <w:rsid w:val="001652BF"/>
    <w:rsid w:val="00176B9D"/>
    <w:rsid w:val="00372DEE"/>
    <w:rsid w:val="004D079D"/>
    <w:rsid w:val="0051730D"/>
    <w:rsid w:val="008902BB"/>
    <w:rsid w:val="008D61C5"/>
    <w:rsid w:val="009476AC"/>
    <w:rsid w:val="00997669"/>
    <w:rsid w:val="00D33108"/>
    <w:rsid w:val="00D36CC1"/>
    <w:rsid w:val="00D50534"/>
    <w:rsid w:val="00E44468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6AC"/>
  </w:style>
  <w:style w:type="paragraph" w:styleId="Rodap">
    <w:name w:val="footer"/>
    <w:basedOn w:val="Normal"/>
    <w:link w:val="RodapChar"/>
    <w:uiPriority w:val="99"/>
    <w:unhideWhenUsed/>
    <w:rsid w:val="00947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6AC"/>
  </w:style>
  <w:style w:type="paragraph" w:styleId="Rodap">
    <w:name w:val="footer"/>
    <w:basedOn w:val="Normal"/>
    <w:link w:val="RodapChar"/>
    <w:uiPriority w:val="99"/>
    <w:unhideWhenUsed/>
    <w:rsid w:val="00947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CORDEIRO</dc:creator>
  <cp:lastModifiedBy>Jacira Silva de França</cp:lastModifiedBy>
  <cp:revision>3</cp:revision>
  <dcterms:created xsi:type="dcterms:W3CDTF">2017-06-08T13:00:00Z</dcterms:created>
  <dcterms:modified xsi:type="dcterms:W3CDTF">2017-06-08T13:00:00Z</dcterms:modified>
</cp:coreProperties>
</file>