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1F29" w14:textId="7CEA7B28" w:rsidR="00D625A0" w:rsidRPr="00D625A0" w:rsidRDefault="00D625A0" w:rsidP="00D625A0">
      <w:pPr>
        <w:rPr>
          <w:b/>
          <w:bCs/>
        </w:rPr>
      </w:pPr>
      <w:r w:rsidRPr="00D625A0">
        <w:rPr>
          <w:b/>
          <w:bCs/>
        </w:rPr>
        <w:t xml:space="preserve">Resolução N° </w:t>
      </w:r>
      <w:r w:rsidR="00542DCB">
        <w:rPr>
          <w:b/>
          <w:bCs/>
        </w:rPr>
        <w:t>01</w:t>
      </w:r>
      <w:r w:rsidRPr="00D625A0">
        <w:rPr>
          <w:b/>
          <w:bCs/>
        </w:rPr>
        <w:t xml:space="preserve"> de </w:t>
      </w:r>
      <w:r w:rsidR="00542DCB">
        <w:rPr>
          <w:b/>
          <w:bCs/>
        </w:rPr>
        <w:t>13</w:t>
      </w:r>
      <w:r w:rsidRPr="00D625A0">
        <w:rPr>
          <w:b/>
          <w:bCs/>
        </w:rPr>
        <w:t xml:space="preserve"> de março de 202</w:t>
      </w:r>
      <w:r>
        <w:rPr>
          <w:b/>
          <w:bCs/>
        </w:rPr>
        <w:t>5</w:t>
      </w:r>
    </w:p>
    <w:p w14:paraId="05411D8F" w14:textId="1FFF414F" w:rsidR="00D625A0" w:rsidRPr="00D625A0" w:rsidRDefault="00D625A0" w:rsidP="00D625A0">
      <w:r w:rsidRPr="000D0E03">
        <w:t>O Colegiado do Conselho Estadual de Preservação do Patrimônio Cultural - CEPPC/PE,</w:t>
      </w:r>
      <w:r w:rsidRPr="00D625A0">
        <w:t xml:space="preserve"> no uso de suas atribuições legais, conferidas pela Lei nº 15.430, de 22 de dezembro de 2014, regulamentada pelo Decreto Estadual nº 41.778 de 27 de maio de 2015, vinculado à Secretaria de Cultura, e tendo em vista o disposto nos </w:t>
      </w:r>
      <w:proofErr w:type="spellStart"/>
      <w:r w:rsidRPr="00D625A0">
        <w:t>arts</w:t>
      </w:r>
      <w:proofErr w:type="spellEnd"/>
      <w:r w:rsidRPr="00D625A0">
        <w:t xml:space="preserve">. 1º e 7º do Decreto Estadual nº 46.523, de 21 de setembro de 2018, considerando a Reunião Ordinária do dia </w:t>
      </w:r>
      <w:r>
        <w:t>XX</w:t>
      </w:r>
      <w:r w:rsidRPr="00D625A0">
        <w:t xml:space="preserve"> de março de 202</w:t>
      </w:r>
      <w:r>
        <w:t>5</w:t>
      </w:r>
      <w:r w:rsidRPr="00D625A0">
        <w:t xml:space="preserve">, que elegeu a Presidente e Vice-Presidente do Conselho Estadual de Preservação do Patrimônio Cultural - CEPPC/PE, de acordo com o definido em Regimento Interno, </w:t>
      </w:r>
      <w:r w:rsidRPr="00D625A0">
        <w:rPr>
          <w:b/>
          <w:bCs/>
        </w:rPr>
        <w:t>RESOLVE</w:t>
      </w:r>
      <w:r w:rsidRPr="00D625A0">
        <w:t>:</w:t>
      </w:r>
    </w:p>
    <w:p w14:paraId="2E17AFAC" w14:textId="2A062C18" w:rsidR="00D625A0" w:rsidRPr="00D625A0" w:rsidRDefault="00D625A0" w:rsidP="00D625A0">
      <w:r w:rsidRPr="00D625A0">
        <w:rPr>
          <w:b/>
          <w:bCs/>
        </w:rPr>
        <w:t>Art. 1º</w:t>
      </w:r>
      <w:r w:rsidRPr="00D625A0">
        <w:t xml:space="preserve"> Designar como Presidente do CEPPC/PE a Conselheir</w:t>
      </w:r>
      <w:r>
        <w:t>a</w:t>
      </w:r>
      <w:r w:rsidR="00E02388">
        <w:t xml:space="preserve"> Ana de Fátima Braga Barbosa</w:t>
      </w:r>
      <w:r w:rsidR="00D1264D">
        <w:t xml:space="preserve">, </w:t>
      </w:r>
      <w:r w:rsidR="00D1264D" w:rsidRPr="00D401E9">
        <w:t>representante da Sociedade Civil no segmento Urbanismo e Meio Ambiente</w:t>
      </w:r>
      <w:r w:rsidRPr="00D401E9">
        <w:t xml:space="preserve"> e como Vice-Presidente do CEPPC/PE a Conselheira</w:t>
      </w:r>
      <w:r w:rsidR="00E02388" w:rsidRPr="00D401E9">
        <w:t xml:space="preserve"> Maria Teresa</w:t>
      </w:r>
      <w:r w:rsidR="00054782" w:rsidRPr="00D401E9">
        <w:t xml:space="preserve"> </w:t>
      </w:r>
      <w:r w:rsidR="00F53ED1" w:rsidRPr="00D401E9">
        <w:t xml:space="preserve">Caminha </w:t>
      </w:r>
      <w:proofErr w:type="spellStart"/>
      <w:r w:rsidR="00F53ED1" w:rsidRPr="00D401E9">
        <w:t>Duere</w:t>
      </w:r>
      <w:proofErr w:type="spellEnd"/>
      <w:r w:rsidRPr="00D401E9">
        <w:t xml:space="preserve">, </w:t>
      </w:r>
      <w:r w:rsidR="00D1264D" w:rsidRPr="00D401E9">
        <w:t>representando o Governo, como Notório Saber,</w:t>
      </w:r>
      <w:r w:rsidR="00D1264D">
        <w:t xml:space="preserve"> </w:t>
      </w:r>
      <w:r w:rsidRPr="00D625A0">
        <w:t>para exercerem o mandato no período de</w:t>
      </w:r>
      <w:r w:rsidR="00F53ED1">
        <w:t xml:space="preserve"> </w:t>
      </w:r>
      <w:r w:rsidR="00542DCB" w:rsidRPr="00F35349">
        <w:t xml:space="preserve">13 </w:t>
      </w:r>
      <w:r w:rsidRPr="00F35349">
        <w:t xml:space="preserve">de março de 2025 a </w:t>
      </w:r>
      <w:r w:rsidR="00542DCB" w:rsidRPr="00F35349">
        <w:t>31</w:t>
      </w:r>
      <w:r w:rsidRPr="00F35349">
        <w:t xml:space="preserve"> de abril de 2026.</w:t>
      </w:r>
      <w:r w:rsidRPr="00D625A0">
        <w:t xml:space="preserve"> </w:t>
      </w:r>
    </w:p>
    <w:p w14:paraId="5DBB2037" w14:textId="77777777" w:rsidR="00D625A0" w:rsidRDefault="00D625A0" w:rsidP="00D625A0">
      <w:r w:rsidRPr="00D625A0">
        <w:rPr>
          <w:b/>
          <w:bCs/>
        </w:rPr>
        <w:t>Art. 2º</w:t>
      </w:r>
      <w:r w:rsidRPr="00D625A0">
        <w:t xml:space="preserve"> Esta resolução entra em vigor na data de sua publicação. </w:t>
      </w:r>
    </w:p>
    <w:p w14:paraId="7C50A2FC" w14:textId="77777777" w:rsidR="00542DCB" w:rsidRPr="00D625A0" w:rsidRDefault="00542DCB" w:rsidP="00D625A0"/>
    <w:p w14:paraId="6ECFC9CD" w14:textId="2EB3E4E2" w:rsidR="00D625A0" w:rsidRPr="00D625A0" w:rsidRDefault="00D625A0" w:rsidP="00D625A0">
      <w:r w:rsidRPr="00D625A0">
        <w:rPr>
          <w:b/>
          <w:bCs/>
        </w:rPr>
        <w:t xml:space="preserve">Recife, Casa de Oliveira Lima, </w:t>
      </w:r>
      <w:r w:rsidR="00542DCB">
        <w:rPr>
          <w:b/>
          <w:bCs/>
        </w:rPr>
        <w:t>13</w:t>
      </w:r>
      <w:r w:rsidRPr="00D625A0">
        <w:rPr>
          <w:b/>
          <w:bCs/>
        </w:rPr>
        <w:t xml:space="preserve"> de março de 202</w:t>
      </w:r>
      <w:r>
        <w:rPr>
          <w:b/>
          <w:bCs/>
        </w:rPr>
        <w:t>5</w:t>
      </w:r>
      <w:r w:rsidRPr="00D625A0">
        <w:rPr>
          <w:b/>
          <w:bCs/>
        </w:rPr>
        <w:t>.</w:t>
      </w:r>
    </w:p>
    <w:p w14:paraId="05676CA8" w14:textId="7694EDBC" w:rsidR="00542DCB" w:rsidRDefault="00D625A0" w:rsidP="00871504">
      <w:pPr>
        <w:jc w:val="center"/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 w:rsidR="00871504">
        <w:rPr>
          <w:b/>
          <w:bCs/>
        </w:rPr>
        <w:t>Ana de Fátima Braga Barbosa</w:t>
      </w:r>
    </w:p>
    <w:p w14:paraId="535330AA" w14:textId="3C8996B5" w:rsidR="00D625A0" w:rsidRPr="00D625A0" w:rsidRDefault="00D625A0" w:rsidP="00542DCB">
      <w:pPr>
        <w:jc w:val="center"/>
      </w:pPr>
      <w:r w:rsidRPr="00D625A0">
        <w:rPr>
          <w:b/>
          <w:bCs/>
        </w:rPr>
        <w:t>Presidente do Conselho Estadual de Preservação do Patrimônio Cultural do Estado de Pernambuco</w:t>
      </w:r>
    </w:p>
    <w:sectPr w:rsidR="00D625A0" w:rsidRPr="00D625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73"/>
    <w:rsid w:val="00054782"/>
    <w:rsid w:val="000D0E03"/>
    <w:rsid w:val="0044531E"/>
    <w:rsid w:val="004769C5"/>
    <w:rsid w:val="00542DCB"/>
    <w:rsid w:val="006D4922"/>
    <w:rsid w:val="00855F14"/>
    <w:rsid w:val="00871504"/>
    <w:rsid w:val="008E5082"/>
    <w:rsid w:val="008E583F"/>
    <w:rsid w:val="009F7109"/>
    <w:rsid w:val="00AD6073"/>
    <w:rsid w:val="00AE6165"/>
    <w:rsid w:val="00D1264D"/>
    <w:rsid w:val="00D401E9"/>
    <w:rsid w:val="00D625A0"/>
    <w:rsid w:val="00E02388"/>
    <w:rsid w:val="00E6318D"/>
    <w:rsid w:val="00ED293A"/>
    <w:rsid w:val="00F35349"/>
    <w:rsid w:val="00F5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5447F"/>
  <w15:chartTrackingRefBased/>
  <w15:docId w15:val="{8322B973-A141-4DBF-A4A4-1B6C338E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D6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6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6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D6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6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6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D6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6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6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6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D6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D60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D60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607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60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D60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60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60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D6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D6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D6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D6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D6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D60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D607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D607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D6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D607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D60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D607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D6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Gomes</dc:creator>
  <cp:keywords/>
  <dc:description/>
  <cp:lastModifiedBy>Igor Gomes</cp:lastModifiedBy>
  <cp:revision>12</cp:revision>
  <dcterms:created xsi:type="dcterms:W3CDTF">2025-02-26T17:40:00Z</dcterms:created>
  <dcterms:modified xsi:type="dcterms:W3CDTF">2025-03-31T18:10:00Z</dcterms:modified>
</cp:coreProperties>
</file>