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F0123C">
            <w:pPr>
              <w:jc w:val="center"/>
              <w:rPr>
                <w:b/>
              </w:rPr>
            </w:pPr>
            <w:r w:rsidRPr="00432E77">
              <w:rPr>
                <w:b/>
              </w:rPr>
              <w:t>ANEXO</w:t>
            </w:r>
            <w:r w:rsidR="00F0123C">
              <w:rPr>
                <w:b/>
              </w:rPr>
              <w:t xml:space="preserve"> </w:t>
            </w:r>
            <w:r w:rsidR="003875FA">
              <w:rPr>
                <w:b/>
              </w:rPr>
              <w:t>06</w:t>
            </w:r>
          </w:p>
        </w:tc>
      </w:tr>
      <w:tr w:rsidR="00F0123C" w:rsidTr="009E681D"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6B6BC0">
            <w:pPr>
              <w:jc w:val="center"/>
              <w:rPr>
                <w:b/>
              </w:rPr>
            </w:pPr>
            <w:r w:rsidRPr="00C31E23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LANO DE P</w:t>
            </w:r>
            <w:r w:rsidRPr="00C31E23">
              <w:rPr>
                <w:rFonts w:ascii="Calibri" w:hAnsi="Calibri"/>
                <w:b/>
              </w:rPr>
              <w:t>ESQUISA</w:t>
            </w:r>
            <w:r>
              <w:rPr>
                <w:rFonts w:ascii="Calibri" w:hAnsi="Calibri"/>
                <w:b/>
              </w:rPr>
              <w:t xml:space="preserve"> </w:t>
            </w:r>
            <w:r w:rsidRPr="00432E77">
              <w:rPr>
                <w:b/>
              </w:rPr>
              <w:t>– MODELO BÁSICO</w:t>
            </w:r>
            <w:r w:rsidR="00C144D7">
              <w:rPr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4A723A" w:rsidRPr="00220BCE" w:rsidRDefault="004A723A" w:rsidP="00FF0223">
      <w:pPr>
        <w:jc w:val="both"/>
        <w:rPr>
          <w:b/>
          <w:color w:val="FF0000"/>
        </w:rPr>
      </w:pPr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 xml:space="preserve">Todas as pessoas ou grupos aqui citados e com envolvimento no Projeto deverão apresentar Carta de Anuência, conforme Item 6.1., "e", do </w:t>
      </w:r>
      <w:r w:rsidR="00FF0223" w:rsidRPr="00FF0223">
        <w:rPr>
          <w:b/>
          <w:color w:val="FF0000"/>
          <w:sz w:val="18"/>
          <w:u w:val="single"/>
        </w:rPr>
        <w:t>Edital Funcultura Geral 2017/2018.</w:t>
      </w:r>
      <w:bookmarkStart w:id="0" w:name="_GoBack"/>
      <w:bookmarkEnd w:id="0"/>
    </w:p>
    <w:sectPr w:rsidR="004A723A" w:rsidRPr="00220BCE" w:rsidSect="004A723A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9A" w:rsidRDefault="00F2389A" w:rsidP="00E11C18">
      <w:pPr>
        <w:spacing w:after="0" w:line="240" w:lineRule="auto"/>
      </w:pPr>
      <w:r>
        <w:separator/>
      </w:r>
    </w:p>
  </w:endnote>
  <w:endnote w:type="continuationSeparator" w:id="0">
    <w:p w:rsidR="00F2389A" w:rsidRDefault="00F2389A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9A" w:rsidRDefault="00F2389A" w:rsidP="00E11C18">
      <w:pPr>
        <w:spacing w:after="0" w:line="240" w:lineRule="auto"/>
      </w:pPr>
      <w:r>
        <w:separator/>
      </w:r>
    </w:p>
  </w:footnote>
  <w:footnote w:type="continuationSeparator" w:id="0">
    <w:p w:rsidR="00F2389A" w:rsidRDefault="00F2389A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8" w:rsidRDefault="00E11C18">
    <w:pPr>
      <w:pStyle w:val="Cabealho"/>
    </w:pPr>
    <w:r w:rsidRPr="00880BC2">
      <w:rPr>
        <w:i/>
        <w:noProof/>
        <w:lang w:eastAsia="pt-BR"/>
      </w:rPr>
      <w:drawing>
        <wp:inline distT="0" distB="0" distL="0" distR="0" wp14:anchorId="1BB70BF3" wp14:editId="58523328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220BCE"/>
    <w:rsid w:val="003875FA"/>
    <w:rsid w:val="00405A5F"/>
    <w:rsid w:val="004A723A"/>
    <w:rsid w:val="004E3932"/>
    <w:rsid w:val="005248F6"/>
    <w:rsid w:val="006B6BC0"/>
    <w:rsid w:val="006C6119"/>
    <w:rsid w:val="00862EA2"/>
    <w:rsid w:val="00883665"/>
    <w:rsid w:val="008C244D"/>
    <w:rsid w:val="008D330A"/>
    <w:rsid w:val="009930EC"/>
    <w:rsid w:val="00A01CF8"/>
    <w:rsid w:val="00C144D7"/>
    <w:rsid w:val="00C85FEA"/>
    <w:rsid w:val="00D6632C"/>
    <w:rsid w:val="00E11C18"/>
    <w:rsid w:val="00E4208B"/>
    <w:rsid w:val="00E43D57"/>
    <w:rsid w:val="00E46C6D"/>
    <w:rsid w:val="00EE6CDD"/>
    <w:rsid w:val="00F0123C"/>
    <w:rsid w:val="00F2389A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USUÁRIO</cp:lastModifiedBy>
  <cp:revision>7</cp:revision>
  <dcterms:created xsi:type="dcterms:W3CDTF">2016-12-02T13:08:00Z</dcterms:created>
  <dcterms:modified xsi:type="dcterms:W3CDTF">2017-12-28T15:57:00Z</dcterms:modified>
</cp:coreProperties>
</file>