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08A4" w:rsidRDefault="00B008A4">
      <w:pPr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spacing w:line="360" w:lineRule="auto"/>
        <w:rPr>
          <w:rFonts w:ascii="Calibri" w:eastAsia="Calibri" w:hAnsi="Calibri" w:cs="Calibri"/>
          <w:b/>
          <w:sz w:val="56"/>
          <w:szCs w:val="56"/>
        </w:rPr>
      </w:pPr>
    </w:p>
    <w:p w:rsidR="00B008A4" w:rsidRDefault="00B008A4">
      <w:pPr>
        <w:spacing w:line="360" w:lineRule="auto"/>
        <w:rPr>
          <w:rFonts w:ascii="Calibri" w:eastAsia="Calibri" w:hAnsi="Calibri" w:cs="Calibri"/>
          <w:b/>
          <w:sz w:val="56"/>
          <w:szCs w:val="56"/>
        </w:rPr>
      </w:pPr>
    </w:p>
    <w:p w:rsidR="00B008A4" w:rsidRDefault="00AB274E">
      <w:pPr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X Edital</w:t>
      </w:r>
    </w:p>
    <w:p w:rsidR="00B008A4" w:rsidRDefault="00AB274E">
      <w:pPr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Pernambuco de Todas as Paixões 2018</w:t>
      </w:r>
    </w:p>
    <w:p w:rsidR="00B008A4" w:rsidRDefault="00B008A4">
      <w:pPr>
        <w:keepNext/>
        <w:spacing w:line="360" w:lineRule="auto"/>
        <w:rPr>
          <w:rFonts w:ascii="Calibri" w:eastAsia="Calibri" w:hAnsi="Calibri" w:cs="Calibri"/>
          <w:b/>
          <w:sz w:val="72"/>
          <w:szCs w:val="72"/>
        </w:rPr>
      </w:pPr>
    </w:p>
    <w:p w:rsidR="00B008A4" w:rsidRDefault="00B008A4">
      <w:pPr>
        <w:keepNext/>
        <w:spacing w:line="360" w:lineRule="auto"/>
        <w:jc w:val="center"/>
        <w:rPr>
          <w:rFonts w:ascii="Calibri" w:eastAsia="Calibri" w:hAnsi="Calibri" w:cs="Calibri"/>
          <w:b/>
          <w:sz w:val="72"/>
          <w:szCs w:val="72"/>
        </w:rPr>
      </w:pPr>
    </w:p>
    <w:p w:rsidR="00B008A4" w:rsidRDefault="00AB274E">
      <w:pPr>
        <w:keepNext/>
        <w:spacing w:line="360" w:lineRule="auto"/>
        <w:jc w:val="center"/>
        <w:rPr>
          <w:rFonts w:ascii="Calibri" w:eastAsia="Calibri" w:hAnsi="Calibri" w:cs="Calibri"/>
          <w:b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>ANEXO I</w:t>
      </w:r>
    </w:p>
    <w:p w:rsidR="00B008A4" w:rsidRDefault="00AB274E">
      <w:pPr>
        <w:spacing w:line="360" w:lineRule="auto"/>
        <w:jc w:val="center"/>
        <w:rPr>
          <w:rFonts w:ascii="Calibri" w:eastAsia="Calibri" w:hAnsi="Calibri" w:cs="Calibri"/>
          <w:b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>Formulário de Inscrição</w:t>
      </w:r>
    </w:p>
    <w:p w:rsidR="00B008A4" w:rsidRDefault="00B008A4">
      <w:pPr>
        <w:spacing w:line="360" w:lineRule="auto"/>
        <w:rPr>
          <w:rFonts w:ascii="Calibri" w:eastAsia="Calibri" w:hAnsi="Calibri" w:cs="Calibri"/>
          <w:sz w:val="72"/>
          <w:szCs w:val="72"/>
        </w:rPr>
      </w:pPr>
    </w:p>
    <w:p w:rsidR="00B008A4" w:rsidRDefault="00B008A4">
      <w:pPr>
        <w:spacing w:line="360" w:lineRule="auto"/>
        <w:rPr>
          <w:rFonts w:ascii="Calibri" w:eastAsia="Calibri" w:hAnsi="Calibri" w:cs="Calibri"/>
          <w:sz w:val="72"/>
          <w:szCs w:val="72"/>
        </w:rPr>
      </w:pPr>
    </w:p>
    <w:p w:rsidR="00B008A4" w:rsidRDefault="00B008A4">
      <w:pPr>
        <w:rPr>
          <w:rFonts w:ascii="Calibri" w:eastAsia="Calibri" w:hAnsi="Calibri" w:cs="Calibri"/>
          <w:sz w:val="16"/>
          <w:szCs w:val="16"/>
        </w:rPr>
      </w:pPr>
    </w:p>
    <w:p w:rsidR="00B008A4" w:rsidRDefault="00B008A4">
      <w:pPr>
        <w:rPr>
          <w:rFonts w:ascii="Calibri" w:eastAsia="Calibri" w:hAnsi="Calibri" w:cs="Calibri"/>
          <w:sz w:val="8"/>
          <w:szCs w:val="8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left" w:pos="9781"/>
        </w:tabs>
        <w:spacing w:after="120"/>
        <w:rPr>
          <w:rFonts w:ascii="Calibri" w:eastAsia="Calibri" w:hAnsi="Calibri" w:cs="Calibri"/>
          <w:sz w:val="20"/>
          <w:szCs w:val="20"/>
        </w:rPr>
      </w:pPr>
    </w:p>
    <w:p w:rsidR="00B008A4" w:rsidRDefault="00AB274E">
      <w:pPr>
        <w:tabs>
          <w:tab w:val="left" w:pos="0"/>
          <w:tab w:val="left" w:pos="355"/>
        </w:tabs>
        <w:ind w:left="35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Leia com atenção o Edital e seus Anexos. Antes de preencher este Formulário de Inscrição, observe as </w:t>
      </w:r>
      <w:r w:rsidR="00E4734C">
        <w:rPr>
          <w:rFonts w:ascii="Calibri" w:eastAsia="Calibri" w:hAnsi="Calibri" w:cs="Calibri"/>
          <w:b/>
          <w:sz w:val="22"/>
          <w:szCs w:val="22"/>
        </w:rPr>
        <w:lastRenderedPageBreak/>
        <w:t xml:space="preserve">Leia com atenção as </w:t>
      </w:r>
      <w:r>
        <w:rPr>
          <w:rFonts w:ascii="Calibri" w:eastAsia="Calibri" w:hAnsi="Calibri" w:cs="Calibri"/>
          <w:b/>
          <w:sz w:val="22"/>
          <w:szCs w:val="22"/>
        </w:rPr>
        <w:t>orientações contidas em todos os campos.</w:t>
      </w:r>
    </w:p>
    <w:p w:rsidR="00B008A4" w:rsidRDefault="00B008A4">
      <w:pPr>
        <w:tabs>
          <w:tab w:val="left" w:pos="0"/>
          <w:tab w:val="left" w:pos="355"/>
        </w:tabs>
        <w:ind w:left="355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275"/>
        <w:gridCol w:w="709"/>
        <w:gridCol w:w="1418"/>
        <w:gridCol w:w="3402"/>
        <w:gridCol w:w="1417"/>
      </w:tblGrid>
      <w:tr w:rsidR="00B008A4">
        <w:trPr>
          <w:trHeight w:val="380"/>
        </w:trPr>
        <w:tc>
          <w:tcPr>
            <w:tcW w:w="11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1. IDENTIFICAÇÃO DO PROPONENTE </w:t>
            </w:r>
            <w:r>
              <w:rPr>
                <w:rFonts w:ascii="Calibri" w:eastAsia="Calibri" w:hAnsi="Calibri" w:cs="Calibri"/>
                <w:b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PESSOA JURÍDICA QUE APRESENTA A PROPOSTA</w:t>
            </w:r>
          </w:p>
        </w:tc>
      </w:tr>
      <w:tr w:rsidR="00B008A4">
        <w:tc>
          <w:tcPr>
            <w:tcW w:w="1105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Razão Social: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Escrever o nome da razão social, conforme aparece no documento de registro da Junta Comercial, acrescido do nome fantasia, quando houver.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008A4" w:rsidRDefault="00B008A4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008A4" w:rsidRDefault="00AB274E">
            <w:pPr>
              <w:tabs>
                <w:tab w:val="left" w:pos="540"/>
              </w:tabs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Pessoa Jurídica: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“X”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o quadro que caracterize a figura jurídica do proponente.</w:t>
            </w:r>
          </w:p>
          <w:p w:rsidR="00B008A4" w:rsidRDefault="00B008A4">
            <w:pPr>
              <w:tabs>
                <w:tab w:val="left" w:pos="540"/>
              </w:tabs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Direito Privado, de natureza cultural,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com fins lucrativos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B008A4" w:rsidRDefault="00AB274E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(produtora, empresa especializada na execução de projetos culturais, coletivo de artistas, etc.).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Direito Privado, de natureza cultural,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 fins lucrativos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B008A4" w:rsidRDefault="00AB274E">
            <w:pPr>
              <w:jc w:val="both"/>
              <w:rPr>
                <w:rFonts w:ascii="Calibri" w:eastAsia="Calibri" w:hAnsi="Calibri" w:cs="Calibri"/>
                <w:color w:val="FFC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(fundação particular, ONG, agremiação, associação, instituto, entidade representativa, cooperativa, etc.)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color w:val="FFC000"/>
                <w:sz w:val="18"/>
                <w:szCs w:val="18"/>
              </w:rPr>
              <w:t xml:space="preserve">      </w:t>
            </w:r>
          </w:p>
        </w:tc>
      </w:tr>
      <w:tr w:rsidR="00B008A4">
        <w:tc>
          <w:tcPr>
            <w:tcW w:w="1105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B008A4" w:rsidRDefault="00B008A4">
            <w:pPr>
              <w:tabs>
                <w:tab w:val="left" w:pos="540"/>
              </w:tabs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CNPJ: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nº de inscrição no Cadastro Nacional de Pessoa Jurídica da Receita Federal (nº correspondente ao antigo CGC).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Endereço completo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Preencher com o nome da rua ou avenida, nº e complemento do imóvel usado como 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sede da Pessoa Jurídica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no Estado de Pernambuco.</w:t>
            </w:r>
          </w:p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Bairro: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nome do bairro do endereço informado.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Cidade: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nome da cidade onde se localiza o endereço informado.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CEP: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código de endereçamento postal do endereço informado.</w:t>
            </w:r>
          </w:p>
          <w:p w:rsidR="00B008A4" w:rsidRDefault="00B008A4"/>
          <w:p w:rsidR="00B008A4" w:rsidRDefault="00B008A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UF: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a sigla PE.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keepNext/>
              <w:jc w:val="both"/>
              <w:rPr>
                <w:rFonts w:ascii="Calibri" w:eastAsia="Calibri" w:hAnsi="Calibri" w:cs="Calibri"/>
                <w:b/>
                <w:sz w:val="6"/>
                <w:szCs w:val="6"/>
              </w:rPr>
            </w:pPr>
          </w:p>
        </w:tc>
      </w:tr>
      <w:tr w:rsidR="00B008A4"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Telefone(s):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Relacionar até 02 (dois) números de telefones convencionais ou celulares do proponente.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E-mail(s):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o(s) endereço(s) eletrônico(s) utilizado(s) pelo proponente.</w:t>
            </w:r>
          </w:p>
          <w:p w:rsidR="00B008A4" w:rsidRDefault="00B008A4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1105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Tempo de existência do Proponente: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“X”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o quadro que caracterize há quanto tempo a Pessoa Jurídica existe e no caso de assinalar o quadro “outros”, informar quantos anos.</w:t>
            </w: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2 anos    </w:t>
            </w:r>
          </w:p>
          <w:p w:rsidR="00B008A4" w:rsidRDefault="00AB274E">
            <w:pPr>
              <w:tabs>
                <w:tab w:val="left" w:pos="360"/>
              </w:tabs>
              <w:ind w:left="350" w:hanging="35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Outros                                                                                   </w:t>
            </w:r>
          </w:p>
          <w:p w:rsidR="00B008A4" w:rsidRDefault="00AB274E">
            <w:pPr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Especifique: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anos </w:t>
            </w: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0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111"/>
        <w:gridCol w:w="3685"/>
      </w:tblGrid>
      <w:tr w:rsidR="00B008A4">
        <w:trPr>
          <w:trHeight w:val="380"/>
        </w:trPr>
        <w:tc>
          <w:tcPr>
            <w:tcW w:w="11057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tabs>
                <w:tab w:val="left" w:pos="85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2. RESPONSÁVEL PELA PROPOSTA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REPRESENTANTE LEGAL DA PESSOA JURÍDICA</w:t>
            </w:r>
          </w:p>
        </w:tc>
      </w:tr>
      <w:tr w:rsidR="00B008A4">
        <w:tc>
          <w:tcPr>
            <w:tcW w:w="110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0"/>
                <w:tab w:val="left" w:pos="8575"/>
                <w:tab w:val="left" w:pos="9142"/>
                <w:tab w:val="left" w:pos="10276"/>
              </w:tabs>
              <w:ind w:hanging="10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Nome: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Informar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o nome do responsável da Pessoa Jurídica, que responderá legalmente pela proposta, ou seja, a pessoa habilitada a assinar documentos, conforme Estatuto ou Contrato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Social atualizados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tabs>
                <w:tab w:val="left" w:pos="0"/>
                <w:tab w:val="left" w:pos="8575"/>
                <w:tab w:val="left" w:pos="9142"/>
                <w:tab w:val="left" w:pos="10276"/>
              </w:tabs>
              <w:ind w:hanging="108"/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CPF: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nº de inscrição do CPF do responsável.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RG ou outro documento de identificação: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 nº constante no documento de identificação do responsável.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Órgão expedidor: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o órgão expedidor constante no documento do responsável. 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1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237"/>
      </w:tblGrid>
      <w:tr w:rsidR="00B008A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Telefone(s):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Relacionar até 02 (dois) números de telefones convencionais ou celulares do responsável.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color w:val="FFC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E-mail(s):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Preencher com o(s) endereço(s) eletrônico(s) utilizado(s) pelo responsável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.</w:t>
            </w:r>
          </w:p>
          <w:p w:rsidR="00B008A4" w:rsidRDefault="00B008A4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color w:val="FFC000"/>
                <w:sz w:val="18"/>
                <w:szCs w:val="18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2"/>
        <w:tblW w:w="1105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435"/>
        <w:gridCol w:w="3795"/>
      </w:tblGrid>
      <w:tr w:rsidR="00B008A4">
        <w:trPr>
          <w:trHeight w:val="380"/>
        </w:trPr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3. IDENTIFICAÇÃO DA PROPOSTA</w:t>
            </w: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Título do espetáculo: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o nome pelo qual a proposta deverá ser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identificada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e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divulgada.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Duração: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Registrar o tempo de duração total do espetáculo.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Geração de trabalho e renda: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Registrar o nº total de participantes, incluindo as pessoas envolvidas diretamente no espetáculo (diretor, assistente, iluminador, sonoplasta, cenógrafo, atores, figurantes, etc.). Acrescente linhas, caso precisar.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Ações de acessibilidade comunicacional e de mobilidade: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a(s)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ação(</w:t>
            </w:r>
            <w:proofErr w:type="spellStart"/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ões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 prevista(s) com a finalidade de contemplar pessoas que possuem dificuldades ou estão incapacitadas de enxergar, ouvir, deslocar-se ou interpretar certos tipos de informações. Acrescente linhas, caso precisar.</w:t>
            </w:r>
          </w:p>
          <w:p w:rsidR="00B008A4" w:rsidRDefault="00B008A4">
            <w:pPr>
              <w:keepNext/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Audiodescrição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Braile                </w:t>
            </w: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 Libras</w:t>
            </w: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 Outro tipo de ação. Especifique:</w:t>
            </w:r>
          </w:p>
          <w:p w:rsidR="00B008A4" w:rsidRDefault="00B008A4"/>
        </w:tc>
      </w:tr>
      <w:tr w:rsidR="00B008A4">
        <w:tc>
          <w:tcPr>
            <w:tcW w:w="110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keepNext/>
              <w:jc w:val="both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Faixa de inscrição: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” o quadro que caracterize a categoria de inscrição da proposta.</w:t>
            </w:r>
          </w:p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B008A4" w:rsidRDefault="00AB274E">
            <w:pPr>
              <w:tabs>
                <w:tab w:val="left" w:pos="851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 Faixa 01: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acima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R$ 30.000,00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até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R$ 40.000,00 cada;</w:t>
            </w:r>
          </w:p>
          <w:p w:rsidR="00B008A4" w:rsidRDefault="00AB274E">
            <w:pPr>
              <w:tabs>
                <w:tab w:val="left" w:pos="360"/>
              </w:tabs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Faixa 02: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acima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R$ 20.000,00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até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R$ 30.000,00 cada;</w:t>
            </w:r>
          </w:p>
          <w:p w:rsidR="00B008A4" w:rsidRDefault="00AB274E">
            <w:pPr>
              <w:tabs>
                <w:tab w:val="left" w:pos="0"/>
              </w:tabs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Faixa 03: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acima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R$ 10.000,00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até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R$ 20.000,00 cada.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Tempo de existência do grupo</w:t>
            </w:r>
            <w:r w:rsidR="007065D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artístico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“X”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o quadro que caracterize há quanto tempo o grupo mantém suas atividades e no caso de assinalar o quadro “outros”, informar quantos anos.</w:t>
            </w:r>
            <w:r w:rsidR="007065D4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Só preencher caso o Proponente não seja o Grupo Artístico.</w:t>
            </w:r>
            <w:bookmarkStart w:id="0" w:name="_GoBack"/>
            <w:bookmarkEnd w:id="0"/>
          </w:p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2 anos    </w:t>
            </w:r>
          </w:p>
          <w:p w:rsidR="00B008A4" w:rsidRDefault="00AB274E">
            <w:pPr>
              <w:tabs>
                <w:tab w:val="left" w:pos="360"/>
              </w:tabs>
              <w:ind w:left="350" w:hanging="35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 Outros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Especifique: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anos 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tabs>
                <w:tab w:val="left" w:pos="354"/>
                <w:tab w:val="left" w:pos="8575"/>
                <w:tab w:val="left" w:pos="9142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Tempo de existência do espetáculo: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Marcar com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“X”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o quadro que caracterize há quanto tempo o espetáculo é encenado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 no caso de assinalar o quadro “outros”, informar quantos anos.</w:t>
            </w:r>
          </w:p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2 anos    </w:t>
            </w:r>
          </w:p>
          <w:p w:rsidR="00B008A4" w:rsidRDefault="00AB274E">
            <w:pPr>
              <w:tabs>
                <w:tab w:val="left" w:pos="360"/>
              </w:tabs>
              <w:ind w:left="350" w:hanging="350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] Outros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Especifique: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[   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] anos 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3"/>
        <w:tblW w:w="11056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2"/>
      </w:tblGrid>
      <w:tr w:rsidR="00B008A4">
        <w:trPr>
          <w:trHeight w:val="380"/>
        </w:trPr>
        <w:tc>
          <w:tcPr>
            <w:tcW w:w="1105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4. RESPONSÁVEL PELO ESPETÁCULO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DIRETOR CÊNICO</w:t>
            </w:r>
          </w:p>
        </w:tc>
      </w:tr>
      <w:tr w:rsidR="00B008A4">
        <w:tc>
          <w:tcPr>
            <w:tcW w:w="110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Nome: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Informar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 nome do responsável pela encenação do espetáculo.</w:t>
            </w:r>
          </w:p>
          <w:p w:rsidR="00B008A4" w:rsidRDefault="00B008A4">
            <w:pPr>
              <w:tabs>
                <w:tab w:val="left" w:pos="851"/>
              </w:tabs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tabs>
                <w:tab w:val="left" w:pos="851"/>
              </w:tabs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B008A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Telefone(s):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Relacionar até 02 (dois) números de telefones convencionais ou celulares do diretor.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E-mail(s):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o(s) endereço(s) eletrônico(s) utilizado(s) pelo diretor.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4"/>
        <w:tblW w:w="1105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B008A4">
        <w:trPr>
          <w:trHeight w:val="380"/>
        </w:trPr>
        <w:tc>
          <w:tcPr>
            <w:tcW w:w="110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tabs>
                <w:tab w:val="left" w:pos="354"/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5. PROPOSTA DA ENCENAÇÃO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Apresentar de maneira objetiva a concepção do espetáculo, descrevendo os aspectos estéticos da cenografia, figurino, adereços, maquiagem, iluminação, trilha sonora/sonoplastia que se deseja realizar. Descrever também o que planeja a direção cênica e interpretações. Acrescente linhas, caso precisar.</w:t>
            </w:r>
          </w:p>
        </w:tc>
      </w:tr>
      <w:tr w:rsidR="00B008A4">
        <w:tc>
          <w:tcPr>
            <w:tcW w:w="11059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5"/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c>
          <w:tcPr>
            <w:tcW w:w="11057" w:type="dxa"/>
            <w:shd w:val="clear" w:color="auto" w:fill="D9D9D9"/>
          </w:tcPr>
          <w:p w:rsidR="00B008A4" w:rsidRDefault="00AB274E">
            <w:pPr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6. </w:t>
            </w:r>
            <w:r w:rsidRPr="00660866">
              <w:rPr>
                <w:rFonts w:ascii="Calibri" w:eastAsia="Calibri" w:hAnsi="Calibri" w:cs="Calibri"/>
                <w:b/>
                <w:sz w:val="22"/>
                <w:szCs w:val="22"/>
              </w:rPr>
              <w:t>SINOPSE 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ESPETÁCULO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Apresentar de forma objetiva, em no máximo 10 linhas, a história do espetáculo.</w:t>
            </w:r>
          </w:p>
        </w:tc>
      </w:tr>
      <w:tr w:rsidR="00B008A4">
        <w:tc>
          <w:tcPr>
            <w:tcW w:w="11057" w:type="dxa"/>
          </w:tcPr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6"/>
        <w:tblW w:w="11058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B008A4">
        <w:trPr>
          <w:trHeight w:val="380"/>
        </w:trPr>
        <w:tc>
          <w:tcPr>
            <w:tcW w:w="110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tabs>
                <w:tab w:val="left" w:pos="1027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7. OBJETIVOS (o que pretende a proposta?)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Objetivo Geral: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informar, de maneira clara, o que pretende realizar, descrevendo o objetivo mais amplo da proposta, aquele que traduz por si só, a sua existência.</w:t>
            </w:r>
          </w:p>
          <w:p w:rsidR="00B008A4" w:rsidRDefault="00AB274E">
            <w:pPr>
              <w:tabs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Objetivos Específicos: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detalhar, em tópicos ou itens, os resultados que serão diretamente gerados pela execução da proposta. Identificar os objetivos mais diretos ou singulares que o espetáculo proporcionará, apontando os resultados esperados com a sua realização.</w:t>
            </w:r>
          </w:p>
          <w:p w:rsidR="00B008A4" w:rsidRDefault="00AB274E">
            <w:pPr>
              <w:tabs>
                <w:tab w:val="left" w:pos="10276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Acrescente linhas, caso precisar.</w:t>
            </w:r>
          </w:p>
        </w:tc>
      </w:tr>
      <w:tr w:rsidR="00B008A4">
        <w:tc>
          <w:tcPr>
            <w:tcW w:w="11059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380"/>
        </w:trPr>
        <w:tc>
          <w:tcPr>
            <w:tcW w:w="110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8. JUSTIFICATIVA (por quê?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proofErr w:type="gramEnd"/>
          </w:p>
          <w:p w:rsidR="00B008A4" w:rsidRDefault="00AB274E">
            <w:pPr>
              <w:jc w:val="both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Fundamentar a realização da proposta, em no máximo 20 linhas, descrevendo suas principais qualidades, importância e motivos que fizeram com que desejasse inscrevê-la.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ustificar em relação ao desenvolvimento cultural da cidade, da região e do estado, apontando os benefícios que trará à produção e difusão de bens e serviços em Pernambuco, suas características de originalidade, inovação estética, contemporaneidade, tradição ou popularidade, a importância para o turismo, ações de acessibilidade comunicacional e de mobilidade, e a democratização do acesso à cultura.</w:t>
            </w:r>
          </w:p>
        </w:tc>
      </w:tr>
      <w:tr w:rsidR="00B008A4">
        <w:tc>
          <w:tcPr>
            <w:tcW w:w="11059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7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tabs>
                <w:tab w:val="left" w:pos="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9. HISTÓRICO DO ESPETÁCULO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NÃO COLOCAR COMO ANEXO</w:t>
            </w:r>
          </w:p>
          <w:p w:rsidR="00B008A4" w:rsidRDefault="00AB274E">
            <w:pPr>
              <w:tabs>
                <w:tab w:val="left" w:pos="0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Informar,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neste Formulário de Inscrição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, em no máximo uma página, os espaços e anos de realização do espetáculo, o nº de apresentações por ano,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quantidade ou estimativa de público presente em cada encenação, repercussão, aspectos positivos, dentre outros.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008A4">
        <w:tc>
          <w:tcPr>
            <w:tcW w:w="11057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8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10. CURRÍCULO DO PROPONENTE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NÃO COLOCAR COMO ANEXO</w:t>
            </w: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Registrar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neste Formulário de Inscrição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, em no máximo, uma página, as principais atividades culturais do proponente (grupo, produtora, associação, etc.), de acordo com o seu tempo de existência. </w:t>
            </w:r>
          </w:p>
        </w:tc>
      </w:tr>
      <w:tr w:rsidR="00B008A4">
        <w:tc>
          <w:tcPr>
            <w:tcW w:w="11057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9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678"/>
      </w:tblGrid>
      <w:tr w:rsidR="00B008A4">
        <w:trPr>
          <w:trHeight w:val="3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11. EQUIPE PRINCIPAL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USE TANTAS LINHAS QUANTO PRECISAR</w:t>
            </w:r>
          </w:p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Indicar os principais envolvidos na execução do espetáculo, como o produtor, diretor, assistente de direção, diretor musical, coreógrafo, criadores da sonoplastia, cenário, maquiagem, iluminação e figurinos, além de atores com papéis de destaque.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008A4">
        <w:trPr>
          <w:trHeight w:val="88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do profissional ou da empresa</w:t>
            </w:r>
          </w:p>
          <w:p w:rsidR="00B008A4" w:rsidRDefault="00AB274E">
            <w:pPr>
              <w:keepNext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Relacionar os integrantes da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equipe principal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do espetáculo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 quer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sejam profissionais ou empresas prestadoras de serviços. Acrescente linhas, caso precisar.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Função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Discriminar, na linha correspondente ao nome do profissional ou empresa prestadora de serviços,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qual(</w:t>
            </w:r>
            <w:proofErr w:type="spellStart"/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is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 a(s) função(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ões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) de cada um na execução do espetáculo. Acrescente linhas, caso precisar.</w:t>
            </w: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a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12. CURRÍCULOS DA EQUIPE PRINCIPAL 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NÃO COLOCAR COMO ANEXO</w:t>
            </w: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Registrar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no campo abaixo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, os currículos dos profissionais ou empresas prestadoras de serviços, em no máximo 30 linhas de cada um, de acordo com a relação informada no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item 11.</w:t>
            </w:r>
          </w:p>
        </w:tc>
      </w:tr>
      <w:tr w:rsidR="00B008A4">
        <w:tc>
          <w:tcPr>
            <w:tcW w:w="11057" w:type="dxa"/>
          </w:tcPr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60866" w:rsidRDefault="006608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60866" w:rsidRDefault="006608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60866" w:rsidRDefault="0066086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b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1"/>
        <w:gridCol w:w="2761"/>
        <w:gridCol w:w="2761"/>
        <w:gridCol w:w="2774"/>
      </w:tblGrid>
      <w:tr w:rsidR="00B008A4">
        <w:trPr>
          <w:trHeight w:val="380"/>
        </w:trPr>
        <w:tc>
          <w:tcPr>
            <w:tcW w:w="11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color w:val="FFC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13. CRONOGRAMA DE EXECUÇÃO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o(s) dia(s) e o(s) horário(s) de início do espetáculo. Caso a apresentação seja realizada num único dia, colocar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*** (asteriscos)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nos espaços reservados para as demais datas e horários.</w:t>
            </w:r>
          </w:p>
        </w:tc>
      </w:tr>
      <w:tr w:rsidR="00B008A4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1º dia</w:t>
            </w:r>
          </w:p>
          <w:p w:rsidR="00B008A4" w:rsidRDefault="00AB274E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Data: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2º dia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Data: 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3º dia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Data: 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4º dia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Data: </w:t>
            </w:r>
          </w:p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Horário:</w:t>
            </w: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c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keepNext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14. ESPAÇO(S) PARA APRESENTAÇÃO 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Descreva o(s) espaço(s) de apresentação do espetáculo, registrando o(s) nome(s) completo(s) do(s) mesmo(s), o(s) bairro(s) ou distrito(s), o(s) ponto(s) de referência, o município e a Região de Desenvolvimento do Estado.</w:t>
            </w:r>
          </w:p>
        </w:tc>
      </w:tr>
      <w:tr w:rsidR="00B008A4">
        <w:trPr>
          <w:trHeight w:val="660"/>
        </w:trPr>
        <w:tc>
          <w:tcPr>
            <w:tcW w:w="1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8A4" w:rsidRDefault="00AB274E">
            <w:pPr>
              <w:keepNext/>
              <w:tabs>
                <w:tab w:val="left" w:pos="35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Especifique: </w:t>
            </w:r>
          </w:p>
          <w:p w:rsidR="00B008A4" w:rsidRDefault="00B008A4">
            <w:pPr>
              <w:keepNext/>
              <w:tabs>
                <w:tab w:val="left" w:pos="355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/>
          <w:p w:rsidR="00B008A4" w:rsidRDefault="00B008A4"/>
          <w:p w:rsidR="00B008A4" w:rsidRDefault="00AB274E">
            <w:r>
              <w:rPr>
                <w:rFonts w:ascii="Calibri" w:eastAsia="Calibri" w:hAnsi="Calibri" w:cs="Calibri"/>
                <w:i/>
                <w:sz w:val="18"/>
                <w:szCs w:val="18"/>
              </w:rPr>
              <w:t>Exemplos:</w:t>
            </w:r>
          </w:p>
          <w:p w:rsidR="00B008A4" w:rsidRDefault="00AB274E">
            <w:pPr>
              <w:keepNext/>
              <w:tabs>
                <w:tab w:val="left" w:pos="35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Rua(s)|Praça(s)|Bairro(s)|Ponto(s) de referência| Município| Região de Desenvolvimento do Estado.</w:t>
            </w:r>
          </w:p>
          <w:p w:rsidR="00B008A4" w:rsidRDefault="00AB274E">
            <w:pPr>
              <w:widowControl/>
              <w:tabs>
                <w:tab w:val="left" w:pos="355"/>
                <w:tab w:val="left" w:pos="462"/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Rua 15 de novembro, s/n - Centro - Próxima à Igreja 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highlight w:val="white"/>
              </w:rPr>
              <w:t>Nossa Senhora das Graças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- Bom Jardim - Agreste Setentrional.</w:t>
            </w:r>
          </w:p>
          <w:p w:rsidR="00B008A4" w:rsidRDefault="00AB274E">
            <w:pPr>
              <w:widowControl/>
              <w:tabs>
                <w:tab w:val="left" w:pos="355"/>
                <w:tab w:val="left" w:pos="462"/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ou</w:t>
            </w:r>
            <w:proofErr w:type="gramEnd"/>
          </w:p>
          <w:p w:rsidR="00B008A4" w:rsidRDefault="00AB274E">
            <w:pPr>
              <w:tabs>
                <w:tab w:val="left" w:pos="36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Local| Bairro(s)|Ponto(s) de referência| Município| Região de Desenvolvimento do Estado.</w:t>
            </w:r>
          </w:p>
          <w:p w:rsidR="00B008A4" w:rsidRDefault="00AB274E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Pátio da Rodoviária -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Bairro Bela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Vista - Ao lado da Prefeitura - Custódia - Sertão do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Moxotó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  <w:p w:rsidR="00B008A4" w:rsidRDefault="00AB274E">
            <w:pPr>
              <w:tabs>
                <w:tab w:val="left" w:pos="354"/>
                <w:tab w:val="left" w:pos="2905"/>
                <w:tab w:val="left" w:pos="3756"/>
                <w:tab w:val="left" w:pos="4181"/>
                <w:tab w:val="left" w:pos="4606"/>
                <w:tab w:val="left" w:pos="5032"/>
                <w:tab w:val="left" w:pos="5315"/>
                <w:tab w:val="left" w:pos="6449"/>
                <w:tab w:val="left" w:pos="6874"/>
                <w:tab w:val="left" w:pos="7300"/>
                <w:tab w:val="left" w:pos="7725"/>
                <w:tab w:val="left" w:pos="8434"/>
                <w:tab w:val="left" w:pos="8859"/>
                <w:tab w:val="left" w:pos="11269"/>
                <w:tab w:val="left" w:pos="11977"/>
                <w:tab w:val="left" w:pos="13537"/>
                <w:tab w:val="left" w:pos="14245"/>
                <w:tab w:val="left" w:pos="15238"/>
              </w:tabs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ou</w:t>
            </w:r>
            <w:proofErr w:type="gramEnd"/>
          </w:p>
          <w:p w:rsidR="00B008A4" w:rsidRDefault="00AB274E">
            <w:pPr>
              <w:widowControl/>
              <w:tabs>
                <w:tab w:val="left" w:pos="70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Local| Distrito(s)|Ponto(s) de referência| Município| Região de Desenvolvimento do Estado.</w:t>
            </w:r>
          </w:p>
          <w:p w:rsidR="00B008A4" w:rsidRDefault="00AB274E">
            <w:pPr>
              <w:widowControl/>
              <w:tabs>
                <w:tab w:val="left" w:pos="70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Largo da Feira - Distrito Anunciação - Após a Escola Municipal - Santa Maria da Boa Vista - Sertão do São Francisco.</w:t>
            </w: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d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1624D">
              <w:rPr>
                <w:rFonts w:ascii="Calibri" w:eastAsia="Calibri" w:hAnsi="Calibri" w:cs="Calibri"/>
                <w:b/>
                <w:sz w:val="22"/>
                <w:szCs w:val="22"/>
              </w:rPr>
              <w:t>15. PLANO DE DIVULGAÇÃO/MÍDIA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Acrescente linhas, caso precisar.</w:t>
            </w: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e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2835"/>
        <w:gridCol w:w="2835"/>
      </w:tblGrid>
      <w:tr w:rsidR="00B008A4">
        <w:trPr>
          <w:trHeight w:val="340"/>
        </w:trPr>
        <w:tc>
          <w:tcPr>
            <w:tcW w:w="3119" w:type="dxa"/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Peça de divulgação 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as peças previstas para comunicação| divulgação do espetáculo, a exemplo de panfleto, cartaz, banner, faixa, camisa, 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spot|chamada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, vídeo, etc.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Quantidade 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Informar a quantidade de cada peça relacionada.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Tamanho | tipos |duração da peça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Registrar as dimensões ou a duração das peças relacionadas.</w:t>
            </w:r>
          </w:p>
          <w:p w:rsidR="00B008A4" w:rsidRDefault="00B008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Local de divulgação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Informar onde as peças serão divulgadas, a exemplo de jornal, rádio, TV, blog, site, mídia humana, locais públicos e privados, etc.</w:t>
            </w:r>
          </w:p>
          <w:p w:rsidR="00B008A4" w:rsidRDefault="00B008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Exemplo: Faixa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03 unidades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Em lona fosca, com impressão policromática, acabamento em canaleta e corda,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tamanho 3m (largura) x 1m (altura</w:t>
            </w:r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)</w:t>
            </w:r>
            <w:proofErr w:type="gramEnd"/>
          </w:p>
        </w:tc>
        <w:tc>
          <w:tcPr>
            <w:tcW w:w="2835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Praça Maurício de Nassau;</w:t>
            </w:r>
          </w:p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Pátio da Feira;</w:t>
            </w:r>
          </w:p>
          <w:p w:rsidR="00B008A4" w:rsidRDefault="00AB274E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Estação Rodoviária</w:t>
            </w: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Exemplo: Spot de rádio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150 inserções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30 segundos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Rádio Chico Science</w:t>
            </w: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220"/>
        </w:trPr>
        <w:tc>
          <w:tcPr>
            <w:tcW w:w="3119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</w:tcPr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f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16. FONTES DE RECURSOS UTILIZADAS NA PROPOSTA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Informar em cada fonte, os valores utilizados para execução do espetáculo e em caso da não existência de recursos nas fontes citadas </w:t>
            </w:r>
            <w:proofErr w:type="gram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registrar</w:t>
            </w:r>
            <w:proofErr w:type="gram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0,00.</w:t>
            </w: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f0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512"/>
        <w:gridCol w:w="2410"/>
      </w:tblGrid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 DA FONTE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tabs>
                <w:tab w:val="left" w:pos="540"/>
              </w:tabs>
              <w:ind w:left="5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ESPECIFICAÇÃO DA FONTE</w:t>
            </w:r>
          </w:p>
          <w:p w:rsidR="00B008A4" w:rsidRDefault="00B008A4">
            <w:pPr>
              <w:tabs>
                <w:tab w:val="left" w:pos="540"/>
              </w:tabs>
              <w:ind w:left="5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DA FONTE (R$)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Indicar nas linhas correspondentes (quando houver), o valor de outros incentivos que serão utilizados para realização do espetáculo. </w:t>
            </w: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 w:rsidP="0001624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Recursos solicitados à SECULT-PE|FUNDARPE -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PREENCHIMENTO OBRIGATÓRIO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01624D">
              <w:rPr>
                <w:rFonts w:ascii="Calibri" w:eastAsia="Calibri" w:hAnsi="Calibri" w:cs="Calibri"/>
                <w:sz w:val="22"/>
                <w:szCs w:val="22"/>
              </w:rPr>
              <w:t>igual ao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valor total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informado no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Orçamento das Despesas (Anexo II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Recursos municipais (Prefeitura e outros órgãos da sua cidade)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Recursos estaduais (outras secretarias e órgãos, além da SECULT-PE|FUNDARPE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Recursos federais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Recursos do proponente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Outras fontes de patrocínio ou doação de empresa(s) privada(s)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008A4">
        <w:trPr>
          <w:trHeight w:val="38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 GERAL (R$)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o resultado da soma dos valores das linhas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1 a 6,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registrados na coluna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Valor da Fonte (R$).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B008A4">
            <w:pPr>
              <w:keepNext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p w:rsidR="00B008A4" w:rsidRDefault="00B008A4">
      <w:pPr>
        <w:rPr>
          <w:rFonts w:ascii="Calibri" w:eastAsia="Calibri" w:hAnsi="Calibri" w:cs="Calibri"/>
          <w:sz w:val="6"/>
          <w:szCs w:val="6"/>
        </w:rPr>
      </w:pPr>
    </w:p>
    <w:tbl>
      <w:tblPr>
        <w:tblStyle w:val="af1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17. OBSERVAÇÕES ADICIONAIS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PREENCHIMENTO OPCIONAL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Registrar outras informações não solicitadas neste Formulário de Inscrição, caso as considere importantes para um 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shd w:val="clear" w:color="auto" w:fill="D9D9D9"/>
              </w:rPr>
              <w:t>melhor entendimento da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proposta.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USE TANTAS LINHAS QUANTO PRECISAR. </w:t>
            </w:r>
          </w:p>
        </w:tc>
      </w:tr>
      <w:tr w:rsidR="00B008A4">
        <w:trPr>
          <w:trHeight w:val="46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rPr>
          <w:rFonts w:ascii="Calibri" w:eastAsia="Calibri" w:hAnsi="Calibri" w:cs="Calibri"/>
          <w:sz w:val="10"/>
          <w:szCs w:val="10"/>
        </w:rPr>
      </w:pPr>
    </w:p>
    <w:p w:rsidR="00B008A4" w:rsidRDefault="00B008A4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p w:rsidR="00660866" w:rsidRDefault="00660866">
      <w:pPr>
        <w:rPr>
          <w:rFonts w:ascii="Calibri" w:eastAsia="Calibri" w:hAnsi="Calibri" w:cs="Calibri"/>
          <w:sz w:val="10"/>
          <w:szCs w:val="10"/>
        </w:rPr>
      </w:pPr>
    </w:p>
    <w:tbl>
      <w:tblPr>
        <w:tblStyle w:val="af2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shd w:val="clear" w:color="auto" w:fill="D9D9D9"/>
            <w:vAlign w:val="center"/>
          </w:tcPr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18. DECLARAÇÃO</w:t>
            </w:r>
          </w:p>
        </w:tc>
      </w:tr>
      <w:tr w:rsidR="00B008A4">
        <w:trPr>
          <w:trHeight w:val="46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08A4" w:rsidRDefault="00B008A4">
            <w:pPr>
              <w:keepNext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tabs>
                <w:tab w:val="left" w:pos="4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Declaro estar ciente e de acordo com as regras e condições estabelecidas no X Edital Pernambuco de Todas as Paixões - 2018 e afirmo que são verdadeiras as informações prestadas neste Formulário de Inscrição.</w:t>
            </w:r>
          </w:p>
          <w:p w:rsidR="00B008A4" w:rsidRDefault="00B008A4">
            <w:pPr>
              <w:tabs>
                <w:tab w:val="left" w:pos="4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que não me enquadro nos impedimentos expressos do Edital,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subitens 2.2.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2.3.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do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item 2.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“Do Proponente”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responsabilizando-me pela inscrição, documentos e material apresentados.</w:t>
            </w:r>
          </w:p>
          <w:p w:rsidR="00B008A4" w:rsidRDefault="00B008A4">
            <w:pPr>
              <w:tabs>
                <w:tab w:val="left" w:pos="36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estar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ciente das obrigações constantes no Edital,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subitens 7.1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7.2.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do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item 7.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“Das Contrapartidas”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:rsidR="00B008A4" w:rsidRDefault="00B008A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Autorizo a divulgação, sem permissão prévia e sem ônus de qualquer natureza, das imagens e informações do espetáculo, com fins exclusivamente educacionais e culturais, conforme artigo 111 da Lei 8.666/93.</w:t>
            </w: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B008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008A4" w:rsidRDefault="00AB274E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Local e data: ____________________,____de___________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2018.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Preencher com a cidade de origem do proponente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e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 data de realização da inscrição.</w:t>
            </w:r>
          </w:p>
          <w:p w:rsidR="00B008A4" w:rsidRDefault="00B008A4">
            <w:pPr>
              <w:tabs>
                <w:tab w:val="left" w:pos="42"/>
              </w:tabs>
              <w:rPr>
                <w:rFonts w:ascii="Calibri" w:eastAsia="Calibri" w:hAnsi="Calibri" w:cs="Calibri"/>
              </w:rPr>
            </w:pPr>
          </w:p>
          <w:p w:rsidR="00B008A4" w:rsidRDefault="00B008A4">
            <w:pPr>
              <w:tabs>
                <w:tab w:val="left" w:pos="42"/>
              </w:tabs>
              <w:rPr>
                <w:rFonts w:ascii="Calibri" w:eastAsia="Calibri" w:hAnsi="Calibri" w:cs="Calibri"/>
              </w:rPr>
            </w:pPr>
          </w:p>
          <w:p w:rsidR="00B008A4" w:rsidRDefault="00AB274E">
            <w:pPr>
              <w:tabs>
                <w:tab w:val="left" w:pos="42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</w:t>
            </w:r>
          </w:p>
          <w:p w:rsidR="00B008A4" w:rsidRDefault="00AB274E">
            <w:pPr>
              <w:keepNext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Assinatura do proponente</w:t>
            </w:r>
          </w:p>
          <w:p w:rsidR="00B008A4" w:rsidRDefault="00AB27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Responsável legal da Pessoa Jurídica</w:t>
            </w:r>
          </w:p>
          <w:p w:rsidR="00B008A4" w:rsidRDefault="00B008A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008A4" w:rsidRDefault="00B008A4">
      <w:pPr>
        <w:spacing w:line="120" w:lineRule="auto"/>
        <w:rPr>
          <w:rFonts w:ascii="Calibri" w:eastAsia="Calibri" w:hAnsi="Calibri" w:cs="Calibri"/>
          <w:sz w:val="8"/>
          <w:szCs w:val="8"/>
        </w:rPr>
      </w:pPr>
    </w:p>
    <w:p w:rsidR="00B008A4" w:rsidRDefault="00B008A4">
      <w:pPr>
        <w:spacing w:line="120" w:lineRule="auto"/>
        <w:rPr>
          <w:rFonts w:ascii="Calibri" w:eastAsia="Calibri" w:hAnsi="Calibri" w:cs="Calibri"/>
          <w:sz w:val="8"/>
          <w:szCs w:val="8"/>
        </w:rPr>
      </w:pPr>
    </w:p>
    <w:tbl>
      <w:tblPr>
        <w:tblStyle w:val="af3"/>
        <w:tblW w:w="11057" w:type="dxa"/>
        <w:tblInd w:w="-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B008A4">
        <w:trPr>
          <w:trHeight w:val="380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008A4" w:rsidRDefault="00AB27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OBSERVAÇÕES:</w:t>
            </w:r>
          </w:p>
        </w:tc>
      </w:tr>
      <w:tr w:rsidR="00B008A4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08A4" w:rsidRDefault="00AB274E">
            <w:pPr>
              <w:numPr>
                <w:ilvl w:val="0"/>
                <w:numId w:val="1"/>
              </w:numPr>
              <w:ind w:left="355" w:hanging="355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São considerados documentos oficiais de identidade: carteiras expedidas pelos Ministérios Militares, pela Secretaria de Defesa Social ou órgão equivalente, pelo Corpo de Bombeiros Militar e Polícia Militar; carteiras expedidas pelos órgãos fiscalizadores de exercício profissional (ordens, conselhos, etc.); passaporte; certificado de reservista; carteiras funcionais do Ministério Público; carteiras funcionais expedidas por órgão público que, por lei federal, valham como identidade; carteira de trabalho; carteira nacional de habilitação (modelo com foto). Para validação como documento de identidade, o documento deve encontrar-se no prazo de validade. </w:t>
            </w:r>
          </w:p>
          <w:p w:rsidR="00B008A4" w:rsidRDefault="00AB274E">
            <w:pPr>
              <w:numPr>
                <w:ilvl w:val="0"/>
                <w:numId w:val="1"/>
              </w:numPr>
              <w:ind w:left="355" w:hanging="355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e-mail informado neste formulário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deverá ser consultado frequentemente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pois será o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principal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canal de comunicação entre a SECULT-PE| FUNDARPE e os responsáveis pela proposta.</w:t>
            </w:r>
          </w:p>
        </w:tc>
      </w:tr>
    </w:tbl>
    <w:p w:rsidR="00B008A4" w:rsidRDefault="00B008A4">
      <w:pPr>
        <w:tabs>
          <w:tab w:val="center" w:pos="4419"/>
          <w:tab w:val="right" w:pos="8838"/>
        </w:tabs>
        <w:ind w:right="357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B008A4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</w:p>
    <w:p w:rsidR="00B008A4" w:rsidRDefault="00AB274E">
      <w:pPr>
        <w:tabs>
          <w:tab w:val="center" w:pos="4419"/>
          <w:tab w:val="right" w:pos="8838"/>
        </w:tabs>
        <w:ind w:right="357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Informações:</w:t>
      </w:r>
    </w:p>
    <w:p w:rsidR="00B008A4" w:rsidRDefault="00AB274E">
      <w:pPr>
        <w:tabs>
          <w:tab w:val="center" w:pos="4285"/>
        </w:tabs>
        <w:ind w:right="360" w:hanging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Assessoria de Teatro e Ópera</w:t>
      </w:r>
      <w:r>
        <w:rPr>
          <w:rFonts w:ascii="Calibri" w:eastAsia="Calibri" w:hAnsi="Calibri" w:cs="Calibri"/>
          <w:sz w:val="22"/>
          <w:szCs w:val="22"/>
        </w:rPr>
        <w:tab/>
      </w:r>
    </w:p>
    <w:p w:rsidR="00B008A4" w:rsidRDefault="00AB274E">
      <w:pPr>
        <w:ind w:hanging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teatroeopera@secult.pe.gov.br| (81) 3184-3077.</w:t>
      </w:r>
    </w:p>
    <w:sectPr w:rsidR="00B008A4">
      <w:headerReference w:type="default" r:id="rId8"/>
      <w:footerReference w:type="default" r:id="rId9"/>
      <w:headerReference w:type="first" r:id="rId10"/>
      <w:pgSz w:w="11907" w:h="17010"/>
      <w:pgMar w:top="358" w:right="1134" w:bottom="227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B3" w:rsidRDefault="00E64AB3">
      <w:r>
        <w:separator/>
      </w:r>
    </w:p>
  </w:endnote>
  <w:endnote w:type="continuationSeparator" w:id="0">
    <w:p w:rsidR="00E64AB3" w:rsidRDefault="00E6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A4" w:rsidRDefault="00AB274E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:rsidR="00B008A4" w:rsidRDefault="00AB274E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</w:t>
    </w:r>
    <w:proofErr w:type="gramStart"/>
    <w:r>
      <w:rPr>
        <w:rFonts w:ascii="Calibri" w:eastAsia="Calibri" w:hAnsi="Calibri" w:cs="Calibri"/>
        <w:sz w:val="16"/>
        <w:szCs w:val="16"/>
      </w:rPr>
      <w:t>000</w:t>
    </w:r>
    <w:proofErr w:type="gramEnd"/>
  </w:p>
  <w:p w:rsidR="00B008A4" w:rsidRDefault="00AB274E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:rsidR="00B008A4" w:rsidRDefault="00AB274E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7065D4">
      <w:rPr>
        <w:rFonts w:ascii="Calibri" w:eastAsia="Calibri" w:hAnsi="Calibri" w:cs="Calibri"/>
        <w:noProof/>
        <w:sz w:val="16"/>
        <w:szCs w:val="16"/>
      </w:rPr>
      <w:t>4</w:t>
    </w:r>
    <w:r>
      <w:rPr>
        <w:rFonts w:ascii="Calibri" w:eastAsia="Calibri" w:hAnsi="Calibri" w:cs="Calibri"/>
        <w:sz w:val="16"/>
        <w:szCs w:val="16"/>
      </w:rPr>
      <w:fldChar w:fldCharType="end"/>
    </w:r>
  </w:p>
  <w:p w:rsidR="00B008A4" w:rsidRDefault="00B008A4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B3" w:rsidRDefault="00E64AB3">
      <w:r>
        <w:separator/>
      </w:r>
    </w:p>
  </w:footnote>
  <w:footnote w:type="continuationSeparator" w:id="0">
    <w:p w:rsidR="00E64AB3" w:rsidRDefault="00E64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A4" w:rsidRDefault="00B008A4">
    <w:pPr>
      <w:spacing w:before="397"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f4"/>
      <w:tblW w:w="1104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150"/>
      <w:gridCol w:w="2897"/>
    </w:tblGrid>
    <w:tr w:rsidR="00B008A4">
      <w:trPr>
        <w:trHeight w:val="260"/>
        <w:jc w:val="center"/>
      </w:trPr>
      <w:tc>
        <w:tcPr>
          <w:tcW w:w="8150" w:type="dxa"/>
          <w:vAlign w:val="center"/>
        </w:tcPr>
        <w:p w:rsidR="00B008A4" w:rsidRDefault="00B008A4">
          <w:pPr>
            <w:rPr>
              <w:rFonts w:ascii="Arial" w:eastAsia="Arial" w:hAnsi="Arial" w:cs="Arial"/>
              <w:color w:val="FF0000"/>
              <w:sz w:val="20"/>
              <w:szCs w:val="20"/>
            </w:rPr>
          </w:pPr>
        </w:p>
        <w:p w:rsidR="00B008A4" w:rsidRDefault="00AB274E">
          <w:pPr>
            <w:spacing w:line="36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X EDITAL | PERNAMBUCO DE TODAS AS PAIXÕES – 2018</w:t>
          </w:r>
        </w:p>
        <w:p w:rsidR="00B008A4" w:rsidRDefault="00AB274E">
          <w:pPr>
            <w:spacing w:line="360" w:lineRule="auto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FORMULÁRIO DE INSCRIÇÃO</w:t>
          </w:r>
        </w:p>
      </w:tc>
      <w:tc>
        <w:tcPr>
          <w:tcW w:w="2897" w:type="dxa"/>
          <w:vAlign w:val="center"/>
        </w:tcPr>
        <w:p w:rsidR="00B008A4" w:rsidRDefault="00AB274E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USO EXCLUSIVO DA SECULT-PE | FUNDARPE</w:t>
          </w:r>
        </w:p>
        <w:p w:rsidR="00B008A4" w:rsidRDefault="00AB274E">
          <w:pPr>
            <w:keepNext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INSCRIÇÃO Nº</w:t>
          </w:r>
        </w:p>
        <w:p w:rsidR="00B008A4" w:rsidRDefault="00B008A4">
          <w:pPr>
            <w:keepNext/>
            <w:jc w:val="center"/>
            <w:rPr>
              <w:rFonts w:ascii="Arial" w:eastAsia="Arial" w:hAnsi="Arial" w:cs="Arial"/>
            </w:rPr>
          </w:pPr>
        </w:p>
      </w:tc>
    </w:tr>
  </w:tbl>
  <w:p w:rsidR="00B008A4" w:rsidRDefault="00B008A4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A4" w:rsidRDefault="00AB274E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114300" distR="114300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16AB8"/>
    <w:multiLevelType w:val="multilevel"/>
    <w:tmpl w:val="C61E004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08A4"/>
    <w:rsid w:val="0001624D"/>
    <w:rsid w:val="00660866"/>
    <w:rsid w:val="007065D4"/>
    <w:rsid w:val="007E5253"/>
    <w:rsid w:val="00AB274E"/>
    <w:rsid w:val="00B008A4"/>
    <w:rsid w:val="00E4734C"/>
    <w:rsid w:val="00E64AB3"/>
    <w:rsid w:val="00E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3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3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2110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Barbosa Neto</cp:lastModifiedBy>
  <cp:revision>6</cp:revision>
  <dcterms:created xsi:type="dcterms:W3CDTF">2017-08-15T16:05:00Z</dcterms:created>
  <dcterms:modified xsi:type="dcterms:W3CDTF">2017-11-01T15:16:00Z</dcterms:modified>
</cp:coreProperties>
</file>