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7C410A" w:rsidRPr="003334B6" w:rsidTr="00EF5E43">
        <w:trPr>
          <w:trHeight w:val="66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:rsidR="007C410A" w:rsidRPr="006C18BC" w:rsidRDefault="007C410A" w:rsidP="00EF5E4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ab/>
            </w: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ANEXO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04 B </w:t>
            </w: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="00961B5E">
              <w:rPr>
                <w:rFonts w:asciiTheme="minorHAnsi" w:hAnsiTheme="minorHAnsi"/>
                <w:b/>
                <w:sz w:val="22"/>
                <w:szCs w:val="22"/>
              </w:rPr>
              <w:t xml:space="preserve">ORMULÁRIO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DE ANUÊNCIA</w:t>
            </w:r>
            <w:r w:rsidR="00961B5E">
              <w:rPr>
                <w:rFonts w:asciiTheme="minorHAnsi" w:hAnsiTheme="minorHAnsi"/>
                <w:b/>
                <w:sz w:val="22"/>
                <w:szCs w:val="22"/>
              </w:rPr>
              <w:t>/REAPRESENTAÇÃO</w:t>
            </w:r>
          </w:p>
          <w:p w:rsidR="007C410A" w:rsidRPr="003334B6" w:rsidRDefault="007C410A" w:rsidP="00EF5E4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PESSOA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JURÍDI</w:t>
            </w: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>CA</w:t>
            </w:r>
          </w:p>
        </w:tc>
      </w:tr>
    </w:tbl>
    <w:p w:rsidR="007C410A" w:rsidRDefault="007C410A" w:rsidP="007C410A">
      <w:pPr>
        <w:spacing w:line="276" w:lineRule="auto"/>
        <w:rPr>
          <w:rFonts w:asciiTheme="minorHAnsi" w:hAnsiTheme="minorHAnsi"/>
          <w:color w:val="FF0000"/>
          <w:sz w:val="10"/>
          <w:szCs w:val="22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42"/>
        <w:gridCol w:w="425"/>
        <w:gridCol w:w="425"/>
        <w:gridCol w:w="284"/>
        <w:gridCol w:w="601"/>
        <w:gridCol w:w="816"/>
        <w:gridCol w:w="142"/>
        <w:gridCol w:w="1134"/>
        <w:gridCol w:w="142"/>
        <w:gridCol w:w="1701"/>
        <w:gridCol w:w="1985"/>
      </w:tblGrid>
      <w:tr w:rsidR="007C410A" w:rsidRPr="00262A28" w:rsidTr="007C410A">
        <w:trPr>
          <w:cantSplit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10A" w:rsidRPr="007C410A" w:rsidRDefault="007C410A" w:rsidP="00EF5E43">
            <w:pPr>
              <w:rPr>
                <w:rFonts w:asciiTheme="minorHAnsi" w:hAnsiTheme="minorHAnsi"/>
                <w:b/>
                <w:sz w:val="22"/>
              </w:rPr>
            </w:pPr>
            <w:r w:rsidRPr="007C410A">
              <w:rPr>
                <w:rFonts w:asciiTheme="minorHAnsi" w:hAnsiTheme="minorHAnsi"/>
                <w:b/>
                <w:sz w:val="22"/>
              </w:rPr>
              <w:t>Edição anterior que participou:</w:t>
            </w:r>
          </w:p>
          <w:p w:rsidR="007C410A" w:rsidRPr="007C410A" w:rsidRDefault="0084411F" w:rsidP="00EF5E43">
            <w:pPr>
              <w:jc w:val="center"/>
              <w:rPr>
                <w:rFonts w:asciiTheme="minorHAnsi" w:eastAsia="MS Gothic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  <w:sz w:val="26"/>
                  <w:szCs w:val="26"/>
                </w:rPr>
                <w:id w:val="34845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0A" w:rsidRPr="007C410A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C410A" w:rsidRPr="007C410A">
              <w:rPr>
                <w:rFonts w:asciiTheme="minorHAnsi" w:hAnsiTheme="minorHAnsi"/>
                <w:b/>
                <w:sz w:val="28"/>
              </w:rPr>
              <w:t xml:space="preserve"> </w:t>
            </w:r>
            <w:r w:rsidR="007C410A" w:rsidRPr="007C410A">
              <w:rPr>
                <w:rFonts w:asciiTheme="minorHAnsi" w:eastAsia="MS Gothic" w:hAnsiTheme="minorHAnsi"/>
                <w:b/>
                <w:sz w:val="24"/>
              </w:rPr>
              <w:t>RPV 2017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10A" w:rsidRPr="007C410A" w:rsidRDefault="007C410A" w:rsidP="00EF5E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C410A">
              <w:rPr>
                <w:rFonts w:asciiTheme="minorHAnsi" w:hAnsiTheme="minorHAnsi"/>
                <w:b/>
                <w:sz w:val="22"/>
                <w:szCs w:val="22"/>
              </w:rPr>
              <w:t>Nº da inscrição:</w:t>
            </w:r>
          </w:p>
          <w:p w:rsidR="007C410A" w:rsidRPr="007C410A" w:rsidRDefault="007C410A" w:rsidP="00EF5E43">
            <w:pPr>
              <w:rPr>
                <w:rFonts w:asciiTheme="minorHAnsi" w:hAnsiTheme="minorHAnsi"/>
                <w:b/>
                <w:sz w:val="28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10A" w:rsidRPr="007C410A" w:rsidRDefault="007C410A" w:rsidP="00EF5E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C410A">
              <w:rPr>
                <w:rFonts w:asciiTheme="minorHAnsi" w:hAnsiTheme="minorHAnsi"/>
                <w:b/>
                <w:sz w:val="22"/>
                <w:szCs w:val="22"/>
              </w:rPr>
              <w:t>Nº do SIGEPE:</w:t>
            </w:r>
          </w:p>
        </w:tc>
      </w:tr>
      <w:tr w:rsidR="007C410A" w:rsidRPr="006C18BC" w:rsidTr="007C410A"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Razão Social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 xml:space="preserve"> do Grupo:</w:t>
            </w:r>
          </w:p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164C8A" w:rsidRDefault="007C410A" w:rsidP="00EF5E43">
            <w:pPr>
              <w:spacing w:line="276" w:lineRule="auto"/>
              <w:rPr>
                <w:rFonts w:asciiTheme="minorHAnsi" w:hAnsiTheme="minorHAnsi"/>
                <w:sz w:val="14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Nº de Integrantes:</w:t>
            </w: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10A" w:rsidRPr="006C18BC" w:rsidTr="007C410A">
        <w:tc>
          <w:tcPr>
            <w:tcW w:w="109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Nome Artístico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(nome fantasia)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164C8A" w:rsidRDefault="007C410A" w:rsidP="00EF5E43">
            <w:pPr>
              <w:spacing w:line="276" w:lineRule="auto"/>
              <w:rPr>
                <w:rFonts w:asciiTheme="minorHAnsi" w:hAnsiTheme="minorHAnsi"/>
                <w:sz w:val="14"/>
                <w:szCs w:val="22"/>
              </w:rPr>
            </w:pPr>
          </w:p>
        </w:tc>
      </w:tr>
      <w:tr w:rsidR="007C410A" w:rsidRPr="006C18BC" w:rsidTr="007C410A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de fundação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7C410A" w:rsidRPr="00164C8A" w:rsidRDefault="007C410A" w:rsidP="00EF5E43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Local de Origem do Grupo (bairro/localidade/cidade):</w:t>
            </w: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10A" w:rsidRPr="006C18BC" w:rsidTr="007C410A">
        <w:trPr>
          <w:cantSplit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CNPJ:</w:t>
            </w:r>
          </w:p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164C8A" w:rsidRDefault="007C410A" w:rsidP="00EF5E43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Inscr. Estadual: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Inscr. Municipal:</w:t>
            </w: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10A" w:rsidRPr="006C18BC" w:rsidTr="007C410A">
        <w:trPr>
          <w:cantSplit/>
        </w:trPr>
        <w:tc>
          <w:tcPr>
            <w:tcW w:w="109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Endereço:</w:t>
            </w:r>
          </w:p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164C8A" w:rsidRDefault="007C410A" w:rsidP="00EF5E43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7C410A" w:rsidRPr="006C18BC" w:rsidTr="007C410A">
        <w:trPr>
          <w:cantSplit/>
        </w:trPr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Bairro:</w:t>
            </w:r>
          </w:p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164C8A" w:rsidRDefault="007C410A" w:rsidP="00EF5E43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Complemento:</w:t>
            </w: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10A" w:rsidRPr="006C18BC" w:rsidTr="007C410A">
        <w:trPr>
          <w:cantSplit/>
        </w:trPr>
        <w:tc>
          <w:tcPr>
            <w:tcW w:w="4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Cidade:</w:t>
            </w:r>
          </w:p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164C8A" w:rsidRDefault="007C410A" w:rsidP="00EF5E43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Estado:</w:t>
            </w: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CEP:</w:t>
            </w:r>
          </w:p>
        </w:tc>
      </w:tr>
      <w:tr w:rsidR="007C410A" w:rsidRPr="006C18BC" w:rsidTr="007C410A">
        <w:trPr>
          <w:cantSplit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 xml:space="preserve">Tempo de </w:t>
            </w:r>
            <w:r>
              <w:rPr>
                <w:rFonts w:asciiTheme="minorHAnsi" w:hAnsiTheme="minorHAnsi"/>
                <w:sz w:val="22"/>
                <w:szCs w:val="22"/>
              </w:rPr>
              <w:t>atuação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 xml:space="preserve"> em PE:</w:t>
            </w:r>
          </w:p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164C8A" w:rsidRDefault="007C410A" w:rsidP="00EF5E43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Telefone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7C410A" w:rsidRPr="006C18BC" w:rsidTr="007C410A">
        <w:trPr>
          <w:cantSplit/>
        </w:trPr>
        <w:tc>
          <w:tcPr>
            <w:tcW w:w="109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164C8A" w:rsidRDefault="007C410A" w:rsidP="00EF5E43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7C410A" w:rsidRPr="006C18BC" w:rsidTr="007C410A">
        <w:trPr>
          <w:cantSplit/>
        </w:trPr>
        <w:tc>
          <w:tcPr>
            <w:tcW w:w="1091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Link de s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ite, portal ou red</w:t>
            </w:r>
            <w:r>
              <w:rPr>
                <w:rFonts w:asciiTheme="minorHAnsi" w:hAnsiTheme="minorHAnsi"/>
                <w:sz w:val="22"/>
                <w:szCs w:val="22"/>
              </w:rPr>
              <w:t>e social (se houver inserir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):</w:t>
            </w:r>
          </w:p>
        </w:tc>
      </w:tr>
      <w:tr w:rsidR="007C410A" w:rsidRPr="006C18BC" w:rsidTr="007C410A">
        <w:trPr>
          <w:cantSplit/>
        </w:trPr>
        <w:tc>
          <w:tcPr>
            <w:tcW w:w="1091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10A" w:rsidRPr="006C18BC" w:rsidTr="007C410A">
        <w:trPr>
          <w:cantSplit/>
        </w:trPr>
        <w:tc>
          <w:tcPr>
            <w:tcW w:w="1091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Atividade Cultural Predominante:</w:t>
            </w:r>
          </w:p>
        </w:tc>
      </w:tr>
      <w:tr w:rsidR="007C410A" w:rsidRPr="006C18BC" w:rsidTr="007C410A">
        <w:trPr>
          <w:cantSplit/>
        </w:trPr>
        <w:tc>
          <w:tcPr>
            <w:tcW w:w="1091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10A" w:rsidRPr="006C18BC" w:rsidTr="007C410A">
        <w:trPr>
          <w:cantSplit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Tempo de participação em atividades culturais: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Renda mensal do grupo:</w:t>
            </w:r>
          </w:p>
        </w:tc>
      </w:tr>
      <w:tr w:rsidR="007C410A" w:rsidRPr="006C18BC" w:rsidTr="007C410A">
        <w:trPr>
          <w:cantSplit/>
        </w:trPr>
        <w:tc>
          <w:tcPr>
            <w:tcW w:w="439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C410A" w:rsidRPr="00164C8A" w:rsidRDefault="007C410A" w:rsidP="00EF5E43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C410A" w:rsidRDefault="007C410A" w:rsidP="007C410A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7C410A" w:rsidRDefault="007C410A" w:rsidP="007C410A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7C410A" w:rsidRDefault="007C410A" w:rsidP="007C410A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7C410A" w:rsidRDefault="007C410A" w:rsidP="007C410A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7C410A" w:rsidRDefault="007C410A" w:rsidP="007C410A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7C410A" w:rsidRDefault="007C410A" w:rsidP="007C410A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7C410A" w:rsidRDefault="007C410A" w:rsidP="007C410A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7C410A" w:rsidRDefault="007C410A" w:rsidP="007C410A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7C410A" w:rsidRDefault="007C410A" w:rsidP="007C410A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7C410A" w:rsidRDefault="007C410A" w:rsidP="007C410A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7C410A" w:rsidRDefault="007C410A" w:rsidP="007C410A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7C410A" w:rsidRDefault="007C410A" w:rsidP="007C410A">
      <w:pPr>
        <w:tabs>
          <w:tab w:val="left" w:pos="1557"/>
        </w:tabs>
        <w:spacing w:line="276" w:lineRule="auto"/>
        <w:rPr>
          <w:rFonts w:asciiTheme="minorHAnsi" w:hAnsiTheme="minorHAnsi"/>
          <w:sz w:val="10"/>
          <w:szCs w:val="10"/>
        </w:rPr>
        <w:sectPr w:rsidR="007C410A" w:rsidSect="007C41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570"/>
        <w:gridCol w:w="1273"/>
        <w:gridCol w:w="709"/>
        <w:gridCol w:w="1554"/>
        <w:gridCol w:w="1848"/>
      </w:tblGrid>
      <w:tr w:rsidR="007C410A" w:rsidRPr="006C18BC" w:rsidTr="00EF5E43"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18BC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Dados </w:t>
            </w:r>
            <w:proofErr w:type="gramStart"/>
            <w:r w:rsidRPr="006C18BC">
              <w:rPr>
                <w:rFonts w:asciiTheme="minorHAnsi" w:hAnsiTheme="minorHAnsi"/>
                <w:b/>
                <w:sz w:val="22"/>
                <w:szCs w:val="22"/>
              </w:rPr>
              <w:t>do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Theme="minorHAnsi" w:hAnsiTheme="minorHAnsi"/>
                <w:b/>
                <w:sz w:val="22"/>
                <w:szCs w:val="22"/>
              </w:rPr>
              <w:t>a)</w:t>
            </w: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 representante legal do grupo</w:t>
            </w:r>
          </w:p>
        </w:tc>
      </w:tr>
      <w:tr w:rsidR="007C410A" w:rsidRPr="006C18BC" w:rsidTr="00EF5E43"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 xml:space="preserve">Nome: </w:t>
            </w: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10A" w:rsidRPr="006C18BC" w:rsidTr="0061522D">
        <w:trPr>
          <w:cantSplit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Identidade/órgão expedidor:</w:t>
            </w:r>
          </w:p>
          <w:p w:rsidR="007C410A" w:rsidRPr="00164C8A" w:rsidRDefault="007C410A" w:rsidP="00EF5E43">
            <w:pPr>
              <w:spacing w:line="276" w:lineRule="auto"/>
              <w:rPr>
                <w:rFonts w:asciiTheme="minorHAnsi" w:hAnsiTheme="minorHAnsi"/>
                <w:sz w:val="14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CPF:</w:t>
            </w: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61522D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Cargo/função:</w:t>
            </w:r>
          </w:p>
        </w:tc>
      </w:tr>
      <w:tr w:rsidR="007C410A" w:rsidRPr="006C18BC" w:rsidTr="00EF5E43">
        <w:trPr>
          <w:cantSplit/>
        </w:trPr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Endereço:</w:t>
            </w:r>
          </w:p>
          <w:p w:rsidR="007C410A" w:rsidRPr="00544770" w:rsidRDefault="007C410A" w:rsidP="00EF5E43">
            <w:pPr>
              <w:spacing w:line="276" w:lineRule="auto"/>
              <w:rPr>
                <w:rFonts w:asciiTheme="minorHAnsi" w:hAnsiTheme="minorHAnsi"/>
                <w:sz w:val="28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Bairro:</w:t>
            </w: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10A" w:rsidRPr="006C18BC" w:rsidTr="00EF5E43">
        <w:trPr>
          <w:cantSplit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Complemento:</w:t>
            </w:r>
          </w:p>
          <w:p w:rsidR="007C410A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544770" w:rsidRDefault="007C410A" w:rsidP="00EF5E43">
            <w:pPr>
              <w:spacing w:line="276" w:lineRule="auto"/>
              <w:rPr>
                <w:rFonts w:asciiTheme="minorHAnsi" w:hAnsiTheme="minorHAnsi"/>
                <w:sz w:val="4"/>
                <w:szCs w:val="22"/>
              </w:rPr>
            </w:pP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Cidade: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Estado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7C410A" w:rsidRPr="006C18BC" w:rsidTr="00EF5E43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CEP:</w:t>
            </w:r>
          </w:p>
          <w:p w:rsidR="007C410A" w:rsidRPr="00544770" w:rsidRDefault="007C410A" w:rsidP="00EF5E43">
            <w:pPr>
              <w:spacing w:line="276" w:lineRule="auto"/>
              <w:rPr>
                <w:rFonts w:asciiTheme="minorHAnsi" w:hAnsiTheme="minorHAnsi"/>
                <w:sz w:val="10"/>
                <w:szCs w:val="22"/>
              </w:rPr>
            </w:pPr>
          </w:p>
          <w:p w:rsidR="007C410A" w:rsidRPr="00164C8A" w:rsidRDefault="007C410A" w:rsidP="00EF5E43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Telefone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10A" w:rsidRDefault="007C410A" w:rsidP="00EF5E43">
            <w:pPr>
              <w:suppressAutoHyphens w:val="0"/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C410A" w:rsidRPr="00164C8A" w:rsidRDefault="007C410A" w:rsidP="007C410A">
      <w:pPr>
        <w:rPr>
          <w:sz w:val="12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1701"/>
        <w:gridCol w:w="1702"/>
        <w:gridCol w:w="3837"/>
      </w:tblGrid>
      <w:tr w:rsidR="007C410A" w:rsidRPr="006C18BC" w:rsidTr="00EF5E43">
        <w:trPr>
          <w:cantSplit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410A" w:rsidRPr="006C18BC" w:rsidRDefault="007C410A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Relacionar nomes e documentação dos demais responsáveis legais, bem como nome dos integrantes do grupo.</w:t>
            </w:r>
          </w:p>
        </w:tc>
      </w:tr>
      <w:tr w:rsidR="007C410A" w:rsidRPr="00333EC6" w:rsidTr="00EF5E43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C410A" w:rsidRPr="00333EC6" w:rsidRDefault="007C410A" w:rsidP="00EF5E43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33EC6">
              <w:rPr>
                <w:rFonts w:asciiTheme="minorHAnsi" w:hAnsiTheme="minorHAnsi"/>
                <w:b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C410A" w:rsidRPr="00333EC6" w:rsidRDefault="007C410A" w:rsidP="00EF5E43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33EC6">
              <w:rPr>
                <w:rFonts w:asciiTheme="minorHAnsi" w:hAnsiTheme="minorHAnsi"/>
                <w:b/>
                <w:sz w:val="22"/>
                <w:szCs w:val="22"/>
              </w:rPr>
              <w:t>Cart. Identidade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C410A" w:rsidRPr="00333EC6" w:rsidRDefault="007C410A" w:rsidP="00EF5E43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33EC6">
              <w:rPr>
                <w:rFonts w:asciiTheme="minorHAnsi" w:hAnsiTheme="minorHAnsi"/>
                <w:b/>
                <w:sz w:val="22"/>
                <w:szCs w:val="22"/>
              </w:rPr>
              <w:t>CPF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410A" w:rsidRPr="00333EC6" w:rsidRDefault="007C410A" w:rsidP="00EF5E43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33EC6">
              <w:rPr>
                <w:rFonts w:asciiTheme="minorHAnsi" w:hAnsiTheme="minorHAnsi"/>
                <w:b/>
                <w:sz w:val="22"/>
                <w:szCs w:val="22"/>
              </w:rPr>
              <w:t>Função no grupo</w:t>
            </w:r>
          </w:p>
        </w:tc>
      </w:tr>
      <w:tr w:rsidR="007C410A" w:rsidRPr="006C18BC" w:rsidTr="00EF5E43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10A" w:rsidRPr="006C18BC" w:rsidTr="00EF5E43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10A" w:rsidRPr="006C18BC" w:rsidTr="00EF5E43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10A" w:rsidRPr="006C18BC" w:rsidTr="00EF5E43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10A" w:rsidRPr="006C18BC" w:rsidTr="00EF5E43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10A" w:rsidRPr="006C18BC" w:rsidTr="00EF5E43">
        <w:trPr>
          <w:cantSplit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Pr="006C18BC" w:rsidRDefault="007C410A" w:rsidP="00EF5E4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C410A" w:rsidRDefault="007C410A" w:rsidP="007C410A">
      <w:pPr>
        <w:rPr>
          <w:sz w:val="10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7C410A" w:rsidRPr="006C18BC" w:rsidTr="00EF5E43">
        <w:trPr>
          <w:cantSplit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410A" w:rsidRPr="00A5659F" w:rsidRDefault="007C410A" w:rsidP="00EF5E43">
            <w:pPr>
              <w:jc w:val="center"/>
              <w:rPr>
                <w:rFonts w:asciiTheme="minorHAnsi" w:hAnsiTheme="minorHAnsi"/>
              </w:rPr>
            </w:pPr>
            <w:r w:rsidRPr="00165648">
              <w:rPr>
                <w:rFonts w:asciiTheme="minorHAnsi" w:hAnsiTheme="minorHAnsi"/>
                <w:b/>
                <w:sz w:val="22"/>
                <w:szCs w:val="22"/>
              </w:rPr>
              <w:t>Documentação apresentada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>do(</w:t>
            </w:r>
            <w:proofErr w:type="gramEnd"/>
            <w:r>
              <w:rPr>
                <w:rFonts w:asciiTheme="minorHAnsi" w:hAnsiTheme="minorHAnsi"/>
                <w:b/>
                <w:sz w:val="22"/>
                <w:szCs w:val="22"/>
              </w:rPr>
              <w:t>a) candidato(a)</w:t>
            </w:r>
            <w:r w:rsidRPr="0016564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7C410A" w:rsidRPr="006C18BC" w:rsidTr="00EF5E43">
        <w:trPr>
          <w:cantSplit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10A" w:rsidRPr="00DF6E00" w:rsidRDefault="007C410A" w:rsidP="00EF5E43">
            <w:pPr>
              <w:ind w:left="40"/>
              <w:rPr>
                <w:sz w:val="10"/>
              </w:rPr>
            </w:pPr>
          </w:p>
          <w:p w:rsidR="007C410A" w:rsidRPr="00803AF2" w:rsidRDefault="007C410A" w:rsidP="00EF5E43">
            <w:pPr>
              <w:ind w:left="72" w:right="-710"/>
              <w:jc w:val="both"/>
              <w:rPr>
                <w:rFonts w:asciiTheme="minorHAnsi" w:hAnsiTheme="minorHAnsi"/>
              </w:rPr>
            </w:pPr>
            <w:r w:rsidRPr="00803AF2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803AF2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eastAsia="MS Gothic" w:hAnsiTheme="minorHAnsi"/>
              </w:rPr>
              <w:t>Cópia do Estatuto social da instituição e sua última alteração</w:t>
            </w:r>
            <w:r w:rsidR="00584F60">
              <w:rPr>
                <w:rFonts w:asciiTheme="minorHAnsi" w:eastAsia="MS Gothic" w:hAnsiTheme="minorHAnsi"/>
              </w:rPr>
              <w:t xml:space="preserve"> (caso tenha ocorrido alteração)</w:t>
            </w:r>
          </w:p>
          <w:p w:rsidR="007C410A" w:rsidRPr="00803AF2" w:rsidRDefault="007C410A" w:rsidP="00EF5E43">
            <w:pPr>
              <w:ind w:left="72"/>
              <w:rPr>
                <w:rFonts w:asciiTheme="minorHAnsi" w:eastAsia="MS Gothic" w:hAnsiTheme="minorHAnsi"/>
              </w:rPr>
            </w:pPr>
            <w:r w:rsidRPr="00803AF2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803AF2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eastAsia="MS Gothic" w:hAnsiTheme="minorHAnsi"/>
              </w:rPr>
              <w:t>Cópia das atas de eleição e posse da diretoria em exercício</w:t>
            </w:r>
            <w:r w:rsidR="00584F60">
              <w:rPr>
                <w:rFonts w:asciiTheme="minorHAnsi" w:eastAsia="MS Gothic" w:hAnsiTheme="minorHAnsi"/>
              </w:rPr>
              <w:t xml:space="preserve"> (caso tenha sido alterada a diretoria</w:t>
            </w:r>
            <w:r w:rsidR="00AD164A">
              <w:rPr>
                <w:rFonts w:asciiTheme="minorHAnsi" w:eastAsia="MS Gothic" w:hAnsiTheme="minorHAnsi"/>
              </w:rPr>
              <w:t xml:space="preserve"> após a inscrição em 2017</w:t>
            </w:r>
            <w:r w:rsidR="00584F60">
              <w:rPr>
                <w:rFonts w:asciiTheme="minorHAnsi" w:eastAsia="MS Gothic" w:hAnsiTheme="minorHAnsi"/>
              </w:rPr>
              <w:t>)</w:t>
            </w:r>
            <w:r w:rsidRPr="00803AF2">
              <w:rPr>
                <w:rFonts w:asciiTheme="minorHAnsi" w:eastAsia="MS Gothic" w:hAnsiTheme="minorHAnsi"/>
              </w:rPr>
              <w:t>;</w:t>
            </w:r>
          </w:p>
          <w:p w:rsidR="007C410A" w:rsidRPr="00803AF2" w:rsidRDefault="007C410A" w:rsidP="00EF5E43">
            <w:pPr>
              <w:ind w:left="72"/>
              <w:rPr>
                <w:rFonts w:asciiTheme="minorHAnsi" w:eastAsia="MS Gothic" w:hAnsiTheme="minorHAnsi"/>
              </w:rPr>
            </w:pPr>
            <w:r w:rsidRPr="00803AF2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803AF2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eastAsia="MS Gothic" w:hAnsiTheme="minorHAnsi"/>
              </w:rPr>
              <w:t xml:space="preserve">Cópia da carteira de identidade (RG, CNH, etc.) </w:t>
            </w:r>
            <w:proofErr w:type="gramStart"/>
            <w:r>
              <w:rPr>
                <w:rFonts w:asciiTheme="minorHAnsi" w:eastAsia="MS Gothic" w:hAnsiTheme="minorHAnsi"/>
              </w:rPr>
              <w:t>do</w:t>
            </w:r>
            <w:proofErr w:type="gramEnd"/>
            <w:r>
              <w:rPr>
                <w:rFonts w:asciiTheme="minorHAnsi" w:eastAsia="MS Gothic" w:hAnsiTheme="minorHAnsi"/>
              </w:rPr>
              <w:t>(a) representante legal</w:t>
            </w:r>
            <w:r w:rsidR="00584F60">
              <w:rPr>
                <w:rFonts w:asciiTheme="minorHAnsi" w:eastAsia="MS Gothic" w:hAnsiTheme="minorHAnsi"/>
              </w:rPr>
              <w:t xml:space="preserve"> (caso </w:t>
            </w:r>
            <w:r w:rsidR="00B912D7">
              <w:rPr>
                <w:rFonts w:asciiTheme="minorHAnsi" w:eastAsia="MS Gothic" w:hAnsiTheme="minorHAnsi"/>
              </w:rPr>
              <w:t xml:space="preserve">o representante legal </w:t>
            </w:r>
            <w:r w:rsidR="00584F60">
              <w:rPr>
                <w:rFonts w:asciiTheme="minorHAnsi" w:eastAsia="MS Gothic" w:hAnsiTheme="minorHAnsi"/>
              </w:rPr>
              <w:t>tenha mudado)</w:t>
            </w:r>
          </w:p>
          <w:p w:rsidR="007C410A" w:rsidRDefault="007C410A" w:rsidP="00EF5E43">
            <w:pPr>
              <w:ind w:left="72" w:right="132"/>
              <w:jc w:val="both"/>
              <w:rPr>
                <w:rFonts w:asciiTheme="minorHAnsi" w:hAnsiTheme="minorHAnsi"/>
              </w:rPr>
            </w:pPr>
            <w:r w:rsidRPr="00803AF2">
              <w:rPr>
                <w:rFonts w:ascii="MS Gothic" w:eastAsia="MS Gothic" w:hAnsi="MS Gothic" w:cs="MS Gothic" w:hint="eastAsia"/>
                <w:sz w:val="24"/>
              </w:rPr>
              <w:t>☐</w:t>
            </w:r>
            <w:r>
              <w:rPr>
                <w:rFonts w:asciiTheme="minorHAnsi" w:hAnsiTheme="minorHAnsi"/>
              </w:rPr>
              <w:t xml:space="preserve"> Cópia do CPF do(a) representante legal;</w:t>
            </w:r>
          </w:p>
          <w:p w:rsidR="007C410A" w:rsidRDefault="007C410A" w:rsidP="00EF5E43">
            <w:pPr>
              <w:ind w:left="72"/>
              <w:jc w:val="both"/>
              <w:rPr>
                <w:rFonts w:ascii="Calibri" w:hAnsi="Calibri"/>
              </w:rPr>
            </w:pPr>
            <w:r w:rsidRPr="00803AF2">
              <w:rPr>
                <w:rFonts w:ascii="MS Gothic" w:eastAsia="MS Gothic" w:hAnsi="MS Gothic" w:cs="MS Gothic" w:hint="eastAsia"/>
                <w:sz w:val="24"/>
              </w:rPr>
              <w:t>☐</w:t>
            </w:r>
            <w:r>
              <w:rPr>
                <w:rFonts w:ascii="Calibri" w:hAnsi="Calibri"/>
              </w:rPr>
              <w:t xml:space="preserve"> Cópia do comprovante de residência do(a) representante legal</w:t>
            </w:r>
            <w:r w:rsidR="00584F60">
              <w:rPr>
                <w:rFonts w:ascii="Calibri" w:hAnsi="Calibri"/>
              </w:rPr>
              <w:t xml:space="preserve"> (últimos 90 dias)</w:t>
            </w:r>
            <w:r>
              <w:rPr>
                <w:rFonts w:ascii="Calibri" w:hAnsi="Calibri"/>
              </w:rPr>
              <w:t>.</w:t>
            </w:r>
          </w:p>
          <w:p w:rsidR="007C410A" w:rsidRPr="00A5659F" w:rsidRDefault="007C410A" w:rsidP="00EF5E43">
            <w:pPr>
              <w:ind w:left="72"/>
              <w:jc w:val="both"/>
              <w:rPr>
                <w:rFonts w:asciiTheme="minorHAnsi" w:hAnsiTheme="minorHAnsi"/>
              </w:rPr>
            </w:pPr>
          </w:p>
        </w:tc>
      </w:tr>
    </w:tbl>
    <w:p w:rsidR="007C410A" w:rsidRPr="00164C8A" w:rsidRDefault="007C410A" w:rsidP="007C410A">
      <w:pPr>
        <w:rPr>
          <w:sz w:val="10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409"/>
        <w:gridCol w:w="5529"/>
      </w:tblGrid>
      <w:tr w:rsidR="007C410A" w:rsidRPr="00E103A1" w:rsidTr="00EF5E43">
        <w:trPr>
          <w:cantSplit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410A" w:rsidRPr="00E103A1" w:rsidRDefault="007C410A" w:rsidP="00EF5E4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103A1">
              <w:rPr>
                <w:rFonts w:asciiTheme="minorHAnsi" w:hAnsiTheme="minorHAnsi"/>
                <w:b/>
                <w:sz w:val="22"/>
                <w:szCs w:val="22"/>
              </w:rPr>
              <w:t>DECLARAÇÃO</w:t>
            </w:r>
          </w:p>
        </w:tc>
      </w:tr>
      <w:tr w:rsidR="007C410A" w:rsidRPr="006C18BC" w:rsidTr="00EF5E43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C410A" w:rsidRPr="006C18BC" w:rsidRDefault="007C410A" w:rsidP="00EF5E4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Cs w:val="22"/>
              </w:rPr>
              <w:t xml:space="preserve">Na qualidade de </w:t>
            </w:r>
            <w:proofErr w:type="gramStart"/>
            <w:r w:rsidRPr="006C18BC">
              <w:rPr>
                <w:rFonts w:asciiTheme="minorHAnsi" w:hAnsiTheme="minorHAnsi"/>
                <w:szCs w:val="22"/>
              </w:rPr>
              <w:t>candidato</w:t>
            </w:r>
            <w:r>
              <w:rPr>
                <w:rFonts w:asciiTheme="minorHAnsi" w:hAnsiTheme="minorHAnsi"/>
                <w:szCs w:val="22"/>
              </w:rPr>
              <w:t>(</w:t>
            </w:r>
            <w:proofErr w:type="gramEnd"/>
            <w:r>
              <w:rPr>
                <w:rFonts w:asciiTheme="minorHAnsi" w:hAnsiTheme="minorHAnsi"/>
                <w:szCs w:val="22"/>
              </w:rPr>
              <w:t>a)</w:t>
            </w:r>
            <w:r w:rsidRPr="006C18BC">
              <w:rPr>
                <w:rFonts w:asciiTheme="minorHAnsi" w:hAnsiTheme="minorHAnsi"/>
                <w:szCs w:val="22"/>
              </w:rPr>
              <w:t xml:space="preserve">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 w:rsidR="007C410A" w:rsidRPr="006C18BC" w:rsidTr="00EF5E4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Default="007C410A" w:rsidP="00EF5E4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Local:</w:t>
            </w:r>
          </w:p>
          <w:p w:rsidR="007C410A" w:rsidRDefault="007C410A" w:rsidP="00EF5E4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C410A" w:rsidRDefault="007C410A" w:rsidP="00EF5E4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6C18BC" w:rsidRDefault="007C410A" w:rsidP="00EF5E4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10A" w:rsidRDefault="007C410A" w:rsidP="00EF5E4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7C410A" w:rsidRDefault="007C410A" w:rsidP="00EF5E4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6C18BC" w:rsidRDefault="007C410A" w:rsidP="00EF5E4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6C18BC" w:rsidRDefault="007C410A" w:rsidP="00EF5E43">
            <w:p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____</w:t>
            </w:r>
            <w:r>
              <w:rPr>
                <w:rFonts w:asciiTheme="minorHAnsi" w:hAnsiTheme="minorHAnsi"/>
                <w:sz w:val="22"/>
                <w:szCs w:val="22"/>
              </w:rPr>
              <w:t>_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__/____</w:t>
            </w:r>
            <w:r>
              <w:rPr>
                <w:rFonts w:asciiTheme="minorHAnsi" w:hAnsiTheme="minorHAnsi"/>
                <w:sz w:val="22"/>
                <w:szCs w:val="22"/>
              </w:rPr>
              <w:t>_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__/201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A" w:rsidRDefault="007C410A" w:rsidP="00EF5E43">
            <w:pPr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 xml:space="preserve">Assinatura </w:t>
            </w:r>
            <w:proofErr w:type="gramStart"/>
            <w:r w:rsidRPr="006C18BC">
              <w:rPr>
                <w:rFonts w:asciiTheme="minorHAnsi" w:hAnsiTheme="minorHAnsi"/>
                <w:sz w:val="22"/>
                <w:szCs w:val="22"/>
              </w:rPr>
              <w:t>do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a)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 xml:space="preserve"> Representante Legal do Grupo:</w:t>
            </w:r>
          </w:p>
          <w:p w:rsidR="007C410A" w:rsidRDefault="007C410A" w:rsidP="00EF5E4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6C18BC" w:rsidRDefault="007C410A" w:rsidP="00EF5E4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C410A" w:rsidRPr="006C18BC" w:rsidRDefault="007C410A" w:rsidP="00EF5E4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</w:t>
            </w:r>
          </w:p>
        </w:tc>
      </w:tr>
    </w:tbl>
    <w:p w:rsidR="007852D4" w:rsidRPr="007C410A" w:rsidRDefault="007852D4" w:rsidP="007C410A"/>
    <w:sectPr w:rsidR="007852D4" w:rsidRPr="007C410A" w:rsidSect="007C410A">
      <w:headerReference w:type="default" r:id="rId14"/>
      <w:footerReference w:type="default" r:id="rId15"/>
      <w:pgSz w:w="11905" w:h="16837"/>
      <w:pgMar w:top="463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11F" w:rsidRDefault="0084411F" w:rsidP="001D134E">
      <w:r>
        <w:separator/>
      </w:r>
    </w:p>
  </w:endnote>
  <w:endnote w:type="continuationSeparator" w:id="0">
    <w:p w:rsidR="0084411F" w:rsidRDefault="0084411F" w:rsidP="001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FB" w:rsidRDefault="00665F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A" w:rsidRDefault="007C410A" w:rsidP="007C410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C227F6" wp14:editId="6083CB80">
              <wp:simplePos x="0" y="0"/>
              <wp:positionH relativeFrom="column">
                <wp:posOffset>5805450</wp:posOffset>
              </wp:positionH>
              <wp:positionV relativeFrom="paragraph">
                <wp:posOffset>243308</wp:posOffset>
              </wp:positionV>
              <wp:extent cx="1020725" cy="255181"/>
              <wp:effectExtent l="0" t="0" r="8255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725" cy="2551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410A" w:rsidRPr="00544770" w:rsidRDefault="007C410A" w:rsidP="007C410A">
                          <w:pPr>
                            <w:jc w:val="right"/>
                            <w:rPr>
                              <w:rFonts w:asciiTheme="minorHAnsi" w:hAnsiTheme="minorHAnsi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6"/>
                            </w:rPr>
                            <w:t>Página 1</w:t>
                          </w:r>
                          <w:r w:rsidRPr="00544770">
                            <w:rPr>
                              <w:rFonts w:asciiTheme="minorHAnsi" w:hAnsiTheme="minorHAnsi"/>
                              <w:sz w:val="18"/>
                              <w:szCs w:val="16"/>
                            </w:rPr>
                            <w:t xml:space="preserve"> de </w:t>
                          </w:r>
                          <w:proofErr w:type="gramStart"/>
                          <w:r w:rsidRPr="00544770">
                            <w:rPr>
                              <w:rFonts w:asciiTheme="minorHAnsi" w:hAnsiTheme="minorHAnsi"/>
                              <w:sz w:val="18"/>
                              <w:szCs w:val="16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457.1pt;margin-top:19.15pt;width:80.35pt;height:20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" fillcolor="white [3201]" stroked="f" strokeweight=".5pt">
              <v:textbox>
                <w:txbxContent>
                  <w:p w:rsidR="007C410A" w:rsidRPr="00544770" w:rsidRDefault="007C410A" w:rsidP="007C410A">
                    <w:pPr>
                      <w:jc w:val="right"/>
                      <w:rPr>
                        <w:rFonts w:asciiTheme="minorHAnsi" w:hAnsiTheme="minorHAnsi"/>
                        <w:sz w:val="18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6"/>
                      </w:rPr>
                      <w:t>Página 1</w:t>
                    </w:r>
                    <w:r w:rsidRPr="00544770">
                      <w:rPr>
                        <w:rFonts w:asciiTheme="minorHAnsi" w:hAnsiTheme="minorHAnsi"/>
                        <w:sz w:val="18"/>
                        <w:szCs w:val="16"/>
                      </w:rPr>
                      <w:t xml:space="preserve"> de </w:t>
                    </w:r>
                    <w:proofErr w:type="gramStart"/>
                    <w:r w:rsidRPr="00544770">
                      <w:rPr>
                        <w:rFonts w:asciiTheme="minorHAnsi" w:hAnsiTheme="minorHAnsi"/>
                        <w:sz w:val="18"/>
                        <w:szCs w:val="16"/>
                      </w:rPr>
                      <w:t>2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22E41D" wp14:editId="4495F49E">
              <wp:simplePos x="0" y="0"/>
              <wp:positionH relativeFrom="column">
                <wp:posOffset>-212651</wp:posOffset>
              </wp:positionH>
              <wp:positionV relativeFrom="paragraph">
                <wp:posOffset>-11341</wp:posOffset>
              </wp:positionV>
              <wp:extent cx="4635795" cy="648586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795" cy="6485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410A" w:rsidRPr="0041166B" w:rsidRDefault="007C410A" w:rsidP="007C410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bookmarkStart w:id="0" w:name="_GoBack"/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SECRETARIA DE CULTURA</w:t>
                          </w:r>
                        </w:p>
                        <w:p w:rsidR="007C410A" w:rsidRPr="0041166B" w:rsidRDefault="007C410A" w:rsidP="007C410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FUNDAÇÃO DO PATRIMÔNIO HISTÓRICO E ARTÍSTICO DE PERNAMBUCO – FUNDARPE</w:t>
                          </w:r>
                        </w:p>
                        <w:p w:rsidR="007C410A" w:rsidRPr="0041166B" w:rsidRDefault="007C410A" w:rsidP="007C410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Rua da Aurora, 463/469, Boa Vista, Recife - PE - CEP</w:t>
                          </w:r>
                          <w:proofErr w:type="gramStart"/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.:</w:t>
                          </w:r>
                          <w:proofErr w:type="gramEnd"/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50.050-000 - Fone (81) 3184-3061</w:t>
                          </w:r>
                        </w:p>
                        <w:p w:rsidR="007C410A" w:rsidRPr="0041166B" w:rsidRDefault="007C410A" w:rsidP="007C410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www.cultura.pe.gov.br e-mail:</w:t>
                          </w:r>
                          <w:r w:rsidR="00665FF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665FF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patrimoniovivope@gmail.com</w:t>
                          </w:r>
                        </w:p>
                        <w:bookmarkEnd w:id="0"/>
                        <w:p w:rsidR="007C410A" w:rsidRDefault="007C410A" w:rsidP="007C41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style="position:absolute;margin-left:-16.75pt;margin-top:-.9pt;width:365pt;height:5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" fillcolor="white [3201]" stroked="f" strokeweight=".5pt">
              <v:textbox>
                <w:txbxContent>
                  <w:p w:rsidR="007C410A" w:rsidRPr="0041166B" w:rsidRDefault="007C410A" w:rsidP="007C410A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bookmarkStart w:id="1" w:name="_GoBack"/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SECRETARIA DE CULTURA</w:t>
                    </w:r>
                  </w:p>
                  <w:p w:rsidR="007C410A" w:rsidRPr="0041166B" w:rsidRDefault="007C410A" w:rsidP="007C410A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FUNDAÇÃO DO PATRIMÔNIO HISTÓRICO E ARTÍSTICO DE PERNAMBUCO – FUNDARPE</w:t>
                    </w:r>
                  </w:p>
                  <w:p w:rsidR="007C410A" w:rsidRPr="0041166B" w:rsidRDefault="007C410A" w:rsidP="007C410A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Rua da Aurora, 463/469, Boa Vista, Recife - PE - CEP</w:t>
                    </w:r>
                    <w:proofErr w:type="gramStart"/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.:</w:t>
                    </w:r>
                    <w:proofErr w:type="gramEnd"/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50.050-000 - Fone (81) 3184-3061</w:t>
                    </w:r>
                  </w:p>
                  <w:p w:rsidR="007C410A" w:rsidRPr="0041166B" w:rsidRDefault="007C410A" w:rsidP="007C410A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www.cultura.pe.gov.br e-mail:</w:t>
                    </w:r>
                    <w:r w:rsidR="00665FFB"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r w:rsidR="00665FFB">
                      <w:rPr>
                        <w:rFonts w:ascii="Calibri" w:hAnsi="Calibri"/>
                        <w:sz w:val="18"/>
                        <w:szCs w:val="18"/>
                      </w:rPr>
                      <w:t>patrimoniovivope@gmail.com</w:t>
                    </w:r>
                  </w:p>
                  <w:bookmarkEnd w:id="1"/>
                  <w:p w:rsidR="007C410A" w:rsidRDefault="007C410A" w:rsidP="007C410A"/>
                </w:txbxContent>
              </v:textbox>
            </v:shape>
          </w:pict>
        </mc:Fallback>
      </mc:AlternateContent>
    </w:r>
  </w:p>
  <w:p w:rsidR="007C410A" w:rsidRDefault="007C41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FB" w:rsidRDefault="00665FFB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A" w:rsidRDefault="007C410A" w:rsidP="007C410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C36632" wp14:editId="61344DE0">
              <wp:simplePos x="0" y="0"/>
              <wp:positionH relativeFrom="column">
                <wp:posOffset>5805450</wp:posOffset>
              </wp:positionH>
              <wp:positionV relativeFrom="paragraph">
                <wp:posOffset>243308</wp:posOffset>
              </wp:positionV>
              <wp:extent cx="1020725" cy="255181"/>
              <wp:effectExtent l="0" t="0" r="8255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725" cy="2551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410A" w:rsidRPr="00544770" w:rsidRDefault="007C410A" w:rsidP="007C410A">
                          <w:pPr>
                            <w:jc w:val="right"/>
                            <w:rPr>
                              <w:rFonts w:asciiTheme="minorHAnsi" w:hAnsiTheme="minorHAnsi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6"/>
                            </w:rPr>
                            <w:t>Página 2</w:t>
                          </w:r>
                          <w:r w:rsidRPr="00544770">
                            <w:rPr>
                              <w:rFonts w:asciiTheme="minorHAnsi" w:hAnsiTheme="minorHAnsi"/>
                              <w:sz w:val="18"/>
                              <w:szCs w:val="16"/>
                            </w:rPr>
                            <w:t xml:space="preserve"> de </w:t>
                          </w:r>
                          <w:proofErr w:type="gramStart"/>
                          <w:r w:rsidRPr="00544770">
                            <w:rPr>
                              <w:rFonts w:asciiTheme="minorHAnsi" w:hAnsiTheme="minorHAnsi"/>
                              <w:sz w:val="18"/>
                              <w:szCs w:val="16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style="position:absolute;margin-left:457.1pt;margin-top:19.15pt;width:80.35pt;height:2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" fillcolor="white [3201]" stroked="f" strokeweight=".5pt">
              <v:textbox>
                <w:txbxContent>
                  <w:p w:rsidR="007C410A" w:rsidRPr="00544770" w:rsidRDefault="007C410A" w:rsidP="007C410A">
                    <w:pPr>
                      <w:jc w:val="right"/>
                      <w:rPr>
                        <w:rFonts w:asciiTheme="minorHAnsi" w:hAnsiTheme="minorHAnsi"/>
                        <w:sz w:val="18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6"/>
                      </w:rPr>
                      <w:t>Página 2</w:t>
                    </w:r>
                    <w:r w:rsidRPr="00544770">
                      <w:rPr>
                        <w:rFonts w:asciiTheme="minorHAnsi" w:hAnsiTheme="minorHAnsi"/>
                        <w:sz w:val="18"/>
                        <w:szCs w:val="16"/>
                      </w:rPr>
                      <w:t xml:space="preserve"> de </w:t>
                    </w:r>
                    <w:proofErr w:type="gramStart"/>
                    <w:r w:rsidRPr="00544770">
                      <w:rPr>
                        <w:rFonts w:asciiTheme="minorHAnsi" w:hAnsiTheme="minorHAnsi"/>
                        <w:sz w:val="18"/>
                        <w:szCs w:val="16"/>
                      </w:rPr>
                      <w:t>2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9C6FAE" wp14:editId="42752FDE">
              <wp:simplePos x="0" y="0"/>
              <wp:positionH relativeFrom="column">
                <wp:posOffset>-212651</wp:posOffset>
              </wp:positionH>
              <wp:positionV relativeFrom="paragraph">
                <wp:posOffset>-11341</wp:posOffset>
              </wp:positionV>
              <wp:extent cx="4635795" cy="648586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795" cy="6485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410A" w:rsidRPr="0041166B" w:rsidRDefault="007C410A" w:rsidP="007C410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SECRETARIA DE CULTURA</w:t>
                          </w:r>
                        </w:p>
                        <w:p w:rsidR="007C410A" w:rsidRPr="0041166B" w:rsidRDefault="007C410A" w:rsidP="007C410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FUNDAÇÃO DO PATRIMÔNIO HISTÓRICO E ARTÍSTICO DE PERNAMBUCO – FUNDARPE</w:t>
                          </w:r>
                        </w:p>
                        <w:p w:rsidR="007C410A" w:rsidRPr="0041166B" w:rsidRDefault="007C410A" w:rsidP="007C410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Rua da Aurora, 463/469, Boa Vista, Recife - PE - CEP</w:t>
                          </w:r>
                          <w:proofErr w:type="gramStart"/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.:</w:t>
                          </w:r>
                          <w:proofErr w:type="gramEnd"/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50.050-000 - Fone (81) 3184-3061</w:t>
                          </w:r>
                        </w:p>
                        <w:p w:rsidR="007C410A" w:rsidRPr="0041166B" w:rsidRDefault="007C410A" w:rsidP="007C410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1166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www.cultura.pe.gov.br e-mail:</w:t>
                          </w:r>
                          <w:r w:rsidR="00665FF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665FF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patrimoniovivope@gmail.com</w:t>
                          </w:r>
                        </w:p>
                        <w:p w:rsidR="007C410A" w:rsidRDefault="007C410A" w:rsidP="007C41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9" type="#_x0000_t202" style="position:absolute;margin-left:-16.75pt;margin-top:-.9pt;width:365pt;height:5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" fillcolor="white [3201]" stroked="f" strokeweight=".5pt">
              <v:textbox>
                <w:txbxContent>
                  <w:p w:rsidR="007C410A" w:rsidRPr="0041166B" w:rsidRDefault="007C410A" w:rsidP="007C410A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SECRETARIA DE CULTURA</w:t>
                    </w:r>
                  </w:p>
                  <w:p w:rsidR="007C410A" w:rsidRPr="0041166B" w:rsidRDefault="007C410A" w:rsidP="007C410A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FUNDAÇÃO DO PATRIMÔNIO HISTÓRICO E ARTÍSTICO DE PERNAMBUCO – FUNDARPE</w:t>
                    </w:r>
                  </w:p>
                  <w:p w:rsidR="007C410A" w:rsidRPr="0041166B" w:rsidRDefault="007C410A" w:rsidP="007C410A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Rua da Aurora, 463/469, Boa Vista, Recife - PE - CEP</w:t>
                    </w:r>
                    <w:proofErr w:type="gramStart"/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.:</w:t>
                    </w:r>
                    <w:proofErr w:type="gramEnd"/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50.050-000 - Fone (81) 3184-3061</w:t>
                    </w:r>
                  </w:p>
                  <w:p w:rsidR="007C410A" w:rsidRPr="0041166B" w:rsidRDefault="007C410A" w:rsidP="007C410A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1166B">
                      <w:rPr>
                        <w:rFonts w:ascii="Calibri" w:hAnsi="Calibri"/>
                        <w:sz w:val="18"/>
                        <w:szCs w:val="18"/>
                      </w:rPr>
                      <w:t>www.cultura.pe.gov.br e-mail:</w:t>
                    </w:r>
                    <w:r w:rsidR="00665FFB"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r w:rsidR="00665FFB">
                      <w:rPr>
                        <w:rFonts w:ascii="Calibri" w:hAnsi="Calibri"/>
                        <w:sz w:val="18"/>
                        <w:szCs w:val="18"/>
                      </w:rPr>
                      <w:t>patrimoniovivope@gmail.com</w:t>
                    </w:r>
                  </w:p>
                  <w:p w:rsidR="007C410A" w:rsidRDefault="007C410A" w:rsidP="007C410A"/>
                </w:txbxContent>
              </v:textbox>
            </v:shape>
          </w:pict>
        </mc:Fallback>
      </mc:AlternateContent>
    </w:r>
  </w:p>
  <w:p w:rsidR="007C410A" w:rsidRDefault="007C41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11F" w:rsidRDefault="0084411F" w:rsidP="001D134E">
      <w:r>
        <w:separator/>
      </w:r>
    </w:p>
  </w:footnote>
  <w:footnote w:type="continuationSeparator" w:id="0">
    <w:p w:rsidR="0084411F" w:rsidRDefault="0084411F" w:rsidP="001D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FB" w:rsidRDefault="00665F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A" w:rsidRDefault="00425F29" w:rsidP="007C410A">
    <w:pPr>
      <w:pStyle w:val="Cabealho"/>
      <w:ind w:left="-142"/>
    </w:pPr>
    <w:r>
      <w:rPr>
        <w:noProof/>
        <w:lang w:eastAsia="pt-BR"/>
      </w:rPr>
      <w:drawing>
        <wp:inline distT="0" distB="0" distL="0" distR="0">
          <wp:extent cx="6570980" cy="595630"/>
          <wp:effectExtent l="0" t="0" r="1270" b="0"/>
          <wp:docPr id="1" name="Imagem 1" descr="C:\Users\jacira.franca\Desktop\Organização\RPV-2018\Marcas RPV 2018\Marcas RPV 2018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ira.franca\Desktop\Organização\RPV-2018\Marcas RPV 2018\Marcas RPV 2018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9D9" w:rsidRDefault="003729D9">
    <w:pPr>
      <w:pStyle w:val="Cabealho"/>
      <w:jc w:val="right"/>
    </w:pPr>
  </w:p>
  <w:p w:rsidR="003729D9" w:rsidRDefault="003729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FB" w:rsidRDefault="00665FFB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A" w:rsidRDefault="00425F29" w:rsidP="007C410A">
    <w:pPr>
      <w:pStyle w:val="Cabealho"/>
      <w:ind w:left="-142"/>
    </w:pPr>
    <w:r>
      <w:rPr>
        <w:noProof/>
        <w:lang w:eastAsia="pt-BR"/>
      </w:rPr>
      <w:drawing>
        <wp:inline distT="0" distB="0" distL="0" distR="0">
          <wp:extent cx="6570980" cy="595630"/>
          <wp:effectExtent l="0" t="0" r="1270" b="0"/>
          <wp:docPr id="10" name="Imagem 10" descr="C:\Users\jacira.franca\Desktop\Organização\RPV-2018\Marcas RPV 2018\Marcas RPV 2018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cira.franca\Desktop\Organização\RPV-2018\Marcas RPV 2018\Marcas RPV 2018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10A" w:rsidRDefault="007C410A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9B"/>
    <w:rsid w:val="000D6ACA"/>
    <w:rsid w:val="00185045"/>
    <w:rsid w:val="001D134E"/>
    <w:rsid w:val="0025779B"/>
    <w:rsid w:val="00320969"/>
    <w:rsid w:val="003729D9"/>
    <w:rsid w:val="003C4FD7"/>
    <w:rsid w:val="00425F29"/>
    <w:rsid w:val="00467440"/>
    <w:rsid w:val="004766B0"/>
    <w:rsid w:val="00501CBB"/>
    <w:rsid w:val="00512747"/>
    <w:rsid w:val="00584F60"/>
    <w:rsid w:val="005E09A6"/>
    <w:rsid w:val="005E2D76"/>
    <w:rsid w:val="0061522D"/>
    <w:rsid w:val="006467C2"/>
    <w:rsid w:val="00665FFB"/>
    <w:rsid w:val="006C18BC"/>
    <w:rsid w:val="006F5F73"/>
    <w:rsid w:val="00732F91"/>
    <w:rsid w:val="007852D4"/>
    <w:rsid w:val="007C410A"/>
    <w:rsid w:val="00840B1C"/>
    <w:rsid w:val="0084411F"/>
    <w:rsid w:val="008723B1"/>
    <w:rsid w:val="008D7457"/>
    <w:rsid w:val="00961B5E"/>
    <w:rsid w:val="00AD164A"/>
    <w:rsid w:val="00AE0A0E"/>
    <w:rsid w:val="00B35CB7"/>
    <w:rsid w:val="00B44688"/>
    <w:rsid w:val="00B912D7"/>
    <w:rsid w:val="00BA476B"/>
    <w:rsid w:val="00BF48D2"/>
    <w:rsid w:val="00C44745"/>
    <w:rsid w:val="00CD0540"/>
    <w:rsid w:val="00D42DC1"/>
    <w:rsid w:val="00D97FC0"/>
    <w:rsid w:val="00ED7D76"/>
    <w:rsid w:val="00EF19D5"/>
    <w:rsid w:val="00F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5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7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D1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1D134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6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68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5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7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D1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1D134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6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68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E1F62-C9D1-4F8F-AB7E-938B058D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Souza</dc:creator>
  <cp:lastModifiedBy>Jacira Silva de França</cp:lastModifiedBy>
  <cp:revision>21</cp:revision>
  <cp:lastPrinted>2017-05-11T16:10:00Z</cp:lastPrinted>
  <dcterms:created xsi:type="dcterms:W3CDTF">2016-08-31T19:05:00Z</dcterms:created>
  <dcterms:modified xsi:type="dcterms:W3CDTF">2018-03-26T14:46:00Z</dcterms:modified>
</cp:coreProperties>
</file>