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C3" w:rsidRPr="006927CA" w:rsidRDefault="00803BC3" w:rsidP="006927CA">
      <w:pPr>
        <w:ind w:right="75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6927CA" w:rsidRPr="006927CA" w:rsidRDefault="006927CA" w:rsidP="006927CA">
      <w:pPr>
        <w:pStyle w:val="PargrafodaLista"/>
        <w:tabs>
          <w:tab w:val="left" w:pos="567"/>
        </w:tabs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6927CA">
        <w:rPr>
          <w:rFonts w:asciiTheme="minorHAnsi" w:hAnsiTheme="minorHAnsi"/>
          <w:b/>
          <w:sz w:val="22"/>
          <w:szCs w:val="22"/>
        </w:rPr>
        <w:t>CONVOCATÓRIA DE OCUPAÇÃO DE PAUTAS DO TEATRO ARRAIAL ARIANO SUASSUNA</w:t>
      </w:r>
    </w:p>
    <w:p w:rsidR="00803BC3" w:rsidRPr="006927CA" w:rsidRDefault="006927CA" w:rsidP="006927CA">
      <w:pPr>
        <w:ind w:left="403" w:right="88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6927CA">
        <w:rPr>
          <w:rFonts w:asciiTheme="minorHAnsi" w:hAnsiTheme="minorHAnsi"/>
          <w:b/>
          <w:sz w:val="22"/>
          <w:szCs w:val="22"/>
        </w:rPr>
        <w:t>NO SEGUNDO SEMESTRE DE 2018</w:t>
      </w:r>
    </w:p>
    <w:p w:rsidR="00E67C8B" w:rsidRPr="006927CA" w:rsidRDefault="00E67C8B" w:rsidP="00803BC3">
      <w:pPr>
        <w:ind w:left="403" w:right="88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803BC3" w:rsidRPr="006927CA" w:rsidRDefault="00803BC3" w:rsidP="00803BC3">
      <w:pPr>
        <w:ind w:left="403" w:right="880"/>
        <w:jc w:val="center"/>
        <w:rPr>
          <w:rFonts w:asciiTheme="minorHAnsi" w:hAnsiTheme="minorHAnsi" w:cstheme="minorHAnsi"/>
          <w:sz w:val="22"/>
          <w:szCs w:val="22"/>
        </w:rPr>
      </w:pPr>
      <w:r w:rsidRPr="006927CA">
        <w:rPr>
          <w:rFonts w:asciiTheme="minorHAnsi" w:eastAsia="Calibri" w:hAnsiTheme="minorHAnsi" w:cstheme="minorHAnsi"/>
          <w:b/>
          <w:sz w:val="22"/>
          <w:szCs w:val="22"/>
        </w:rPr>
        <w:t>ANEXO I</w:t>
      </w:r>
    </w:p>
    <w:p w:rsidR="00803BC3" w:rsidRPr="006927CA" w:rsidRDefault="00803BC3" w:rsidP="00803BC3">
      <w:pPr>
        <w:ind w:left="403" w:right="880"/>
        <w:jc w:val="center"/>
        <w:rPr>
          <w:rFonts w:asciiTheme="minorHAnsi" w:hAnsiTheme="minorHAnsi" w:cstheme="minorHAnsi"/>
          <w:sz w:val="22"/>
          <w:szCs w:val="22"/>
        </w:rPr>
      </w:pPr>
    </w:p>
    <w:p w:rsidR="00803BC3" w:rsidRPr="006927CA" w:rsidRDefault="00803BC3" w:rsidP="00803BC3">
      <w:pPr>
        <w:ind w:left="403" w:right="880"/>
        <w:jc w:val="center"/>
        <w:rPr>
          <w:rFonts w:asciiTheme="minorHAnsi" w:hAnsiTheme="minorHAnsi" w:cstheme="minorHAnsi"/>
          <w:sz w:val="22"/>
          <w:szCs w:val="22"/>
        </w:rPr>
      </w:pPr>
      <w:r w:rsidRPr="006927CA">
        <w:rPr>
          <w:rFonts w:asciiTheme="minorHAnsi" w:eastAsia="Calibri" w:hAnsiTheme="minorHAnsi" w:cstheme="minorHAnsi"/>
          <w:b/>
          <w:sz w:val="22"/>
          <w:szCs w:val="22"/>
        </w:rPr>
        <w:t>FORMULÁRIO DE INSCRIÇÃO</w:t>
      </w:r>
    </w:p>
    <w:p w:rsidR="00803BC3" w:rsidRPr="008C1C52" w:rsidRDefault="00803BC3" w:rsidP="00803BC3">
      <w:pPr>
        <w:ind w:left="403" w:right="880"/>
        <w:jc w:val="center"/>
        <w:rPr>
          <w:rFonts w:asciiTheme="minorHAnsi" w:hAnsiTheme="minorHAnsi" w:cstheme="minorHAnsi"/>
          <w:sz w:val="22"/>
          <w:szCs w:val="22"/>
        </w:rPr>
      </w:pPr>
    </w:p>
    <w:p w:rsidR="00803BC3" w:rsidRPr="008C1C52" w:rsidRDefault="00803BC3" w:rsidP="00803BC3">
      <w:pPr>
        <w:spacing w:before="9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3543"/>
        <w:gridCol w:w="1985"/>
      </w:tblGrid>
      <w:tr w:rsidR="00803BC3" w:rsidRPr="008C1C52" w:rsidTr="009C406F">
        <w:trPr>
          <w:jc w:val="center"/>
        </w:trPr>
        <w:tc>
          <w:tcPr>
            <w:tcW w:w="9351" w:type="dxa"/>
            <w:gridSpan w:val="3"/>
            <w:vAlign w:val="bottom"/>
          </w:tcPr>
          <w:p w:rsidR="00803BC3" w:rsidRPr="008C1C52" w:rsidRDefault="00803BC3" w:rsidP="009C406F">
            <w:pPr>
              <w:spacing w:before="9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IDENTIFICAÇÃO DO PROPONENTE</w:t>
            </w:r>
          </w:p>
        </w:tc>
      </w:tr>
      <w:tr w:rsidR="00803BC3" w:rsidRPr="008C1C52" w:rsidTr="009C406F">
        <w:trPr>
          <w:jc w:val="center"/>
        </w:trPr>
        <w:tc>
          <w:tcPr>
            <w:tcW w:w="9351" w:type="dxa"/>
            <w:gridSpan w:val="3"/>
          </w:tcPr>
          <w:p w:rsidR="00803BC3" w:rsidRPr="008C1C52" w:rsidRDefault="00803BC3" w:rsidP="009C406F">
            <w:pPr>
              <w:spacing w:before="9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Nome completo ou Razão Social:</w:t>
            </w:r>
          </w:p>
        </w:tc>
      </w:tr>
      <w:tr w:rsidR="00803BC3" w:rsidRPr="008C1C52" w:rsidTr="009C406F">
        <w:trPr>
          <w:jc w:val="center"/>
        </w:trPr>
        <w:tc>
          <w:tcPr>
            <w:tcW w:w="3823" w:type="dxa"/>
          </w:tcPr>
          <w:p w:rsidR="00803BC3" w:rsidRPr="008C1C52" w:rsidRDefault="00803BC3" w:rsidP="009C406F">
            <w:pPr>
              <w:spacing w:before="9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Nº do CPF ou CNPJ</w:t>
            </w:r>
          </w:p>
        </w:tc>
        <w:tc>
          <w:tcPr>
            <w:tcW w:w="5528" w:type="dxa"/>
            <w:gridSpan w:val="2"/>
          </w:tcPr>
          <w:p w:rsidR="00803BC3" w:rsidRPr="008C1C52" w:rsidRDefault="00803BC3" w:rsidP="009C406F">
            <w:pPr>
              <w:spacing w:before="9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Endereço completo:</w:t>
            </w:r>
          </w:p>
        </w:tc>
      </w:tr>
      <w:tr w:rsidR="00803BC3" w:rsidRPr="008C1C52" w:rsidTr="009C406F">
        <w:trPr>
          <w:jc w:val="center"/>
        </w:trPr>
        <w:tc>
          <w:tcPr>
            <w:tcW w:w="3823" w:type="dxa"/>
          </w:tcPr>
          <w:p w:rsidR="00803BC3" w:rsidRPr="008C1C52" w:rsidRDefault="00803BC3" w:rsidP="009C406F">
            <w:pPr>
              <w:spacing w:before="9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Bairro:</w:t>
            </w:r>
          </w:p>
        </w:tc>
        <w:tc>
          <w:tcPr>
            <w:tcW w:w="3543" w:type="dxa"/>
          </w:tcPr>
          <w:p w:rsidR="00803BC3" w:rsidRPr="008C1C52" w:rsidRDefault="00803BC3" w:rsidP="009C406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Cidade:</w:t>
            </w:r>
          </w:p>
        </w:tc>
        <w:tc>
          <w:tcPr>
            <w:tcW w:w="1985" w:type="dxa"/>
          </w:tcPr>
          <w:p w:rsidR="00803BC3" w:rsidRPr="008C1C52" w:rsidRDefault="00803BC3" w:rsidP="009C406F">
            <w:pPr>
              <w:spacing w:before="9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CEP:</w:t>
            </w:r>
          </w:p>
        </w:tc>
      </w:tr>
      <w:tr w:rsidR="00803BC3" w:rsidRPr="008C1C52" w:rsidTr="009C406F">
        <w:trPr>
          <w:jc w:val="center"/>
        </w:trPr>
        <w:tc>
          <w:tcPr>
            <w:tcW w:w="3823" w:type="dxa"/>
          </w:tcPr>
          <w:p w:rsidR="00803BC3" w:rsidRPr="008C1C52" w:rsidRDefault="00803BC3" w:rsidP="009C406F">
            <w:pPr>
              <w:spacing w:before="9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Telefone(s):</w:t>
            </w:r>
          </w:p>
        </w:tc>
        <w:tc>
          <w:tcPr>
            <w:tcW w:w="5528" w:type="dxa"/>
            <w:gridSpan w:val="2"/>
          </w:tcPr>
          <w:p w:rsidR="00803BC3" w:rsidRPr="008C1C52" w:rsidRDefault="00803BC3" w:rsidP="009C406F">
            <w:pPr>
              <w:spacing w:before="9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Email</w:t>
            </w:r>
            <w:proofErr w:type="spellEnd"/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(s):</w:t>
            </w:r>
          </w:p>
        </w:tc>
      </w:tr>
    </w:tbl>
    <w:p w:rsidR="00803BC3" w:rsidRPr="008C1C52" w:rsidRDefault="00803BC3" w:rsidP="00803BC3">
      <w:pPr>
        <w:spacing w:before="1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103"/>
      </w:tblGrid>
      <w:tr w:rsidR="00803BC3" w:rsidRPr="008C1C52" w:rsidTr="009C406F">
        <w:trPr>
          <w:jc w:val="center"/>
        </w:trPr>
        <w:tc>
          <w:tcPr>
            <w:tcW w:w="9351" w:type="dxa"/>
            <w:gridSpan w:val="2"/>
          </w:tcPr>
          <w:p w:rsidR="00803BC3" w:rsidRPr="008C1C52" w:rsidRDefault="00803BC3" w:rsidP="009C406F">
            <w:pPr>
              <w:spacing w:before="18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IDENTIFICAÇÃO DO ESPETÁCULO</w:t>
            </w:r>
          </w:p>
        </w:tc>
      </w:tr>
      <w:tr w:rsidR="00803BC3" w:rsidRPr="008C1C52" w:rsidTr="009C406F">
        <w:trPr>
          <w:jc w:val="center"/>
        </w:trPr>
        <w:tc>
          <w:tcPr>
            <w:tcW w:w="9351" w:type="dxa"/>
            <w:gridSpan w:val="2"/>
          </w:tcPr>
          <w:p w:rsidR="00803BC3" w:rsidRPr="008C1C52" w:rsidRDefault="00803BC3" w:rsidP="009C406F">
            <w:pPr>
              <w:spacing w:before="18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Título:</w:t>
            </w:r>
          </w:p>
        </w:tc>
      </w:tr>
      <w:tr w:rsidR="00803BC3" w:rsidRPr="008C1C52" w:rsidTr="009C406F">
        <w:trPr>
          <w:jc w:val="center"/>
        </w:trPr>
        <w:tc>
          <w:tcPr>
            <w:tcW w:w="4248" w:type="dxa"/>
          </w:tcPr>
          <w:p w:rsidR="00803BC3" w:rsidRPr="008C1C52" w:rsidRDefault="00803BC3" w:rsidP="009C406F">
            <w:pPr>
              <w:spacing w:before="18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Tempo de duração:</w:t>
            </w:r>
          </w:p>
        </w:tc>
        <w:tc>
          <w:tcPr>
            <w:tcW w:w="5103" w:type="dxa"/>
          </w:tcPr>
          <w:p w:rsidR="00803BC3" w:rsidRPr="008C1C52" w:rsidRDefault="00803BC3" w:rsidP="009C406F">
            <w:pPr>
              <w:spacing w:before="18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Cidade de origem:</w:t>
            </w:r>
          </w:p>
        </w:tc>
      </w:tr>
      <w:tr w:rsidR="00803BC3" w:rsidRPr="008C1C52" w:rsidTr="009C406F">
        <w:trPr>
          <w:jc w:val="center"/>
        </w:trPr>
        <w:tc>
          <w:tcPr>
            <w:tcW w:w="4248" w:type="dxa"/>
          </w:tcPr>
          <w:p w:rsidR="00803BC3" w:rsidRPr="008C1C52" w:rsidRDefault="00803BC3" w:rsidP="009C406F">
            <w:pPr>
              <w:spacing w:before="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Classificação indicativa:</w:t>
            </w:r>
          </w:p>
        </w:tc>
        <w:tc>
          <w:tcPr>
            <w:tcW w:w="5103" w:type="dxa"/>
          </w:tcPr>
          <w:p w:rsidR="00803BC3" w:rsidRPr="008C1C52" w:rsidRDefault="00803BC3" w:rsidP="009C4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Tempo de montagem (no máximo, 8 horas):</w:t>
            </w:r>
          </w:p>
          <w:p w:rsidR="00803BC3" w:rsidRPr="008C1C52" w:rsidRDefault="00803BC3" w:rsidP="009C4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BC3" w:rsidRPr="008C1C52" w:rsidTr="009C406F">
        <w:trPr>
          <w:jc w:val="center"/>
        </w:trPr>
        <w:tc>
          <w:tcPr>
            <w:tcW w:w="4248" w:type="dxa"/>
          </w:tcPr>
          <w:p w:rsidR="00803BC3" w:rsidRPr="008C1C52" w:rsidRDefault="00803BC3" w:rsidP="009C406F">
            <w:pPr>
              <w:spacing w:before="18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Acessibilidade Comunicacional:</w:t>
            </w:r>
          </w:p>
          <w:p w:rsidR="00803BC3" w:rsidRPr="008C1C52" w:rsidRDefault="00803BC3" w:rsidP="009C406F">
            <w:pPr>
              <w:spacing w:before="18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proofErr w:type="gramStart"/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(   </w:t>
            </w:r>
            <w:proofErr w:type="gramEnd"/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) SIM      (   ) NÃO</w:t>
            </w:r>
          </w:p>
        </w:tc>
        <w:tc>
          <w:tcPr>
            <w:tcW w:w="5103" w:type="dxa"/>
          </w:tcPr>
          <w:p w:rsidR="00803BC3" w:rsidRPr="008C1C52" w:rsidRDefault="00803BC3" w:rsidP="009C406F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Se “sim”, especificar qual ou quais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ações</w:t>
            </w: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proofErr w:type="gramStart"/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serão</w:t>
            </w:r>
            <w:proofErr w:type="gramEnd"/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utilizad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</w:t>
            </w: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s:</w:t>
            </w:r>
          </w:p>
        </w:tc>
      </w:tr>
    </w:tbl>
    <w:p w:rsidR="00803BC3" w:rsidRPr="008C1C52" w:rsidRDefault="00803BC3" w:rsidP="00803BC3">
      <w:pPr>
        <w:tabs>
          <w:tab w:val="left" w:pos="1481"/>
        </w:tabs>
        <w:spacing w:before="7"/>
        <w:jc w:val="both"/>
        <w:rPr>
          <w:rFonts w:asciiTheme="minorHAnsi" w:hAnsiTheme="minorHAnsi" w:cstheme="minorHAnsi"/>
          <w:sz w:val="22"/>
          <w:szCs w:val="22"/>
        </w:rPr>
      </w:pPr>
      <w:r w:rsidRPr="008C1C52">
        <w:rPr>
          <w:rFonts w:asciiTheme="minorHAnsi" w:hAnsiTheme="minorHAnsi" w:cstheme="minorHAnsi"/>
          <w:sz w:val="22"/>
          <w:szCs w:val="22"/>
        </w:rPr>
        <w:tab/>
      </w:r>
    </w:p>
    <w:p w:rsidR="00803BC3" w:rsidRPr="008C1C52" w:rsidRDefault="00803BC3" w:rsidP="00803BC3">
      <w:pPr>
        <w:tabs>
          <w:tab w:val="left" w:pos="1481"/>
        </w:tabs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59" w:type="dxa"/>
        <w:jc w:val="center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2400"/>
        <w:gridCol w:w="992"/>
        <w:gridCol w:w="992"/>
        <w:gridCol w:w="992"/>
        <w:gridCol w:w="991"/>
        <w:gridCol w:w="1134"/>
        <w:gridCol w:w="1418"/>
      </w:tblGrid>
      <w:tr w:rsidR="008C6D3F" w:rsidRPr="00EB479A" w:rsidTr="008C6D3F">
        <w:trPr>
          <w:trHeight w:val="495"/>
          <w:jc w:val="center"/>
        </w:trPr>
        <w:tc>
          <w:tcPr>
            <w:tcW w:w="9759" w:type="dxa"/>
            <w:gridSpan w:val="8"/>
            <w:vAlign w:val="center"/>
          </w:tcPr>
          <w:p w:rsidR="008C6D3F" w:rsidRPr="00EB479A" w:rsidRDefault="008C6D3F" w:rsidP="009C406F">
            <w:pPr>
              <w:ind w:left="3470" w:right="3474"/>
              <w:jc w:val="center"/>
              <w:rPr>
                <w:rFonts w:asciiTheme="minorHAnsi" w:eastAsia="Calibri" w:hAnsiTheme="minorHAnsi" w:cstheme="minorHAnsi"/>
                <w:b/>
                <w:sz w:val="22"/>
                <w:szCs w:val="18"/>
              </w:rPr>
            </w:pPr>
            <w:r w:rsidRPr="00EB479A">
              <w:rPr>
                <w:rFonts w:asciiTheme="minorHAnsi" w:eastAsia="Calibri" w:hAnsiTheme="minorHAnsi" w:cstheme="minorHAnsi"/>
                <w:b/>
                <w:sz w:val="22"/>
                <w:szCs w:val="18"/>
              </w:rPr>
              <w:t>PAUTAS DISPONÍVEIS</w:t>
            </w:r>
          </w:p>
        </w:tc>
      </w:tr>
      <w:tr w:rsidR="008C6D3F" w:rsidRPr="001A3ECB" w:rsidTr="0050085F">
        <w:trPr>
          <w:jc w:val="center"/>
        </w:trPr>
        <w:tc>
          <w:tcPr>
            <w:tcW w:w="840" w:type="dxa"/>
            <w:vMerge w:val="restart"/>
            <w:vAlign w:val="center"/>
          </w:tcPr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EC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CÓDIGO</w:t>
            </w:r>
          </w:p>
        </w:tc>
        <w:tc>
          <w:tcPr>
            <w:tcW w:w="2400" w:type="dxa"/>
            <w:vMerge w:val="restart"/>
            <w:vAlign w:val="center"/>
          </w:tcPr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EC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TIPO DE PAUTA</w:t>
            </w:r>
          </w:p>
        </w:tc>
        <w:tc>
          <w:tcPr>
            <w:tcW w:w="992" w:type="dxa"/>
            <w:vMerge w:val="restart"/>
            <w:vAlign w:val="center"/>
          </w:tcPr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EC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SESSÕES</w:t>
            </w:r>
          </w:p>
        </w:tc>
        <w:tc>
          <w:tcPr>
            <w:tcW w:w="992" w:type="dxa"/>
            <w:vMerge w:val="restart"/>
            <w:vAlign w:val="center"/>
          </w:tcPr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EC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DIA(S)</w:t>
            </w:r>
          </w:p>
        </w:tc>
        <w:tc>
          <w:tcPr>
            <w:tcW w:w="992" w:type="dxa"/>
            <w:vMerge w:val="restart"/>
            <w:vAlign w:val="center"/>
          </w:tcPr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3ECB">
              <w:rPr>
                <w:rFonts w:asciiTheme="minorHAnsi" w:hAnsiTheme="minorHAnsi" w:cstheme="minorHAnsi"/>
                <w:b/>
                <w:sz w:val="18"/>
                <w:szCs w:val="18"/>
              </w:rPr>
              <w:t>HORÁRIO</w:t>
            </w:r>
          </w:p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5" w:type="dxa"/>
            <w:gridSpan w:val="2"/>
          </w:tcPr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EC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PERÍODO</w:t>
            </w:r>
          </w:p>
        </w:tc>
        <w:tc>
          <w:tcPr>
            <w:tcW w:w="1418" w:type="dxa"/>
            <w:vMerge w:val="restart"/>
            <w:vAlign w:val="center"/>
          </w:tcPr>
          <w:p w:rsidR="008C6D3F" w:rsidRPr="008C6D3F" w:rsidRDefault="008C6D3F" w:rsidP="008C6D3F">
            <w:pPr>
              <w:spacing w:before="7"/>
              <w:jc w:val="center"/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</w:pPr>
            <w:r w:rsidRPr="008C6D3F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ASSINALE COM “X” A</w:t>
            </w:r>
            <w:r w:rsidR="0050085F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  <w:r w:rsidRPr="008C6D3F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OPÇÃO DE PAUTA REQUERIDA</w:t>
            </w:r>
          </w:p>
          <w:p w:rsidR="008C6D3F" w:rsidRPr="008C6D3F" w:rsidRDefault="008C6D3F" w:rsidP="008C6D3F">
            <w:pPr>
              <w:spacing w:before="7"/>
              <w:jc w:val="center"/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</w:pPr>
          </w:p>
        </w:tc>
      </w:tr>
      <w:tr w:rsidR="008C6D3F" w:rsidRPr="001A3ECB" w:rsidTr="0050085F">
        <w:trPr>
          <w:trHeight w:val="1172"/>
          <w:jc w:val="center"/>
        </w:trPr>
        <w:tc>
          <w:tcPr>
            <w:tcW w:w="840" w:type="dxa"/>
            <w:vMerge/>
            <w:vAlign w:val="center"/>
          </w:tcPr>
          <w:p w:rsidR="008C6D3F" w:rsidRPr="001A3ECB" w:rsidRDefault="008C6D3F" w:rsidP="009C406F">
            <w:pPr>
              <w:widowControl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0" w:type="dxa"/>
            <w:vMerge/>
            <w:vAlign w:val="center"/>
          </w:tcPr>
          <w:p w:rsidR="008C6D3F" w:rsidRPr="001A3ECB" w:rsidRDefault="008C6D3F" w:rsidP="009C406F">
            <w:pPr>
              <w:widowControl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C6D3F" w:rsidRPr="001A3ECB" w:rsidRDefault="008C6D3F" w:rsidP="009C406F">
            <w:pPr>
              <w:widowControl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C6D3F" w:rsidRPr="001A3ECB" w:rsidRDefault="008C6D3F" w:rsidP="009C406F">
            <w:pPr>
              <w:widowControl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C6D3F" w:rsidRPr="001A3ECB" w:rsidRDefault="008C6D3F" w:rsidP="009C406F">
            <w:pPr>
              <w:spacing w:before="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EC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INÍCIO</w:t>
            </w:r>
          </w:p>
        </w:tc>
        <w:tc>
          <w:tcPr>
            <w:tcW w:w="1134" w:type="dxa"/>
            <w:vAlign w:val="center"/>
          </w:tcPr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EC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FIM</w:t>
            </w:r>
          </w:p>
        </w:tc>
        <w:tc>
          <w:tcPr>
            <w:tcW w:w="1418" w:type="dxa"/>
            <w:vMerge/>
          </w:tcPr>
          <w:p w:rsidR="008C6D3F" w:rsidRPr="001A3ECB" w:rsidRDefault="008C6D3F" w:rsidP="009C406F">
            <w:pPr>
              <w:spacing w:before="7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</w:p>
        </w:tc>
      </w:tr>
      <w:tr w:rsidR="0050085F" w:rsidRPr="001A3ECB" w:rsidTr="0050085F">
        <w:trPr>
          <w:jc w:val="center"/>
        </w:trPr>
        <w:tc>
          <w:tcPr>
            <w:tcW w:w="840" w:type="dxa"/>
            <w:shd w:val="clear" w:color="auto" w:fill="auto"/>
            <w:vAlign w:val="center"/>
          </w:tcPr>
          <w:p w:rsidR="0050085F" w:rsidRPr="005F33CE" w:rsidRDefault="0050085F" w:rsidP="005E44A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LTA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50085F" w:rsidRPr="005F33CE" w:rsidRDefault="0050085F" w:rsidP="005E44A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LONGA TEMPORADA DE TEATRO ADULTO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85F" w:rsidRPr="005F33CE" w:rsidRDefault="0050085F" w:rsidP="005E44A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85F" w:rsidRPr="005F33CE" w:rsidRDefault="0050085F" w:rsidP="005E44A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SEX E SÁB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85F" w:rsidRPr="005F33CE" w:rsidRDefault="0050085F" w:rsidP="005E44A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20h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0085F" w:rsidRPr="005F33CE" w:rsidRDefault="0050085F" w:rsidP="005E44A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28/09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85F" w:rsidRPr="005F33CE" w:rsidRDefault="0050085F" w:rsidP="005E44A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10/11</w:t>
            </w:r>
          </w:p>
        </w:tc>
        <w:tc>
          <w:tcPr>
            <w:tcW w:w="1418" w:type="dxa"/>
          </w:tcPr>
          <w:p w:rsidR="0050085F" w:rsidRDefault="0050085F" w:rsidP="009C40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0085F" w:rsidRPr="001A3ECB" w:rsidTr="0050085F">
        <w:trPr>
          <w:jc w:val="center"/>
        </w:trPr>
        <w:tc>
          <w:tcPr>
            <w:tcW w:w="840" w:type="dxa"/>
            <w:shd w:val="clear" w:color="auto" w:fill="auto"/>
            <w:vAlign w:val="center"/>
          </w:tcPr>
          <w:p w:rsidR="0050085F" w:rsidRPr="005F33CE" w:rsidRDefault="0050085F" w:rsidP="005E44A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MTCTI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50085F" w:rsidRPr="005F33CE" w:rsidRDefault="0050085F" w:rsidP="005E44A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MÉDIA</w:t>
            </w: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 xml:space="preserve"> TEMPORADA DE CIRCO OU DE TE</w:t>
            </w: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ATRO PARA INFÂNCIA E JUVENTUDE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85F" w:rsidRPr="005F33CE" w:rsidRDefault="0050085F" w:rsidP="005E44A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0</w:t>
            </w:r>
            <w:r>
              <w:rPr>
                <w:rFonts w:asciiTheme="minorHAnsi" w:eastAsia="Calibri" w:hAnsiTheme="minorHAnsi" w:cs="Calibr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85F" w:rsidRPr="005F33CE" w:rsidRDefault="0050085F" w:rsidP="005E44A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DOM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85F" w:rsidRPr="005F33CE" w:rsidRDefault="0050085F" w:rsidP="005E44A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16h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0085F" w:rsidRPr="005F33CE" w:rsidRDefault="0050085F" w:rsidP="005E44A9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07/10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85F" w:rsidRPr="005F33CE" w:rsidRDefault="0050085F" w:rsidP="005E44A9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09/12</w:t>
            </w:r>
          </w:p>
        </w:tc>
        <w:tc>
          <w:tcPr>
            <w:tcW w:w="1418" w:type="dxa"/>
          </w:tcPr>
          <w:p w:rsidR="0050085F" w:rsidRDefault="0050085F" w:rsidP="009C406F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50085F" w:rsidRPr="001A3ECB" w:rsidTr="0050085F">
        <w:trPr>
          <w:jc w:val="center"/>
        </w:trPr>
        <w:tc>
          <w:tcPr>
            <w:tcW w:w="840" w:type="dxa"/>
            <w:shd w:val="clear" w:color="auto" w:fill="auto"/>
            <w:vAlign w:val="center"/>
          </w:tcPr>
          <w:p w:rsidR="0050085F" w:rsidRPr="005F33CE" w:rsidRDefault="0050085F" w:rsidP="005E44A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LTD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50085F" w:rsidRPr="005F33CE" w:rsidRDefault="0050085F" w:rsidP="005E44A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LONGA</w:t>
            </w: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="Calibri"/>
                <w:sz w:val="18"/>
                <w:szCs w:val="18"/>
              </w:rPr>
              <w:t>TEMPORADA DE DANÇA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85F" w:rsidRPr="005F33CE" w:rsidRDefault="0050085F" w:rsidP="005E44A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85F" w:rsidRPr="005F33CE" w:rsidRDefault="0050085F" w:rsidP="005E44A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SEX E SÁB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085F" w:rsidRPr="005F33CE" w:rsidRDefault="0050085F" w:rsidP="005E44A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20h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0085F" w:rsidRPr="005F33CE" w:rsidRDefault="0050085F" w:rsidP="005E44A9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16/11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85F" w:rsidRPr="005F33CE" w:rsidRDefault="0050085F" w:rsidP="005E44A9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15/12</w:t>
            </w:r>
          </w:p>
        </w:tc>
        <w:tc>
          <w:tcPr>
            <w:tcW w:w="1418" w:type="dxa"/>
          </w:tcPr>
          <w:p w:rsidR="0050085F" w:rsidRDefault="0050085F" w:rsidP="009C406F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</w:tbl>
    <w:p w:rsidR="00803BC3" w:rsidRPr="008C1C52" w:rsidRDefault="00803BC3" w:rsidP="00803BC3">
      <w:pPr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:rsidR="00803BC3" w:rsidRDefault="00803BC3" w:rsidP="00803BC3">
      <w:pPr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:rsidR="00803BC3" w:rsidRDefault="00803BC3" w:rsidP="00803BC3">
      <w:pPr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:rsidR="00803BC3" w:rsidRPr="008C1C52" w:rsidRDefault="00803BC3" w:rsidP="00803BC3">
      <w:pPr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8"/>
      </w:tblGrid>
      <w:tr w:rsidR="00803BC3" w:rsidRPr="00167276" w:rsidTr="009C406F">
        <w:trPr>
          <w:trHeight w:val="719"/>
          <w:jc w:val="center"/>
        </w:trPr>
        <w:tc>
          <w:tcPr>
            <w:tcW w:w="9188" w:type="dxa"/>
          </w:tcPr>
          <w:p w:rsidR="00803BC3" w:rsidRPr="00167276" w:rsidRDefault="00167276" w:rsidP="009C406F">
            <w:pPr>
              <w:ind w:right="-6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727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lastRenderedPageBreak/>
              <w:t>APRESENTAÇÃO DO ESPETÁCULO -</w:t>
            </w:r>
            <w:r w:rsidRPr="00167276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Conceito da encenação, cenário, figurino, maquiagem, plano de luz, trilha sonora ou sonoplastia e qualquer informação adicional que auxilie na análise de como será o espetáculo</w:t>
            </w:r>
            <w:r w:rsidR="00803BC3" w:rsidRPr="00167276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- NO MÁXIMO 20 </w:t>
            </w:r>
            <w:proofErr w:type="gramStart"/>
            <w:r w:rsidR="00803BC3" w:rsidRPr="00167276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LINHAS</w:t>
            </w:r>
            <w:proofErr w:type="gramEnd"/>
          </w:p>
        </w:tc>
      </w:tr>
      <w:tr w:rsidR="00803BC3" w:rsidRPr="008C1C52" w:rsidTr="009C406F">
        <w:trPr>
          <w:trHeight w:val="1267"/>
          <w:jc w:val="center"/>
        </w:trPr>
        <w:tc>
          <w:tcPr>
            <w:tcW w:w="9188" w:type="dxa"/>
          </w:tcPr>
          <w:p w:rsidR="00803BC3" w:rsidRPr="008C1C52" w:rsidRDefault="00803BC3" w:rsidP="009C406F">
            <w:pPr>
              <w:ind w:right="25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ind w:right="25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ind w:right="25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ind w:right="25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ind w:right="25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ind w:right="25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ind w:right="25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ind w:right="25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03BC3" w:rsidRPr="008C1C52" w:rsidRDefault="00803BC3" w:rsidP="00803BC3">
      <w:pPr>
        <w:ind w:right="2536"/>
        <w:jc w:val="both"/>
        <w:rPr>
          <w:rFonts w:asciiTheme="minorHAnsi" w:hAnsiTheme="minorHAnsi" w:cstheme="minorHAnsi"/>
          <w:sz w:val="22"/>
          <w:szCs w:val="22"/>
        </w:rPr>
      </w:pPr>
    </w:p>
    <w:p w:rsidR="00803BC3" w:rsidRPr="008C1C52" w:rsidRDefault="00803BC3" w:rsidP="00803BC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166" w:type="dxa"/>
        <w:jc w:val="center"/>
        <w:tblLook w:val="04A0" w:firstRow="1" w:lastRow="0" w:firstColumn="1" w:lastColumn="0" w:noHBand="0" w:noVBand="1"/>
      </w:tblPr>
      <w:tblGrid>
        <w:gridCol w:w="9166"/>
      </w:tblGrid>
      <w:tr w:rsidR="00803BC3" w:rsidRPr="008C1C52" w:rsidTr="009C406F">
        <w:trPr>
          <w:trHeight w:val="256"/>
          <w:jc w:val="center"/>
        </w:trPr>
        <w:tc>
          <w:tcPr>
            <w:tcW w:w="9166" w:type="dxa"/>
          </w:tcPr>
          <w:p w:rsidR="00803BC3" w:rsidRPr="008C1C52" w:rsidRDefault="00803BC3" w:rsidP="0016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SINOPSE DO ESPETÁCULO </w:t>
            </w: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- NO MÁXIMO 20 LINHAS</w:t>
            </w:r>
          </w:p>
        </w:tc>
      </w:tr>
      <w:tr w:rsidR="00803BC3" w:rsidRPr="008C1C52" w:rsidTr="009C406F">
        <w:trPr>
          <w:trHeight w:val="1770"/>
          <w:jc w:val="center"/>
        </w:trPr>
        <w:tc>
          <w:tcPr>
            <w:tcW w:w="9166" w:type="dxa"/>
          </w:tcPr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03BC3" w:rsidRPr="008C1C52" w:rsidRDefault="00803BC3" w:rsidP="00803BC3">
      <w:pPr>
        <w:rPr>
          <w:rFonts w:asciiTheme="minorHAnsi" w:hAnsiTheme="minorHAnsi" w:cstheme="minorHAnsi"/>
          <w:sz w:val="22"/>
          <w:szCs w:val="22"/>
        </w:rPr>
      </w:pPr>
    </w:p>
    <w:p w:rsidR="00803BC3" w:rsidRPr="008C1C52" w:rsidRDefault="00803BC3" w:rsidP="00803BC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234" w:type="dxa"/>
        <w:jc w:val="center"/>
        <w:tblLook w:val="04A0" w:firstRow="1" w:lastRow="0" w:firstColumn="1" w:lastColumn="0" w:noHBand="0" w:noVBand="1"/>
      </w:tblPr>
      <w:tblGrid>
        <w:gridCol w:w="9234"/>
      </w:tblGrid>
      <w:tr w:rsidR="00803BC3" w:rsidRPr="008C1C52" w:rsidTr="009C406F">
        <w:trPr>
          <w:trHeight w:val="504"/>
          <w:jc w:val="center"/>
        </w:trPr>
        <w:tc>
          <w:tcPr>
            <w:tcW w:w="9234" w:type="dxa"/>
          </w:tcPr>
          <w:p w:rsidR="00803BC3" w:rsidRPr="008C1C52" w:rsidRDefault="00803BC3" w:rsidP="009C406F">
            <w:pPr>
              <w:spacing w:before="34" w:line="242" w:lineRule="auto"/>
              <w:ind w:right="81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HISTÓRICO DO ARTISTA/GRUPO/COLETIVO/CIA./TRUPE </w:t>
            </w: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(Participação em mostras, festivais, projetos e outros eventos, temporada(s) e premiações) - NO MÁXIMO 20 </w:t>
            </w:r>
            <w:proofErr w:type="gramStart"/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LINHAS</w:t>
            </w:r>
            <w:proofErr w:type="gramEnd"/>
          </w:p>
        </w:tc>
      </w:tr>
      <w:tr w:rsidR="00803BC3" w:rsidRPr="008C1C52" w:rsidTr="009C406F">
        <w:trPr>
          <w:trHeight w:val="1223"/>
          <w:jc w:val="center"/>
        </w:trPr>
        <w:tc>
          <w:tcPr>
            <w:tcW w:w="9234" w:type="dxa"/>
          </w:tcPr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03BC3" w:rsidRPr="008C1C52" w:rsidRDefault="00803BC3" w:rsidP="00803BC3">
      <w:pPr>
        <w:rPr>
          <w:rFonts w:asciiTheme="minorHAnsi" w:hAnsiTheme="minorHAnsi" w:cstheme="minorHAnsi"/>
          <w:sz w:val="22"/>
          <w:szCs w:val="22"/>
        </w:rPr>
      </w:pPr>
    </w:p>
    <w:p w:rsidR="00803BC3" w:rsidRPr="008C1C52" w:rsidRDefault="00803BC3" w:rsidP="00803BC3">
      <w:pPr>
        <w:ind w:left="2529" w:right="2536"/>
        <w:rPr>
          <w:rFonts w:asciiTheme="minorHAnsi" w:hAnsiTheme="minorHAnsi" w:cstheme="minorHAnsi"/>
          <w:sz w:val="22"/>
          <w:szCs w:val="22"/>
        </w:rPr>
      </w:pPr>
    </w:p>
    <w:tbl>
      <w:tblPr>
        <w:tblW w:w="9424" w:type="dxa"/>
        <w:jc w:val="center"/>
        <w:tblLayout w:type="fixed"/>
        <w:tblLook w:val="0000" w:firstRow="0" w:lastRow="0" w:firstColumn="0" w:lastColumn="0" w:noHBand="0" w:noVBand="0"/>
      </w:tblPr>
      <w:tblGrid>
        <w:gridCol w:w="6520"/>
        <w:gridCol w:w="2904"/>
      </w:tblGrid>
      <w:tr w:rsidR="00803BC3" w:rsidRPr="008C1C52" w:rsidTr="009C406F">
        <w:trPr>
          <w:trHeight w:val="560"/>
          <w:jc w:val="center"/>
        </w:trPr>
        <w:tc>
          <w:tcPr>
            <w:tcW w:w="942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03BC3" w:rsidRPr="008C1C52" w:rsidRDefault="00803BC3" w:rsidP="009C406F">
            <w:pPr>
              <w:spacing w:before="46" w:line="242" w:lineRule="auto"/>
              <w:ind w:left="64" w:right="34" w:hanging="31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FICHA TÉCNICA </w:t>
            </w: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proofErr w:type="gramStart"/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encenador(</w:t>
            </w:r>
            <w:proofErr w:type="gramEnd"/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a),   elenco,   produtor(a),   coreógrafo(a),   sonoplasta,   figurinista, iluminador(a), entre outros) - SE HOUVER NECESSIDADE, AUMENTE O Nº DELINHAS</w:t>
            </w:r>
          </w:p>
        </w:tc>
      </w:tr>
      <w:tr w:rsidR="00803BC3" w:rsidRPr="008C1C52" w:rsidTr="009C406F">
        <w:trPr>
          <w:trHeight w:val="560"/>
          <w:jc w:val="center"/>
        </w:trPr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3BC3" w:rsidRPr="008C1C52" w:rsidRDefault="00803BC3" w:rsidP="009C406F">
            <w:pPr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ind w:left="904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Nome completo e nome artístico do integrante</w:t>
            </w:r>
          </w:p>
        </w:tc>
        <w:tc>
          <w:tcPr>
            <w:tcW w:w="2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3BC3" w:rsidRPr="008C1C52" w:rsidRDefault="00803BC3" w:rsidP="009C406F">
            <w:pPr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ind w:right="1057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Função</w:t>
            </w:r>
          </w:p>
        </w:tc>
      </w:tr>
      <w:tr w:rsidR="00803BC3" w:rsidRPr="008C1C52" w:rsidTr="009C406F">
        <w:trPr>
          <w:trHeight w:val="560"/>
          <w:jc w:val="center"/>
        </w:trPr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BC3" w:rsidRPr="008C1C52" w:rsidTr="009C406F">
        <w:trPr>
          <w:trHeight w:val="560"/>
          <w:jc w:val="center"/>
        </w:trPr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03BC3" w:rsidRPr="008C1C52" w:rsidRDefault="00803BC3" w:rsidP="00803BC3">
      <w:pPr>
        <w:spacing w:before="34"/>
        <w:ind w:right="143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803BC3" w:rsidRDefault="00803BC3" w:rsidP="00803BC3">
      <w:pPr>
        <w:spacing w:before="34"/>
        <w:ind w:right="143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67276" w:rsidRPr="008C1C52" w:rsidRDefault="00167276" w:rsidP="00803BC3">
      <w:pPr>
        <w:spacing w:before="34"/>
        <w:ind w:right="143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Style w:val="Tabelacomgrade"/>
        <w:tblW w:w="9284" w:type="dxa"/>
        <w:jc w:val="center"/>
        <w:tblLook w:val="04A0" w:firstRow="1" w:lastRow="0" w:firstColumn="1" w:lastColumn="0" w:noHBand="0" w:noVBand="1"/>
      </w:tblPr>
      <w:tblGrid>
        <w:gridCol w:w="9284"/>
      </w:tblGrid>
      <w:tr w:rsidR="00803BC3" w:rsidRPr="008C1C52" w:rsidTr="009C406F">
        <w:trPr>
          <w:jc w:val="center"/>
        </w:trPr>
        <w:tc>
          <w:tcPr>
            <w:tcW w:w="9284" w:type="dxa"/>
          </w:tcPr>
          <w:p w:rsidR="00803BC3" w:rsidRPr="008C1C52" w:rsidRDefault="00803BC3" w:rsidP="009C406F">
            <w:pPr>
              <w:spacing w:before="34"/>
              <w:ind w:right="1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CURRÍCULOS DA EQUIPE PRINCIPAL </w:t>
            </w: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(Currículos resumidos) - MÁXIMO DE 10 LINHAS PARA CADA INTEGRANTE DA EQUIPE</w:t>
            </w:r>
          </w:p>
          <w:p w:rsidR="00803BC3" w:rsidRPr="008C1C52" w:rsidRDefault="00803BC3" w:rsidP="009C4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BC3" w:rsidRPr="008C1C52" w:rsidTr="009C406F">
        <w:trPr>
          <w:jc w:val="center"/>
        </w:trPr>
        <w:tc>
          <w:tcPr>
            <w:tcW w:w="9284" w:type="dxa"/>
          </w:tcPr>
          <w:p w:rsidR="00803BC3" w:rsidRPr="008C1C52" w:rsidRDefault="00803BC3" w:rsidP="009C406F">
            <w:pPr>
              <w:spacing w:before="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spacing w:before="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spacing w:before="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spacing w:before="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spacing w:before="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spacing w:before="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spacing w:before="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03BC3" w:rsidRPr="008C1C52" w:rsidRDefault="00803BC3" w:rsidP="00803BC3">
      <w:pPr>
        <w:spacing w:before="9"/>
        <w:jc w:val="both"/>
        <w:rPr>
          <w:rFonts w:asciiTheme="minorHAnsi" w:hAnsiTheme="minorHAnsi" w:cstheme="minorHAnsi"/>
          <w:sz w:val="22"/>
          <w:szCs w:val="22"/>
        </w:rPr>
      </w:pPr>
    </w:p>
    <w:p w:rsidR="00803BC3" w:rsidRPr="008C1C52" w:rsidRDefault="00803BC3" w:rsidP="00803BC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03BC3" w:rsidRPr="008C1C52" w:rsidTr="009C406F">
        <w:trPr>
          <w:jc w:val="center"/>
        </w:trPr>
        <w:tc>
          <w:tcPr>
            <w:tcW w:w="9350" w:type="dxa"/>
          </w:tcPr>
          <w:p w:rsidR="00803BC3" w:rsidRPr="008C1C52" w:rsidRDefault="00803BC3" w:rsidP="009C406F">
            <w:pPr>
              <w:spacing w:before="34"/>
              <w:ind w:right="6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DECLARAÇÃO</w:t>
            </w:r>
          </w:p>
        </w:tc>
      </w:tr>
      <w:tr w:rsidR="00803BC3" w:rsidRPr="008C1C52" w:rsidTr="009C406F">
        <w:trPr>
          <w:jc w:val="center"/>
        </w:trPr>
        <w:tc>
          <w:tcPr>
            <w:tcW w:w="9350" w:type="dxa"/>
          </w:tcPr>
          <w:p w:rsidR="00803BC3" w:rsidRPr="008C1C52" w:rsidRDefault="00803BC3" w:rsidP="009C406F">
            <w:pPr>
              <w:spacing w:before="34"/>
              <w:ind w:right="17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tabs>
                <w:tab w:val="left" w:pos="0"/>
              </w:tabs>
              <w:spacing w:before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Declaro estar ciente e de acordo com as normas estabelecidas na Convocatória de Ocupação de Pautas do Teatro Arraial Ariano Suassuna 201</w:t>
            </w:r>
            <w:r w:rsidR="00674137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="008C0949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e seus Anexos, com as condições funcionais do teatro, bem como de pessoal disponível.</w:t>
            </w:r>
          </w:p>
          <w:p w:rsidR="00803BC3" w:rsidRPr="008C1C52" w:rsidRDefault="00803BC3" w:rsidP="009C406F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tabs>
                <w:tab w:val="left" w:pos="0"/>
              </w:tabs>
              <w:spacing w:before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Declaro total responsabilidade pela utilização de documentos, textos, imagens, áudios e outros meios, cujos direitos autorais estejam protegidos pela legislação vigente.</w:t>
            </w:r>
          </w:p>
          <w:p w:rsidR="00803BC3" w:rsidRPr="008C1C52" w:rsidRDefault="00803BC3" w:rsidP="009C406F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Autorizo a divulgação, sem permissão prévia e sem ônus de qualquer natureza, das imagens e informações do espetáculo, com fins exclusivamente educacionais e culturais, conforme artigo 111 da Lei 8.666/93.</w:t>
            </w:r>
          </w:p>
          <w:p w:rsidR="00803BC3" w:rsidRPr="008C1C52" w:rsidRDefault="00803BC3" w:rsidP="009C406F">
            <w:pPr>
              <w:tabs>
                <w:tab w:val="left" w:pos="0"/>
              </w:tabs>
              <w:spacing w:before="3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tabs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Confirmo a veracidade das informações expressas neste Formulário de Inscrição.</w:t>
            </w:r>
          </w:p>
          <w:p w:rsidR="00803BC3" w:rsidRPr="008C1C52" w:rsidRDefault="00803BC3" w:rsidP="009C406F">
            <w:pPr>
              <w:ind w:left="18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03BC3" w:rsidRPr="008C1C52" w:rsidRDefault="00803BC3" w:rsidP="00803BC3">
      <w:pPr>
        <w:spacing w:before="10"/>
        <w:jc w:val="center"/>
        <w:rPr>
          <w:rFonts w:asciiTheme="minorHAnsi" w:hAnsiTheme="minorHAnsi" w:cstheme="minorHAnsi"/>
          <w:sz w:val="22"/>
          <w:szCs w:val="22"/>
        </w:rPr>
      </w:pPr>
    </w:p>
    <w:p w:rsidR="00803BC3" w:rsidRPr="008C1C52" w:rsidRDefault="00803BC3" w:rsidP="00803B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3BC3" w:rsidRPr="008C1C52" w:rsidRDefault="00803BC3" w:rsidP="00803BC3">
      <w:pPr>
        <w:spacing w:before="11"/>
        <w:jc w:val="center"/>
        <w:rPr>
          <w:rFonts w:asciiTheme="minorHAnsi" w:hAnsiTheme="minorHAnsi" w:cstheme="minorHAnsi"/>
          <w:sz w:val="22"/>
          <w:szCs w:val="22"/>
        </w:rPr>
      </w:pPr>
    </w:p>
    <w:p w:rsidR="00803BC3" w:rsidRPr="008C1C52" w:rsidRDefault="00803BC3" w:rsidP="00803BC3">
      <w:pPr>
        <w:spacing w:before="1"/>
        <w:jc w:val="center"/>
        <w:rPr>
          <w:rFonts w:asciiTheme="minorHAnsi" w:hAnsiTheme="minorHAnsi" w:cstheme="minorHAnsi"/>
          <w:sz w:val="22"/>
          <w:szCs w:val="22"/>
        </w:rPr>
      </w:pPr>
    </w:p>
    <w:p w:rsidR="00803BC3" w:rsidRPr="008C1C52" w:rsidRDefault="00803BC3" w:rsidP="00803BC3">
      <w:pPr>
        <w:ind w:left="18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0"/>
        <w:gridCol w:w="4678"/>
      </w:tblGrid>
      <w:tr w:rsidR="00803BC3" w:rsidRPr="008C1C52" w:rsidTr="009C406F">
        <w:trPr>
          <w:trHeight w:val="1820"/>
          <w:jc w:val="center"/>
        </w:trPr>
        <w:tc>
          <w:tcPr>
            <w:tcW w:w="4630" w:type="dxa"/>
          </w:tcPr>
          <w:p w:rsidR="00803BC3" w:rsidRPr="008C1C52" w:rsidRDefault="00803BC3" w:rsidP="009C4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Local e data:</w:t>
            </w:r>
          </w:p>
          <w:p w:rsidR="00803BC3" w:rsidRPr="008C1C52" w:rsidRDefault="00803BC3" w:rsidP="009C4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____________,____de _________ </w:t>
            </w:r>
            <w:proofErr w:type="spellStart"/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de</w:t>
            </w:r>
            <w:proofErr w:type="spellEnd"/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201</w:t>
            </w:r>
            <w:r w:rsidR="00674137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803BC3" w:rsidRPr="008C1C52" w:rsidRDefault="00803BC3" w:rsidP="009C4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</w:tcPr>
          <w:p w:rsidR="00803BC3" w:rsidRPr="008C1C52" w:rsidRDefault="00803BC3" w:rsidP="009C4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________________________________</w:t>
            </w:r>
          </w:p>
          <w:p w:rsidR="00803BC3" w:rsidRPr="008C1C52" w:rsidRDefault="00803BC3" w:rsidP="009C40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ASSINATURA DO PROPONENTE</w:t>
            </w:r>
          </w:p>
          <w:p w:rsidR="00803BC3" w:rsidRPr="008C1C52" w:rsidRDefault="00803BC3" w:rsidP="009C40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(Pessoa Física ou responsável da Pessoa Jurídica)</w:t>
            </w:r>
          </w:p>
        </w:tc>
      </w:tr>
    </w:tbl>
    <w:p w:rsidR="00803BC3" w:rsidRPr="008C1C52" w:rsidRDefault="00803BC3" w:rsidP="00803BC3">
      <w:pPr>
        <w:spacing w:before="29"/>
        <w:ind w:right="2623"/>
        <w:jc w:val="both"/>
        <w:rPr>
          <w:rFonts w:asciiTheme="minorHAnsi" w:hAnsiTheme="minorHAnsi" w:cstheme="minorHAnsi"/>
          <w:sz w:val="22"/>
          <w:szCs w:val="22"/>
        </w:rPr>
      </w:pPr>
    </w:p>
    <w:p w:rsidR="00803BC3" w:rsidRPr="008C1C52" w:rsidRDefault="00803BC3" w:rsidP="00803BC3">
      <w:pPr>
        <w:spacing w:before="29"/>
        <w:ind w:left="1418" w:right="2623" w:firstLine="709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03BC3" w:rsidRPr="008C1C52" w:rsidRDefault="00803BC3" w:rsidP="00803BC3">
      <w:pPr>
        <w:ind w:left="709" w:right="1440" w:firstLine="709"/>
        <w:jc w:val="center"/>
        <w:rPr>
          <w:rFonts w:asciiTheme="minorHAnsi" w:hAnsiTheme="minorHAnsi" w:cstheme="minorHAnsi"/>
          <w:sz w:val="22"/>
          <w:szCs w:val="22"/>
        </w:rPr>
      </w:pPr>
    </w:p>
    <w:p w:rsidR="00803BC3" w:rsidRDefault="00803BC3" w:rsidP="00803BC3">
      <w:pPr>
        <w:rPr>
          <w:rFonts w:asciiTheme="minorHAnsi" w:hAnsiTheme="minorHAnsi" w:cstheme="minorHAnsi"/>
          <w:sz w:val="22"/>
          <w:szCs w:val="22"/>
        </w:rPr>
      </w:pPr>
    </w:p>
    <w:p w:rsidR="00803BC3" w:rsidRPr="008C1C52" w:rsidRDefault="00803BC3" w:rsidP="00803BC3">
      <w:pPr>
        <w:rPr>
          <w:rFonts w:asciiTheme="minorHAnsi" w:hAnsiTheme="minorHAnsi" w:cstheme="minorHAnsi"/>
          <w:sz w:val="22"/>
          <w:szCs w:val="22"/>
        </w:rPr>
      </w:pPr>
    </w:p>
    <w:p w:rsidR="00C01F4C" w:rsidRDefault="00C01F4C" w:rsidP="0050085F">
      <w:pPr>
        <w:ind w:left="709" w:right="1440" w:firstLine="709"/>
        <w:jc w:val="center"/>
        <w:rPr>
          <w:rFonts w:ascii="Calibri" w:eastAsia="Calibri" w:hAnsi="Calibri" w:cs="Calibri"/>
          <w:b/>
          <w:sz w:val="24"/>
          <w:szCs w:val="24"/>
        </w:rPr>
      </w:pPr>
    </w:p>
    <w:sectPr w:rsidR="00C01F4C" w:rsidSect="00C01F4C">
      <w:headerReference w:type="default" r:id="rId8"/>
      <w:footerReference w:type="default" r:id="rId9"/>
      <w:pgSz w:w="11906" w:h="16838"/>
      <w:pgMar w:top="1134" w:right="1700" w:bottom="1135" w:left="993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EEB" w:rsidRDefault="00694EEB">
      <w:r>
        <w:separator/>
      </w:r>
    </w:p>
  </w:endnote>
  <w:endnote w:type="continuationSeparator" w:id="0">
    <w:p w:rsidR="00694EEB" w:rsidRDefault="0069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394" w:rsidRDefault="003C2394" w:rsidP="00C01F4C">
    <w:pPr>
      <w:tabs>
        <w:tab w:val="left" w:pos="3345"/>
        <w:tab w:val="center" w:pos="4606"/>
      </w:tabs>
      <w:spacing w:after="173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14FEFF" wp14:editId="2D87537B">
          <wp:simplePos x="0" y="0"/>
          <wp:positionH relativeFrom="margin">
            <wp:posOffset>2337435</wp:posOffset>
          </wp:positionH>
          <wp:positionV relativeFrom="bottomMargin">
            <wp:posOffset>409575</wp:posOffset>
          </wp:positionV>
          <wp:extent cx="1327785" cy="629920"/>
          <wp:effectExtent l="0" t="0" r="0" b="0"/>
          <wp:wrapNone/>
          <wp:docPr id="2" name="Imagem 2" descr="C:\Users\ana.wanguestel\Desktop\logo+rider 2016\2016 - TAAS logo atu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.wanguestel\Desktop\logo+rider 2016\2016 - TAAS logo atual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EEB" w:rsidRDefault="00694EEB">
      <w:r>
        <w:separator/>
      </w:r>
    </w:p>
  </w:footnote>
  <w:footnote w:type="continuationSeparator" w:id="0">
    <w:p w:rsidR="00694EEB" w:rsidRDefault="00694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394" w:rsidRDefault="003C2394" w:rsidP="00C01F4C">
    <w:pPr>
      <w:tabs>
        <w:tab w:val="center" w:pos="4252"/>
        <w:tab w:val="left" w:pos="5904"/>
      </w:tabs>
      <w:spacing w:before="398"/>
    </w:pPr>
    <w:r>
      <w:tab/>
    </w:r>
    <w:r>
      <w:rPr>
        <w:noProof/>
      </w:rPr>
      <w:drawing>
        <wp:inline distT="0" distB="0" distL="0" distR="0">
          <wp:extent cx="4772025" cy="781050"/>
          <wp:effectExtent l="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3579" cy="781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F0884"/>
    <w:multiLevelType w:val="multilevel"/>
    <w:tmpl w:val="CB5064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0D4238C"/>
    <w:multiLevelType w:val="hybridMultilevel"/>
    <w:tmpl w:val="491ABD2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29A1D53"/>
    <w:multiLevelType w:val="hybridMultilevel"/>
    <w:tmpl w:val="4AAE65C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FB61A36"/>
    <w:multiLevelType w:val="multilevel"/>
    <w:tmpl w:val="8CF28F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42063230"/>
    <w:multiLevelType w:val="hybridMultilevel"/>
    <w:tmpl w:val="2BC68E3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EC79E3"/>
    <w:multiLevelType w:val="multilevel"/>
    <w:tmpl w:val="9328F788"/>
    <w:lvl w:ilvl="0">
      <w:start w:val="1"/>
      <w:numFmt w:val="lowerLetter"/>
      <w:lvlText w:val="%1)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517D788D"/>
    <w:multiLevelType w:val="multilevel"/>
    <w:tmpl w:val="FC4823E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538A2E0F"/>
    <w:multiLevelType w:val="hybridMultilevel"/>
    <w:tmpl w:val="5E1AA27A"/>
    <w:lvl w:ilvl="0" w:tplc="3EB2A06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269D3"/>
    <w:multiLevelType w:val="hybridMultilevel"/>
    <w:tmpl w:val="46E40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C532F"/>
    <w:multiLevelType w:val="hybridMultilevel"/>
    <w:tmpl w:val="9286B3C0"/>
    <w:lvl w:ilvl="0" w:tplc="64A6B1F2">
      <w:start w:val="1"/>
      <w:numFmt w:val="upperRoman"/>
      <w:lvlText w:val="%1)"/>
      <w:lvlJc w:val="left"/>
      <w:pPr>
        <w:ind w:left="927" w:hanging="360"/>
      </w:pPr>
      <w:rPr>
        <w:rFonts w:ascii="Calibri" w:eastAsia="Times New Roman" w:hAnsi="Calibri" w:cs="Arial"/>
        <w:color w:val="auto"/>
      </w:rPr>
    </w:lvl>
    <w:lvl w:ilvl="1" w:tplc="392A7E9E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76C4624"/>
    <w:multiLevelType w:val="multilevel"/>
    <w:tmpl w:val="28D6E80A"/>
    <w:lvl w:ilvl="0">
      <w:start w:val="1"/>
      <w:numFmt w:val="decimal"/>
      <w:lvlText w:val="%1."/>
      <w:lvlJc w:val="left"/>
      <w:pPr>
        <w:ind w:left="474" w:firstLine="113"/>
      </w:pPr>
      <w:rPr>
        <w:b/>
      </w:rPr>
    </w:lvl>
    <w:lvl w:ilvl="1">
      <w:start w:val="1"/>
      <w:numFmt w:val="lowerLetter"/>
      <w:lvlText w:val="%2."/>
      <w:lvlJc w:val="left"/>
      <w:pPr>
        <w:ind w:left="1194" w:firstLine="834"/>
      </w:pPr>
    </w:lvl>
    <w:lvl w:ilvl="2">
      <w:start w:val="1"/>
      <w:numFmt w:val="lowerRoman"/>
      <w:lvlText w:val="%3."/>
      <w:lvlJc w:val="right"/>
      <w:pPr>
        <w:ind w:left="1914" w:firstLine="1734"/>
      </w:pPr>
    </w:lvl>
    <w:lvl w:ilvl="3">
      <w:start w:val="1"/>
      <w:numFmt w:val="decimal"/>
      <w:lvlText w:val="%4."/>
      <w:lvlJc w:val="left"/>
      <w:pPr>
        <w:ind w:left="2634" w:firstLine="2274"/>
      </w:pPr>
    </w:lvl>
    <w:lvl w:ilvl="4">
      <w:start w:val="1"/>
      <w:numFmt w:val="lowerLetter"/>
      <w:lvlText w:val="%5."/>
      <w:lvlJc w:val="left"/>
      <w:pPr>
        <w:ind w:left="3354" w:firstLine="2994"/>
      </w:pPr>
    </w:lvl>
    <w:lvl w:ilvl="5">
      <w:start w:val="1"/>
      <w:numFmt w:val="lowerRoman"/>
      <w:lvlText w:val="%6."/>
      <w:lvlJc w:val="right"/>
      <w:pPr>
        <w:ind w:left="4074" w:firstLine="3894"/>
      </w:pPr>
    </w:lvl>
    <w:lvl w:ilvl="6">
      <w:start w:val="1"/>
      <w:numFmt w:val="decimal"/>
      <w:lvlText w:val="%7."/>
      <w:lvlJc w:val="left"/>
      <w:pPr>
        <w:ind w:left="4794" w:firstLine="4434"/>
      </w:pPr>
    </w:lvl>
    <w:lvl w:ilvl="7">
      <w:start w:val="1"/>
      <w:numFmt w:val="lowerLetter"/>
      <w:lvlText w:val="%8."/>
      <w:lvlJc w:val="left"/>
      <w:pPr>
        <w:ind w:left="5514" w:firstLine="5154"/>
      </w:pPr>
    </w:lvl>
    <w:lvl w:ilvl="8">
      <w:start w:val="1"/>
      <w:numFmt w:val="lowerRoman"/>
      <w:lvlText w:val="%9."/>
      <w:lvlJc w:val="right"/>
      <w:pPr>
        <w:ind w:left="6234" w:firstLine="6054"/>
      </w:pPr>
    </w:lvl>
  </w:abstractNum>
  <w:abstractNum w:abstractNumId="11">
    <w:nsid w:val="7CCC60F7"/>
    <w:multiLevelType w:val="multilevel"/>
    <w:tmpl w:val="8092D3B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10"/>
  </w:num>
  <w:num w:numId="5">
    <w:abstractNumId w:val="5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4C"/>
    <w:rsid w:val="00004535"/>
    <w:rsid w:val="00025093"/>
    <w:rsid w:val="00167276"/>
    <w:rsid w:val="00207712"/>
    <w:rsid w:val="002B45E4"/>
    <w:rsid w:val="003420B2"/>
    <w:rsid w:val="003A52CD"/>
    <w:rsid w:val="003C2394"/>
    <w:rsid w:val="004966C4"/>
    <w:rsid w:val="0050085F"/>
    <w:rsid w:val="00513041"/>
    <w:rsid w:val="00555FD8"/>
    <w:rsid w:val="00574A37"/>
    <w:rsid w:val="005778D3"/>
    <w:rsid w:val="005C31C1"/>
    <w:rsid w:val="006615E9"/>
    <w:rsid w:val="00674137"/>
    <w:rsid w:val="006927CA"/>
    <w:rsid w:val="00694EEB"/>
    <w:rsid w:val="006B62BB"/>
    <w:rsid w:val="006C4DD1"/>
    <w:rsid w:val="006D431C"/>
    <w:rsid w:val="00744D08"/>
    <w:rsid w:val="00752C0E"/>
    <w:rsid w:val="00784D05"/>
    <w:rsid w:val="00794D87"/>
    <w:rsid w:val="007E6E62"/>
    <w:rsid w:val="00803BC3"/>
    <w:rsid w:val="00832429"/>
    <w:rsid w:val="008457A4"/>
    <w:rsid w:val="00867593"/>
    <w:rsid w:val="008A2653"/>
    <w:rsid w:val="008C0949"/>
    <w:rsid w:val="008C6D3F"/>
    <w:rsid w:val="008D22F4"/>
    <w:rsid w:val="00981787"/>
    <w:rsid w:val="009C406F"/>
    <w:rsid w:val="009D2E15"/>
    <w:rsid w:val="00A03D38"/>
    <w:rsid w:val="00A1657B"/>
    <w:rsid w:val="00A27C78"/>
    <w:rsid w:val="00A47A58"/>
    <w:rsid w:val="00A808FE"/>
    <w:rsid w:val="00AB4392"/>
    <w:rsid w:val="00B634FF"/>
    <w:rsid w:val="00BE0498"/>
    <w:rsid w:val="00C01F4C"/>
    <w:rsid w:val="00D24EF5"/>
    <w:rsid w:val="00D54918"/>
    <w:rsid w:val="00D90847"/>
    <w:rsid w:val="00DF1631"/>
    <w:rsid w:val="00E07F69"/>
    <w:rsid w:val="00E271CA"/>
    <w:rsid w:val="00E67C8B"/>
    <w:rsid w:val="00E7293B"/>
    <w:rsid w:val="00E87CEA"/>
    <w:rsid w:val="00E904B8"/>
    <w:rsid w:val="00E9366B"/>
    <w:rsid w:val="00EA5B94"/>
    <w:rsid w:val="00EC31EE"/>
    <w:rsid w:val="00F40893"/>
    <w:rsid w:val="00F90A5A"/>
    <w:rsid w:val="00F94C7C"/>
    <w:rsid w:val="00FC3895"/>
    <w:rsid w:val="00FC7E9D"/>
    <w:rsid w:val="00FE7491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178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01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01F4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01F4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F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F4C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2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5093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250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5093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178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01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01F4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01F4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F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F4C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2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5093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250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5093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1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Wanguestel</dc:creator>
  <cp:lastModifiedBy>Paulo Valenca</cp:lastModifiedBy>
  <cp:revision>3</cp:revision>
  <cp:lastPrinted>2018-01-22T20:05:00Z</cp:lastPrinted>
  <dcterms:created xsi:type="dcterms:W3CDTF">2018-08-03T21:21:00Z</dcterms:created>
  <dcterms:modified xsi:type="dcterms:W3CDTF">2018-08-03T21:30:00Z</dcterms:modified>
</cp:coreProperties>
</file>