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00" w:rsidRDefault="00DF6E00" w:rsidP="00E06938">
      <w:pPr>
        <w:pStyle w:val="SemEspaamento"/>
      </w:pPr>
      <w:r>
        <w:t>INFORMAÇÕES DO PROPONENTE:</w:t>
      </w:r>
    </w:p>
    <w:p w:rsidR="00DF6E00" w:rsidRPr="00F83796" w:rsidRDefault="00DF6E00" w:rsidP="00DF6E00">
      <w:pPr>
        <w:spacing w:line="239" w:lineRule="auto"/>
        <w:ind w:left="40"/>
        <w:rPr>
          <w:b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940"/>
        <w:gridCol w:w="920"/>
        <w:gridCol w:w="60"/>
        <w:gridCol w:w="740"/>
        <w:gridCol w:w="1700"/>
        <w:gridCol w:w="2813"/>
      </w:tblGrid>
      <w:tr w:rsidR="00DF6E00" w:rsidTr="00E615C0">
        <w:trPr>
          <w:trHeight w:val="27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Pr="00DF6E00" w:rsidRDefault="00DF6E00" w:rsidP="00DF6E00">
            <w:pPr>
              <w:spacing w:line="239" w:lineRule="auto"/>
              <w:ind w:left="40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</w:tr>
      <w:tr w:rsidR="00DF6E00" w:rsidTr="00614E3F">
        <w:trPr>
          <w:trHeight w:val="275"/>
        </w:trPr>
        <w:tc>
          <w:tcPr>
            <w:tcW w:w="103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6E00" w:rsidTr="00E615C0">
        <w:trPr>
          <w:trHeight w:val="27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DF6E00">
            <w:pPr>
              <w:spacing w:line="0" w:lineRule="atLeast"/>
              <w:ind w:left="5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Data de nascimento: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Naturalidade:</w:t>
            </w:r>
          </w:p>
        </w:tc>
      </w:tr>
      <w:tr w:rsidR="00DF6E00" w:rsidTr="00614E3F">
        <w:trPr>
          <w:trHeight w:val="527"/>
        </w:trPr>
        <w:tc>
          <w:tcPr>
            <w:tcW w:w="4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Identidade: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Órgão expedidor: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 w:rsidR="00DF6E00" w:rsidTr="00614E3F">
        <w:trPr>
          <w:trHeight w:val="52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 w:rsidR="00DF6E00" w:rsidTr="00614E3F">
        <w:trPr>
          <w:trHeight w:val="808"/>
        </w:trPr>
        <w:tc>
          <w:tcPr>
            <w:tcW w:w="103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Complemento: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Bairro:</w:t>
            </w:r>
          </w:p>
        </w:tc>
      </w:tr>
      <w:tr w:rsidR="00DF6E00" w:rsidTr="00614E3F">
        <w:trPr>
          <w:trHeight w:val="542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Estado:</w:t>
            </w:r>
          </w:p>
        </w:tc>
      </w:tr>
      <w:tr w:rsidR="00DF6E00" w:rsidTr="00614E3F">
        <w:trPr>
          <w:trHeight w:val="541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91E65" w:rsidTr="00B16515">
        <w:trPr>
          <w:trHeight w:val="255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1E65" w:rsidRDefault="00791E65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fixo: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5" w:rsidRDefault="00791E65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celular:</w:t>
            </w:r>
          </w:p>
        </w:tc>
      </w:tr>
      <w:tr w:rsidR="00791E65" w:rsidTr="00434A79">
        <w:trPr>
          <w:trHeight w:val="541"/>
        </w:trPr>
        <w:tc>
          <w:tcPr>
            <w:tcW w:w="5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65" w:rsidRDefault="00791E65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65" w:rsidRDefault="00791E65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91E65" w:rsidTr="00E615C0">
        <w:trPr>
          <w:trHeight w:val="25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5" w:rsidRDefault="00791E65" w:rsidP="00AD3EC7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  <w:p w:rsidR="00791E65" w:rsidRDefault="00791E65" w:rsidP="00AD3EC7">
            <w:pPr>
              <w:spacing w:line="0" w:lineRule="atLeast"/>
              <w:rPr>
                <w:sz w:val="22"/>
              </w:rPr>
            </w:pPr>
          </w:p>
          <w:p w:rsidR="00791E65" w:rsidRDefault="00791E65" w:rsidP="00AD3EC7">
            <w:pPr>
              <w:spacing w:line="0" w:lineRule="atLeast"/>
              <w:rPr>
                <w:sz w:val="22"/>
              </w:rPr>
            </w:pPr>
          </w:p>
        </w:tc>
      </w:tr>
      <w:tr w:rsidR="00DF6E00" w:rsidRPr="00F75BCA" w:rsidTr="009D630B">
        <w:trPr>
          <w:trHeight w:val="210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F5" w:rsidRDefault="00941EF5" w:rsidP="00AD3EC7">
            <w:pPr>
              <w:ind w:left="40"/>
            </w:pPr>
          </w:p>
          <w:p w:rsidR="00DF6E00" w:rsidRDefault="00DF6E00" w:rsidP="00AD3EC7">
            <w:pPr>
              <w:ind w:left="40"/>
            </w:pPr>
            <w:r w:rsidRPr="00F75BCA">
              <w:t>Documentação apresentada:</w:t>
            </w:r>
          </w:p>
          <w:p w:rsidR="00DF6E00" w:rsidRPr="00DF6E00" w:rsidRDefault="00DF6E00" w:rsidP="00AD3EC7">
            <w:pPr>
              <w:ind w:left="40"/>
              <w:rPr>
                <w:sz w:val="10"/>
              </w:rPr>
            </w:pPr>
          </w:p>
          <w:p w:rsidR="00DF6E00" w:rsidRPr="00F75BCA" w:rsidRDefault="008F281E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284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D8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Cópia do Registro Geral (RG) ou documento equivalente;</w:t>
            </w:r>
          </w:p>
          <w:p w:rsidR="00DF6E00" w:rsidRPr="00F75BCA" w:rsidRDefault="008F281E" w:rsidP="00AD3EC7">
            <w:pPr>
              <w:ind w:left="284" w:right="-71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25526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Cópia do CPF/MF do proponente;</w:t>
            </w:r>
          </w:p>
          <w:p w:rsidR="00DF6E00" w:rsidRPr="00F75BCA" w:rsidRDefault="008F281E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1499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Cópia do comprovante de residência;</w:t>
            </w:r>
          </w:p>
          <w:p w:rsidR="00DF6E00" w:rsidRPr="00F75BCA" w:rsidRDefault="008F281E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1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Currículo do proponente;</w:t>
            </w:r>
          </w:p>
          <w:p w:rsidR="00DF6E00" w:rsidRPr="00F75BCA" w:rsidRDefault="008F281E" w:rsidP="00AD3EC7">
            <w:pPr>
              <w:ind w:left="572" w:right="132" w:hanging="288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3993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hAnsiTheme="minorHAnsi"/>
              </w:rPr>
              <w:t>Cópia</w:t>
            </w:r>
            <w:r w:rsidR="005479DC">
              <w:rPr>
                <w:rFonts w:asciiTheme="minorHAnsi" w:hAnsiTheme="minorHAnsi"/>
              </w:rPr>
              <w:t>s</w:t>
            </w:r>
            <w:r w:rsidR="00DF6E00" w:rsidRPr="00F75BCA">
              <w:rPr>
                <w:rFonts w:asciiTheme="minorHAnsi" w:hAnsiTheme="minorHAnsi"/>
              </w:rPr>
              <w:t xml:space="preserve"> de materiais diversos que possibilitem aos avaliadores conhecerem o produto cultural inscrito, tais como: cartazes, folders, fotografias, ou material audi</w:t>
            </w:r>
            <w:r w:rsidR="009030D8">
              <w:rPr>
                <w:rFonts w:asciiTheme="minorHAnsi" w:hAnsiTheme="minorHAnsi"/>
              </w:rPr>
              <w:t>o</w:t>
            </w:r>
            <w:r w:rsidR="00DF6E00" w:rsidRPr="00F75BCA">
              <w:rPr>
                <w:rFonts w:asciiTheme="minorHAnsi" w:hAnsiTheme="minorHAnsi"/>
              </w:rPr>
              <w:t>visual (DVDs, CDs, fotografias, folhetos, materiais de jornal, sítios da internet, outros materiais).</w:t>
            </w:r>
          </w:p>
          <w:p w:rsidR="00DF6E00" w:rsidRPr="00F75BCA" w:rsidRDefault="00DF6E00" w:rsidP="00AD3EC7">
            <w:pPr>
              <w:ind w:left="715" w:hanging="431"/>
              <w:rPr>
                <w:rFonts w:asciiTheme="minorHAnsi" w:hAnsiTheme="minorHAnsi"/>
              </w:rPr>
            </w:pPr>
          </w:p>
        </w:tc>
      </w:tr>
    </w:tbl>
    <w:p w:rsidR="00DF6E00" w:rsidRDefault="00DF6E00"/>
    <w:p w:rsidR="009D630B" w:rsidRDefault="009D630B"/>
    <w:p w:rsidR="009D630B" w:rsidRDefault="009D630B"/>
    <w:p w:rsidR="009D630B" w:rsidRDefault="009D630B"/>
    <w:p w:rsidR="00941EF5" w:rsidRDefault="00941EF5"/>
    <w:p w:rsidR="009D630B" w:rsidRDefault="009D630B"/>
    <w:p w:rsidR="009D630B" w:rsidRDefault="009D630B"/>
    <w:p w:rsidR="009D630B" w:rsidRDefault="009D630B"/>
    <w:p w:rsidR="009D630B" w:rsidRDefault="009D630B"/>
    <w:p w:rsidR="009D630B" w:rsidRPr="00614E3F" w:rsidRDefault="009D630B">
      <w:pPr>
        <w:rPr>
          <w:sz w:val="16"/>
        </w:rPr>
      </w:pPr>
    </w:p>
    <w:p w:rsidR="009D630B" w:rsidRDefault="009D630B" w:rsidP="00614E3F">
      <w:pPr>
        <w:spacing w:after="120"/>
        <w:rPr>
          <w:b/>
          <w:sz w:val="22"/>
        </w:rPr>
      </w:pPr>
      <w:r>
        <w:rPr>
          <w:b/>
          <w:sz w:val="22"/>
        </w:rPr>
        <w:lastRenderedPageBreak/>
        <w:t xml:space="preserve">INFORMAÇÕES DA AÇÃO </w:t>
      </w:r>
      <w:r w:rsidR="00614E3F">
        <w:rPr>
          <w:b/>
          <w:sz w:val="22"/>
        </w:rPr>
        <w:t>CONCORRENTE: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1545"/>
        <w:gridCol w:w="2235"/>
        <w:gridCol w:w="3661"/>
      </w:tblGrid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 w:rsidRPr="009D630B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 w:rsidRPr="009D630B">
              <w:rPr>
                <w:b/>
                <w:sz w:val="22"/>
              </w:rPr>
              <w:t>Título do produto/ação cultural concorrente: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83796" w:rsidRDefault="00F83796"/>
          <w:p w:rsidR="009D630B" w:rsidRDefault="009D630B"/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 w:rsidRPr="009D630B">
              <w:rPr>
                <w:b/>
                <w:sz w:val="22"/>
              </w:rPr>
              <w:t>2. Categoria: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8F281E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06162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9D630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D630B" w:rsidRPr="009D630B">
              <w:rPr>
                <w:rFonts w:ascii="Segoe UI Symbol" w:hAnsi="Segoe UI Symbol" w:cs="Segoe UI Symbol"/>
              </w:rPr>
              <w:t>Formação</w:t>
            </w:r>
          </w:p>
          <w:p w:rsidR="009D630B" w:rsidRDefault="008F281E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7358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9D630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D630B" w:rsidRPr="009D630B">
              <w:rPr>
                <w:rFonts w:ascii="Segoe UI Symbol" w:hAnsi="Segoe UI Symbol" w:cs="Segoe UI Symbol"/>
              </w:rPr>
              <w:t>Promoção e Difusão</w:t>
            </w:r>
          </w:p>
          <w:p w:rsidR="009D630B" w:rsidRDefault="008F281E" w:rsidP="009D630B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0802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9D630B" w:rsidRPr="009D630B">
              <w:rPr>
                <w:rFonts w:ascii="Segoe UI Symbol" w:hAnsi="Segoe UI Symbol" w:cs="Segoe UI Symbol"/>
              </w:rPr>
              <w:t>Acervos Documentais e Memória Cultural</w:t>
            </w:r>
          </w:p>
          <w:p w:rsidR="009D630B" w:rsidRPr="00F128D1" w:rsidRDefault="009D630B">
            <w:pPr>
              <w:rPr>
                <w:sz w:val="8"/>
              </w:rPr>
            </w:pPr>
          </w:p>
        </w:tc>
      </w:tr>
      <w:tr w:rsidR="00F128D1" w:rsidTr="009A7470">
        <w:tc>
          <w:tcPr>
            <w:tcW w:w="3165" w:type="dxa"/>
            <w:tcBorders>
              <w:bottom w:val="nil"/>
              <w:right w:val="nil"/>
            </w:tcBorders>
          </w:tcPr>
          <w:p w:rsidR="00F128D1" w:rsidRDefault="00F128D1" w:rsidP="009A7470">
            <w:r w:rsidRPr="009D630B">
              <w:rPr>
                <w:b/>
                <w:sz w:val="22"/>
              </w:rPr>
              <w:t>3.</w:t>
            </w:r>
            <w:r>
              <w:t xml:space="preserve"> </w:t>
            </w:r>
            <w:r w:rsidR="009A7470">
              <w:t>L</w:t>
            </w:r>
            <w:r>
              <w:rPr>
                <w:b/>
                <w:sz w:val="22"/>
              </w:rPr>
              <w:t>inguagens:</w:t>
            </w:r>
          </w:p>
        </w:tc>
        <w:tc>
          <w:tcPr>
            <w:tcW w:w="3780" w:type="dxa"/>
            <w:gridSpan w:val="2"/>
            <w:tcBorders>
              <w:left w:val="nil"/>
              <w:bottom w:val="nil"/>
            </w:tcBorders>
          </w:tcPr>
          <w:p w:rsidR="00F128D1" w:rsidRPr="009A7470" w:rsidRDefault="00F128D1" w:rsidP="00F128D1">
            <w:pPr>
              <w:rPr>
                <w:b/>
                <w:sz w:val="22"/>
              </w:rPr>
            </w:pPr>
          </w:p>
        </w:tc>
        <w:tc>
          <w:tcPr>
            <w:tcW w:w="3661" w:type="dxa"/>
            <w:tcBorders>
              <w:bottom w:val="nil"/>
              <w:right w:val="single" w:sz="4" w:space="0" w:color="auto"/>
            </w:tcBorders>
          </w:tcPr>
          <w:p w:rsidR="00F128D1" w:rsidRPr="009A7470" w:rsidRDefault="009A7470" w:rsidP="00F128D1">
            <w:pPr>
              <w:rPr>
                <w:b/>
                <w:sz w:val="22"/>
              </w:rPr>
            </w:pPr>
            <w:r w:rsidRPr="009A7470">
              <w:rPr>
                <w:b/>
                <w:sz w:val="22"/>
              </w:rPr>
              <w:t xml:space="preserve">4. </w:t>
            </w:r>
            <w:r w:rsidRPr="009A7470">
              <w:rPr>
                <w:b/>
                <w:sz w:val="22"/>
              </w:rPr>
              <w:t>Áreas</w:t>
            </w:r>
          </w:p>
        </w:tc>
      </w:tr>
      <w:tr w:rsidR="00F128D1" w:rsidTr="009A7470">
        <w:tc>
          <w:tcPr>
            <w:tcW w:w="3165" w:type="dxa"/>
            <w:tcBorders>
              <w:top w:val="nil"/>
              <w:right w:val="nil"/>
            </w:tcBorders>
          </w:tcPr>
          <w:p w:rsidR="00F128D1" w:rsidRDefault="008F281E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597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 w:rsidRPr="00F128D1">
              <w:rPr>
                <w:rFonts w:ascii="Segoe UI Symbol" w:hAnsi="Segoe UI Symbol" w:cs="Segoe UI Symbol"/>
              </w:rPr>
              <w:t>Arquitetura e Urbanismo</w:t>
            </w:r>
          </w:p>
          <w:p w:rsidR="00F128D1" w:rsidRDefault="008F281E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6191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>
              <w:rPr>
                <w:rFonts w:ascii="Segoe UI Symbol" w:hAnsi="Segoe UI Symbol" w:cs="Segoe UI Symbol"/>
                <w:sz w:val="24"/>
              </w:rPr>
              <w:t xml:space="preserve">Artes </w:t>
            </w:r>
            <w:r w:rsidR="00FC7362" w:rsidRPr="00F128D1">
              <w:rPr>
                <w:rFonts w:ascii="Segoe UI Symbol" w:hAnsi="Segoe UI Symbol" w:cs="Segoe UI Symbol"/>
              </w:rPr>
              <w:t>Cênicas</w:t>
            </w:r>
            <w:r w:rsidR="00FC7362">
              <w:rPr>
                <w:rFonts w:ascii="Segoe UI Symbol" w:hAnsi="Segoe UI Symbol" w:cs="Segoe UI Symbol"/>
              </w:rPr>
              <w:t xml:space="preserve"> </w:t>
            </w:r>
          </w:p>
          <w:p w:rsidR="00F128D1" w:rsidRDefault="008F281E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11836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 w:rsidRPr="00F128D1">
              <w:rPr>
                <w:rFonts w:ascii="Segoe UI Symbol" w:hAnsi="Segoe UI Symbol" w:cs="Segoe UI Symbol"/>
              </w:rPr>
              <w:t>Artes Visuais e Fotografia</w:t>
            </w:r>
          </w:p>
          <w:p w:rsidR="00F128D1" w:rsidRDefault="008F281E" w:rsidP="00FC7362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0113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 w:rsidRPr="00F128D1">
              <w:rPr>
                <w:rFonts w:ascii="Segoe UI Symbol" w:hAnsi="Segoe UI Symbol" w:cs="Segoe UI Symbol"/>
              </w:rPr>
              <w:t>Audiovisual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</w:tcBorders>
          </w:tcPr>
          <w:p w:rsidR="00F128D1" w:rsidRDefault="008F281E" w:rsidP="00F128D1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7587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>
              <w:rPr>
                <w:rFonts w:ascii="Segoe UI Symbol" w:hAnsi="Segoe UI Symbol" w:cs="Segoe UI Symbol"/>
                <w:sz w:val="24"/>
              </w:rPr>
              <w:t>Design e Moda</w:t>
            </w:r>
          </w:p>
          <w:p w:rsidR="00F128D1" w:rsidRDefault="008F281E" w:rsidP="00F128D1">
            <w:sdt>
              <w:sdtPr>
                <w:rPr>
                  <w:rFonts w:ascii="Segoe UI Symbol" w:hAnsi="Segoe UI Symbol" w:cs="Segoe UI Symbol"/>
                  <w:sz w:val="24"/>
                </w:rPr>
                <w:id w:val="-17734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>
              <w:rPr>
                <w:rFonts w:ascii="Segoe UI Symbol" w:hAnsi="Segoe UI Symbol" w:cs="Segoe UI Symbol"/>
              </w:rPr>
              <w:t>Gastronomia</w:t>
            </w:r>
          </w:p>
          <w:p w:rsidR="00F128D1" w:rsidRDefault="008F281E" w:rsidP="00F128D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47552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>
              <w:rPr>
                <w:rFonts w:ascii="Segoe UI Symbol" w:hAnsi="Segoe UI Symbol" w:cs="Segoe UI Symbol"/>
                <w:sz w:val="24"/>
              </w:rPr>
              <w:t>Literatura</w:t>
            </w:r>
          </w:p>
          <w:p w:rsidR="00FC7362" w:rsidRDefault="00FC7362" w:rsidP="00FC7362">
            <w:sdt>
              <w:sdtPr>
                <w:rPr>
                  <w:rFonts w:ascii="Segoe UI Symbol" w:hAnsi="Segoe UI Symbol" w:cs="Segoe UI Symbol"/>
                  <w:sz w:val="24"/>
                </w:rPr>
                <w:id w:val="-13090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Música</w:t>
            </w:r>
          </w:p>
        </w:tc>
        <w:tc>
          <w:tcPr>
            <w:tcW w:w="3661" w:type="dxa"/>
            <w:tcBorders>
              <w:top w:val="nil"/>
              <w:right w:val="single" w:sz="4" w:space="0" w:color="auto"/>
            </w:tcBorders>
          </w:tcPr>
          <w:p w:rsidR="009074FA" w:rsidRPr="009074FA" w:rsidRDefault="009074FA" w:rsidP="00FC7362">
            <w:pPr>
              <w:rPr>
                <w:rFonts w:ascii="Segoe UI Symbol" w:hAnsi="Segoe UI Symbol" w:cs="Segoe UI Symbol"/>
                <w:sz w:val="10"/>
              </w:rPr>
            </w:pPr>
          </w:p>
          <w:p w:rsidR="00F128D1" w:rsidRPr="0059707A" w:rsidRDefault="008F281E" w:rsidP="00FC736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859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6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C7362" w:rsidRPr="0059707A">
              <w:rPr>
                <w:rFonts w:ascii="Segoe UI Symbol" w:hAnsi="Segoe UI Symbol" w:cs="Segoe UI Symbol"/>
              </w:rPr>
              <w:t>Cultura Popular</w:t>
            </w:r>
          </w:p>
          <w:p w:rsidR="00F128D1" w:rsidRPr="0059707A" w:rsidRDefault="00FC7362" w:rsidP="00FC7362">
            <w:pPr>
              <w:rPr>
                <w:sz w:val="16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877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Pr="0059707A">
              <w:rPr>
                <w:rFonts w:ascii="Segoe UI Symbol" w:hAnsi="Segoe UI Symbol" w:cs="Segoe UI Symbol"/>
              </w:rPr>
              <w:t xml:space="preserve"> </w:t>
            </w:r>
            <w:r w:rsidRPr="00FC7362">
              <w:rPr>
                <w:rFonts w:ascii="Segoe UI Symbol" w:hAnsi="Segoe UI Symbol" w:cs="Segoe UI Symbol"/>
              </w:rPr>
              <w:t>Patrimônio</w:t>
            </w:r>
          </w:p>
          <w:p w:rsidR="00F128D1" w:rsidRDefault="00FC7362" w:rsidP="00FC7362">
            <w:sdt>
              <w:sdtPr>
                <w:rPr>
                  <w:rFonts w:ascii="Segoe UI Symbol" w:hAnsi="Segoe UI Symbol" w:cs="Segoe UI Symbol"/>
                  <w:sz w:val="24"/>
                </w:rPr>
                <w:id w:val="-14725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59707A">
              <w:rPr>
                <w:rFonts w:ascii="Segoe UI Symbol" w:hAnsi="Segoe UI Symbol" w:cs="Segoe UI Symbol"/>
              </w:rPr>
              <w:t>Povos Tradicionais</w:t>
            </w:r>
          </w:p>
        </w:tc>
      </w:tr>
      <w:tr w:rsidR="009D630B" w:rsidTr="009D630B">
        <w:tc>
          <w:tcPr>
            <w:tcW w:w="4710" w:type="dxa"/>
            <w:gridSpan w:val="2"/>
            <w:tcBorders>
              <w:bottom w:val="nil"/>
            </w:tcBorders>
          </w:tcPr>
          <w:p w:rsidR="009D630B" w:rsidRPr="009D630B" w:rsidRDefault="009A747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D630B" w:rsidRPr="009D630B">
              <w:rPr>
                <w:b/>
                <w:sz w:val="22"/>
              </w:rPr>
              <w:t xml:space="preserve">. </w:t>
            </w:r>
            <w:r w:rsidR="009D630B">
              <w:rPr>
                <w:b/>
                <w:sz w:val="22"/>
              </w:rPr>
              <w:t>Fonte de financiamento:</w:t>
            </w:r>
            <w:bookmarkStart w:id="0" w:name="_GoBack"/>
            <w:bookmarkEnd w:id="0"/>
          </w:p>
        </w:tc>
        <w:tc>
          <w:tcPr>
            <w:tcW w:w="5896" w:type="dxa"/>
            <w:gridSpan w:val="2"/>
            <w:tcBorders>
              <w:bottom w:val="nil"/>
            </w:tcBorders>
          </w:tcPr>
          <w:p w:rsidR="009D630B" w:rsidRPr="009D630B" w:rsidRDefault="009A7470" w:rsidP="009D63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9D630B" w:rsidRPr="009D630B">
              <w:rPr>
                <w:b/>
                <w:sz w:val="22"/>
              </w:rPr>
              <w:t xml:space="preserve">. </w:t>
            </w:r>
            <w:r w:rsidR="009D630B">
              <w:rPr>
                <w:b/>
                <w:sz w:val="22"/>
              </w:rPr>
              <w:t>Informações complementares</w:t>
            </w:r>
          </w:p>
        </w:tc>
      </w:tr>
      <w:tr w:rsidR="009D630B" w:rsidTr="009D630B">
        <w:tc>
          <w:tcPr>
            <w:tcW w:w="4710" w:type="dxa"/>
            <w:gridSpan w:val="2"/>
            <w:tcBorders>
              <w:top w:val="nil"/>
            </w:tcBorders>
          </w:tcPr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9D630B" w:rsidRPr="00F128D1" w:rsidRDefault="008F281E" w:rsidP="00F128D1">
            <w:pPr>
              <w:ind w:left="142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53886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 w:rsidRPr="00F128D1">
              <w:rPr>
                <w:rFonts w:ascii="Segoe UI Symbol" w:hAnsi="Segoe UI Symbol" w:cs="Segoe UI Symbol"/>
              </w:rPr>
              <w:t xml:space="preserve"> Lei </w:t>
            </w:r>
            <w:proofErr w:type="spellStart"/>
            <w:r w:rsidR="00F128D1" w:rsidRPr="00F128D1">
              <w:rPr>
                <w:rFonts w:ascii="Segoe UI Symbol" w:hAnsi="Segoe UI Symbol" w:cs="Segoe UI Symbol"/>
              </w:rPr>
              <w:t>Rounet</w:t>
            </w:r>
            <w:proofErr w:type="spellEnd"/>
          </w:p>
          <w:p w:rsidR="00F128D1" w:rsidRDefault="008F281E" w:rsidP="00F128D1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54872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 w:rsidRPr="00F128D1">
              <w:rPr>
                <w:rFonts w:ascii="Segoe UI Symbol" w:hAnsi="Segoe UI Symbol" w:cs="Segoe UI Symbol"/>
              </w:rPr>
              <w:t xml:space="preserve"> Funcultura</w:t>
            </w:r>
          </w:p>
          <w:p w:rsidR="00F128D1" w:rsidRPr="00F128D1" w:rsidRDefault="008F281E" w:rsidP="00F128D1">
            <w:pPr>
              <w:spacing w:before="60"/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0251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 w:rsidRP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 w:rsidRP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Outra</w:t>
            </w:r>
            <w:r w:rsidR="00F128D1" w:rsidRPr="00F128D1">
              <w:rPr>
                <w:rFonts w:ascii="Segoe UI Symbol" w:hAnsi="Segoe UI Symbol" w:cs="Segoe UI Symbol"/>
              </w:rPr>
              <w:t>: _________________________________</w:t>
            </w:r>
            <w:r w:rsidR="00F83796">
              <w:rPr>
                <w:rFonts w:ascii="Segoe UI Symbol" w:hAnsi="Segoe UI Symbol" w:cs="Segoe UI Symbol"/>
              </w:rPr>
              <w:t>________</w:t>
            </w:r>
          </w:p>
          <w:p w:rsidR="009D630B" w:rsidRPr="00F128D1" w:rsidRDefault="009D630B">
            <w:pPr>
              <w:rPr>
                <w:sz w:val="14"/>
              </w:rPr>
            </w:pPr>
          </w:p>
        </w:tc>
        <w:tc>
          <w:tcPr>
            <w:tcW w:w="5896" w:type="dxa"/>
            <w:gridSpan w:val="2"/>
            <w:tcBorders>
              <w:top w:val="nil"/>
            </w:tcBorders>
          </w:tcPr>
          <w:p w:rsidR="009D630B" w:rsidRPr="009074FA" w:rsidRDefault="009D630B" w:rsidP="009D630B">
            <w:pPr>
              <w:rPr>
                <w:sz w:val="12"/>
              </w:rPr>
            </w:pPr>
          </w:p>
          <w:p w:rsidR="00F128D1" w:rsidRDefault="008F281E" w:rsidP="00FC4F5E">
            <w:pPr>
              <w:ind w:left="110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39971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F5E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Patrimônio Vivo</w:t>
            </w:r>
          </w:p>
          <w:p w:rsidR="00F128D1" w:rsidRDefault="008F281E" w:rsidP="00FC4F5E">
            <w:pPr>
              <w:ind w:left="110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9527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4FA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Ponto de Cultural</w:t>
            </w:r>
          </w:p>
          <w:p w:rsidR="009074FA" w:rsidRDefault="009074FA" w:rsidP="00FC4F5E">
            <w:pPr>
              <w:ind w:left="110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59859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Título ou premiação: _____________________________________</w:t>
            </w:r>
            <w:r w:rsidR="00FC4F5E">
              <w:rPr>
                <w:rFonts w:ascii="Segoe UI Symbol" w:hAnsi="Segoe UI Symbol" w:cs="Segoe UI Symbol"/>
              </w:rPr>
              <w:t>___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A7470">
            <w:r>
              <w:rPr>
                <w:b/>
                <w:sz w:val="22"/>
              </w:rPr>
              <w:t>7</w:t>
            </w:r>
            <w:r w:rsidR="009D630B" w:rsidRPr="009D630B">
              <w:rPr>
                <w:b/>
                <w:sz w:val="22"/>
              </w:rPr>
              <w:t>.</w:t>
            </w:r>
            <w:r w:rsidR="009D630B">
              <w:t xml:space="preserve"> </w:t>
            </w:r>
            <w:r w:rsidR="009D630B">
              <w:rPr>
                <w:b/>
                <w:sz w:val="22"/>
              </w:rPr>
              <w:t xml:space="preserve">Descrição sucinta do produto/ação cultural </w:t>
            </w:r>
            <w:r w:rsidR="009D630B">
              <w:rPr>
                <w:sz w:val="18"/>
              </w:rPr>
              <w:t>(até duas páginas)</w:t>
            </w:r>
            <w:r w:rsidR="009D630B">
              <w:rPr>
                <w:b/>
                <w:sz w:val="22"/>
              </w:rPr>
              <w:t>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128D1" w:rsidRDefault="00F128D1"/>
          <w:p w:rsidR="00F128D1" w:rsidRDefault="00F128D1"/>
          <w:p w:rsidR="00F128D1" w:rsidRDefault="00F128D1"/>
          <w:p w:rsidR="00F128D1" w:rsidRPr="00614E3F" w:rsidRDefault="00F128D1">
            <w:pPr>
              <w:rPr>
                <w:sz w:val="14"/>
              </w:rPr>
            </w:pPr>
          </w:p>
          <w:p w:rsidR="00F128D1" w:rsidRDefault="00F128D1"/>
          <w:p w:rsidR="00F128D1" w:rsidRDefault="00F128D1"/>
          <w:p w:rsidR="009D630B" w:rsidRDefault="009D630B"/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A7470">
            <w:r>
              <w:rPr>
                <w:b/>
                <w:sz w:val="22"/>
              </w:rPr>
              <w:t>8</w:t>
            </w:r>
            <w:r w:rsidR="009D630B" w:rsidRPr="009D630B">
              <w:rPr>
                <w:b/>
                <w:sz w:val="22"/>
              </w:rPr>
              <w:t>.</w:t>
            </w:r>
            <w:r w:rsidR="009D630B">
              <w:t xml:space="preserve"> </w:t>
            </w:r>
            <w:r w:rsidR="009D630B">
              <w:rPr>
                <w:b/>
                <w:sz w:val="22"/>
              </w:rPr>
              <w:t xml:space="preserve">Histórico do projeto </w:t>
            </w:r>
            <w:r w:rsidR="009D630B">
              <w:rPr>
                <w:sz w:val="18"/>
              </w:rPr>
              <w:t>(Descrever brevemente a concepção/formulação do projeto, parceiros e financiadores)</w:t>
            </w:r>
            <w:r w:rsidR="009D630B">
              <w:rPr>
                <w:sz w:val="22"/>
              </w:rPr>
              <w:t>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128D1" w:rsidRDefault="00F128D1"/>
          <w:p w:rsidR="00F128D1" w:rsidRDefault="00F128D1"/>
          <w:p w:rsidR="00F128D1" w:rsidRPr="00614E3F" w:rsidRDefault="00F128D1">
            <w:pPr>
              <w:rPr>
                <w:sz w:val="14"/>
              </w:rPr>
            </w:pPr>
          </w:p>
          <w:p w:rsidR="00F128D1" w:rsidRDefault="00F128D1"/>
          <w:p w:rsidR="00F128D1" w:rsidRDefault="00F128D1"/>
          <w:p w:rsidR="00F128D1" w:rsidRDefault="00F128D1"/>
          <w:p w:rsidR="009D630B" w:rsidRDefault="009D630B"/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A7470">
            <w:r>
              <w:rPr>
                <w:b/>
                <w:sz w:val="22"/>
              </w:rPr>
              <w:t>9</w:t>
            </w:r>
            <w:r w:rsidR="009D630B" w:rsidRPr="009D630B">
              <w:rPr>
                <w:b/>
                <w:sz w:val="22"/>
              </w:rPr>
              <w:t>.</w:t>
            </w:r>
            <w:r w:rsidR="009D630B">
              <w:rPr>
                <w:b/>
                <w:sz w:val="22"/>
              </w:rPr>
              <w:t xml:space="preserve"> Desenvolvimento </w:t>
            </w:r>
            <w:r w:rsidR="009D630B">
              <w:rPr>
                <w:sz w:val="18"/>
              </w:rPr>
              <w:t>(Descrever as etapas de elaboração e execução do produto)</w:t>
            </w:r>
            <w:r w:rsidR="009D630B">
              <w:rPr>
                <w:sz w:val="22"/>
              </w:rPr>
              <w:t>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128D1" w:rsidRDefault="00F128D1"/>
          <w:p w:rsidR="00F128D1" w:rsidRDefault="00F128D1"/>
          <w:p w:rsidR="00F128D1" w:rsidRDefault="00F128D1"/>
          <w:p w:rsidR="00F128D1" w:rsidRDefault="00F128D1"/>
          <w:p w:rsidR="00F128D1" w:rsidRDefault="00F128D1"/>
          <w:p w:rsidR="009074FA" w:rsidRDefault="009074FA"/>
          <w:p w:rsidR="009074FA" w:rsidRDefault="009074FA"/>
          <w:p w:rsidR="009D630B" w:rsidRDefault="009D630B"/>
        </w:tc>
      </w:tr>
    </w:tbl>
    <w:p w:rsidR="009D630B" w:rsidRDefault="009D630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074FA" w:rsidTr="00E615C0">
        <w:tc>
          <w:tcPr>
            <w:tcW w:w="10606" w:type="dxa"/>
            <w:tcBorders>
              <w:bottom w:val="nil"/>
            </w:tcBorders>
          </w:tcPr>
          <w:p w:rsidR="00ED75A8" w:rsidRDefault="009A7470">
            <w:r>
              <w:rPr>
                <w:b/>
                <w:sz w:val="22"/>
              </w:rPr>
              <w:lastRenderedPageBreak/>
              <w:t>10</w:t>
            </w:r>
            <w:r w:rsidR="00ED75A8" w:rsidRPr="00ED75A8">
              <w:rPr>
                <w:b/>
                <w:sz w:val="22"/>
              </w:rPr>
              <w:t>.</w:t>
            </w:r>
            <w:r w:rsidR="00ED75A8">
              <w:t xml:space="preserve"> </w:t>
            </w:r>
            <w:r w:rsidR="00ED75A8">
              <w:rPr>
                <w:b/>
                <w:sz w:val="22"/>
              </w:rPr>
              <w:t xml:space="preserve">Resultados </w:t>
            </w:r>
            <w:r w:rsidR="00ED75A8">
              <w:rPr>
                <w:sz w:val="18"/>
              </w:rPr>
              <w:t>(Listar os resultados alcançados, total de público atingido, municípios e/ou regiões contemplados, etc.)</w:t>
            </w:r>
            <w:r w:rsidR="00ED75A8">
              <w:rPr>
                <w:sz w:val="22"/>
              </w:rPr>
              <w:t>:</w:t>
            </w:r>
          </w:p>
        </w:tc>
      </w:tr>
      <w:tr w:rsidR="009074FA" w:rsidTr="00E615C0">
        <w:tc>
          <w:tcPr>
            <w:tcW w:w="10606" w:type="dxa"/>
            <w:tcBorders>
              <w:top w:val="nil"/>
            </w:tcBorders>
          </w:tcPr>
          <w:p w:rsidR="00ED75A8" w:rsidRDefault="00ED75A8"/>
          <w:p w:rsidR="00ED75A8" w:rsidRDefault="00ED75A8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D75A8" w:rsidRDefault="00ED75A8"/>
        </w:tc>
      </w:tr>
      <w:tr w:rsidR="009074FA" w:rsidTr="00E615C0">
        <w:tc>
          <w:tcPr>
            <w:tcW w:w="10606" w:type="dxa"/>
            <w:tcBorders>
              <w:bottom w:val="nil"/>
            </w:tcBorders>
          </w:tcPr>
          <w:p w:rsidR="00ED75A8" w:rsidRDefault="00ED75A8" w:rsidP="00ED75A8">
            <w:pPr>
              <w:spacing w:line="239" w:lineRule="auto"/>
              <w:ind w:left="284" w:hanging="284"/>
              <w:rPr>
                <w:sz w:val="18"/>
              </w:rPr>
            </w:pPr>
            <w:r w:rsidRPr="00ED75A8">
              <w:rPr>
                <w:b/>
                <w:sz w:val="22"/>
              </w:rPr>
              <w:t>1</w:t>
            </w:r>
            <w:r w:rsidR="009A7470">
              <w:rPr>
                <w:b/>
                <w:sz w:val="22"/>
              </w:rPr>
              <w:t>1</w:t>
            </w:r>
            <w:r w:rsidRPr="00ED75A8">
              <w:rPr>
                <w:b/>
                <w:sz w:val="22"/>
              </w:rPr>
              <w:t>.</w:t>
            </w:r>
            <w:r>
              <w:t xml:space="preserve"> </w:t>
            </w:r>
            <w:r>
              <w:rPr>
                <w:b/>
                <w:sz w:val="22"/>
              </w:rPr>
              <w:t xml:space="preserve">Listar documentos comprobatórios de realização da ação no ato da inscrição </w:t>
            </w:r>
            <w:r>
              <w:rPr>
                <w:sz w:val="18"/>
              </w:rPr>
              <w:t xml:space="preserve">(reportagens, artigos, vídeos, filmes, registros </w:t>
            </w:r>
            <w:r w:rsidR="00A645FD">
              <w:rPr>
                <w:sz w:val="18"/>
              </w:rPr>
              <w:t>audiovisuais</w:t>
            </w:r>
            <w:r>
              <w:rPr>
                <w:sz w:val="18"/>
              </w:rPr>
              <w:t xml:space="preserve">, desenhos, fotografias,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):</w:t>
            </w:r>
          </w:p>
          <w:p w:rsidR="00ED75A8" w:rsidRDefault="00ED75A8"/>
        </w:tc>
      </w:tr>
      <w:tr w:rsidR="009074FA" w:rsidTr="00E615C0">
        <w:tc>
          <w:tcPr>
            <w:tcW w:w="10606" w:type="dxa"/>
            <w:tcBorders>
              <w:top w:val="nil"/>
            </w:tcBorders>
          </w:tcPr>
          <w:p w:rsidR="00ED75A8" w:rsidRDefault="00ED75A8"/>
          <w:p w:rsidR="00ED75A8" w:rsidRDefault="00ED75A8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D75A8" w:rsidRDefault="00ED75A8"/>
        </w:tc>
      </w:tr>
    </w:tbl>
    <w:p w:rsidR="00A8468A" w:rsidRDefault="00A8468A" w:rsidP="00A8468A">
      <w:pPr>
        <w:spacing w:line="0" w:lineRule="atLeast"/>
        <w:ind w:left="40"/>
        <w:rPr>
          <w:b/>
          <w:sz w:val="22"/>
        </w:rPr>
      </w:pPr>
      <w:r>
        <w:rPr>
          <w:b/>
          <w:sz w:val="22"/>
        </w:rPr>
        <w:t>DOCUMENTAÇÃO APRESENTADA</w:t>
      </w: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A8468A" w:rsidRPr="00F75BCA" w:rsidTr="000074BE">
        <w:trPr>
          <w:trHeight w:val="210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68A" w:rsidRPr="00DF6E00" w:rsidRDefault="00A8468A" w:rsidP="000074BE">
            <w:pPr>
              <w:ind w:left="40"/>
              <w:rPr>
                <w:sz w:val="10"/>
              </w:rPr>
            </w:pPr>
          </w:p>
          <w:p w:rsidR="00A8468A" w:rsidRPr="00BA18A3" w:rsidRDefault="00A8468A" w:rsidP="000074BE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207210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DF6E00">
              <w:rPr>
                <w:rFonts w:asciiTheme="minorHAnsi" w:hAnsiTheme="minorHAnsi"/>
                <w:sz w:val="24"/>
              </w:rPr>
              <w:t xml:space="preserve"> </w:t>
            </w:r>
            <w:r w:rsidRPr="00BA18A3">
              <w:rPr>
                <w:rFonts w:ascii="Tahoma" w:eastAsia="Tahoma" w:hAnsi="Tahoma"/>
                <w:sz w:val="18"/>
                <w:szCs w:val="18"/>
              </w:rPr>
              <w:t>Cópia da carteira de identidade</w:t>
            </w:r>
            <w:r w:rsidRPr="00BA18A3">
              <w:rPr>
                <w:rFonts w:asciiTheme="minorHAnsi" w:eastAsia="MS Gothic" w:hAnsiTheme="minorHAnsi"/>
                <w:sz w:val="18"/>
                <w:szCs w:val="18"/>
              </w:rPr>
              <w:t>;</w:t>
            </w:r>
          </w:p>
          <w:p w:rsidR="00A8468A" w:rsidRPr="00BA18A3" w:rsidRDefault="00A8468A" w:rsidP="000074BE">
            <w:pPr>
              <w:ind w:left="572" w:right="132" w:hanging="288"/>
              <w:jc w:val="both"/>
              <w:rPr>
                <w:rFonts w:ascii="Tahoma" w:eastAsia="Tahoma" w:hAnsi="Tahoma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91870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BA18A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A18A3">
              <w:rPr>
                <w:rFonts w:ascii="Tahoma" w:eastAsia="Tahoma" w:hAnsi="Tahoma"/>
                <w:sz w:val="18"/>
                <w:szCs w:val="18"/>
              </w:rPr>
              <w:t>Cópia do CPF/MF;</w:t>
            </w:r>
          </w:p>
          <w:p w:rsidR="00A8468A" w:rsidRDefault="00A8468A" w:rsidP="000074BE">
            <w:pPr>
              <w:ind w:left="572" w:right="132" w:hanging="288"/>
              <w:jc w:val="both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034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4"/>
              </w:rPr>
              <w:t xml:space="preserve"> </w:t>
            </w:r>
            <w:r w:rsidRPr="001F06F8">
              <w:rPr>
                <w:rFonts w:ascii="Tahoma" w:eastAsia="Tahoma" w:hAnsi="Tahoma"/>
                <w:sz w:val="18"/>
                <w:szCs w:val="18"/>
              </w:rPr>
              <w:t>Cópia do comprovante de residência;</w:t>
            </w:r>
          </w:p>
          <w:p w:rsidR="00A8468A" w:rsidRDefault="00A8468A" w:rsidP="000074BE">
            <w:pPr>
              <w:ind w:left="572" w:right="132" w:hanging="288"/>
              <w:jc w:val="both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836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="Tahoma" w:eastAsia="Tahoma" w:hAnsi="Tahoma"/>
                <w:sz w:val="18"/>
                <w:szCs w:val="18"/>
              </w:rPr>
              <w:t xml:space="preserve">Currículo do </w:t>
            </w:r>
            <w:r w:rsidRPr="001F06F8">
              <w:rPr>
                <w:rFonts w:ascii="Tahoma" w:eastAsia="Tahoma" w:hAnsi="Tahoma"/>
                <w:sz w:val="18"/>
                <w:szCs w:val="18"/>
              </w:rPr>
              <w:t>proponente;</w:t>
            </w:r>
          </w:p>
          <w:p w:rsidR="00A8468A" w:rsidRDefault="00A8468A" w:rsidP="000074BE">
            <w:pPr>
              <w:spacing w:line="235" w:lineRule="auto"/>
              <w:ind w:left="568" w:right="142" w:hanging="284"/>
              <w:jc w:val="both"/>
              <w:rPr>
                <w:sz w:val="17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3908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4"/>
              </w:rPr>
              <w:t xml:space="preserve"> </w:t>
            </w:r>
            <w:r w:rsidRPr="001F06F8">
              <w:rPr>
                <w:rFonts w:ascii="Tahoma" w:eastAsia="Tahoma" w:hAnsi="Tahoma"/>
                <w:sz w:val="18"/>
                <w:szCs w:val="18"/>
              </w:rPr>
              <w:t xml:space="preserve">Cópias de materiais diversos que possibilitem aos avaliadores conhecerem o produto cultural inscrito, tais como: cartazes, folders, fotografias, </w:t>
            </w:r>
            <w:r w:rsidRPr="001F06F8">
              <w:rPr>
                <w:sz w:val="18"/>
                <w:szCs w:val="18"/>
              </w:rPr>
              <w:t xml:space="preserve">ou material </w:t>
            </w:r>
            <w:proofErr w:type="spellStart"/>
            <w:r w:rsidRPr="001F06F8">
              <w:rPr>
                <w:sz w:val="18"/>
                <w:szCs w:val="18"/>
              </w:rPr>
              <w:t>audivisual</w:t>
            </w:r>
            <w:proofErr w:type="spellEnd"/>
            <w:r w:rsidRPr="001F06F8">
              <w:rPr>
                <w:sz w:val="18"/>
                <w:szCs w:val="18"/>
              </w:rPr>
              <w:t xml:space="preserve"> (DVDs, CDs, fotografias, folhetos, materiais de jornal, sítios da internet, outros materiais);</w:t>
            </w:r>
          </w:p>
          <w:p w:rsidR="00A8468A" w:rsidRDefault="00A8468A" w:rsidP="000074BE">
            <w:pPr>
              <w:spacing w:line="0" w:lineRule="atLeast"/>
              <w:ind w:left="284"/>
              <w:rPr>
                <w:rFonts w:ascii="Tahoma" w:eastAsia="Tahoma" w:hAnsi="Tahoma"/>
                <w:sz w:val="15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83527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4"/>
              </w:rPr>
              <w:t xml:space="preserve"> </w:t>
            </w:r>
            <w:r w:rsidRPr="001F06F8">
              <w:rPr>
                <w:rFonts w:ascii="Tahoma" w:eastAsia="Tahoma" w:hAnsi="Tahoma"/>
                <w:sz w:val="18"/>
                <w:szCs w:val="18"/>
              </w:rPr>
              <w:t>Certidões: Dívidas Ativas, FGTS, Regularidade Estadual, Regularidade Municipal e Trabalhista.</w:t>
            </w:r>
          </w:p>
          <w:p w:rsidR="00A8468A" w:rsidRPr="001F06F8" w:rsidRDefault="00A8468A" w:rsidP="000074BE">
            <w:pPr>
              <w:spacing w:line="0" w:lineRule="atLeast"/>
              <w:ind w:left="284"/>
              <w:rPr>
                <w:rFonts w:ascii="Tahoma" w:eastAsia="Tahoma" w:hAnsi="Tahoma"/>
                <w:sz w:val="15"/>
              </w:rPr>
            </w:pPr>
          </w:p>
        </w:tc>
      </w:tr>
    </w:tbl>
    <w:p w:rsidR="006F3036" w:rsidRPr="00A8468A" w:rsidRDefault="006F3036">
      <w:pPr>
        <w:rPr>
          <w:sz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4402"/>
      </w:tblGrid>
      <w:tr w:rsidR="00E615C0" w:rsidTr="00E615C0">
        <w:tc>
          <w:tcPr>
            <w:tcW w:w="3510" w:type="dxa"/>
            <w:tcBorders>
              <w:bottom w:val="nil"/>
            </w:tcBorders>
          </w:tcPr>
          <w:p w:rsidR="00E615C0" w:rsidRDefault="00E615C0">
            <w:r>
              <w:rPr>
                <w:b/>
                <w:sz w:val="22"/>
              </w:rPr>
              <w:t>Local</w:t>
            </w:r>
          </w:p>
        </w:tc>
        <w:tc>
          <w:tcPr>
            <w:tcW w:w="2694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Data</w:t>
            </w:r>
          </w:p>
        </w:tc>
        <w:tc>
          <w:tcPr>
            <w:tcW w:w="4402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Assinatura</w:t>
            </w:r>
          </w:p>
        </w:tc>
      </w:tr>
      <w:tr w:rsidR="00E615C0" w:rsidTr="00E615C0">
        <w:trPr>
          <w:trHeight w:val="971"/>
        </w:trPr>
        <w:tc>
          <w:tcPr>
            <w:tcW w:w="3510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 xml:space="preserve">____________________________ </w:t>
            </w:r>
            <w:r w:rsidRPr="00E615C0">
              <w:rPr>
                <w:sz w:val="24"/>
                <w:vertAlign w:val="subscript"/>
              </w:rPr>
              <w:t>,</w:t>
            </w:r>
          </w:p>
        </w:tc>
        <w:tc>
          <w:tcPr>
            <w:tcW w:w="2694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 / _______ / _______</w:t>
            </w:r>
          </w:p>
        </w:tc>
        <w:tc>
          <w:tcPr>
            <w:tcW w:w="4402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__________________________________</w:t>
            </w:r>
            <w:r w:rsidR="00F83796">
              <w:t>____</w:t>
            </w:r>
            <w:r>
              <w:t>_</w:t>
            </w:r>
          </w:p>
        </w:tc>
      </w:tr>
    </w:tbl>
    <w:p w:rsidR="00ED75A8" w:rsidRDefault="00ED75A8"/>
    <w:sectPr w:rsidR="00ED75A8" w:rsidSect="00DF6E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42" w:rsidRDefault="00797742" w:rsidP="00DF6E00">
      <w:r>
        <w:separator/>
      </w:r>
    </w:p>
  </w:endnote>
  <w:endnote w:type="continuationSeparator" w:id="0">
    <w:p w:rsidR="00797742" w:rsidRDefault="00797742" w:rsidP="00DF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0B" w:rsidRDefault="009D630B">
    <w:pPr>
      <w:pStyle w:val="Rodap"/>
      <w:jc w:val="right"/>
    </w:pPr>
    <w:r w:rsidRPr="009D630B"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75517273" wp14:editId="50A0914C">
          <wp:simplePos x="0" y="0"/>
          <wp:positionH relativeFrom="column">
            <wp:posOffset>6021070</wp:posOffset>
          </wp:positionH>
          <wp:positionV relativeFrom="paragraph">
            <wp:posOffset>-173990</wp:posOffset>
          </wp:positionV>
          <wp:extent cx="650240" cy="432435"/>
          <wp:effectExtent l="0" t="0" r="0" b="5715"/>
          <wp:wrapThrough wrapText="bothSides">
            <wp:wrapPolygon edited="0">
              <wp:start x="0" y="0"/>
              <wp:lineTo x="0" y="20934"/>
              <wp:lineTo x="20883" y="20934"/>
              <wp:lineTo x="20883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30B"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3AF303A0" wp14:editId="17DEE400">
          <wp:simplePos x="0" y="0"/>
          <wp:positionH relativeFrom="column">
            <wp:posOffset>-64770</wp:posOffset>
          </wp:positionH>
          <wp:positionV relativeFrom="paragraph">
            <wp:posOffset>-96520</wp:posOffset>
          </wp:positionV>
          <wp:extent cx="3145155" cy="40576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30B" w:rsidRDefault="009D630B">
    <w:pPr>
      <w:pStyle w:val="Rodap"/>
      <w:jc w:val="right"/>
    </w:pPr>
  </w:p>
  <w:p w:rsidR="009D630B" w:rsidRDefault="008F281E" w:rsidP="009D630B">
    <w:pPr>
      <w:pStyle w:val="Rodap"/>
      <w:ind w:right="118"/>
      <w:jc w:val="right"/>
    </w:pPr>
    <w:sdt>
      <w:sdtPr>
        <w:id w:val="179170944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D630B">
              <w:t xml:space="preserve">Página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PAGE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  <w:r w:rsidR="009D630B">
              <w:t xml:space="preserve"> de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NUMPAGES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D630B" w:rsidRDefault="009D63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42" w:rsidRDefault="00797742" w:rsidP="00DF6E00">
      <w:r>
        <w:separator/>
      </w:r>
    </w:p>
  </w:footnote>
  <w:footnote w:type="continuationSeparator" w:id="0">
    <w:p w:rsidR="00797742" w:rsidRDefault="00797742" w:rsidP="00DF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E00" w:rsidRDefault="00E06938" w:rsidP="00DF6E00">
    <w:pPr>
      <w:spacing w:line="239" w:lineRule="auto"/>
      <w:ind w:left="5000"/>
      <w:rPr>
        <w:b/>
        <w:sz w:val="2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BBDF27E" wp14:editId="610C9461">
          <wp:simplePos x="0" y="0"/>
          <wp:positionH relativeFrom="column">
            <wp:posOffset>-19050</wp:posOffset>
          </wp:positionH>
          <wp:positionV relativeFrom="paragraph">
            <wp:posOffset>-53975</wp:posOffset>
          </wp:positionV>
          <wp:extent cx="1638300" cy="902335"/>
          <wp:effectExtent l="0" t="0" r="0" b="0"/>
          <wp:wrapThrough wrapText="bothSides">
            <wp:wrapPolygon edited="0">
              <wp:start x="4772" y="0"/>
              <wp:lineTo x="0" y="912"/>
              <wp:lineTo x="0" y="18241"/>
              <wp:lineTo x="5526" y="20977"/>
              <wp:lineTo x="21349" y="20977"/>
              <wp:lineTo x="21349" y="16873"/>
              <wp:lineTo x="19842" y="14593"/>
              <wp:lineTo x="21098" y="14593"/>
              <wp:lineTo x="21349" y="13224"/>
              <wp:lineTo x="21349" y="1824"/>
              <wp:lineTo x="18084" y="0"/>
              <wp:lineTo x="7033" y="0"/>
              <wp:lineTo x="4772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° premio Aryt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E00" w:rsidRDefault="00DF6E00" w:rsidP="00DF6E00">
    <w:pPr>
      <w:spacing w:line="239" w:lineRule="auto"/>
      <w:ind w:left="5000"/>
      <w:rPr>
        <w:b/>
        <w:sz w:val="26"/>
      </w:rPr>
    </w:pPr>
    <w:r>
      <w:rPr>
        <w:b/>
        <w:sz w:val="26"/>
      </w:rPr>
      <w:t>ANEXO III - FORMULÁRIO DE IN</w:t>
    </w:r>
    <w:r w:rsidR="000D5E3D">
      <w:rPr>
        <w:b/>
        <w:sz w:val="26"/>
      </w:rPr>
      <w:t>S</w:t>
    </w:r>
    <w:r>
      <w:rPr>
        <w:b/>
        <w:sz w:val="26"/>
      </w:rPr>
      <w:t>CRIÇÃO</w:t>
    </w:r>
  </w:p>
  <w:p w:rsidR="00DF6E00" w:rsidRDefault="00DF6E00" w:rsidP="00DF6E00">
    <w:pPr>
      <w:spacing w:line="266" w:lineRule="exact"/>
      <w:rPr>
        <w:rFonts w:ascii="Times New Roman" w:eastAsia="Times New Roman" w:hAnsi="Times New Roman"/>
        <w:sz w:val="24"/>
      </w:rPr>
    </w:pPr>
  </w:p>
  <w:p w:rsidR="00DF6E00" w:rsidRDefault="00DF6E00" w:rsidP="00DF6E00">
    <w:pPr>
      <w:spacing w:line="239" w:lineRule="auto"/>
      <w:ind w:left="6420"/>
      <w:rPr>
        <w:b/>
        <w:sz w:val="22"/>
      </w:rPr>
    </w:pPr>
    <w:r>
      <w:rPr>
        <w:b/>
        <w:sz w:val="22"/>
      </w:rPr>
      <w:t>PESSOA FÍSICA</w:t>
    </w:r>
  </w:p>
  <w:p w:rsidR="00DF6E00" w:rsidRDefault="00DF6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314"/>
    <w:multiLevelType w:val="hybridMultilevel"/>
    <w:tmpl w:val="E25EAF06"/>
    <w:lvl w:ilvl="0" w:tplc="FFE0D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1FE9"/>
    <w:multiLevelType w:val="hybridMultilevel"/>
    <w:tmpl w:val="E0722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E54BA"/>
    <w:multiLevelType w:val="hybridMultilevel"/>
    <w:tmpl w:val="FBB884BE"/>
    <w:lvl w:ilvl="0" w:tplc="6CD0F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00"/>
    <w:rsid w:val="000D5E3D"/>
    <w:rsid w:val="00372264"/>
    <w:rsid w:val="005479DC"/>
    <w:rsid w:val="0059707A"/>
    <w:rsid w:val="00614E3F"/>
    <w:rsid w:val="006F3036"/>
    <w:rsid w:val="00791E65"/>
    <w:rsid w:val="00797742"/>
    <w:rsid w:val="00801DAE"/>
    <w:rsid w:val="00886956"/>
    <w:rsid w:val="008F281E"/>
    <w:rsid w:val="009030D8"/>
    <w:rsid w:val="009074FA"/>
    <w:rsid w:val="00941EF5"/>
    <w:rsid w:val="00965731"/>
    <w:rsid w:val="009A7470"/>
    <w:rsid w:val="009D630B"/>
    <w:rsid w:val="00A645FD"/>
    <w:rsid w:val="00A8468A"/>
    <w:rsid w:val="00AD664B"/>
    <w:rsid w:val="00C70EAF"/>
    <w:rsid w:val="00CC626C"/>
    <w:rsid w:val="00DF6E00"/>
    <w:rsid w:val="00E06938"/>
    <w:rsid w:val="00E615C0"/>
    <w:rsid w:val="00ED75A8"/>
    <w:rsid w:val="00F128D1"/>
    <w:rsid w:val="00F83796"/>
    <w:rsid w:val="00FC4F5E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  <w:style w:type="paragraph" w:styleId="SemEspaamento">
    <w:name w:val="No Spacing"/>
    <w:uiPriority w:val="1"/>
    <w:qFormat/>
    <w:rsid w:val="00E0693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  <w:style w:type="paragraph" w:styleId="SemEspaamento">
    <w:name w:val="No Spacing"/>
    <w:uiPriority w:val="1"/>
    <w:qFormat/>
    <w:rsid w:val="00E0693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NILSON CORDEIRO</cp:lastModifiedBy>
  <cp:revision>17</cp:revision>
  <cp:lastPrinted>2018-12-21T14:33:00Z</cp:lastPrinted>
  <dcterms:created xsi:type="dcterms:W3CDTF">2017-12-19T19:11:00Z</dcterms:created>
  <dcterms:modified xsi:type="dcterms:W3CDTF">2019-02-04T16:41:00Z</dcterms:modified>
</cp:coreProperties>
</file>