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27E5" w:rsidRDefault="00F527E5" w:rsidP="00F527E5">
      <w:pPr>
        <w:tabs>
          <w:tab w:val="left" w:pos="3119"/>
        </w:tabs>
        <w:spacing w:before="7"/>
        <w:ind w:left="-426" w:right="-182" w:hanging="68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</w:t>
      </w:r>
      <w:r>
        <w:rPr>
          <w:rFonts w:asciiTheme="minorHAnsi" w:eastAsia="Calibri" w:hAnsiTheme="minorHAnsi" w:cstheme="minorHAnsi"/>
          <w:b/>
          <w:sz w:val="22"/>
          <w:szCs w:val="22"/>
        </w:rPr>
        <w:t>XI EDITAL PERNAMBUCO DE TODAS AS PAIXÕES -2019</w:t>
      </w:r>
    </w:p>
    <w:p w:rsidR="00F527E5" w:rsidRDefault="00F527E5" w:rsidP="00F527E5">
      <w:pPr>
        <w:tabs>
          <w:tab w:val="left" w:pos="3119"/>
        </w:tabs>
        <w:spacing w:before="7"/>
        <w:ind w:left="-426" w:right="-182" w:hanging="688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D84A7D" w:rsidRPr="00D84A7D" w:rsidRDefault="00D84A7D" w:rsidP="00D84A7D">
      <w:pPr>
        <w:ind w:left="1134" w:right="1133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A7D">
        <w:rPr>
          <w:rFonts w:asciiTheme="minorHAnsi" w:eastAsia="Calibri" w:hAnsiTheme="minorHAnsi" w:cstheme="minorHAnsi"/>
          <w:b/>
          <w:sz w:val="22"/>
          <w:szCs w:val="22"/>
        </w:rPr>
        <w:t>CONVOCATÓRIA ESTADUAL PARA COMPOSIÇÃO DA COMISSÃO DE SELEÇÃO E DA EQUIPE DE VISITAS TÉCNICAS</w:t>
      </w:r>
    </w:p>
    <w:p w:rsidR="00C15869" w:rsidRPr="00AC2EEA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 w:val="22"/>
          <w:szCs w:val="22"/>
        </w:rPr>
      </w:pPr>
    </w:p>
    <w:p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1D70D9" w:rsidRPr="00AC2EEA" w:rsidTr="00D84A7D">
        <w:trPr>
          <w:trHeight w:val="380"/>
        </w:trPr>
        <w:tc>
          <w:tcPr>
            <w:tcW w:w="9709" w:type="dxa"/>
            <w:shd w:val="clear" w:color="auto" w:fill="D9D9D9"/>
            <w:vAlign w:val="center"/>
          </w:tcPr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:rsidTr="00D84A7D">
        <w:trPr>
          <w:trHeight w:val="5940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70D9" w:rsidRPr="00AC2EEA" w:rsidRDefault="001D70D9" w:rsidP="00D84A7D">
            <w:pPr>
              <w:keepNext/>
              <w:ind w:left="28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D84A7D" w:rsidRDefault="00436629" w:rsidP="00D84A7D">
            <w:pPr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Eu, __________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_________________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___________________, inscrito no CPF de nº  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RG de nº 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______________________, 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 residência no endereço ________________________________________________________________________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eclaro estar ciente e de acordo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com as regr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 e condições estabelecidas NA </w:t>
            </w:r>
            <w:r w:rsidR="00D84A7D" w:rsidRPr="00FF270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CONVOCATÓRIA ESTADUAL PARA COMPOSIÇÃO DA COMISSÃO DE SELEÇÃO E DA EQUIPE DE VISITAS TÉCNICAS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</w:t>
            </w:r>
            <w:r w:rsidRPr="00436629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bookmarkStart w:id="0" w:name="_GoBack"/>
            <w:r w:rsidR="00F527E5" w:rsidRPr="00F527E5">
              <w:rPr>
                <w:rFonts w:ascii="Calibri" w:eastAsia="Calibri" w:hAnsi="Calibri" w:cs="Calibri"/>
                <w:b/>
                <w:color w:val="auto"/>
                <w:sz w:val="22"/>
              </w:rPr>
              <w:t xml:space="preserve">XI EDITAL </w:t>
            </w:r>
            <w:r w:rsidR="002D6BF2" w:rsidRPr="00F527E5">
              <w:rPr>
                <w:rFonts w:ascii="Calibri" w:eastAsia="Calibri" w:hAnsi="Calibri" w:cs="Calibri"/>
                <w:b/>
                <w:color w:val="auto"/>
                <w:sz w:val="22"/>
              </w:rPr>
              <w:t>P</w:t>
            </w:r>
            <w:bookmarkEnd w:id="0"/>
            <w:r w:rsidR="002D6BF2">
              <w:rPr>
                <w:rFonts w:ascii="Calibri" w:eastAsia="Calibri" w:hAnsi="Calibri" w:cs="Calibri"/>
                <w:b/>
                <w:sz w:val="22"/>
              </w:rPr>
              <w:t>ERNAMBUCO DE TODAS AS PAIXÕES - 2019</w:t>
            </w:r>
            <w:r w:rsidR="001D70D9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="001D70D9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="001D70D9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m</w:t>
            </w:r>
            <w:r w:rsidR="009728A6">
              <w:rPr>
                <w:rFonts w:asciiTheme="minorHAnsi" w:eastAsia="Calibri" w:hAnsiTheme="minorHAnsi" w:cstheme="minorHAnsi"/>
                <w:sz w:val="22"/>
                <w:szCs w:val="22"/>
              </w:rPr>
              <w:t>inha total e exclusiva responsabilidade pelo conteúdo da proposta e pela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utilização de documentos, textos, imagens e outros meios, cujos direitos autorais estejam protegidos pela legislação vigente. </w:t>
            </w:r>
          </w:p>
          <w:p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AC2EEA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que não me enquadro nos impedimentos expressos no Edital</w:t>
            </w:r>
            <w:r w:rsidR="004366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 seus Anexos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responsabilizando-me pela inscrição, documentos e material apresentados. </w:t>
            </w:r>
          </w:p>
          <w:p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AC2EEA" w:rsidRPr="009F684B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Declaro estar ciente das obrigações constantes no Edital</w:t>
            </w:r>
            <w:r w:rsidR="0043662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seus Anexos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1D70D9" w:rsidRPr="00AC2EEA" w:rsidRDefault="001D70D9" w:rsidP="00436629">
            <w:pPr>
              <w:tabs>
                <w:tab w:val="left" w:pos="426"/>
              </w:tabs>
              <w:spacing w:line="360" w:lineRule="auto"/>
              <w:ind w:left="284" w:right="49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436629">
            <w:pPr>
              <w:tabs>
                <w:tab w:val="left" w:pos="426"/>
              </w:tabs>
              <w:ind w:left="284" w:right="49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436629">
            <w:pPr>
              <w:tabs>
                <w:tab w:val="left" w:pos="42"/>
                <w:tab w:val="left" w:pos="426"/>
              </w:tabs>
              <w:ind w:left="284" w:right="49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</w:t>
            </w:r>
            <w:r w:rsidR="009728A6">
              <w:rPr>
                <w:rFonts w:asciiTheme="minorHAnsi" w:eastAsia="Calibri" w:hAnsiTheme="minorHAnsi" w:cstheme="minorHAnsi"/>
                <w:sz w:val="22"/>
                <w:szCs w:val="22"/>
              </w:rPr>
              <w:t>________</w:t>
            </w:r>
            <w:r w:rsidR="002E0F08">
              <w:rPr>
                <w:rFonts w:asciiTheme="minorHAnsi" w:eastAsia="Calibri" w:hAnsiTheme="minorHAnsi" w:cstheme="minorHAnsi"/>
                <w:sz w:val="22"/>
                <w:szCs w:val="22"/>
              </w:rPr>
              <w:t>_____</w:t>
            </w:r>
            <w:r w:rsidR="00A022C3">
              <w:rPr>
                <w:rFonts w:asciiTheme="minorHAnsi" w:eastAsia="Calibri" w:hAnsiTheme="minorHAnsi" w:cstheme="minorHAnsi"/>
                <w:sz w:val="22"/>
                <w:szCs w:val="22"/>
              </w:rPr>
              <w:t>______,    ____de fevereiro</w:t>
            </w:r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2019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D70D9" w:rsidRPr="00AC2EEA" w:rsidRDefault="009728A6" w:rsidP="00436629">
            <w:pPr>
              <w:tabs>
                <w:tab w:val="left" w:pos="426"/>
              </w:tabs>
              <w:ind w:left="284" w:right="49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(p</w:t>
            </w:r>
            <w:r w:rsidR="001D70D9"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="001D70D9"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="001D70D9"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a 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data de realização da inscrição)</w:t>
            </w: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1D70D9" w:rsidRPr="009728A6" w:rsidRDefault="009728A6" w:rsidP="001D70D9">
            <w:pPr>
              <w:keepNext/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(a</w:t>
            </w:r>
            <w:r w:rsidR="001D70D9" w:rsidRPr="009728A6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728A6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proponente</w:t>
            </w:r>
            <w: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7"/>
      <w:footerReference w:type="default" r:id="rId8"/>
      <w:headerReference w:type="first" r:id="rId9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B4" w:rsidRDefault="006B35B4">
      <w:r>
        <w:separator/>
      </w:r>
    </w:p>
  </w:endnote>
  <w:endnote w:type="continuationSeparator" w:id="0">
    <w:p w:rsidR="006B35B4" w:rsidRDefault="006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50.050-000</w:t>
    </w:r>
  </w:p>
  <w:p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F527E5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B4" w:rsidRDefault="006B35B4">
      <w:r>
        <w:separator/>
      </w:r>
    </w:p>
  </w:footnote>
  <w:footnote w:type="continuationSeparator" w:id="0">
    <w:p w:rsidR="006B35B4" w:rsidRDefault="006B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5B566CF" wp14:editId="5B35F162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 wp14:anchorId="02A41740" wp14:editId="6C1C9BD5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F33E3"/>
    <w:rsid w:val="00206796"/>
    <w:rsid w:val="00212064"/>
    <w:rsid w:val="002579C6"/>
    <w:rsid w:val="002D535A"/>
    <w:rsid w:val="002D6BF2"/>
    <w:rsid w:val="002E0F08"/>
    <w:rsid w:val="002E39FB"/>
    <w:rsid w:val="002F46E5"/>
    <w:rsid w:val="003525B6"/>
    <w:rsid w:val="003704B9"/>
    <w:rsid w:val="0037486F"/>
    <w:rsid w:val="003F12E1"/>
    <w:rsid w:val="00420505"/>
    <w:rsid w:val="00420FD3"/>
    <w:rsid w:val="004318FF"/>
    <w:rsid w:val="00436629"/>
    <w:rsid w:val="00457F2F"/>
    <w:rsid w:val="004C54F2"/>
    <w:rsid w:val="004E232C"/>
    <w:rsid w:val="00516EA1"/>
    <w:rsid w:val="00534806"/>
    <w:rsid w:val="006A2A95"/>
    <w:rsid w:val="006B35B4"/>
    <w:rsid w:val="00707ACA"/>
    <w:rsid w:val="007117C2"/>
    <w:rsid w:val="007857DE"/>
    <w:rsid w:val="007D4B74"/>
    <w:rsid w:val="007D587C"/>
    <w:rsid w:val="007E32BC"/>
    <w:rsid w:val="00896C40"/>
    <w:rsid w:val="008A00E0"/>
    <w:rsid w:val="008E4CAC"/>
    <w:rsid w:val="009049A9"/>
    <w:rsid w:val="009728A6"/>
    <w:rsid w:val="009D17B2"/>
    <w:rsid w:val="009E7D4B"/>
    <w:rsid w:val="009F684B"/>
    <w:rsid w:val="00A022C3"/>
    <w:rsid w:val="00A13C15"/>
    <w:rsid w:val="00AC2EEA"/>
    <w:rsid w:val="00B14B8C"/>
    <w:rsid w:val="00B537B5"/>
    <w:rsid w:val="00BE43B6"/>
    <w:rsid w:val="00C15869"/>
    <w:rsid w:val="00D21F80"/>
    <w:rsid w:val="00D3066E"/>
    <w:rsid w:val="00D42060"/>
    <w:rsid w:val="00D70987"/>
    <w:rsid w:val="00D84A7D"/>
    <w:rsid w:val="00F26069"/>
    <w:rsid w:val="00F527E5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97E6F-CEE4-4612-BF5B-B687121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F80"/>
  </w:style>
  <w:style w:type="paragraph" w:styleId="Rodap">
    <w:name w:val="footer"/>
    <w:basedOn w:val="Normal"/>
    <w:link w:val="Rodap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 Neto</dc:creator>
  <cp:lastModifiedBy>Jose Barbosa Neto</cp:lastModifiedBy>
  <cp:revision>12</cp:revision>
  <cp:lastPrinted>2019-02-07T18:01:00Z</cp:lastPrinted>
  <dcterms:created xsi:type="dcterms:W3CDTF">2019-01-09T20:48:00Z</dcterms:created>
  <dcterms:modified xsi:type="dcterms:W3CDTF">2019-02-15T00:30:00Z</dcterms:modified>
</cp:coreProperties>
</file>