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5869" w:rsidRPr="00AC2EEA" w:rsidRDefault="00C15869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B537B5" w:rsidRDefault="006E7448" w:rsidP="00B537B5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CONVOCATÓRIA DE OCUPAÇÃO DE PAUTAS 2019.1</w:t>
      </w:r>
    </w:p>
    <w:p w:rsidR="006E7448" w:rsidRPr="005D729A" w:rsidRDefault="006E7448" w:rsidP="00B537B5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TEATRO ARRAIAL ARIANO SUASSUNA</w:t>
      </w:r>
    </w:p>
    <w:p w:rsidR="009F684B" w:rsidRDefault="009F684B" w:rsidP="009F684B">
      <w:pPr>
        <w:spacing w:before="16"/>
        <w:ind w:left="2127" w:right="1783"/>
        <w:jc w:val="center"/>
        <w:rPr>
          <w:rFonts w:ascii="Calibri" w:eastAsia="Calibri" w:hAnsi="Calibri" w:cs="Calibri"/>
          <w:b/>
          <w:color w:val="auto"/>
          <w:sz w:val="22"/>
          <w:szCs w:val="22"/>
        </w:rPr>
      </w:pPr>
    </w:p>
    <w:p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D70D9" w:rsidRPr="00AC2EEA" w:rsidTr="00AC2EEA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:rsidTr="00AC2EEA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0D9" w:rsidRPr="00AC2EEA" w:rsidRDefault="001D70D9" w:rsidP="001D70D9">
            <w:pPr>
              <w:keepNext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Eu, _________________________________________, inscrito no CPF de nº  ________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_______e 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RG de nº _______________________, representante legal da proposta ___________________________________ , declaro estar ciente e de acordo com as regras e condições estabelecidas n</w:t>
            </w:r>
            <w:r w:rsidR="006E7448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E744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Convocatória de Ocupação de Pautas do Teatro Arraial Ariano Suassuna</w:t>
            </w:r>
            <w:r w:rsidR="00BF43C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no Primeiro Semestre de </w:t>
            </w:r>
            <w:r w:rsidR="006E744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2019</w:t>
            </w:r>
            <w:bookmarkStart w:id="0" w:name="_GoBack"/>
            <w:bookmarkEnd w:id="0"/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que não me enquadro nos impedimentos expressos n</w:t>
            </w:r>
            <w:r w:rsidR="006E7448">
              <w:rPr>
                <w:rFonts w:asciiTheme="minorHAnsi" w:eastAsia="Calibri" w:hAnsiTheme="minorHAnsi" w:cstheme="minorHAnsi"/>
                <w:sz w:val="22"/>
                <w:szCs w:val="22"/>
              </w:rPr>
              <w:t>a referida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E7448">
              <w:rPr>
                <w:rFonts w:asciiTheme="minorHAnsi" w:eastAsia="Calibri" w:hAnsiTheme="minorHAnsi" w:cstheme="minorHAnsi"/>
                <w:sz w:val="22"/>
                <w:szCs w:val="22"/>
              </w:rPr>
              <w:t>Convocatória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responsabilizando-me pela inscrição, documentos e material apresentados.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9F684B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Declaro estar ciente das obrigações constantes n</w:t>
            </w:r>
            <w:r w:rsidR="006E74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E74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Convocatória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1D70D9" w:rsidRPr="00AC2EEA" w:rsidRDefault="001D70D9" w:rsidP="001D70D9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____________________,____de______</w:t>
            </w:r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 </w:t>
            </w:r>
            <w:proofErr w:type="spellStart"/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 data de realização da inscrição.</w:t>
            </w: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1D70D9" w:rsidRPr="00AC2EEA" w:rsidRDefault="001D70D9" w:rsidP="001D70D9">
            <w:pPr>
              <w:keepNext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proponente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 w:hanging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ind w:hanging="709"/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8"/>
      <w:footerReference w:type="default" r:id="rId9"/>
      <w:headerReference w:type="first" r:id="rId10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FC" w:rsidRDefault="00201CFC">
      <w:r>
        <w:separator/>
      </w:r>
    </w:p>
  </w:endnote>
  <w:endnote w:type="continuationSeparator" w:id="0">
    <w:p w:rsidR="00201CFC" w:rsidRDefault="0020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C15869" w:rsidP="006E744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</w:p>
  <w:p w:rsidR="00C15869" w:rsidRDefault="006E7448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67E89" wp14:editId="6661189F">
          <wp:simplePos x="0" y="0"/>
          <wp:positionH relativeFrom="margin">
            <wp:posOffset>2400300</wp:posOffset>
          </wp:positionH>
          <wp:positionV relativeFrom="bottomMargin">
            <wp:posOffset>135890</wp:posOffset>
          </wp:positionV>
          <wp:extent cx="1327785" cy="629920"/>
          <wp:effectExtent l="0" t="0" r="0" b="0"/>
          <wp:wrapNone/>
          <wp:docPr id="3" name="Imagem 3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2060">
      <w:rPr>
        <w:rFonts w:ascii="Calibri" w:eastAsia="Calibri" w:hAnsi="Calibri" w:cs="Calibri"/>
        <w:sz w:val="16"/>
        <w:szCs w:val="16"/>
      </w:rPr>
      <w:t xml:space="preserve">   </w:t>
    </w:r>
    <w:r w:rsidR="00D42060">
      <w:rPr>
        <w:rFonts w:ascii="Calibri" w:eastAsia="Calibri" w:hAnsi="Calibri" w:cs="Calibri"/>
        <w:sz w:val="16"/>
        <w:szCs w:val="16"/>
      </w:rPr>
      <w:fldChar w:fldCharType="begin"/>
    </w:r>
    <w:r w:rsidR="00D42060">
      <w:rPr>
        <w:rFonts w:ascii="Calibri" w:eastAsia="Calibri" w:hAnsi="Calibri" w:cs="Calibri"/>
        <w:sz w:val="16"/>
        <w:szCs w:val="16"/>
      </w:rPr>
      <w:instrText>PAGE</w:instrText>
    </w:r>
    <w:r w:rsidR="00D42060">
      <w:rPr>
        <w:rFonts w:ascii="Calibri" w:eastAsia="Calibri" w:hAnsi="Calibri" w:cs="Calibri"/>
        <w:sz w:val="16"/>
        <w:szCs w:val="16"/>
      </w:rPr>
      <w:fldChar w:fldCharType="separate"/>
    </w:r>
    <w:r w:rsidR="00BF43C7">
      <w:rPr>
        <w:rFonts w:ascii="Calibri" w:eastAsia="Calibri" w:hAnsi="Calibri" w:cs="Calibri"/>
        <w:noProof/>
        <w:sz w:val="16"/>
        <w:szCs w:val="16"/>
      </w:rPr>
      <w:t>1</w:t>
    </w:r>
    <w:r w:rsidR="00D42060"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FC" w:rsidRDefault="00201CFC">
      <w:r>
        <w:separator/>
      </w:r>
    </w:p>
  </w:footnote>
  <w:footnote w:type="continuationSeparator" w:id="0">
    <w:p w:rsidR="00201CFC" w:rsidRDefault="0020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5B566CF" wp14:editId="5B35F162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 wp14:anchorId="02A41740" wp14:editId="6C1C9BD5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F33E3"/>
    <w:rsid w:val="00201CFC"/>
    <w:rsid w:val="00206796"/>
    <w:rsid w:val="002579C6"/>
    <w:rsid w:val="002D535A"/>
    <w:rsid w:val="002E39FB"/>
    <w:rsid w:val="002F46E5"/>
    <w:rsid w:val="0037486F"/>
    <w:rsid w:val="003F12E1"/>
    <w:rsid w:val="00420505"/>
    <w:rsid w:val="00420FD3"/>
    <w:rsid w:val="004318FF"/>
    <w:rsid w:val="004C54F2"/>
    <w:rsid w:val="004E232C"/>
    <w:rsid w:val="00516EA1"/>
    <w:rsid w:val="005578A6"/>
    <w:rsid w:val="006A2A95"/>
    <w:rsid w:val="006E7448"/>
    <w:rsid w:val="007117C2"/>
    <w:rsid w:val="007857DE"/>
    <w:rsid w:val="007D4B74"/>
    <w:rsid w:val="007D587C"/>
    <w:rsid w:val="007E32BC"/>
    <w:rsid w:val="00896C40"/>
    <w:rsid w:val="008A00E0"/>
    <w:rsid w:val="008E4CAC"/>
    <w:rsid w:val="009049A9"/>
    <w:rsid w:val="009D17B2"/>
    <w:rsid w:val="009E7D4B"/>
    <w:rsid w:val="009F684B"/>
    <w:rsid w:val="00A13C15"/>
    <w:rsid w:val="00AC2EEA"/>
    <w:rsid w:val="00B14B8C"/>
    <w:rsid w:val="00B537B5"/>
    <w:rsid w:val="00BF43C7"/>
    <w:rsid w:val="00C15869"/>
    <w:rsid w:val="00D21F80"/>
    <w:rsid w:val="00D3066E"/>
    <w:rsid w:val="00D42060"/>
    <w:rsid w:val="00D70987"/>
    <w:rsid w:val="00F26069"/>
    <w:rsid w:val="00FA64BB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 Neto</dc:creator>
  <cp:lastModifiedBy>Paulo Valenca</cp:lastModifiedBy>
  <cp:revision>4</cp:revision>
  <dcterms:created xsi:type="dcterms:W3CDTF">2019-02-11T18:45:00Z</dcterms:created>
  <dcterms:modified xsi:type="dcterms:W3CDTF">2019-02-18T22:12:00Z</dcterms:modified>
</cp:coreProperties>
</file>