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9"/>
        <w:gridCol w:w="4879"/>
      </w:tblGrid>
      <w:tr w:rsidR="00F838EE" w14:paraId="5490E233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B5ECF" w14:textId="2737471A" w:rsidR="00F838EE" w:rsidRPr="00A646F9" w:rsidRDefault="00A646F9" w:rsidP="0085460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IDENTIFICAÇÃO D</w:t>
            </w:r>
            <w:r w:rsidR="0085460E">
              <w:rPr>
                <w:rFonts w:ascii="Calibri" w:eastAsia="Calibri" w:hAnsi="Calibri" w:cs="Calibri"/>
                <w:b/>
                <w:sz w:val="22"/>
                <w:szCs w:val="22"/>
              </w:rPr>
              <w:t>A PROPOSTA</w:t>
            </w:r>
            <w:r w:rsidR="001A743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838EE" w:rsidRPr="00842FD4" w14:paraId="766C04DC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5429571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0F4575CB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72F2" w14:textId="5A3D7142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Nº </w:t>
            </w:r>
            <w:r w:rsidR="0085460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 inscrição ONLINE (via Mapa Cultural de Pernambuco) ou pelo </w:t>
            </w: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o SIGEPE:</w:t>
            </w:r>
          </w:p>
          <w:p w14:paraId="045D6DAF" w14:textId="77777777" w:rsidR="00F838EE" w:rsidRPr="00842FD4" w:rsidRDefault="00F838E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4EF9" w14:paraId="4BDFBF43" w14:textId="77777777" w:rsidTr="0085460E">
        <w:trPr>
          <w:trHeight w:val="340"/>
          <w:jc w:val="center"/>
        </w:trPr>
        <w:tc>
          <w:tcPr>
            <w:tcW w:w="487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728F8" w14:textId="6A64C577" w:rsidR="00774EF9" w:rsidRPr="00774EF9" w:rsidRDefault="0085460E" w:rsidP="0085460E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FAIXA:</w:t>
            </w:r>
          </w:p>
          <w:p w14:paraId="2E8BA902" w14:textId="77777777" w:rsidR="00774EF9" w:rsidRPr="00774EF9" w:rsidRDefault="00774EF9" w:rsidP="0085460E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501FA1AC" w14:textId="49896688" w:rsidR="00774EF9" w:rsidRPr="00774EF9" w:rsidRDefault="00774EF9" w:rsidP="0085460E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</w:t>
            </w:r>
            <w:r w:rsidR="0085460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FAIXA 1       </w:t>
            </w: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</w:t>
            </w:r>
            <w:r w:rsidR="0085460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FAIXA 2     [   ]  FAIXA 3</w:t>
            </w:r>
          </w:p>
        </w:tc>
        <w:tc>
          <w:tcPr>
            <w:tcW w:w="4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5E931" w14:textId="304D18B5" w:rsidR="001B01EF" w:rsidRPr="001B01EF" w:rsidRDefault="001B01EF" w:rsidP="008546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838EE" w:rsidRPr="00842FD4" w14:paraId="3E4E00F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CBE5EF7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4A05AA55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72E3D" w14:textId="7EC92AA7" w:rsidR="00842FD4" w:rsidRPr="005B5854" w:rsidRDefault="00525131" w:rsidP="0085460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85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IDENTIFICAÇÃO DO PROPONENTE </w:t>
            </w:r>
            <w:r w:rsidR="0085460E">
              <w:rPr>
                <w:rFonts w:ascii="Calibri" w:eastAsia="Calibri" w:hAnsi="Calibri" w:cs="Calibri"/>
                <w:b/>
                <w:sz w:val="22"/>
                <w:szCs w:val="22"/>
              </w:rPr>
              <w:t>(NOME COMPLETO)</w:t>
            </w:r>
          </w:p>
        </w:tc>
      </w:tr>
      <w:tr w:rsidR="00842FD4" w14:paraId="64B784FA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64665B" w14:textId="77777777" w:rsidR="00842FD4" w:rsidRPr="00A646F9" w:rsidRDefault="00842FD4" w:rsidP="00842FD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5460E" w14:paraId="4CA82F1C" w14:textId="77777777" w:rsidTr="0085460E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290B6E" w14:textId="5BD30128" w:rsidR="0085460E" w:rsidRPr="00A646F9" w:rsidRDefault="0085460E" w:rsidP="0085460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CPF:</w:t>
            </w:r>
            <w:bookmarkStart w:id="0" w:name="_GoBack"/>
            <w:bookmarkEnd w:id="0"/>
          </w:p>
        </w:tc>
      </w:tr>
      <w:tr w:rsidR="0085460E" w14:paraId="62DF4FA3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7DF2FC" w14:textId="77777777" w:rsidR="0085460E" w:rsidRPr="005B5854" w:rsidRDefault="0085460E" w:rsidP="00842FD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838EE" w14:paraId="035BBC1A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F755571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07328811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4BE239" w14:textId="55BB817C" w:rsidR="00F838EE" w:rsidRPr="005B5854" w:rsidRDefault="00DC6355" w:rsidP="0085460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B5854">
              <w:rPr>
                <w:rFonts w:ascii="Calibri" w:hAnsi="Calibri" w:cs="Calibri"/>
                <w:b/>
                <w:sz w:val="22"/>
                <w:szCs w:val="22"/>
              </w:rPr>
              <w:t xml:space="preserve">IDENTIFICAÇÃO DO ARTISTA </w:t>
            </w:r>
            <w:r w:rsidR="0085460E">
              <w:rPr>
                <w:rFonts w:ascii="Calibri" w:hAnsi="Calibri" w:cs="Calibri"/>
                <w:b/>
                <w:sz w:val="22"/>
                <w:szCs w:val="22"/>
              </w:rPr>
              <w:t>(NOME ARTÍSTICO)</w:t>
            </w:r>
          </w:p>
        </w:tc>
      </w:tr>
      <w:tr w:rsidR="00DC6355" w14:paraId="1F4F8CA7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89AA242" w14:textId="77777777" w:rsidR="00DC6355" w:rsidRDefault="00DC6355" w:rsidP="00DC63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8EE" w14:paraId="595B6B4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9D3B1D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5566FD58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2ECC79" w14:textId="77777777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FUNDAMENTAÇÃO DO RECURSO</w:t>
            </w:r>
          </w:p>
        </w:tc>
      </w:tr>
      <w:tr w:rsidR="00F838EE" w14:paraId="2E73D4A5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B120C6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7047FF55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CB17B02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C8D6FE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C8AE4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9924A4" w14:textId="77777777" w:rsidR="00F838EE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599BB6" w14:textId="77777777" w:rsidR="00D91B9E" w:rsidRDefault="00D91B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B74FDC" w14:textId="77777777" w:rsidR="00D91B9E" w:rsidRDefault="00D91B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1D55A9" w14:textId="77777777" w:rsidR="00D91B9E" w:rsidRDefault="00D91B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6AE39C" w14:textId="77777777" w:rsidR="00D91B9E" w:rsidRDefault="00D91B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AACA3C" w14:textId="77777777" w:rsidR="00D91B9E" w:rsidRPr="00A646F9" w:rsidRDefault="00D91B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1FA349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C7FD2B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38EE" w14:paraId="5647AE0B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51B603D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6FD30830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ECCA71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1F20DA" w14:textId="4AB26C63" w:rsidR="00F838EE" w:rsidRPr="00A646F9" w:rsidRDefault="00525131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Local e data: __________</w:t>
            </w:r>
            <w:r w:rsidR="00D60E62">
              <w:rPr>
                <w:rFonts w:ascii="Calibri" w:eastAsia="Calibri" w:hAnsi="Calibri" w:cs="Calibri"/>
                <w:sz w:val="22"/>
                <w:szCs w:val="22"/>
              </w:rPr>
              <w:t xml:space="preserve">__________,______de </w:t>
            </w:r>
            <w:r w:rsidR="0085460E">
              <w:rPr>
                <w:rFonts w:ascii="Calibri" w:eastAsia="Calibri" w:hAnsi="Calibri" w:cs="Calibri"/>
                <w:sz w:val="22"/>
                <w:szCs w:val="22"/>
              </w:rPr>
              <w:t>novembro</w:t>
            </w:r>
            <w:r w:rsidR="00D60E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de 201</w:t>
            </w:r>
            <w:r w:rsidR="002274BF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63C0FD4" w14:textId="77777777" w:rsidR="00F838EE" w:rsidRPr="00A646F9" w:rsidRDefault="00F838EE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8208B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4536E1" w14:textId="77777777" w:rsidR="00F838EE" w:rsidRPr="00A646F9" w:rsidRDefault="00525131">
            <w:pPr>
              <w:ind w:left="132" w:hanging="1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  <w:p w14:paraId="1F575365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Assinatura do proponente</w:t>
            </w:r>
          </w:p>
          <w:p w14:paraId="477BB4C7" w14:textId="77777777" w:rsidR="00F838EE" w:rsidRPr="00A646F9" w:rsidRDefault="00F838EE" w:rsidP="008546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2D5ED8" w14:textId="77777777" w:rsidR="00A646F9" w:rsidRDefault="00A646F9">
      <w:pPr>
        <w:ind w:right="-568"/>
        <w:jc w:val="center"/>
        <w:rPr>
          <w:rFonts w:ascii="Calibri" w:eastAsia="Calibri" w:hAnsi="Calibri" w:cs="Calibri"/>
          <w:b/>
        </w:rPr>
      </w:pPr>
    </w:p>
    <w:sectPr w:rsidR="00A646F9" w:rsidSect="00093DF9">
      <w:headerReference w:type="default" r:id="rId8"/>
      <w:footerReference w:type="default" r:id="rId9"/>
      <w:pgSz w:w="11906" w:h="16838"/>
      <w:pgMar w:top="1293" w:right="1701" w:bottom="425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F7946" w14:textId="77777777" w:rsidR="006C5AAB" w:rsidRDefault="006C5AAB">
      <w:r>
        <w:separator/>
      </w:r>
    </w:p>
  </w:endnote>
  <w:endnote w:type="continuationSeparator" w:id="0">
    <w:p w14:paraId="27591187" w14:textId="77777777" w:rsidR="006C5AAB" w:rsidRDefault="006C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3260" w14:textId="77777777" w:rsidR="001B01EF" w:rsidRDefault="001B01EF">
    <w:pPr>
      <w:tabs>
        <w:tab w:val="right" w:pos="9498"/>
      </w:tabs>
      <w:ind w:right="-994"/>
      <w:jc w:val="right"/>
      <w:rPr>
        <w:rFonts w:ascii="Calibri" w:eastAsia="Calibri" w:hAnsi="Calibri" w:cs="Calibri"/>
        <w:sz w:val="16"/>
        <w:szCs w:val="16"/>
      </w:rPr>
    </w:pPr>
  </w:p>
  <w:p w14:paraId="013D6778" w14:textId="77777777" w:rsidR="001B01EF" w:rsidRDefault="001B01EF">
    <w:pPr>
      <w:tabs>
        <w:tab w:val="center" w:pos="4252"/>
        <w:tab w:val="right" w:pos="8504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AECC5" w14:textId="77777777" w:rsidR="006C5AAB" w:rsidRDefault="006C5AAB">
      <w:r>
        <w:separator/>
      </w:r>
    </w:p>
  </w:footnote>
  <w:footnote w:type="continuationSeparator" w:id="0">
    <w:p w14:paraId="59593DB2" w14:textId="77777777" w:rsidR="006C5AAB" w:rsidRDefault="006C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3578" w14:textId="75D323D6" w:rsidR="001B01EF" w:rsidRDefault="0099446A" w:rsidP="007A222C">
    <w:pPr>
      <w:tabs>
        <w:tab w:val="center" w:pos="4252"/>
        <w:tab w:val="right" w:pos="8504"/>
      </w:tabs>
      <w:spacing w:before="567"/>
      <w:ind w:left="-624" w:right="-624" w:firstLine="141"/>
      <w:jc w:val="center"/>
    </w:pPr>
    <w:r>
      <w:rPr>
        <w:b/>
        <w:noProof/>
        <w:sz w:val="20"/>
        <w:szCs w:val="20"/>
      </w:rPr>
      <w:drawing>
        <wp:inline distT="114300" distB="114300" distL="114300" distR="114300" wp14:anchorId="4012B0F8" wp14:editId="281BE70C">
          <wp:extent cx="3567113" cy="619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7113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20CC4" w14:textId="77777777" w:rsidR="001B01EF" w:rsidRDefault="001B01EF" w:rsidP="00A646F9">
    <w:pPr>
      <w:ind w:hanging="993"/>
      <w:rPr>
        <w:rFonts w:asciiTheme="minorHAnsi" w:hAnsiTheme="minorHAnsi" w:cstheme="minorHAnsi"/>
        <w:b/>
        <w:sz w:val="22"/>
        <w:szCs w:val="22"/>
      </w:rPr>
    </w:pPr>
  </w:p>
  <w:p w14:paraId="5E605EB3" w14:textId="13752544" w:rsidR="001B01EF" w:rsidRDefault="0085460E" w:rsidP="00783F36">
    <w:pPr>
      <w:ind w:right="-994" w:hanging="993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PRÊMIO PALHAÇO CASCUDO DE INCENTIVO ÀS ARTES CIRCENSES - 2019</w:t>
    </w:r>
  </w:p>
  <w:p w14:paraId="3D82BC92" w14:textId="77777777" w:rsidR="001B01EF" w:rsidRDefault="001B01EF" w:rsidP="00783F36">
    <w:pPr>
      <w:ind w:right="-994" w:hanging="993"/>
      <w:jc w:val="center"/>
      <w:rPr>
        <w:rFonts w:asciiTheme="minorHAnsi" w:hAnsiTheme="minorHAnsi" w:cstheme="minorHAnsi"/>
        <w:b/>
        <w:sz w:val="22"/>
        <w:szCs w:val="22"/>
      </w:rPr>
    </w:pPr>
  </w:p>
  <w:p w14:paraId="0AE18DC6" w14:textId="68982905" w:rsidR="001B01EF" w:rsidRPr="00783F36" w:rsidRDefault="0085460E" w:rsidP="00783F36">
    <w:pPr>
      <w:ind w:right="-994" w:hanging="993"/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ANEXO I</w:t>
    </w:r>
    <w:r w:rsidR="001B01EF" w:rsidRPr="00783F36">
      <w:rPr>
        <w:rFonts w:ascii="Calibri" w:eastAsia="Calibri" w:hAnsi="Calibri" w:cs="Calibri"/>
        <w:b/>
        <w:sz w:val="22"/>
        <w:szCs w:val="22"/>
      </w:rPr>
      <w:t>V -</w:t>
    </w:r>
    <w:r w:rsidR="001B01EF">
      <w:rPr>
        <w:rFonts w:ascii="Calibri" w:eastAsia="Calibri" w:hAnsi="Calibri" w:cs="Calibri"/>
        <w:b/>
        <w:sz w:val="22"/>
        <w:szCs w:val="22"/>
      </w:rPr>
      <w:t xml:space="preserve"> </w:t>
    </w:r>
    <w:r w:rsidR="00D6401A" w:rsidRPr="00D6401A">
      <w:rPr>
        <w:rFonts w:ascii="Calibri" w:eastAsia="Calibri" w:hAnsi="Calibri" w:cs="Calibri"/>
        <w:b/>
        <w:sz w:val="22"/>
        <w:szCs w:val="22"/>
      </w:rPr>
      <w:t>FORMULÁRIO DE RECURSO AO RESULTADO DA ANÁLISE PRELIMINAR</w:t>
    </w:r>
  </w:p>
  <w:p w14:paraId="3097CB5F" w14:textId="77777777" w:rsidR="001B01EF" w:rsidRDefault="001B01E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1CD"/>
    <w:multiLevelType w:val="hybridMultilevel"/>
    <w:tmpl w:val="D73EF554"/>
    <w:lvl w:ilvl="0" w:tplc="550AC1F0">
      <w:start w:val="1"/>
      <w:numFmt w:val="upperRoman"/>
      <w:lvlText w:val="%1."/>
      <w:lvlJc w:val="left"/>
      <w:pPr>
        <w:ind w:left="1146" w:hanging="360"/>
      </w:pPr>
      <w:rPr>
        <w:rFonts w:ascii="Calibri" w:eastAsia="Calibri" w:hAnsi="Calibri" w:cs="Calibri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9E156E"/>
    <w:multiLevelType w:val="hybridMultilevel"/>
    <w:tmpl w:val="FAB453D2"/>
    <w:lvl w:ilvl="0" w:tplc="15D2661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E"/>
    <w:rsid w:val="000327FB"/>
    <w:rsid w:val="00052CC1"/>
    <w:rsid w:val="00086712"/>
    <w:rsid w:val="00087B4E"/>
    <w:rsid w:val="00093DF9"/>
    <w:rsid w:val="0012220B"/>
    <w:rsid w:val="00164DE9"/>
    <w:rsid w:val="001945BD"/>
    <w:rsid w:val="001A743C"/>
    <w:rsid w:val="001B01EF"/>
    <w:rsid w:val="002274BF"/>
    <w:rsid w:val="002450AD"/>
    <w:rsid w:val="002A20AA"/>
    <w:rsid w:val="00331E92"/>
    <w:rsid w:val="00364714"/>
    <w:rsid w:val="00381586"/>
    <w:rsid w:val="003F5A34"/>
    <w:rsid w:val="004A7686"/>
    <w:rsid w:val="00525131"/>
    <w:rsid w:val="00594896"/>
    <w:rsid w:val="005A2955"/>
    <w:rsid w:val="005B5854"/>
    <w:rsid w:val="005C26EE"/>
    <w:rsid w:val="00600BDC"/>
    <w:rsid w:val="00621759"/>
    <w:rsid w:val="00641071"/>
    <w:rsid w:val="0065357C"/>
    <w:rsid w:val="006C5AAB"/>
    <w:rsid w:val="006E7E5B"/>
    <w:rsid w:val="00702041"/>
    <w:rsid w:val="00752C4A"/>
    <w:rsid w:val="00774EF9"/>
    <w:rsid w:val="00783F36"/>
    <w:rsid w:val="007A0724"/>
    <w:rsid w:val="007A222C"/>
    <w:rsid w:val="007A57E3"/>
    <w:rsid w:val="00842FD4"/>
    <w:rsid w:val="008507A2"/>
    <w:rsid w:val="0085460E"/>
    <w:rsid w:val="00877C82"/>
    <w:rsid w:val="00895D4F"/>
    <w:rsid w:val="00905869"/>
    <w:rsid w:val="00941BDE"/>
    <w:rsid w:val="0099446A"/>
    <w:rsid w:val="009F7919"/>
    <w:rsid w:val="00A646F9"/>
    <w:rsid w:val="00AA0481"/>
    <w:rsid w:val="00AF7DD4"/>
    <w:rsid w:val="00B634C1"/>
    <w:rsid w:val="00C94AA4"/>
    <w:rsid w:val="00CF1C93"/>
    <w:rsid w:val="00D60E62"/>
    <w:rsid w:val="00D6401A"/>
    <w:rsid w:val="00D91B9E"/>
    <w:rsid w:val="00DA772D"/>
    <w:rsid w:val="00DC6355"/>
    <w:rsid w:val="00E4087A"/>
    <w:rsid w:val="00E42DA6"/>
    <w:rsid w:val="00F03D8C"/>
    <w:rsid w:val="00F838EE"/>
    <w:rsid w:val="00F962DF"/>
    <w:rsid w:val="00FC5C5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B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  <w:style w:type="paragraph" w:customStyle="1" w:styleId="Default">
    <w:name w:val="Default"/>
    <w:rsid w:val="001B01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  <w:style w:type="paragraph" w:customStyle="1" w:styleId="Default">
    <w:name w:val="Default"/>
    <w:rsid w:val="001B01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Clesio.</dc:creator>
  <cp:lastModifiedBy>Jorge Clesio.</cp:lastModifiedBy>
  <cp:revision>2</cp:revision>
  <dcterms:created xsi:type="dcterms:W3CDTF">2019-11-19T15:39:00Z</dcterms:created>
  <dcterms:modified xsi:type="dcterms:W3CDTF">2019-11-19T15:39:00Z</dcterms:modified>
</cp:coreProperties>
</file>