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31" w:type="dxa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31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774"/>
              </w:tabs>
              <w:rPr>
                <w:rFonts w:eastAsia="MS Gothic"/>
              </w:rPr>
            </w:pPr>
            <w:r>
              <w:rPr>
                <w:rFonts w:hint="eastAsia" w:eastAsia="MS Gothic"/>
              </w:rPr>
              <w:t>☐</w:t>
            </w:r>
            <w:r>
              <w:rPr>
                <w:rFonts w:eastAsia="MS Gothic"/>
              </w:rPr>
              <w:t xml:space="preserve"> </w:t>
            </w:r>
            <w:r>
              <w:t>Nova candidatura ao RPV</w:t>
            </w:r>
            <w:r>
              <w:rPr>
                <w:rFonts w:eastAsia="MS Gothic"/>
              </w:rPr>
              <w:t>-PE (Primeira vez concorrendo ao RPV)</w:t>
            </w:r>
          </w:p>
          <w:p>
            <w:pPr>
              <w:jc w:val="both"/>
              <w:rPr>
                <w:rFonts w:eastAsia="MS Gothic"/>
              </w:rPr>
            </w:pPr>
            <w:r>
              <w:rPr>
                <w:rFonts w:hint="eastAsia" w:eastAsia="MS Gothic"/>
              </w:rPr>
              <w:t>☐</w:t>
            </w:r>
            <w:r>
              <w:rPr>
                <w:rFonts w:eastAsia="MS Gothic"/>
              </w:rPr>
              <w:t xml:space="preserve"> </w:t>
            </w:r>
            <w:r>
              <w:t>Reapresentação de candidatura (válido para as candidaturas inscritas e habilitadas nos anos de 2019 e 2020, cuja documentação da entidade proponente se encontre na Fundarpe)</w:t>
            </w:r>
            <w:r>
              <w:rPr>
                <w:rFonts w:eastAsia="MS Gothic"/>
              </w:rPr>
              <w:t>.</w:t>
            </w:r>
          </w:p>
          <w:p>
            <w:pPr>
              <w:ind w:left="40"/>
              <w:jc w:val="both"/>
              <w:rPr>
                <w:rFonts w:eastAsia="MS Gothic"/>
              </w:rPr>
            </w:pPr>
          </w:p>
        </w:tc>
      </w:tr>
    </w:tbl>
    <w:p>
      <w:pPr>
        <w:tabs>
          <w:tab w:val="left" w:pos="3297"/>
          <w:tab w:val="center" w:pos="4512"/>
        </w:tabs>
        <w:spacing w:line="381" w:lineRule="auto"/>
        <w:rPr>
          <w:b/>
        </w:rPr>
      </w:pPr>
      <w:r>
        <w:rPr>
          <w:b/>
        </w:rPr>
        <w:tab/>
      </w:r>
    </w:p>
    <w:tbl>
      <w:tblPr>
        <w:tblStyle w:val="3"/>
        <w:tblW w:w="8931" w:type="dxa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69"/>
        <w:gridCol w:w="283"/>
        <w:gridCol w:w="492"/>
        <w:gridCol w:w="1918"/>
        <w:gridCol w:w="350"/>
        <w:gridCol w:w="992"/>
        <w:gridCol w:w="75"/>
        <w:gridCol w:w="2052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 w:themeFill="background2" w:themeFillShade="E6"/>
          </w:tcPr>
          <w:p>
            <w:pPr>
              <w:keepNext/>
              <w:jc w:val="center"/>
              <w:rPr>
                <w:rFonts w:eastAsia="DejaVu Sans" w:cs="DejaVu Sans"/>
                <w:b/>
                <w:iCs/>
              </w:rPr>
            </w:pPr>
            <w:r>
              <w:rPr>
                <w:rFonts w:eastAsia="DejaVu Sans" w:cs="DejaVu Sans"/>
                <w:b/>
                <w:iCs/>
              </w:rPr>
              <w:t xml:space="preserve">FORMULÁRIO DE INSCRIÇÃO </w:t>
            </w:r>
          </w:p>
          <w:p>
            <w:pPr>
              <w:jc w:val="center"/>
            </w:pPr>
            <w:r>
              <w:rPr>
                <w:b/>
              </w:rPr>
              <w:t>ENTIDADE PROPONENTE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Razão Social:</w:t>
            </w:r>
          </w:p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Nome Fantasia (se houver):</w:t>
            </w:r>
          </w:p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8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r>
              <w:t>CNPJ:</w:t>
            </w:r>
          </w:p>
          <w:p/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Data de Fundação:</w:t>
            </w:r>
          </w:p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Endereço:</w:t>
            </w:r>
          </w:p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r>
              <w:t>Bairro:</w:t>
            </w:r>
          </w:p>
          <w:p/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r>
              <w:t>Cidade:</w:t>
            </w:r>
          </w:p>
          <w:p/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r>
              <w:t>Estado:</w:t>
            </w:r>
          </w:p>
          <w:p/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CEP:</w:t>
            </w:r>
          </w:p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r>
              <w:t>Telefone:</w:t>
            </w:r>
          </w:p>
          <w:p/>
        </w:tc>
        <w:tc>
          <w:tcPr>
            <w:tcW w:w="5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E-mail: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Nome do Representante Legal da Entidade Proponente:</w:t>
            </w:r>
          </w:p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Cargo / Função:</w:t>
            </w:r>
          </w:p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r>
              <w:t>Cart. Identidade:</w:t>
            </w:r>
          </w:p>
          <w:p/>
        </w:tc>
        <w:tc>
          <w:tcPr>
            <w:tcW w:w="5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CPF:</w:t>
            </w:r>
          </w:p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r>
              <w:t>Telefone:</w:t>
            </w:r>
          </w:p>
          <w:p/>
        </w:tc>
        <w:tc>
          <w:tcPr>
            <w:tcW w:w="5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E-mail:</w:t>
            </w:r>
          </w:p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r>
              <w:t>Telefone:</w:t>
            </w:r>
          </w:p>
          <w:p/>
        </w:tc>
        <w:tc>
          <w:tcPr>
            <w:tcW w:w="5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E-mail:</w:t>
            </w:r>
          </w:p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 xml:space="preserve">Obs.: Preencher e anexar em campo próprio do formulário de inscrição </w:t>
            </w:r>
            <w:r>
              <w:rPr>
                <w:i/>
              </w:rPr>
              <w:t>on-line</w:t>
            </w:r>
            <w:r>
              <w:t>, na plataforma Prosas as informações da Entidade Proponente e do Representante Legal da Entidade Proponente.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 w:themeFill="background2" w:themeFillShade="E6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DADOS DO(A) CANDIDATO(A)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PESSOA NATURAL OU GRUPO (PESSOA JURÍDICA)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Nome/ Razão Social:</w:t>
            </w:r>
          </w:p>
          <w:p/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Nome Artístico/ Nome Fantasia (se houver):</w:t>
            </w:r>
          </w:p>
          <w:p/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Nome Social (quando houver):</w:t>
            </w:r>
          </w:p>
          <w:p/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 xml:space="preserve">CPF ou CNPJ: </w:t>
            </w:r>
          </w:p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Obs: Para Grupos sem personalidade jurídica, destacar um representante legal e preencher o Apêndice A desta ficha de inscrição.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Data de Nascimento / Data de Fundação:</w:t>
            </w:r>
          </w:p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Tempo de participação em atividades culturais:</w:t>
            </w:r>
          </w:p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Renda Bruta Mensal:</w:t>
            </w:r>
          </w:p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 xml:space="preserve">Gênero (preencher somente para candidato(a) Pessoa Física): </w:t>
            </w:r>
          </w:p>
          <w:p>
            <w:pPr>
              <w:ind w:left="40"/>
              <w:rPr>
                <w:rFonts w:eastAsia="MS Gothic"/>
              </w:rPr>
            </w:pPr>
            <w:r>
              <w:rPr>
                <w:rFonts w:hint="eastAsia" w:ascii="MS Gothic" w:hAnsi="MS Gothic" w:eastAsia="MS Gothic" w:cs="Segoe UI Symbol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Mulher Cis </w:t>
            </w:r>
            <w:r>
              <w:rPr>
                <w:rFonts w:hint="eastAsia" w:eastAsia="MS Gothic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Mulher Trans </w:t>
            </w:r>
            <w:r>
              <w:rPr>
                <w:rFonts w:hint="eastAsia" w:eastAsia="MS Gothic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Homem Cis </w:t>
            </w:r>
            <w:r>
              <w:rPr>
                <w:rFonts w:hint="eastAsia" w:eastAsia="MS Gothic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Homem Trans </w:t>
            </w:r>
            <w:r>
              <w:rPr>
                <w:rFonts w:hint="eastAsia" w:eastAsia="MS Gothic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Outros </w:t>
            </w:r>
            <w:r>
              <w:rPr>
                <w:rFonts w:hint="eastAsia" w:eastAsia="MS Gothic"/>
              </w:rPr>
              <w:t>☐</w:t>
            </w:r>
            <w:r>
              <w:t xml:space="preserve"> Não declarar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Pessoa com Deficiência (preencher somente para candidato(a) Pessoa Física):</w:t>
            </w:r>
          </w:p>
          <w:p>
            <w:r>
              <w:rPr>
                <w:rFonts w:hint="eastAsia" w:eastAsia="MS Gothic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Sim </w:t>
            </w:r>
            <w:r>
              <w:rPr>
                <w:rFonts w:hint="eastAsia" w:eastAsia="MS Gothic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Não </w:t>
            </w:r>
            <w:r>
              <w:rPr>
                <w:rFonts w:hint="eastAsia" w:eastAsia="MS Gothic"/>
              </w:rPr>
              <w:t>☐</w:t>
            </w:r>
            <w:r>
              <w:t xml:space="preserve"> Não declarar</w:t>
            </w:r>
          </w:p>
          <w:p>
            <w:r>
              <w:t>Em caso afirmativo, indicar qual deficiência.</w:t>
            </w:r>
          </w:p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Cor / Raça (preencher somente para candidato(a) Pessoa Física):</w:t>
            </w:r>
          </w:p>
          <w:p>
            <w:r>
              <w:rPr>
                <w:rFonts w:hint="eastAsia" w:ascii="MS Gothic" w:hAnsi="MS Gothic" w:eastAsia="MS Gothic" w:cs="Segoe UI Symbol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Preta </w:t>
            </w:r>
            <w:r>
              <w:rPr>
                <w:rFonts w:hint="eastAsia" w:eastAsia="MS Gothic"/>
              </w:rPr>
              <w:t>☐</w:t>
            </w:r>
            <w:r>
              <w:rPr>
                <w:rFonts w:eastAsia="MS Gothic"/>
              </w:rPr>
              <w:t xml:space="preserve">Parda </w:t>
            </w:r>
            <w:r>
              <w:rPr>
                <w:rFonts w:hint="eastAsia" w:eastAsia="MS Gothic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Branca </w:t>
            </w:r>
            <w:r>
              <w:rPr>
                <w:rFonts w:hint="eastAsia" w:eastAsia="MS Gothic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Amarela </w:t>
            </w:r>
            <w:r>
              <w:rPr>
                <w:rFonts w:hint="eastAsia" w:eastAsia="MS Gothic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Indígena </w:t>
            </w:r>
            <w:r>
              <w:rPr>
                <w:rFonts w:hint="eastAsia" w:eastAsia="MS Gothic"/>
              </w:rPr>
              <w:t>☐</w:t>
            </w:r>
            <w:r>
              <w:t xml:space="preserve"> Não declarar</w:t>
            </w:r>
          </w:p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Faz parte de alguma Comunidade Tradicional (Para todos os candidatos):</w:t>
            </w:r>
          </w:p>
          <w:p>
            <w:pPr>
              <w:ind w:left="40"/>
              <w:rPr>
                <w:rFonts w:eastAsia="MS Gothic"/>
              </w:rPr>
            </w:pPr>
            <w:r>
              <w:rPr>
                <w:rFonts w:hint="eastAsia" w:ascii="MS Gothic" w:hAnsi="MS Gothic" w:eastAsia="MS Gothic" w:cs="Segoe UI Symbol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Indígena </w:t>
            </w:r>
            <w:r>
              <w:rPr>
                <w:rFonts w:hint="eastAsia" w:eastAsia="MS Gothic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Quilombola </w:t>
            </w:r>
            <w:r>
              <w:rPr>
                <w:rFonts w:hint="eastAsia" w:eastAsia="MS Gothic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Ciganos </w:t>
            </w:r>
            <w:r>
              <w:rPr>
                <w:rFonts w:hint="eastAsia" w:eastAsia="MS Gothic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Ribeirinhos </w:t>
            </w:r>
            <w:r>
              <w:rPr>
                <w:rFonts w:hint="eastAsia" w:eastAsia="MS Gothic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Comunidades Rurais </w:t>
            </w:r>
            <w:r>
              <w:rPr>
                <w:rFonts w:hint="eastAsia" w:eastAsia="MS Gothic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>Outros</w:t>
            </w:r>
          </w:p>
          <w:p>
            <w:r>
              <w:rPr>
                <w:rFonts w:hint="eastAsia" w:eastAsia="MS Gothic"/>
              </w:rPr>
              <w:t>☐</w:t>
            </w:r>
            <w:r>
              <w:t xml:space="preserve"> Não declarar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Atividade Cultural Predominante:</w:t>
            </w:r>
          </w:p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Endereço:</w:t>
            </w:r>
          </w:p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r>
              <w:t>Bairro:</w:t>
            </w:r>
          </w:p>
          <w:p/>
        </w:tc>
        <w:tc>
          <w:tcPr>
            <w:tcW w:w="3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Complemento: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r>
              <w:t>Cidade:</w:t>
            </w:r>
          </w:p>
          <w:p/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</w:tcPr>
          <w:p>
            <w:r>
              <w:t>CEP:</w:t>
            </w:r>
          </w:p>
          <w:p/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Estado:</w:t>
            </w:r>
          </w:p>
          <w:p/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Tempo de residência em PE:</w:t>
            </w:r>
          </w:p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r>
              <w:t>Telefone:</w:t>
            </w:r>
          </w:p>
          <w:p/>
        </w:tc>
        <w:tc>
          <w:tcPr>
            <w:tcW w:w="587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E-mail:</w:t>
            </w:r>
          </w:p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r>
              <w:t>Telefone:</w:t>
            </w:r>
          </w:p>
          <w:p/>
        </w:tc>
        <w:tc>
          <w:tcPr>
            <w:tcW w:w="587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E-mail:</w:t>
            </w:r>
          </w:p>
          <w:p/>
        </w:tc>
      </w:tr>
    </w:tbl>
    <w:p/>
    <w:p/>
    <w:tbl>
      <w:tblPr>
        <w:tblStyle w:val="3"/>
        <w:tblW w:w="8931" w:type="dxa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75"/>
        <w:gridCol w:w="1987"/>
        <w:gridCol w:w="1056"/>
        <w:gridCol w:w="217"/>
        <w:gridCol w:w="2335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rPr>
                <w:b/>
              </w:rPr>
            </w:pPr>
            <w:r>
              <w:rPr>
                <w:b/>
              </w:rPr>
              <w:t>Dados do(a) representante legal do(a) candidato(a) (preencher somente para candidaturas de Grupos)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 xml:space="preserve">Nome: </w:t>
            </w:r>
          </w:p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r>
              <w:t>Identidade/órgão expedidor:</w:t>
            </w:r>
          </w:p>
          <w:p/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r>
              <w:t>CPF:</w:t>
            </w:r>
          </w:p>
          <w:p/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Cargo/função: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5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r>
              <w:t>Endereço:</w:t>
            </w:r>
          </w:p>
          <w:p/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Bairro:</w:t>
            </w:r>
          </w:p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Complemento:</w:t>
            </w:r>
          </w:p>
          <w:p/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r>
              <w:t>Cidade:</w:t>
            </w: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r>
              <w:t>Estado:</w:t>
            </w:r>
          </w:p>
        </w:tc>
        <w:tc>
          <w:tcPr>
            <w:tcW w:w="360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CEP:</w:t>
            </w:r>
          </w:p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r>
              <w:t>Telefone:</w:t>
            </w:r>
          </w:p>
          <w:p/>
        </w:tc>
        <w:tc>
          <w:tcPr>
            <w:tcW w:w="5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E-mail:</w:t>
            </w:r>
          </w:p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r>
              <w:t>Telefone:</w:t>
            </w:r>
          </w:p>
          <w:p/>
        </w:tc>
        <w:tc>
          <w:tcPr>
            <w:tcW w:w="5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E-mail:</w:t>
            </w:r>
          </w:p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>
            <w:pPr>
              <w:jc w:val="both"/>
            </w:pPr>
            <w:r>
              <w:t>Obs.: Todas as comunicações referentes às etapas do Concurso acontecerão por meio dos contatos do representante legal cadastrados nesse formulário de inscrição.</w:t>
            </w:r>
          </w:p>
        </w:tc>
      </w:tr>
    </w:tbl>
    <w:p/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p/>
    <w:tbl>
      <w:tblPr>
        <w:tblStyle w:val="3"/>
        <w:tblW w:w="8931" w:type="dxa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153"/>
        <w:gridCol w:w="25"/>
        <w:gridCol w:w="3753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 w:themeFill="background2" w:themeFillShade="E6"/>
          </w:tcPr>
          <w:p>
            <w:pPr>
              <w:jc w:val="center"/>
            </w:pPr>
            <w:r>
              <w:rPr>
                <w:b/>
              </w:rPr>
              <w:t>DECLARAÇÃO 1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</w:pPr>
            <w:r>
              <w:t>Na qualidade de representante legal da entidade que figura como Proponente de candidatura ao Concurso do Registro do Patrimônio Vivo de Pernambuco, declaro, para os efeitos e sob as penas da lei, estar em pleno e regular exercício em atividades culturais, há mais de dois anos, bem como ter ciência e compromisso com o cumprimento dos deveres estipulados no artigo 7º da Lei Estadual 12.196/2002 (alterada pela Lei Estadual 15.944/2016).</w:t>
            </w:r>
          </w:p>
          <w:p>
            <w:pPr>
              <w:jc w:val="both"/>
            </w:pPr>
            <w:r>
              <w:t>Declaro ainda ter ciência que a apresentação do(a) candidato(a) ao concurso do RPV – PE 2021 acarretará na sua representação nos concursos nos dois anos subsequentes conforme o artigo 7º da Lei Estadual 12.196/2002 (alterada pela Lei Estadual 15.944/2016):</w:t>
            </w:r>
          </w:p>
          <w:p>
            <w:pPr>
              <w:jc w:val="both"/>
            </w:pPr>
            <w:r>
              <w:rPr>
                <w:rFonts w:hint="cs"/>
              </w:rPr>
              <w:t>§</w:t>
            </w:r>
            <w:r>
              <w:t xml:space="preserve"> 2</w:t>
            </w:r>
            <w:r>
              <w:rPr>
                <w:rFonts w:hint="cs"/>
              </w:rPr>
              <w:t>º</w:t>
            </w:r>
            <w:r>
              <w:t xml:space="preserve"> A indica</w:t>
            </w:r>
            <w:r>
              <w:rPr>
                <w:rFonts w:hint="cs"/>
              </w:rPr>
              <w:t>çã</w:t>
            </w:r>
            <w:r>
              <w:t>o de pessoa natural ou de grupo para concorrer ao processo de inscri</w:t>
            </w:r>
            <w:r>
              <w:rPr>
                <w:rFonts w:hint="cs"/>
              </w:rPr>
              <w:t>çã</w:t>
            </w:r>
            <w:r>
              <w:t>o no RPV-PE habilitar</w:t>
            </w:r>
            <w:r>
              <w:rPr>
                <w:rFonts w:hint="cs"/>
              </w:rPr>
              <w:t>á</w:t>
            </w:r>
            <w:r>
              <w:t xml:space="preserve"> </w:t>
            </w:r>
            <w:r>
              <w:rPr>
                <w:rFonts w:hint="cs"/>
              </w:rPr>
              <w:t>à</w:t>
            </w:r>
            <w:r>
              <w:t xml:space="preserve"> participa</w:t>
            </w:r>
            <w:r>
              <w:rPr>
                <w:rFonts w:hint="cs"/>
              </w:rPr>
              <w:t>çã</w:t>
            </w:r>
            <w:r>
              <w:t>o nos 2 (dois) anos subsequentes ao da primeira indica</w:t>
            </w:r>
            <w:r>
              <w:rPr>
                <w:rFonts w:hint="cs"/>
              </w:rPr>
              <w:t>çã</w:t>
            </w:r>
            <w:r>
              <w:t>o, desde que mantidos os requisitos previstos no art. 2</w:t>
            </w:r>
            <w:r>
              <w:rPr>
                <w:rFonts w:hint="cs"/>
              </w:rPr>
              <w:t>º</w:t>
            </w:r>
            <w:r>
              <w:t>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  <w:r>
              <w:t xml:space="preserve">Local: </w:t>
            </w:r>
          </w:p>
        </w:tc>
        <w:tc>
          <w:tcPr>
            <w:tcW w:w="37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  <w:r>
              <w:t>Data:    /               /2021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2" w:hRule="atLeast"/>
        </w:trPr>
        <w:tc>
          <w:tcPr>
            <w:tcW w:w="893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Assinatura do(a) Representante Legal da Entidade Proponente:</w:t>
            </w:r>
          </w:p>
          <w:p>
            <w:pPr>
              <w:suppressAutoHyphens w:val="0"/>
              <w:spacing w:after="160" w:line="259" w:lineRule="auto"/>
            </w:pPr>
          </w:p>
          <w:p>
            <w:pPr>
              <w:jc w:val="both"/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2" w:hRule="atLeast"/>
        </w:trPr>
        <w:tc>
          <w:tcPr>
            <w:tcW w:w="893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  <w:p/>
          <w:p/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 w:themeFill="background2" w:themeFillShade="E6"/>
          </w:tcPr>
          <w:p>
            <w:pPr>
              <w:jc w:val="center"/>
              <w:rPr>
                <w:b/>
              </w:rPr>
            </w:pPr>
            <w:r>
              <w:br w:type="page"/>
            </w:r>
            <w:r>
              <w:rPr>
                <w:b/>
              </w:rPr>
              <w:t>DECLARAÇÃO 2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jc w:val="both"/>
            </w:pPr>
            <w:r>
              <w:t>Na qualidade de candidato(a) à habilitação de inscrição do RPV-PE ou representante legal do grupo especificado, declaro, para os efeitos e sob as penas da lei, está em pleno e regular exercício em atividades culturais, da cultura tradicional ou popular pernambucana, há mais de vinte anos, bem como ter ciência e compromisso com o cumprimento dos deveres estipulados no artigo 5º, inciso I e II da Lei nº 12.196, de 02/05/2002, atestando inclusive estar capacitado a transmitir os seus conhecimentos e técnicas, dentro da programação organizada pela Secretaria de Cultura do Estado de Pernambuco, através da Fundarpe.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/>
          <w:p/>
          <w:p>
            <w:r>
              <w:t>Local: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r>
              <w:t>Data:                   /              /2021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Assinatura do(a) Candidato(a) ou do(a) Representante Legal do Grupo Candidato:</w:t>
            </w:r>
          </w:p>
          <w:p/>
          <w:p/>
        </w:tc>
      </w:tr>
    </w:tbl>
    <w:p/>
    <w:p>
      <w:pPr>
        <w:suppressAutoHyphens w:val="0"/>
        <w:spacing w:after="160" w:line="259" w:lineRule="auto"/>
      </w:pPr>
      <w:r>
        <w:br w:type="page"/>
      </w:r>
    </w:p>
    <w:p/>
    <w:p>
      <w:pPr>
        <w:rPr>
          <w:vanish/>
        </w:rPr>
      </w:pPr>
    </w:p>
    <w:tbl>
      <w:tblPr>
        <w:tblStyle w:val="3"/>
        <w:tblW w:w="8931" w:type="dxa"/>
        <w:tblInd w:w="70" w:type="dxa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D9D9D9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31"/>
      </w:tblGrid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</w:trPr>
        <w:tc>
          <w:tcPr>
            <w:tcW w:w="8931" w:type="dxa"/>
            <w:shd w:val="clear" w:color="auto" w:fill="D9D9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br w:type="page"/>
            </w:r>
            <w:r>
              <w:rPr>
                <w:b/>
              </w:rPr>
              <w:t>APÊNDICE A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COMPL</w:t>
            </w:r>
            <w:r>
              <w:rPr>
                <w:rFonts w:hint="default"/>
                <w:b/>
                <w:lang w:val="pt-BR"/>
              </w:rPr>
              <w:t>E</w:t>
            </w:r>
            <w:r>
              <w:rPr>
                <w:b/>
              </w:rPr>
              <w:t>MENTO INSCRIÇÃO  PARA GRUPO SEM PERSONALIDADE JUR</w:t>
            </w:r>
            <w:r>
              <w:rPr>
                <w:rFonts w:hint="default"/>
                <w:b/>
                <w:lang w:val="pt-BR"/>
              </w:rPr>
              <w:t>Í</w:t>
            </w:r>
            <w:bookmarkStart w:id="0" w:name="_GoBack"/>
            <w:bookmarkEnd w:id="0"/>
            <w:r>
              <w:rPr>
                <w:b/>
              </w:rPr>
              <w:t>DICA</w:t>
            </w:r>
          </w:p>
          <w:p>
            <w:pPr>
              <w:jc w:val="center"/>
            </w:pPr>
          </w:p>
        </w:tc>
      </w:tr>
    </w:tbl>
    <w:p/>
    <w:tbl>
      <w:tblPr>
        <w:tblStyle w:val="3"/>
        <w:tblW w:w="8931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92"/>
        <w:gridCol w:w="1701"/>
        <w:gridCol w:w="1702"/>
        <w:gridCol w:w="213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>Relacionar nomes e documentação dos demais responsáveis legais, bem como nome dos integrantes do grupo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</w:tcPr>
          <w:p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</w:tcPr>
          <w:p>
            <w:pPr>
              <w:rPr>
                <w:b/>
              </w:rPr>
            </w:pPr>
            <w:r>
              <w:rPr>
                <w:b/>
              </w:rPr>
              <w:t>Cart. Identidade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</w:tcPr>
          <w:p>
            <w:pPr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rPr>
                <w:b/>
              </w:rPr>
            </w:pPr>
            <w:r>
              <w:rPr>
                <w:b/>
              </w:rPr>
              <w:t>Função no grupo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/>
    <w:p>
      <w:pPr>
        <w:suppressAutoHyphens w:val="0"/>
        <w:spacing w:after="160" w:line="259" w:lineRule="auto"/>
        <w:rPr>
          <w:vanish/>
        </w:rPr>
      </w:pPr>
    </w:p>
    <w:sectPr>
      <w:headerReference r:id="rId6" w:type="first"/>
      <w:headerReference r:id="rId5" w:type="default"/>
      <w:footerReference r:id="rId7" w:type="default"/>
      <w:pgSz w:w="11905" w:h="16837"/>
      <w:pgMar w:top="1384" w:right="1440" w:bottom="1418" w:left="1440" w:header="426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-343535</wp:posOffset>
              </wp:positionH>
              <wp:positionV relativeFrom="paragraph">
                <wp:posOffset>-198120</wp:posOffset>
              </wp:positionV>
              <wp:extent cx="4650740" cy="758825"/>
              <wp:effectExtent l="0" t="1905" r="0" b="127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0740" cy="75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SECRETARIA DE CULTURA</w:t>
                          </w:r>
                        </w:p>
                        <w:p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FUNDAÇÃO DO PATRIMÔNIO HISTÓRICO E ARTÍSTICO DE PERNAMBUCO – FUNDARPE</w:t>
                          </w:r>
                        </w:p>
                        <w:p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Rua da Aurora, 463/469, Boa Vista, Recife - PE - CEP.:50.050-000 - Fone (81) 3184-3061</w:t>
                          </w:r>
                        </w:p>
                        <w:p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www.cultura.pe.gov.br e-mail: patrimoniovivope@gmail.com</w:t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7.05pt;margin-top:-15.6pt;height:59.75pt;width:366.2pt;z-index:251661312;mso-width-relative:page;mso-height-relative:page;" fillcolor="#FFFFFF" filled="t" stroked="f" coordsize="21600,21600" o:gfxdata="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DSmRZ9gA&#10;AAAKAQAADwAAAAAAAAABACAAAAAiAAAAZHJzL2Rvd25yZXYueG1sUEsBAhQAFAAAAAgAh07iQJR0&#10;lfsfAgAAQwQAAA4AAAAAAAAAAQAgAAAAJwEAAGRycy9lMm9Eb2MueG1sUEsFBgAAAAAGAAYAWQEA&#10;AL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SECRETARIA DE CULTURA</w:t>
                    </w:r>
                  </w:p>
                  <w:p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FUNDAÇÃO DO PATRIMÔNIO HISTÓRICO E ARTÍSTICO DE PERNAMBUCO – FUNDARPE</w:t>
                    </w:r>
                  </w:p>
                  <w:p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Rua da Aurora, 463/469, Boa Vista, Recife - PE - CEP.:50.050-000 - Fone (81) 3184-3061</w:t>
                    </w:r>
                  </w:p>
                  <w:p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www.cultura.pe.gov.br e-mail: patrimoniovivope@gmail.com</w:t>
                    </w:r>
                  </w:p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PAGE   \* MERGEFORMAT</w:instrText>
    </w:r>
    <w:r>
      <w:fldChar w:fldCharType="separate"/>
    </w:r>
    <w:r>
      <w:t>3</w:t>
    </w:r>
    <w:r>
      <w:fldChar w:fldCharType="end"/>
    </w:r>
  </w:p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361950</wp:posOffset>
              </wp:positionH>
              <wp:positionV relativeFrom="paragraph">
                <wp:posOffset>9630410</wp:posOffset>
              </wp:positionV>
              <wp:extent cx="4238625" cy="666750"/>
              <wp:effectExtent l="0" t="0" r="9525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8625" cy="666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SECRETARIA DE CULTURA</w:t>
                          </w:r>
                        </w:p>
                        <w:p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FUNDAÇÃO DO PATRIMÔNIO HISTÓRICO E ARTÍSTICO DE PERNAMBUCO – FUNDARPE</w:t>
                          </w:r>
                        </w:p>
                        <w:p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Rua da Aurora, 463/469, Boa Vista, Recife - PE - CEP.:50.050-000 - Fone (81) 3184-3061</w:t>
                          </w:r>
                        </w:p>
                        <w:p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www.cultura.pe.gov.br e-mail: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.5pt;margin-top:758.3pt;height:52.5pt;width:333.75pt;z-index:251659264;mso-width-relative:page;mso-height-relative:page;" fillcolor="#FFFFFF" filled="t" stroked="f" coordsize="21600,21600" o:gfxdata="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aAedzXAAAADAEA&#10;AA8AAAAAAAAAAQAgAAAAIgAAAGRycy9kb3ducmV2LnhtbFBLAQIUABQAAAAIAIdO4kAJTM7MVAIA&#10;ALIEAAAOAAAAAAAAAAEAIAAAACYBAABkcnMvZTJvRG9jLnhtbFBLBQYAAAAABgAGAFkBAADsBQAA&#10;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SECRETARIA DE CULTURA</w:t>
                    </w:r>
                  </w:p>
                  <w:p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FUNDAÇÃO DO PATRIMÔNIO HISTÓRICO E ARTÍSTICO DE PERNAMBUCO – FUNDARPE</w:t>
                    </w:r>
                  </w:p>
                  <w:p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Rua da Aurora, 463/469, Boa Vista, Recife - PE - CEP.:50.050-000 - Fone (81) 3184-3061</w:t>
                    </w:r>
                  </w:p>
                  <w:p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www.cultura.pe.gov.br e-mail: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361950</wp:posOffset>
              </wp:positionH>
              <wp:positionV relativeFrom="paragraph">
                <wp:posOffset>9630410</wp:posOffset>
              </wp:positionV>
              <wp:extent cx="4238625" cy="666750"/>
              <wp:effectExtent l="0" t="0" r="9525" b="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8625" cy="666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SECRETARIA DE CULTURA</w:t>
                          </w:r>
                        </w:p>
                        <w:p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FUNDAÇÃO DO PATRIMÔNIO HISTÓRICO E ARTÍSTICO DE PERNAMBUCO – FUNDARPE</w:t>
                          </w:r>
                        </w:p>
                        <w:p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Rua da Aurora, 463/469, Boa Vista, Recife - PE - CEP.:50.050-000 - Fone (81) 3184-3061</w:t>
                          </w:r>
                        </w:p>
                        <w:p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www.cultura.pe.gov.br e-mail: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.5pt;margin-top:758.3pt;height:52.5pt;width:333.75pt;z-index:251660288;mso-width-relative:page;mso-height-relative:page;" fillcolor="#FFFFFF" filled="t" stroked="f" coordsize="21600,21600" o:gfxdata="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aAedzXAAAADAEA&#10;AA8AAAAAAAAAAQAgAAAAIgAAAGRycy9kb3ducmV2LnhtbFBLAQIUABQAAAAIAIdO4kDRNeptVAIA&#10;ALQEAAAOAAAAAAAAAAEAIAAAACYBAABkcnMvZTJvRG9jLnhtbFBLBQYAAAAABgAGAFkBAADsBQAA&#10;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SECRETARIA DE CULTURA</w:t>
                    </w:r>
                  </w:p>
                  <w:p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FUNDAÇÃO DO PATRIMÔNIO HISTÓRICO E ARTÍSTICO DE PERNAMBUCO – FUNDARPE</w:t>
                    </w:r>
                  </w:p>
                  <w:p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Rua da Aurora, 463/469, Boa Vista, Recife - PE - CEP.:50.050-000 - Fone (81) 3184-3061</w:t>
                    </w:r>
                  </w:p>
                  <w:p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www.cultura.pe.gov.br e-mail: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drawing>
        <wp:inline distT="0" distB="0" distL="0" distR="0">
          <wp:extent cx="5730875" cy="552450"/>
          <wp:effectExtent l="0" t="0" r="317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08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drawing>
        <wp:inline distT="0" distB="0" distL="0" distR="0">
          <wp:extent cx="5730875" cy="552450"/>
          <wp:effectExtent l="0" t="0" r="317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08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EF"/>
    <w:rsid w:val="00026335"/>
    <w:rsid w:val="00053CFF"/>
    <w:rsid w:val="000A29DD"/>
    <w:rsid w:val="000B2CEA"/>
    <w:rsid w:val="000D4DA2"/>
    <w:rsid w:val="00144708"/>
    <w:rsid w:val="002401B8"/>
    <w:rsid w:val="00263D54"/>
    <w:rsid w:val="002D7460"/>
    <w:rsid w:val="00323D53"/>
    <w:rsid w:val="004671C9"/>
    <w:rsid w:val="004C6684"/>
    <w:rsid w:val="00581B39"/>
    <w:rsid w:val="005832D4"/>
    <w:rsid w:val="006656D5"/>
    <w:rsid w:val="00783900"/>
    <w:rsid w:val="007A3083"/>
    <w:rsid w:val="007C230F"/>
    <w:rsid w:val="00902648"/>
    <w:rsid w:val="00933CEF"/>
    <w:rsid w:val="00951534"/>
    <w:rsid w:val="00953F77"/>
    <w:rsid w:val="0096092B"/>
    <w:rsid w:val="009C204C"/>
    <w:rsid w:val="009F7576"/>
    <w:rsid w:val="00A529AD"/>
    <w:rsid w:val="00AE4FE4"/>
    <w:rsid w:val="00B33E91"/>
    <w:rsid w:val="00BC67ED"/>
    <w:rsid w:val="00BE7641"/>
    <w:rsid w:val="00CB49A2"/>
    <w:rsid w:val="00D8273D"/>
    <w:rsid w:val="00D86ACA"/>
    <w:rsid w:val="00DE5B28"/>
    <w:rsid w:val="00E2184B"/>
    <w:rsid w:val="00F70AD8"/>
    <w:rsid w:val="00FC2B89"/>
    <w:rsid w:val="00FF0E1D"/>
    <w:rsid w:val="2095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Calibri"/>
      <w:sz w:val="20"/>
      <w:szCs w:val="20"/>
      <w:lang w:val="pt-BR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paragraph" w:styleId="5">
    <w:name w:val="header"/>
    <w:basedOn w:val="1"/>
    <w:link w:val="7"/>
    <w:unhideWhenUsed/>
    <w:uiPriority w:val="99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8"/>
    <w:unhideWhenUsed/>
    <w:uiPriority w:val="99"/>
    <w:pPr>
      <w:tabs>
        <w:tab w:val="center" w:pos="4252"/>
        <w:tab w:val="right" w:pos="8504"/>
      </w:tabs>
    </w:pPr>
  </w:style>
  <w:style w:type="character" w:customStyle="1" w:styleId="7">
    <w:name w:val="Cabeçalho Char"/>
    <w:basedOn w:val="2"/>
    <w:link w:val="5"/>
    <w:uiPriority w:val="99"/>
    <w:rPr>
      <w:rFonts w:ascii="Times New Roman" w:hAnsi="Times New Roman" w:eastAsia="Times New Roman" w:cs="Calibri"/>
      <w:sz w:val="20"/>
      <w:szCs w:val="20"/>
      <w:lang w:eastAsia="ar-SA"/>
    </w:rPr>
  </w:style>
  <w:style w:type="character" w:customStyle="1" w:styleId="8">
    <w:name w:val="Rodapé Char"/>
    <w:basedOn w:val="2"/>
    <w:link w:val="6"/>
    <w:uiPriority w:val="99"/>
    <w:rPr>
      <w:rFonts w:ascii="Times New Roman" w:hAnsi="Times New Roman" w:eastAsia="Times New Roman" w:cs="Calibri"/>
      <w:sz w:val="20"/>
      <w:szCs w:val="20"/>
      <w:lang w:eastAsia="ar-SA"/>
    </w:rPr>
  </w:style>
  <w:style w:type="paragraph" w:styleId="9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714</Words>
  <Characters>3859</Characters>
  <Lines>32</Lines>
  <Paragraphs>9</Paragraphs>
  <TotalTime>1487</TotalTime>
  <ScaleCrop>false</ScaleCrop>
  <LinksUpToDate>false</LinksUpToDate>
  <CharactersWithSpaces>4564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2021-02-08T15:11:00Z</dcterms:created>
  <dc:creator>Marcelo Renan de Souza</dc:creator>
  <cp:lastModifiedBy>Vinicius</cp:lastModifiedBy>
  <cp:lastPrinted>2021-02-25T17:32:00Z</cp:lastPrinted>
  <dcterms:modified xsi:type="dcterms:W3CDTF">2021-03-02T21:11:37Z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