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FORMAÇÃO E PESQUISA LAB PE</w:t>
        <w:br w:type="textWrapping"/>
        <w:t>ANEXO V</w:t>
      </w:r>
    </w:p>
    <w:p>
      <w:pPr>
        <w:spacing w:before="108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DECLARAÇÃO DE ANUÊNCIA DOS INTEGRANTES PARA AGENTE COLETIVO SEM CONSTITUIÇÃO JURÍDICA (CNPJ)</w:t>
      </w:r>
    </w:p>
    <w:p>
      <w:pPr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Nós, integrantes do _____________________________________,  neste  ato  representado por ______________________________________, portador do RG nº__________________, Órgão emissor _____________________, e do CPF nº__________________, DECLARAMOS que tivemos nossas atividades culturais interrompidas por força das medidas de isolamento social devido à pandemia da Covid-19.  Autorizamos e reconhecemos que a pessoa física acima qualificada, é responsável pelo preenchimento do cadastro no Mapa Cultural de Pernambuco, pela inscrição da proposta, recebimento dos recursos, estando ciente e de acordo com os termos da Lei nº 14.017 Lei Aldir Blanc, de 2020, e do Edital Criação, Fruição e  Difusão LAB PE - 2ª Edição. Cientes e de acordo com todas as regras do processo de seleção do Edital, abaixo assinamos e atestamos, sob as penas previstas no art. 299 do Código Penal Decreto-Lei nº 2.848, de 7 de dezembro de 1940, que as informações prestadas nesta declaração são verdadeiras.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_________________ PE, _____ de ____________ de 2021.</w:t>
      </w:r>
    </w:p>
    <w:p>
      <w:r/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 _________________________Ass:________________________________________</w:t>
      </w:r>
    </w:p>
    <w:p>
      <w:pPr>
        <w:numPr>
          <w:ilvl w:val="0"/>
          <w:numId w:val="4"/>
        </w:numPr>
        <w:ind w:left="720" w:hanging="360"/>
        <w:spacing w:line="480" w:lineRule="auto"/>
      </w:pPr>
      <w:r>
        <w:t>Nome completo:______________________________________________________________</w:t>
      </w:r>
    </w:p>
    <w:p>
      <w:pPr>
        <w:ind w:left="720"/>
        <w:spacing w:line="480" w:lineRule="auto"/>
      </w:pPr>
      <w:r>
        <w:t>CPF nº_________________________Ass:_________________________________________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OBSERVAÇÃO: Preencher com a quantidade existente de integrantes.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Tah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Eyh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2019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ORMAÇÃO E PESQUISA/ANEXO V DECLARAÇÃO DE ANUÊNCIA DOS INTEGRANTE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Ellen Meireles</cp:lastModifiedBy>
  <cp:revision>1</cp:revision>
  <cp:lastPrinted>2021-09-24T19:33:24Z</cp:lastPrinted>
  <dcterms:created xsi:type="dcterms:W3CDTF">2021-08-17T16:46:00Z</dcterms:created>
  <dcterms:modified xsi:type="dcterms:W3CDTF">2021-09-24T19:33:39Z</dcterms:modified>
</cp:coreProperties>
</file>