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</w:t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RELATÓRIOS DE EXECUÇÃO DA AÇÃO</w:t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 LAB PE - 2ª EDIÇÃO</w:t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FORMULÁRIO FAIXAS 1 E 2</w:t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5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3174"/>
        <w:gridCol w:w="2324"/>
        <w:gridCol w:w="2086"/>
        <w:gridCol w:w="2378"/>
      </w:tblGrid>
      <w:tr>
        <w:trPr>
          <w:tblHeader w:val="0"/>
          <w:cantSplit w:val="0"/>
          <w:trHeight w:val="590" w:hRule="atLeast"/>
        </w:trPr>
        <w:tc>
          <w:tcPr>
            <w:tcW w:w="7584" w:type="dxa"/>
            <w:gridSpan w:val="3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0" w:name="_heading=h.1fob9te"/>
            <w:bookmarkEnd w:id="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NOME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7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" w:name="_heading=h.3znysh7"/>
            <w:bookmarkEnd w:id="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DE INSCRIÇÃO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7584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OFICINA DE...</w:t>
            </w:r>
          </w:p>
        </w:tc>
        <w:tc>
          <w:tcPr>
            <w:tcW w:w="237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ON-22222222</w:t>
            </w:r>
          </w:p>
        </w:tc>
      </w:tr>
      <w:tr>
        <w:trPr>
          <w:tblHeader w:val="0"/>
          <w:cantSplit w:val="0"/>
          <w:trHeight w:val="830" w:hRule="atLeast"/>
        </w:trPr>
        <w:tc>
          <w:tcPr>
            <w:tcW w:w="31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" w:name="_heading=h.2et92p0"/>
            <w:bookmarkEnd w:id="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PÚBLICO ATINGIDO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(quantidade de participantes, acessos e visualizações)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2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1.000 (MIL VISUALIZAÇÕES)</w:t>
            </w:r>
          </w:p>
        </w:tc>
        <w:tc>
          <w:tcPr>
            <w:tcW w:w="2086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" w:name="_heading=h.tyjcwt"/>
            <w:bookmarkEnd w:id="3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CLASSIFICAÇÃO ETÁRIA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(quando houver)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7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" w:name="_heading=h.3dy6vkm"/>
            <w:bookmarkEnd w:id="4"/>
            <w:r/>
            <w:r>
              <w:rPr>
                <w:rFonts w:ascii="Calibri" w:hAnsi="Calibri" w:eastAsia="Calibri" w:cs="Calibri"/>
                <w:sz w:val="18"/>
                <w:szCs w:val="18"/>
              </w:rPr>
              <w:t>LIVRE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31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" w:name="_heading=h.1t3h5sf"/>
            <w:bookmarkEnd w:id="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SITE/LINK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00" w:right="60" w:hanging="20"/>
              <w:spacing w:before="24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6" w:name="_heading=h.4d34og8"/>
            <w:bookmarkEnd w:id="6"/>
            <w:r/>
            <w:r>
              <w:rPr>
                <w:rFonts w:ascii="Calibri" w:hAnsi="Calibri" w:eastAsia="Calibri" w:cs="Calibri"/>
                <w:sz w:val="18"/>
                <w:szCs w:val="18"/>
              </w:rPr>
              <w:t>(onde está disponibilizada)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6788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7" w:name="_heading=h.2s8eyo1"/>
            <w:bookmarkEnd w:id="7"/>
            <w:r/>
            <w:r>
              <w:rPr>
                <w:rFonts w:ascii="Calibri" w:hAnsi="Calibri" w:eastAsia="Calibri" w:cs="Calibri"/>
                <w:sz w:val="18"/>
                <w:szCs w:val="18"/>
              </w:rPr>
              <w:t>YOUTUBE.COM/LIVECOISAETAL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INSTAGRAN.COM/LIVECOISAETAL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ind w:right="6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6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7447"/>
        <w:gridCol w:w="2515"/>
      </w:tblGrid>
      <w:tr>
        <w:trPr>
          <w:tblHeader w:val="0"/>
          <w:cantSplit w:val="0"/>
          <w:trHeight w:val="590" w:hRule="atLeast"/>
        </w:trPr>
        <w:tc>
          <w:tcPr>
            <w:tcW w:w="7447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8" w:name="_heading=h.17dp8vu"/>
            <w:bookmarkEnd w:id="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PROPONENTE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515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9" w:name="_heading=h.3rdcrjn"/>
            <w:bookmarkEnd w:id="9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CPF / 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445" w:hRule="atLeast"/>
        </w:trPr>
        <w:tc>
          <w:tcPr>
            <w:tcW w:w="744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JOSÉ</w:t>
            </w:r>
          </w:p>
        </w:tc>
        <w:tc>
          <w:tcPr>
            <w:tcW w:w="251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222.222.222-22</w:t>
            </w:r>
          </w:p>
        </w:tc>
      </w:tr>
      <w:tr>
        <w:trPr>
          <w:tblHeader w:val="0"/>
          <w:cantSplit w:val="0"/>
          <w:trHeight w:val="590" w:hRule="atLeast"/>
        </w:trPr>
        <w:tc>
          <w:tcPr>
            <w:tcW w:w="9962" w:type="dxa"/>
            <w:gridSpan w:val="2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/>
              <w:spacing w:before="240" w:after="4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0" w:name="_heading=h.26in1rg"/>
            <w:bookmarkEnd w:id="1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RESPONSÁVEL LEGAL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(caso o proponente seja pessoa jurídica)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46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EQUIPE / PROFISSIONAIS ENVOLVIDOS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JOÃO – OFICINEIRO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ANA – PESQUISA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LUIZ - PRODUÇÃO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7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2915"/>
        <w:gridCol w:w="7047"/>
      </w:tblGrid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 E LOCAIS DE EXECUÇÃO DA AÇÃO OU DISTRIBUIÇÃO DO PRODUTO CULTURAL RESULTANTE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</w:t>
            </w:r>
          </w:p>
        </w:tc>
        <w:tc>
          <w:tcPr>
            <w:tcW w:w="704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LOCAIS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20/01/2021</w:t>
            </w:r>
          </w:p>
        </w:tc>
        <w:tc>
          <w:tcPr>
            <w:tcW w:w="704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GRAVAÇÃO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10/02/2021</w:t>
            </w:r>
          </w:p>
        </w:tc>
        <w:tc>
          <w:tcPr>
            <w:tcW w:w="704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INSTAGRAM, FACEBOOK, YOUTUBE - LANÇAMENTO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8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4874"/>
        <w:gridCol w:w="5088"/>
      </w:tblGrid>
      <w:tr>
        <w:trPr>
          <w:tblHeader w:val="0"/>
          <w:cantSplit w:val="0"/>
          <w:trHeight w:val="590" w:hRule="atLeast"/>
        </w:trPr>
        <w:tc>
          <w:tcPr>
            <w:tcW w:w="4874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1" w:name="_heading=h.lnxbz9"/>
            <w:bookmarkEnd w:id="1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APROVADO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8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2" w:name="_heading=h.35nkun2"/>
            <w:bookmarkEnd w:id="1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GASTO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740" w:hRule="atLeast"/>
        </w:trPr>
        <w:tc>
          <w:tcPr>
            <w:tcW w:w="487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3" w:name="_heading=h.1ksv4uv"/>
            <w:bookmarkEnd w:id="13"/>
            <w:r/>
            <w:r>
              <w:rPr>
                <w:rFonts w:ascii="Calibri" w:hAnsi="Calibri" w:eastAsia="Calibri" w:cs="Calibri"/>
                <w:sz w:val="18"/>
                <w:szCs w:val="18"/>
              </w:rPr>
              <w:t>R$ 20.000,00 (VINTE MIL REAIS)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508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R$ 20.000,00 (VINTE MIL REAIS)</w:t>
            </w:r>
          </w:p>
        </w:tc>
      </w:tr>
      <w:tr>
        <w:trPr>
          <w:tblHeader w:val="0"/>
          <w:cantSplit w:val="0"/>
          <w:trHeight w:val="488" w:hRule="atLeast"/>
        </w:trPr>
        <w:tc>
          <w:tcPr>
            <w:tcW w:w="48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4" w:name="_heading=h.rwlyfyaljwkk"/>
            <w:bookmarkEnd w:id="14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DIRETOS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5" w:name="_heading=h.et8j18nq6c78"/>
            <w:bookmarkEnd w:id="1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INDIRETOS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491" w:hRule="atLeast"/>
        </w:trPr>
        <w:tc>
          <w:tcPr>
            <w:tcW w:w="487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6" w:name="_heading=h.nkrvjmw1r6dn"/>
            <w:bookmarkEnd w:id="16"/>
            <w:r/>
            <w:r>
              <w:rPr>
                <w:rFonts w:ascii="Calibri" w:hAnsi="Calibri" w:eastAsia="Calibri" w:cs="Calibri"/>
                <w:sz w:val="18"/>
                <w:szCs w:val="18"/>
              </w:rPr>
              <w:t>15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508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7" w:name="_heading=h.toqs6cqgiep5"/>
            <w:bookmarkEnd w:id="17"/>
            <w:r/>
            <w:r>
              <w:rPr>
                <w:rFonts w:ascii="Calibri" w:hAnsi="Calibri" w:eastAsia="Calibri" w:cs="Calibri"/>
                <w:sz w:val="18"/>
                <w:szCs w:val="18"/>
              </w:rPr>
              <w:t>45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074" w:hRule="atLeast"/>
        </w:trPr>
        <w:tc>
          <w:tcPr>
            <w:tcW w:w="48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18" w:name="_heading=h.kj3rouq8lvp0"/>
            <w:bookmarkEnd w:id="1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PARCEIROS/APOIADORES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(caso apresente outra fonte de recursos)</w:t>
            </w:r>
          </w:p>
        </w:tc>
        <w:tc>
          <w:tcPr>
            <w:tcW w:w="508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PRODUTO CULTURAL RESULTANTE</w:t>
            </w:r>
          </w:p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19" w:name="_heading=h.2jxsxqh"/>
            <w:bookmarkEnd w:id="19"/>
            <w:r/>
            <w:r>
              <w:rPr>
                <w:rFonts w:ascii="Calibri" w:hAnsi="Calibri" w:eastAsia="Calibri" w:cs="Calibri"/>
                <w:sz w:val="18"/>
                <w:szCs w:val="18"/>
              </w:rPr>
              <w:t>(peça teatral, livro, show, oficina, exposição, mostra, cd, filme, outros)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50" w:hRule="atLeast"/>
        </w:trPr>
        <w:tc>
          <w:tcPr>
            <w:tcW w:w="487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0" w:name="_heading=h.z337ya"/>
            <w:bookmarkEnd w:id="20"/>
            <w:r/>
            <w:r>
              <w:rPr>
                <w:rFonts w:ascii="Calibri" w:hAnsi="Calibri" w:eastAsia="Calibri" w:cs="Calibri"/>
                <w:sz w:val="18"/>
                <w:szCs w:val="18"/>
              </w:rPr>
              <w:t>NÃO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508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OFICINA</w:t>
            </w:r>
          </w:p>
        </w:tc>
      </w:tr>
      <w:tr>
        <w:trPr>
          <w:tblHeader w:val="0"/>
          <w:cantSplit w:val="0"/>
          <w:trHeight w:val="875" w:hRule="atLeast"/>
        </w:trPr>
        <w:tc>
          <w:tcPr>
            <w:tcW w:w="9962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QUANTIDADE</w:t>
            </w:r>
          </w:p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1" w:name="_heading=h.3j2qqm3"/>
            <w:bookmarkEnd w:id="21"/>
            <w:r/>
            <w:r>
              <w:rPr>
                <w:rFonts w:ascii="Calibri" w:hAnsi="Calibri" w:eastAsia="Calibri" w:cs="Calibri"/>
                <w:sz w:val="18"/>
                <w:szCs w:val="18"/>
              </w:rPr>
              <w:t>(n.º de apresentações, exposições, exibições ou tiragem do produto cultural resultante)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7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05 AULAS DA OFICINA</w:t>
            </w:r>
          </w:p>
        </w:tc>
      </w:tr>
    </w:tbl>
    <w:p>
      <w:pPr>
        <w:ind w:left="20" w:right="6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ind w:left="20" w:right="6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9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845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DESCRIÇÃO DAS ATIVIDADES REALIZADAS (Descrever de forma sucinta as atividades previstas pela proposta e as atividades que tenham sido executadas, ressaltando os resultados obtidos a partir dessas atividades. Incluir dados quantitativos sempre que necessário.)</w:t>
            </w:r>
          </w:p>
        </w:tc>
      </w:tr>
      <w:tr>
        <w:trPr>
          <w:tblHeader w:val="0"/>
          <w:cantSplit w:val="0"/>
          <w:trHeight w:val="1865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NO MÊS DE DEZEMBRO E JANEIRO FOI FEITO PLANEJAMENTO PARA GRAVAÇÃO DA OFICINA E CONTRATAÇÃO DOS PROFISSIONAIS ENVOLVIDOS.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A GRAVAÇÃO DAS AULAS ACONTECEU NO DIA 20 DE JANEIRO, COM EQUIPE TOTAL DE X PESSOAS E RESPEITANDO OS PROTOCOLOS DE SEGURANÇA DA COVID-19.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EM 10 DE FEVEREIRO FOI DISPONIBILIZADA NAS PLATAFORMAS DIGITAIS YOUTUBE, INSTAGRAM E FACEBOOK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spacing w:before="240" w:after="24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10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905" w:hRule="atLeast"/>
        </w:trPr>
        <w:tc>
          <w:tcPr>
            <w:tcW w:w="9962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ANÁLISE DE RESULTADOS (Descreva aqui os avanços alcançados, objetivos atingidos, as dificuldades observadas e demais informações que sejam consideradas importantes para uma avaliação de resultados da ação cultural)</w:t>
            </w:r>
          </w:p>
        </w:tc>
      </w:tr>
      <w:tr>
        <w:trPr>
          <w:tblHeader w:val="0"/>
          <w:cantSplit w:val="0"/>
          <w:trHeight w:val="1820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 RECURSO DA LEI ALDIR BLANC TORNOU POSSÍVEL A PRODUÇÃO DE MATERIAL DE QUALIDADE DO CANTOR FULANO DE TAL PARA DIVULGAÇÃO DO SEU TRABALHO E PARA ACESSOS DE NOVOS PÚBLICOS.</w:t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POSSIBILITOU TAMBÉM A CONTRATAÇÃO DE PROFISSIONAIS DIRETAMENTE IMPACTADOS PELA PANDEMIA.</w:t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TODOS OS OBJETIVOS FORAM ALCANÇADOS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11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890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EXECUÇÃO FÍSICA DA AÇÃO - FOTOS, PUBLICAÇÕES E OUTRAS MÍDIAS (Espaço para inserção de fotos, publicações e outros registros da realização da ação, de seus resultados). Poderão ser inseridos links para pastas virtuais desde que os links estejam em modo público ou seja, disponibilizada a senha para acesso aos conteúdos comprobatórios da execução da ação.</w:t>
            </w:r>
          </w:p>
        </w:tc>
      </w:tr>
      <w:tr>
        <w:trPr>
          <w:tblHeader w:val="0"/>
          <w:cantSplit w:val="0"/>
          <w:trHeight w:val="1340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after="120"/>
              <w:rPr>
                <w:rFonts w:ascii="Calibri" w:hAnsi="Calibri" w:eastAsia="Calibri" w:cs="Calibri"/>
                <w:sz w:val="18"/>
                <w:szCs w:val="18"/>
                <w:u w:color="auto" w:val="single"/>
              </w:rPr>
            </w:pP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LI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NK PARA FOTOS DA EXECUÇÃO DA AÇÃO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-</w:t>
            </w:r>
            <w:hyperlink r:id="rId8" w:history="1">
              <w:r>
                <w:rPr>
                  <w:rFonts w:ascii="Calibri" w:hAnsi="Calibri" w:eastAsia="Calibri" w:cs="Calibri"/>
                  <w:sz w:val="18"/>
                  <w:szCs w:val="18"/>
                  <w:u w:color="auto" w:val="single"/>
                </w:rPr>
                <w:t>WWW.FOTOS.COM</w:t>
              </w:r>
            </w:hyperlink>
          </w:p>
          <w:p>
            <w:pPr>
              <w:ind w:left="60" w:right="60"/>
              <w:spacing w:after="120"/>
              <w:rPr>
                <w:rFonts w:ascii="Calibri" w:hAnsi="Calibri" w:eastAsia="Calibri" w:cs="Calibri"/>
                <w:sz w:val="18"/>
                <w:szCs w:val="18"/>
                <w:u w:color="auto" w:val="single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LINK PARA VIDEOS DA EXECUÇÃO DA AÇÃO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-</w:t>
            </w:r>
            <w:hyperlink r:id="rId9" w:history="1">
              <w:r>
                <w:rPr>
                  <w:rFonts w:ascii="Calibri" w:hAnsi="Calibri" w:eastAsia="Calibri" w:cs="Calibri"/>
                  <w:sz w:val="18"/>
                  <w:szCs w:val="18"/>
                  <w:u w:color="auto" w:val="single"/>
                </w:rPr>
                <w:t>WWW.VIDEOS.COM</w:t>
              </w:r>
            </w:hyperlink>
          </w:p>
          <w:p>
            <w:pPr>
              <w:ind w:left="60" w:right="60"/>
              <w:spacing w:after="120"/>
              <w:rPr>
                <w:rFonts w:ascii="Calibri" w:hAnsi="Calibri" w:eastAsia="Calibri" w:cs="Calibri"/>
                <w:b/>
                <w:sz w:val="18"/>
                <w:szCs w:val="18"/>
                <w:u w:color="auto" w:val="single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LINK PARA MATERIAS / CLIPAGEM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-</w:t>
            </w:r>
            <w:hyperlink r:id="rId10" w:history="1">
              <w:r>
                <w:rPr>
                  <w:rFonts w:ascii="Calibri" w:hAnsi="Calibri" w:eastAsia="Calibri" w:cs="Calibri"/>
                  <w:sz w:val="18"/>
                  <w:szCs w:val="18"/>
                  <w:u w:color="auto" w:val="single"/>
                </w:rPr>
                <w:t>WWW.MATERIAS.COM</w:t>
              </w:r>
            </w:hyperlink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12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665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4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2" w:name="_heading=h.1y810tw"/>
            <w:bookmarkEnd w:id="2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RELAÇÃO DE DESPESAS -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relacione os itens das despesas realizadas durante a execução da ação, com os valores correspondentes a cada item.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O/a proponente deve guardar os comprovantes das despesas relacionadas.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420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140" w:right="60" w:hanging="360"/>
              <w:spacing w:before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1.CACHÊ OFICINEIRO – R$ 4.000,00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2.DESPESAS COM INTERNET – R$ 200,00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3.REMUNERAÇÃO DO PROPONENTE R$ 5.000,00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4.DESPESAS COM DIVULGAÇÃO R$ 794,36</w:t>
            </w:r>
          </w:p>
          <w:p>
            <w:pPr>
              <w:ind w:left="780" w:right="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…</w:t>
            </w:r>
          </w:p>
          <w:p>
            <w:pPr>
              <w:ind w:left="780" w:right="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  <w:p>
            <w:pPr>
              <w:ind w:left="780" w:right="60"/>
              <w:spacing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TOTAL: RS XX.XXX,XX</w:t>
            </w:r>
          </w:p>
          <w:p>
            <w:pPr>
              <w:ind w:left="780" w:right="60"/>
              <w:spacing w:after="12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13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800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ALTERAÇÕES NA PROPOSTA ORIGINAL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 xml:space="preserve"> –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(apresente aqui, SE HOUVER, as alterações/ajustes realizados à equipe e/ou ao orçamento da proposta original necessários para a realização da ação/proposta. TODAS AS ALTERAÇÕES À PROPOSTA ORIGINAL APROVADA EM EDITAL DEVEM SER APRESENTADAS E JUSTIFICADAS NESTE CAMPO.)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037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0" w:right="60" w:hanging="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HOUVE SUBSTITUIÇÃO DO PROFISSIONAL PAULO CONTRATADO PARA A FUNÇÃO PRODUÇÃO, PELO PROFISSIONAL JOÃO. O TÉCNICO APRESENTADO NA PROPOSTA INICIAL ADOECEU E NÃO PÔDE PARTICIPAR DAS GRAVAÇÕES DAS AULAS.</w:t>
            </w:r>
          </w:p>
          <w:p>
            <w:pPr>
              <w:ind w:left="40" w:right="60" w:hanging="20"/>
              <w:spacing w:before="120" w:after="1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ATENÇÃO:</w:t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TODOS OS PROPONENTES, DE TODAS AS FAIXAS PREMIADAS, DEVEM GUARDAR OS COMPROVANTES DE PAGAMENTOS PARA POSSÍVEIS AVERIGUAÇÕES, PELO PRAZO DE 10 ANOS.</w:t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14"/>
        <w:tabOrder w:val="0"/>
        <w:jc w:val="left"/>
        <w:tblInd w:w="-90" w:type="dxa"/>
        <w:tblW w:w="9962" w:type="dxa"/>
        <w:tblLook w:val="0600" w:firstRow="0" w:lastRow="0" w:firstColumn="0" w:lastColumn="0" w:noHBand="1" w:noVBand="1"/>
      </w:tblPr>
      <w:tblGrid>
        <w:gridCol w:w="1175"/>
        <w:gridCol w:w="2370"/>
        <w:gridCol w:w="2110"/>
        <w:gridCol w:w="4307"/>
      </w:tblGrid>
      <w:tr>
        <w:trPr>
          <w:tblHeader w:val="0"/>
          <w:cantSplit w:val="0"/>
          <w:trHeight w:val="1115" w:hRule="atLeast"/>
        </w:trPr>
        <w:tc>
          <w:tcPr>
            <w:tcW w:w="9962" w:type="dxa"/>
            <w:gridSpan w:val="4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em conformidade com a Lei nº 14.017/2020 - Lei Aldir Blanc, Decreto nº 10.464/2020, da Lei Estadual nº 17.057/2020 e Decreto Estadual nº 49.565/2020, e que estou ciente da necessidade de guarda de documentos para apresentação futura em caso de diligência, auditorias ou outro tipo de solicitação dos órgãos de controle.    </w:t>
            </w:r>
          </w:p>
        </w:tc>
      </w:tr>
      <w:tr>
        <w:trPr>
          <w:tblHeader w:val="0"/>
          <w:cantSplit w:val="0"/>
          <w:trHeight w:val="785" w:hRule="atLeast"/>
        </w:trPr>
        <w:tc>
          <w:tcPr>
            <w:tcW w:w="3545" w:type="dxa"/>
            <w:gridSpan w:val="2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-20"/>
              <w:spacing w:before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3" w:name="_heading=h.4i7ojhp"/>
            <w:bookmarkEnd w:id="23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ASSINATURA DO PROPONENTE OU DO RESPONSÁVEL LEGAL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6417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60" w:right="-20"/>
              <w:spacing w:before="480" w:after="22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4" w:name="_heading=h.2xcytpi"/>
            <w:bookmarkEnd w:id="24"/>
            <w:r/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80" w:hRule="atLeast"/>
        </w:trPr>
        <w:tc>
          <w:tcPr>
            <w:tcW w:w="1175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right="-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5" w:name="_heading=h.1ci93xb"/>
            <w:bookmarkEnd w:id="2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CPF/CNPJ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70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60" w:right="-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110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60" w:right="-20"/>
              <w:spacing w:before="20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6" w:name="_heading=h.3whwml4"/>
            <w:bookmarkEnd w:id="26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Local e Data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430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right="-2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__________________, _____de _______________de 2021</w:t>
            </w:r>
          </w:p>
        </w:tc>
      </w:tr>
      <w:tr>
        <w:trPr>
          <w:tblHeader w:val="0"/>
          <w:cantSplit w:val="0"/>
          <w:trHeight w:val="215" w:hRule="atLeast"/>
        </w:trPr>
        <w:tc>
          <w:tcPr>
            <w:tcW w:w="117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  <w:tc>
          <w:tcPr>
            <w:tcW w:w="237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  <w:tc>
          <w:tcPr>
            <w:tcW w:w="21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  <w:tc>
          <w:tcPr>
            <w:tcW w:w="430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Obs.: Caso sejam relevantes, informações adicionais poderão ser apresentadas em folha anexa.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80" w:after="8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FORMULÁRIO FAIXA 3</w:t>
      </w:r>
    </w:p>
    <w:p>
      <w:pPr>
        <w:spacing w:before="80" w:after="8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15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3174"/>
        <w:gridCol w:w="2324"/>
        <w:gridCol w:w="2086"/>
        <w:gridCol w:w="2378"/>
      </w:tblGrid>
      <w:tr>
        <w:trPr>
          <w:tblHeader w:val="0"/>
          <w:cantSplit w:val="0"/>
          <w:trHeight w:val="590" w:hRule="atLeast"/>
        </w:trPr>
        <w:tc>
          <w:tcPr>
            <w:tcW w:w="7584" w:type="dxa"/>
            <w:gridSpan w:val="3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7" w:name="_heading=h.2bn6wsx"/>
            <w:bookmarkEnd w:id="27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NOME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7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28" w:name="_heading=h.qsh70q"/>
            <w:bookmarkEnd w:id="2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DE INSCRIÇÃO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7584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 xml:space="preserve">OFICINA DE... </w:t>
            </w:r>
          </w:p>
        </w:tc>
        <w:tc>
          <w:tcPr>
            <w:tcW w:w="237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ON-22222222</w:t>
            </w:r>
          </w:p>
        </w:tc>
      </w:tr>
      <w:tr>
        <w:trPr>
          <w:tblHeader w:val="0"/>
          <w:cantSplit w:val="0"/>
          <w:trHeight w:val="1055" w:hRule="atLeast"/>
        </w:trPr>
        <w:tc>
          <w:tcPr>
            <w:tcW w:w="31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29" w:name="_heading=h.3as4poj"/>
            <w:bookmarkEnd w:id="29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PÚBLICO ATINGIDO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(quantidade de participantes, acessos e visualizações)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2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1.000 (MIL VISUALIZAÇÕES)</w:t>
            </w:r>
          </w:p>
        </w:tc>
        <w:tc>
          <w:tcPr>
            <w:tcW w:w="2086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0" w:name="_heading=h.1pxezwc"/>
            <w:bookmarkEnd w:id="3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CLASSIFICAÇÃO ETÁRIA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(quando houver)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237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1" w:name="_heading=h.49x2ik5"/>
            <w:bookmarkEnd w:id="31"/>
            <w:r/>
            <w:r>
              <w:rPr>
                <w:rFonts w:ascii="Calibri" w:hAnsi="Calibri" w:eastAsia="Calibri" w:cs="Calibri"/>
                <w:sz w:val="18"/>
                <w:szCs w:val="18"/>
              </w:rPr>
              <w:t>LIVRE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875" w:hRule="atLeast"/>
        </w:trPr>
        <w:tc>
          <w:tcPr>
            <w:tcW w:w="31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2" w:name="_heading=h.2p2csry"/>
            <w:bookmarkEnd w:id="3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SITE/LINK DA AÇÃO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100" w:right="60" w:hanging="20"/>
              <w:spacing w:before="24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3" w:name="_heading=h.147n2zr"/>
            <w:bookmarkEnd w:id="33"/>
            <w:r/>
            <w:r>
              <w:rPr>
                <w:rFonts w:ascii="Calibri" w:hAnsi="Calibri" w:eastAsia="Calibri" w:cs="Calibri"/>
                <w:sz w:val="18"/>
                <w:szCs w:val="18"/>
              </w:rPr>
              <w:t>(onde está disponibilizada)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6788" w:type="dxa"/>
            <w:gridSpan w:val="3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4" w:name="_heading=h.3o7alnk"/>
            <w:bookmarkEnd w:id="34"/>
            <w:r/>
            <w:r>
              <w:rPr>
                <w:rFonts w:ascii="Calibri" w:hAnsi="Calibri" w:eastAsia="Calibri" w:cs="Calibri"/>
                <w:sz w:val="18"/>
                <w:szCs w:val="18"/>
              </w:rPr>
              <w:t>YOUTUBE.COM/LIVECOISAETAL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5" w:name="_heading=h.23ckvvd"/>
            <w:bookmarkEnd w:id="35"/>
            <w:r/>
            <w:r>
              <w:rPr>
                <w:rFonts w:ascii="Calibri" w:hAnsi="Calibri" w:eastAsia="Calibri" w:cs="Calibri"/>
                <w:sz w:val="18"/>
                <w:szCs w:val="18"/>
              </w:rPr>
              <w:t>INSTAGRAN.COM/LIVECOISAETAL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ind w:right="6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16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7432"/>
        <w:gridCol w:w="2530"/>
      </w:tblGrid>
      <w:tr>
        <w:trPr>
          <w:tblHeader w:val="0"/>
          <w:cantSplit w:val="0"/>
          <w:trHeight w:val="590" w:hRule="atLeast"/>
        </w:trPr>
        <w:tc>
          <w:tcPr>
            <w:tcW w:w="7432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6" w:name="_heading=h.ihv636"/>
            <w:bookmarkEnd w:id="36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PROPONENTE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530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7" w:name="_heading=h.32hioqz"/>
            <w:bookmarkEnd w:id="37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Nº CPF / 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743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XXX PRODUÇÕES E EVENTOS LTDA</w:t>
            </w:r>
          </w:p>
        </w:tc>
        <w:tc>
          <w:tcPr>
            <w:tcW w:w="2530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22.222.222/0001-22</w:t>
            </w:r>
          </w:p>
        </w:tc>
      </w:tr>
      <w:tr>
        <w:trPr>
          <w:tblHeader w:val="0"/>
          <w:cantSplit w:val="0"/>
          <w:trHeight w:val="590" w:hRule="atLeast"/>
        </w:trPr>
        <w:tc>
          <w:tcPr>
            <w:tcW w:w="9962" w:type="dxa"/>
            <w:gridSpan w:val="2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/>
              <w:spacing w:before="240" w:after="4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38" w:name="_heading=h.1hmsyys"/>
            <w:bookmarkEnd w:id="38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RESPONSÁVEL LEGAL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(caso o proponente seja pessoa jurídica)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JOSÉ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EQUIPE / PROFISSIONAIS ENVOLVIDOS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JOÃO – OFICINEIRO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ANA – PESQUISA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LUIZ - PRODUÇÃO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17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2915"/>
        <w:gridCol w:w="7047"/>
      </w:tblGrid>
      <w:tr>
        <w:trPr>
          <w:tblHeader w:val="0"/>
          <w:cantSplit w:val="0"/>
          <w:trHeight w:val="605" w:hRule="atLeast"/>
        </w:trPr>
        <w:tc>
          <w:tcPr>
            <w:tcW w:w="9962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 E LOCAIS DE EXECUÇÃO DA AÇÃO OU DISTRIBUIÇÃO DO PRODUTO CULTURAL RESULTANTE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DATAS</w:t>
            </w:r>
          </w:p>
        </w:tc>
        <w:tc>
          <w:tcPr>
            <w:tcW w:w="704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LOCAIS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20/01/2021</w:t>
            </w:r>
          </w:p>
        </w:tc>
        <w:tc>
          <w:tcPr>
            <w:tcW w:w="704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GRAVAÇÃO DAS AULAS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2915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10/02/2021</w:t>
            </w:r>
          </w:p>
        </w:tc>
        <w:tc>
          <w:tcPr>
            <w:tcW w:w="7047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7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INSTAGRAM, FACEBOOK, YOUTUBE - LANÇAMENTO</w:t>
            </w:r>
          </w:p>
        </w:tc>
      </w:tr>
    </w:tbl>
    <w:p>
      <w:pPr>
        <w:ind w:left="40" w:right="60" w:hanging="2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18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4874"/>
        <w:gridCol w:w="5088"/>
      </w:tblGrid>
      <w:tr>
        <w:trPr>
          <w:tblHeader w:val="0"/>
          <w:cantSplit w:val="0"/>
          <w:trHeight w:val="590" w:hRule="atLeast"/>
        </w:trPr>
        <w:tc>
          <w:tcPr>
            <w:tcW w:w="4874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39" w:name="_heading=h.41mghml"/>
            <w:bookmarkEnd w:id="39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APROVADO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8" w:type="dxa"/>
            <w:shd w:val="solid" w:color="E0E0E0" tmshd="1677721856, 0, 14737632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0" w:name="_heading=h.2grqrue"/>
            <w:bookmarkEnd w:id="4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 GASTO - (R$)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487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1" w:name="_heading=h.vx1227"/>
            <w:bookmarkEnd w:id="41"/>
            <w:r/>
            <w:r>
              <w:rPr>
                <w:rFonts w:ascii="Calibri" w:hAnsi="Calibri" w:eastAsia="Calibri" w:cs="Calibri"/>
                <w:sz w:val="18"/>
                <w:szCs w:val="18"/>
              </w:rPr>
              <w:t>R$ 20.000,00 (VINTE MIL REAIS)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508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R$ 20.000,00 (VINTE MIL REAIS)</w:t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48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2" w:name="_heading=h.7plqy7tuo8cp"/>
            <w:bookmarkEnd w:id="4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DIRETOS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508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3" w:name="_heading=h.8itzw24ryy45"/>
            <w:bookmarkEnd w:id="43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BENEFICIÁRIOS INDIRETOS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32" w:hRule="atLeast"/>
        </w:trPr>
        <w:tc>
          <w:tcPr>
            <w:tcW w:w="487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4" w:name="_heading=h.ssyqr9y7rbq9"/>
            <w:bookmarkEnd w:id="44"/>
            <w:r/>
            <w:r>
              <w:rPr>
                <w:rFonts w:ascii="Calibri" w:hAnsi="Calibri" w:eastAsia="Calibri" w:cs="Calibri"/>
                <w:sz w:val="18"/>
                <w:szCs w:val="18"/>
              </w:rPr>
              <w:t>15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508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5" w:name="_heading=h.cx9jd7fkrxt2"/>
            <w:bookmarkEnd w:id="45"/>
            <w:r/>
            <w:r>
              <w:rPr>
                <w:rFonts w:ascii="Calibri" w:hAnsi="Calibri" w:eastAsia="Calibri" w:cs="Calibri"/>
                <w:sz w:val="18"/>
                <w:szCs w:val="18"/>
              </w:rPr>
              <w:t>45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935" w:hRule="atLeast"/>
        </w:trPr>
        <w:tc>
          <w:tcPr>
            <w:tcW w:w="4874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46" w:name="_heading=h.a8ook37jn4ev"/>
            <w:bookmarkEnd w:id="46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PARCEIROS/APOIADORES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(caso apresente outra fonte de recursos)</w:t>
            </w:r>
          </w:p>
        </w:tc>
        <w:tc>
          <w:tcPr>
            <w:tcW w:w="5088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PRODUTO CULTURAL RESULTANTE</w:t>
            </w:r>
          </w:p>
          <w:p>
            <w:pPr>
              <w:ind w:left="100" w:right="60" w:hanging="2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7" w:name="_heading=h.1v1yuxt"/>
            <w:bookmarkEnd w:id="47"/>
            <w:r/>
            <w:r>
              <w:rPr>
                <w:rFonts w:ascii="Calibri" w:hAnsi="Calibri" w:eastAsia="Calibri" w:cs="Calibri"/>
                <w:sz w:val="18"/>
                <w:szCs w:val="18"/>
              </w:rPr>
              <w:t>(peça teatral, livro, show, oficina, exposição, mostra, cd, filme, outros)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50" w:hRule="atLeast"/>
        </w:trPr>
        <w:tc>
          <w:tcPr>
            <w:tcW w:w="4874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8" w:name="_heading=h.4f1mdlm"/>
            <w:bookmarkEnd w:id="48"/>
            <w:r/>
            <w:r>
              <w:rPr>
                <w:rFonts w:ascii="Calibri" w:hAnsi="Calibri" w:eastAsia="Calibri" w:cs="Calibri"/>
                <w:sz w:val="18"/>
                <w:szCs w:val="18"/>
              </w:rPr>
              <w:t>NÃO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tcW w:w="5088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OFICINA</w:t>
            </w:r>
          </w:p>
        </w:tc>
      </w:tr>
      <w:tr>
        <w:trPr>
          <w:tblHeader w:val="0"/>
          <w:cantSplit w:val="0"/>
          <w:trHeight w:val="875" w:hRule="atLeast"/>
        </w:trPr>
        <w:tc>
          <w:tcPr>
            <w:tcW w:w="9962" w:type="dxa"/>
            <w:gridSpan w:val="2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nil" w:sz="0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QUANTIDADE</w:t>
            </w:r>
          </w:p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49" w:name="_heading=h.2u6wntf"/>
            <w:bookmarkEnd w:id="49"/>
            <w:r/>
            <w:r>
              <w:rPr>
                <w:rFonts w:ascii="Calibri" w:hAnsi="Calibri" w:eastAsia="Calibri" w:cs="Calibri"/>
                <w:sz w:val="18"/>
                <w:szCs w:val="18"/>
              </w:rPr>
              <w:t>(n.º de apresentações, exposições, exibições ou tiragem do produto cultural resultante)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755" w:hRule="atLeast"/>
        </w:trPr>
        <w:tc>
          <w:tcPr>
            <w:tcW w:w="9962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80" w:after="8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05 (CINCO) AULAS DA OFICINA</w:t>
            </w:r>
          </w:p>
        </w:tc>
      </w:tr>
    </w:tbl>
    <w:p>
      <w:pPr>
        <w:ind w:right="60"/>
        <w:spacing w:before="80" w:after="80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tbl>
      <w:tblPr>
        <w:tblStyle w:val=""/>
        <w:name w:val="Tabela19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845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80" w:right="6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DESCRIÇÃO DAS ATIVIDADES REALIZADAS (Descrever de forma sucinta as atividades previstas pela proposta e as atividades que tenham sido executadas, ressaltando os resultados obtidos a partir dessas atividades. Incluir dados quantitativos sempre que necessário.)</w:t>
            </w:r>
          </w:p>
        </w:tc>
      </w:tr>
      <w:tr>
        <w:trPr>
          <w:tblHeader w:val="0"/>
          <w:cantSplit w:val="0"/>
          <w:trHeight w:val="1865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NO MÊS DE DEZEMBRO E JANEIRO FOI FEITO PLANEJAMENTO PARA GRAVAÇÃO DA OFICINA E CONTRATAÇÃO DOS PROFISSIONAIS ENVOLVIDOS.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A GRAVAÇÃO DAS AULAS ACONTECEU NO DIA 20 DE JANEIRO, COM EQUIPE TOTAL DE X PESSOAS E RESPEITANDO OS PROTOCOLOS DE SEGURANÇA DA COVID-19.</w:t>
            </w:r>
          </w:p>
          <w:p>
            <w:pPr>
              <w:ind w:left="60" w:right="1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EM 10 DE FEVEREIRO FOI DISPONIBILIZADA NAS PLATAFORMAS DIGITAIS YOUTUBE, INSTAGRAM E FACEBOOK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spacing w:before="240" w:after="24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0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905" w:hRule="atLeast"/>
        </w:trPr>
        <w:tc>
          <w:tcPr>
            <w:tcW w:w="9962" w:type="dxa"/>
            <w:shd w:val="solid" w:color="D9D9D9" tmshd="1677721856, 0, 14277081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ANÁLISE DE RESULTADOS (Descreva aqui os avanços alcançados, objetivos atingidos, as dificuldades observadas e demais informações que sejam consideradas importantes para uma avaliação de resultados da ação cultural)</w:t>
            </w:r>
          </w:p>
        </w:tc>
      </w:tr>
      <w:tr>
        <w:trPr>
          <w:tblHeader w:val="0"/>
          <w:cantSplit w:val="0"/>
          <w:trHeight w:val="1820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 RECURSO DA LEI ALDIR BLANC TORNOU POSSÍVEL A PRODUÇÃO DE MATERIAL DE QUALIDADE DO CANTOR FULANO DE TAL PARA DIVULGAÇÃO DO SEU TRABALHO E PARA ACESSOS DE NOVOS PÚBLICOS.</w:t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POSSIBILITOU TAMBÉM A CONTRATAÇÃO DE PROFISSIONAIS DIRETAMENTE IMPACTADOS PELA PANDEMIA.</w:t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TODOS OS OBJETIVOS FORAM ALCANÇADOS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1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890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/>
              <w:spacing w:before="240" w:after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EXECUÇÃO FÍSICA DA AÇÃO - FOTOS, PUBLICAÇÕES E OUTRAS MÍDIAS (Espaço para inserção de fotos, publicações e outros registros da realização da ação, de seus resultados). Poderão ser inseridos links para pastas virtuais desde que os links estejam em modo público ou seja, disponibilizada a senha para acesso aos conteúdos comprobatórios da execução da ação.</w:t>
            </w:r>
          </w:p>
        </w:tc>
      </w:tr>
      <w:tr>
        <w:trPr>
          <w:tblHeader w:val="0"/>
          <w:cantSplit w:val="0"/>
          <w:trHeight w:val="1295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60"/>
              <w:spacing w:after="120"/>
              <w:rPr>
                <w:rFonts w:ascii="Calibri" w:hAnsi="Calibri" w:eastAsia="Calibri" w:cs="Calibri"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LINK PARA FOTOS DA EXECUÇÃO DA AÇÃO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-</w:t>
            </w:r>
            <w:hyperlink r:id="rId8" w:history="1">
              <w:r>
                <w:rPr>
                  <w:rFonts w:ascii="Calibri" w:hAnsi="Calibri" w:eastAsia="Calibri" w:cs="Calibri"/>
                  <w:sz w:val="20"/>
                  <w:szCs w:val="20"/>
                  <w:u w:color="auto" w:val="single"/>
                </w:rPr>
                <w:t>WWW.FOTOS.COM</w:t>
              </w:r>
            </w:hyperlink>
          </w:p>
          <w:p>
            <w:pPr>
              <w:ind w:left="60" w:right="60"/>
              <w:spacing w:after="120"/>
              <w:rPr>
                <w:rFonts w:ascii="Calibri" w:hAnsi="Calibri" w:eastAsia="Calibri" w:cs="Calibri"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LINK PARA VIDEOS DA EXECUÇÃO DA AÇÃO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-</w:t>
            </w:r>
            <w:hyperlink r:id="rId9" w:history="1">
              <w:r>
                <w:rPr>
                  <w:rFonts w:ascii="Calibri" w:hAnsi="Calibri" w:eastAsia="Calibri" w:cs="Calibri"/>
                  <w:sz w:val="20"/>
                  <w:szCs w:val="20"/>
                  <w:u w:color="auto" w:val="single"/>
                </w:rPr>
                <w:t>WWW.VIDEOS.COM</w:t>
              </w:r>
            </w:hyperlink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20"/>
                <w:szCs w:val="20"/>
                <w:u w:color="auto" w:val="single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LINK PARA MATERIAS / CLIPAGEM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-</w:t>
            </w:r>
            <w:hyperlink r:id="rId10" w:history="1">
              <w:r>
                <w:rPr>
                  <w:rFonts w:ascii="Calibri" w:hAnsi="Calibri" w:eastAsia="Calibri" w:cs="Calibri"/>
                  <w:sz w:val="20"/>
                  <w:szCs w:val="20"/>
                  <w:u w:color="auto" w:val="single"/>
                </w:rPr>
                <w:t>WWW.MATERIAS.COM</w:t>
              </w:r>
            </w:hyperlink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2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1220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spacing w:before="480"/>
              <w:rPr>
                <w:rFonts w:ascii="Calibri" w:hAnsi="Calibri" w:eastAsia="Calibri" w:cs="Calibri"/>
                <w:b/>
                <w:i/>
                <w:sz w:val="46"/>
                <w:szCs w:val="46"/>
              </w:rPr>
            </w:pPr>
            <w:r/>
            <w:bookmarkStart w:id="50" w:name="_heading=h.19c6y18"/>
            <w:bookmarkEnd w:id="50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EXECUÇÃO FINANCEIRA DA AÇÃO – ORÇAMENTO APROVADO -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(apresente aqui o orçamento que foi apresentado e aprovado no edital)</w:t>
            </w:r>
            <w:r>
              <w:rPr>
                <w:rFonts w:ascii="Calibri" w:hAnsi="Calibri" w:eastAsia="Calibri" w:cs="Calibri"/>
                <w:b/>
                <w:i/>
                <w:sz w:val="46"/>
                <w:szCs w:val="46"/>
              </w:rPr>
            </w:r>
          </w:p>
        </w:tc>
      </w:tr>
      <w:tr>
        <w:trPr>
          <w:tblHeader w:val="0"/>
          <w:cantSplit w:val="0"/>
          <w:trHeight w:val="2255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140" w:right="60" w:hanging="360"/>
              <w:spacing w:before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1.CACHÊ DO OFICINEIRO – R$ 4.000,00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2.DESPESAS COM INTERNET – R$ 200,00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3.REMUNERAÇÃO DO PROPONENTE R$ - 5.000,00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4.REMUNERAÇÃO DO TÉCNICO DE SOM – R$ 2.000,00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5.DESPESAS COM DIVULGAÇÃO R$ 794,36</w:t>
            </w:r>
          </w:p>
          <w:p>
            <w:pPr>
              <w:ind w:left="780" w:right="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…</w:t>
            </w:r>
          </w:p>
          <w:p>
            <w:pPr>
              <w:ind w:left="780" w:right="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  <w:p>
            <w:pPr>
              <w:ind w:left="780" w:right="6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TOTAL: RS XX.XXX,XX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3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1115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00" w:right="60" w:hanging="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EXECUÇÃO FINANCEIRA DA AÇÃO – ORÇAMENTO EXECUTADO - (apresente aqui a relação dos pagamentos efetuados, bens adquiridos e/ou serviços contratados, que demonstrem a aplicação dos recursos. A relação deve estar conforme descrição orçamentária apresentada na proposta.)</w:t>
            </w:r>
          </w:p>
          <w:p>
            <w:pPr>
              <w:ind w:left="100" w:right="60" w:hanging="20"/>
              <w:rPr>
                <w:rFonts w:ascii="Calibri" w:hAnsi="Calibri" w:eastAsia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i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375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1140" w:right="60" w:hanging="360"/>
              <w:spacing w:before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1.CACHÊ DO OFICINEIRO – R$ 4.000,00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2.DESPESAS COM INTERNET – R$ 200,00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3.REMUNERAÇÃO DO PROPONENTE R$ 5.000,00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4.REMUNERAÇÃO DO TÉCNICO DE SOM – R$ 2.000,00</w:t>
            </w:r>
          </w:p>
          <w:p>
            <w:pPr>
              <w:ind w:left="1140" w:right="60" w:hanging="3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5.DESPESAS COM DIVULGAÇÃO R$ 794,36</w:t>
            </w:r>
          </w:p>
          <w:p>
            <w:pPr>
              <w:ind w:left="780" w:right="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…</w:t>
            </w:r>
          </w:p>
          <w:p>
            <w:pPr>
              <w:ind w:left="780" w:right="6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  <w:p>
            <w:pPr>
              <w:ind w:left="100" w:right="60" w:hanging="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TOTAL: RS XX.XXX,XX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ab/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4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800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ALTERAÇÕES NA PROPOSTA ORIGINAL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 xml:space="preserve"> – 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(apresente aqui, SE HOUVER, as alterações/ajustes realizados à equipe e/ou ao orçamento da proposta original necessários para a realização da ação/proposta. TODAS AS ALTERAÇÕES À PROPOSTA ORIGINAL APROVADA EM EDITAL DEVEM SER APRESENTADAS E JUSTIFICADAS NESTE CAMPO.)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130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0" w:right="60" w:hanging="20"/>
              <w:spacing w:before="120" w:after="12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HOUVE SUBSTITUIÇÃO DO PROFISSIONAL PAULO, CONTRATADO PARA A FUNÇÃO DE PRODUÇÃO, PELO PROFISSIONAL JOÃO. O TÉCNICO APRESENTADO NA PROPOSTA INICIAL ADOECEU E NÃO PÔDE PARTICIPAR DAS GRAVAÇÕES.</w:t>
            </w:r>
          </w:p>
        </w:tc>
      </w:tr>
    </w:tbl>
    <w:p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5"/>
        <w:tabOrder w:val="0"/>
        <w:jc w:val="left"/>
        <w:tblInd w:w="-40" w:type="dxa"/>
        <w:tblW w:w="9962" w:type="dxa"/>
        <w:tblLook w:val="0600" w:firstRow="0" w:lastRow="0" w:firstColumn="0" w:lastColumn="0" w:noHBand="1" w:noVBand="1"/>
      </w:tblPr>
      <w:tblGrid>
        <w:gridCol w:w="656"/>
        <w:gridCol w:w="1383"/>
        <w:gridCol w:w="1268"/>
        <w:gridCol w:w="1354"/>
        <w:gridCol w:w="1610"/>
        <w:gridCol w:w="1368"/>
        <w:gridCol w:w="912"/>
        <w:gridCol w:w="1411"/>
      </w:tblGrid>
      <w:tr>
        <w:trPr>
          <w:tblHeader w:val="0"/>
          <w:cantSplit w:val="0"/>
          <w:trHeight w:val="345" w:hRule="atLeast"/>
        </w:trPr>
        <w:tc>
          <w:tcPr>
            <w:tcW w:w="9962" w:type="dxa"/>
            <w:gridSpan w:val="8"/>
            <w:shd w:val="solid" w:color="E6E6E6" tmshd="1677721856, 0, 15132390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EXECUÇÃO DETALHADA  </w:t>
            </w:r>
            <w:r>
              <w:rPr>
                <w:rFonts w:ascii="Calibri" w:hAnsi="Calibri" w:eastAsia="Calibri" w:cs="Calibri"/>
                <w:b/>
                <w:sz w:val="16"/>
                <w:szCs w:val="16"/>
              </w:rPr>
              <w:t>–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O preenchimento deste campo é obrigatório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656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ITEM</w:t>
            </w:r>
          </w:p>
        </w:tc>
        <w:tc>
          <w:tcPr>
            <w:tcW w:w="1383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DOCUMENTO (TED / DOC OU CHEQUE) E NÚMERO</w:t>
            </w:r>
          </w:p>
        </w:tc>
        <w:tc>
          <w:tcPr>
            <w:tcW w:w="1268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DATA DE PAGAMENTO</w:t>
            </w:r>
          </w:p>
        </w:tc>
        <w:tc>
          <w:tcPr>
            <w:tcW w:w="1354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PRESTADOR / FORNECEDOR</w:t>
            </w:r>
          </w:p>
        </w:tc>
        <w:tc>
          <w:tcPr>
            <w:tcW w:w="1610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CPF / CNPJ DO PRESTADOR / FORNECEDOR</w:t>
            </w:r>
          </w:p>
        </w:tc>
        <w:tc>
          <w:tcPr>
            <w:tcW w:w="1368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DOCUMENTO FISCAL (NF/ CUPOM/ FATURA/RPA)</w:t>
            </w:r>
          </w:p>
        </w:tc>
        <w:tc>
          <w:tcPr>
            <w:tcW w:w="91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NÚMERO</w:t>
            </w:r>
          </w:p>
        </w:tc>
        <w:tc>
          <w:tcPr>
            <w:tcW w:w="1411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VALOR</w:t>
            </w:r>
          </w:p>
        </w:tc>
      </w:tr>
      <w:tr>
        <w:trPr>
          <w:tblHeader w:val="0"/>
          <w:cantSplit w:val="0"/>
          <w:trHeight w:val="660" w:hRule="atLeast"/>
        </w:trPr>
        <w:tc>
          <w:tcPr>
            <w:tcW w:w="656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01</w:t>
            </w:r>
          </w:p>
        </w:tc>
        <w:tc>
          <w:tcPr>
            <w:tcW w:w="1383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DOC - 125366</w:t>
            </w:r>
          </w:p>
        </w:tc>
        <w:tc>
          <w:tcPr>
            <w:tcW w:w="1268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18.03.2021</w:t>
            </w:r>
          </w:p>
        </w:tc>
        <w:tc>
          <w:tcPr>
            <w:tcW w:w="1354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OFICNEIRO</w:t>
            </w:r>
          </w:p>
        </w:tc>
        <w:tc>
          <w:tcPr>
            <w:tcW w:w="1610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12114342/0001-33</w:t>
            </w:r>
          </w:p>
        </w:tc>
        <w:tc>
          <w:tcPr>
            <w:tcW w:w="1368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NOTA FISCAL</w:t>
            </w:r>
          </w:p>
        </w:tc>
        <w:tc>
          <w:tcPr>
            <w:tcW w:w="91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56565</w:t>
            </w:r>
          </w:p>
        </w:tc>
        <w:tc>
          <w:tcPr>
            <w:tcW w:w="1411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R$YY.000,00</w:t>
            </w:r>
          </w:p>
        </w:tc>
      </w:tr>
      <w:tr>
        <w:trPr>
          <w:tblHeader w:val="0"/>
          <w:cantSplit w:val="0"/>
          <w:trHeight w:val="660" w:hRule="atLeast"/>
        </w:trPr>
        <w:tc>
          <w:tcPr>
            <w:tcW w:w="656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02</w:t>
            </w:r>
          </w:p>
        </w:tc>
        <w:tc>
          <w:tcPr>
            <w:tcW w:w="1383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DOC - 165184</w:t>
            </w:r>
          </w:p>
        </w:tc>
        <w:tc>
          <w:tcPr>
            <w:tcW w:w="1268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14.03.2021</w:t>
            </w:r>
          </w:p>
        </w:tc>
        <w:tc>
          <w:tcPr>
            <w:tcW w:w="1354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PESQUISA</w:t>
            </w:r>
          </w:p>
        </w:tc>
        <w:tc>
          <w:tcPr>
            <w:tcW w:w="1610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236510485-75</w:t>
            </w:r>
          </w:p>
        </w:tc>
        <w:tc>
          <w:tcPr>
            <w:tcW w:w="1368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RECIBO</w:t>
            </w:r>
          </w:p>
        </w:tc>
        <w:tc>
          <w:tcPr>
            <w:tcW w:w="912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4661</w:t>
            </w:r>
          </w:p>
        </w:tc>
        <w:tc>
          <w:tcPr>
            <w:tcW w:w="1411" w:type="dxa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spacing w:before="240" w:after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R$XX.000,00</w:t>
            </w:r>
          </w:p>
        </w:tc>
      </w:tr>
      <w:tr>
        <w:trPr>
          <w:tblHeader w:val="0"/>
          <w:cantSplit w:val="0"/>
          <w:trHeight w:val="360" w:hRule="atLeast"/>
        </w:trPr>
        <w:tc>
          <w:tcPr>
            <w:tcW w:w="9962" w:type="dxa"/>
            <w:gridSpan w:val="8"/>
            <w:shd w:val="none"/>
            <w:tcMar>
              <w:top w:w="60" w:type="dxa"/>
              <w:left w:w="60" w:type="dxa"/>
              <w:bottom w:w="60" w:type="dxa"/>
              <w:right w:w="6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TOTAL</w:t>
            </w:r>
          </w:p>
        </w:tc>
      </w:tr>
    </w:tbl>
    <w:p>
      <w:pPr>
        <w:ind w:left="-6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6"/>
        <w:tabOrder w:val="0"/>
        <w:jc w:val="left"/>
        <w:tblInd w:w="-20" w:type="dxa"/>
        <w:tblW w:w="9962" w:type="dxa"/>
        <w:tblLook w:val="0600" w:firstRow="0" w:lastRow="0" w:firstColumn="0" w:lastColumn="0" w:noHBand="1" w:noVBand="1"/>
      </w:tblPr>
      <w:tblGrid>
        <w:gridCol w:w="9962"/>
      </w:tblGrid>
      <w:tr>
        <w:trPr>
          <w:tblHeader w:val="0"/>
          <w:cantSplit w:val="0"/>
          <w:trHeight w:val="1340" w:hRule="atLeast"/>
        </w:trPr>
        <w:tc>
          <w:tcPr>
            <w:tcW w:w="99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0" w:right="60" w:hanging="20"/>
              <w:spacing w:before="480"/>
              <w:rPr>
                <w:rFonts w:ascii="Calibri" w:hAnsi="Calibri" w:eastAsia="Calibri" w:cs="Calibri"/>
                <w:i/>
                <w:sz w:val="18"/>
                <w:szCs w:val="18"/>
              </w:rPr>
            </w:pPr>
            <w:r/>
            <w:bookmarkStart w:id="51" w:name="_heading=h.3tbugp1"/>
            <w:bookmarkEnd w:id="51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COMPROVAÇÕES - NOTAS FISCAIS, RECIBOS, EXTRATOS BANCÁRIOS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–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O preenchimento deste campo é obrigatório (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Apresente aqui os documentos que demonstrem a aplicação dos recursos conforme descrição orçamentária apresentada na proposta, serão aceitos notas fiscais, recibos, extratos bancários, entre outros que demonstrem a aplicação dos recursos conforme a relação apresentada na execução financeira da ação – Anexar os documentos digitalizados e guardar os originais pois podem ser solicitados futuramente)</w:t>
            </w:r>
            <w:r>
              <w:rPr>
                <w:rFonts w:ascii="Calibri" w:hAnsi="Calibri" w:eastAsia="Calibri" w:cs="Calibri"/>
                <w:i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085" w:hRule="atLeast"/>
        </w:trPr>
        <w:tc>
          <w:tcPr>
            <w:tcW w:w="9962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right="60"/>
              <w:spacing w:before="120" w:after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TEM 1 - IMAGEM DA NF</w:t>
            </w:r>
          </w:p>
          <w:p>
            <w:pPr>
              <w:ind w:right="60"/>
              <w:spacing w:before="120" w:after="12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ITEM 2 - IMAGEM DO RECIBO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</w:r>
          </w:p>
        </w:tc>
      </w:tr>
    </w:tbl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ATENÇÃO:</w:t>
      </w:r>
    </w:p>
    <w:p>
      <w:pPr>
        <w:ind w:left="20"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TODOS OS PROPONENTES, DE TODAS AS FAIXAS PREMIADAS, DEVEM GUARDAR OS COMPROVANTES DE PAGAMENTOS PARA POSSÍVEIS AVERIGUAÇÕES, PELO PRAZO DE 10 ANOS.</w:t>
      </w:r>
    </w:p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tbl>
      <w:tblPr>
        <w:tblStyle w:val=""/>
        <w:name w:val="Tabela27"/>
        <w:tabOrder w:val="0"/>
        <w:jc w:val="left"/>
        <w:tblInd w:w="-90" w:type="dxa"/>
        <w:tblW w:w="9962" w:type="dxa"/>
        <w:tblLook w:val="0600" w:firstRow="0" w:lastRow="0" w:firstColumn="0" w:lastColumn="0" w:noHBand="1" w:noVBand="1"/>
      </w:tblPr>
      <w:tblGrid>
        <w:gridCol w:w="1162"/>
        <w:gridCol w:w="2370"/>
        <w:gridCol w:w="2110"/>
        <w:gridCol w:w="4320"/>
      </w:tblGrid>
      <w:tr>
        <w:trPr>
          <w:tblHeader w:val="0"/>
          <w:cantSplit w:val="0"/>
          <w:trHeight w:val="1115" w:hRule="atLeast"/>
        </w:trPr>
        <w:tc>
          <w:tcPr>
            <w:tcW w:w="9962" w:type="dxa"/>
            <w:gridSpan w:val="4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Declaro para os devidos fins, que as informações prestadas neste relatório são verídicas e que a ação cultural foi executada cumprindo o objeto pactuado, que estão de acordo com as regras estabelecidas no Edital, em conformidade com a Lei nº 14.017/2020 - Lei Aldir Blanc, Decreto nº 10.464/2020, da Lei Estadual nº 17.057/2020 e Decreto Estadual nº 49.565/2020, e que estou ciente da necessidade de guarda de documentos para apresentação futura em caso de diligência, auditorias ou outro tipo de solicitação dos órgãos de controle.    </w:t>
            </w:r>
          </w:p>
        </w:tc>
      </w:tr>
      <w:tr>
        <w:trPr>
          <w:tblHeader w:val="0"/>
          <w:cantSplit w:val="0"/>
          <w:trHeight w:val="785" w:hRule="atLeast"/>
        </w:trPr>
        <w:tc>
          <w:tcPr>
            <w:tcW w:w="3532" w:type="dxa"/>
            <w:gridSpan w:val="2"/>
            <w:shd w:val="solid" w:color="E6E6E6" tmshd="1677721856, 0, 15132390"/>
            <w:tcMar>
              <w:top w:w="100" w:type="dxa"/>
              <w:left w:w="-2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60" w:right="-20"/>
              <w:spacing w:before="24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2" w:name="_heading=h.28h4qwu"/>
            <w:bookmarkEnd w:id="52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ASSINATURA DO PROPONENTE OU DO RESPONSÁVEL LEGAL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6430" w:type="dxa"/>
            <w:gridSpan w:val="2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60" w:right="-20"/>
              <w:spacing w:before="480" w:after="220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53" w:name="_heading=h.nmf14n"/>
            <w:bookmarkEnd w:id="53"/>
            <w:r/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130" w:hRule="atLeast"/>
        </w:trPr>
        <w:tc>
          <w:tcPr>
            <w:tcW w:w="1162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right="-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4" w:name="_heading=h.37m2jsg"/>
            <w:bookmarkEnd w:id="54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CPF/CNPJ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370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60" w:right="-20"/>
              <w:spacing w:before="120"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2110" w:type="dxa"/>
            <w:shd w:val="solid" w:color="E6E6E6" tmshd="1677721856, 0, 15132390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60" w:right="-20"/>
              <w:spacing w:before="20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/>
            <w:bookmarkStart w:id="55" w:name="_heading=h.1mrcu09"/>
            <w:bookmarkEnd w:id="55"/>
            <w:r/>
            <w:r>
              <w:rPr>
                <w:rFonts w:ascii="Calibri" w:hAnsi="Calibri" w:eastAsia="Calibri" w:cs="Calibri"/>
                <w:b/>
                <w:sz w:val="18"/>
                <w:szCs w:val="18"/>
              </w:rPr>
              <w:t>Local e Data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</w:tc>
        <w:tc>
          <w:tcPr>
            <w:tcW w:w="4320" w:type="dxa"/>
            <w:shd w:val="none"/>
            <w:tcMar>
              <w:top w:w="100" w:type="dxa"/>
              <w:left w:w="80" w:type="dxa"/>
              <w:bottom w:w="100" w:type="dxa"/>
              <w:right w:w="8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632512286" protected="0"/>
          </w:tcPr>
          <w:p>
            <w:pPr>
              <w:ind w:left="460" w:right="-2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</w:r>
          </w:p>
          <w:p>
            <w:pPr>
              <w:ind w:right="-20"/>
              <w:spacing w:after="120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__________________, _____de _______________de 2021</w:t>
            </w:r>
          </w:p>
        </w:tc>
      </w:tr>
      <w:tr>
        <w:trPr>
          <w:tblHeader w:val="0"/>
          <w:cantSplit w:val="0"/>
          <w:trHeight w:val="215" w:hRule="atLeast"/>
        </w:trPr>
        <w:tc>
          <w:tcPr>
            <w:tcW w:w="1162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  <w:tc>
          <w:tcPr>
            <w:tcW w:w="237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  <w:tc>
          <w:tcPr>
            <w:tcW w:w="21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  <w:tc>
          <w:tcPr>
            <w:tcW w:w="432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32512286" protected="0"/>
          </w:tcPr>
          <w:p>
            <w:pPr>
              <w:spacing w:before="80" w:after="8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</w:r>
          </w:p>
        </w:tc>
      </w:tr>
    </w:tbl>
    <w:p>
      <w:pPr>
        <w:ind w:left="-50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Obs.: Caso sejam relevantes, informações adicionais poderão ser apresentadas em folha anexa.</w:t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1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Hil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7"/>
    <w:tmLastPosSelect w:val="0"/>
    <w:tmLastPosFrameIdx w:val="0"/>
    <w:tmLastPosCaret>
      <w:tmLastPosPgfIdx w:val="7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2286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X RELATÓRIO DE EXECUÇÃO DA AÇÃ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fotos.com/" TargetMode="External"/><Relationship Id="rId9" Type="http://schemas.openxmlformats.org/officeDocument/2006/relationships/hyperlink" Target="http://www.videos.com/" TargetMode="External"/><Relationship Id="rId10" Type="http://schemas.openxmlformats.org/officeDocument/2006/relationships/hyperlink" Target="http://www.materias.com/" TargetMode="External"/><Relationship Id="rId11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2021-09-24T19:37:01Z</cp:lastPrinted>
  <dcterms:created xsi:type="dcterms:W3CDTF">2021-08-17T16:46:00Z</dcterms:created>
  <dcterms:modified xsi:type="dcterms:W3CDTF">2021-09-24T19:38:06Z</dcterms:modified>
</cp:coreProperties>
</file>