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80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CRIAÇÃO, FRUIÇÃO E DIFUSÃO LAB PE - 2ª EDIÇÃO</w:t>
      </w:r>
    </w:p>
    <w:p>
      <w:pPr>
        <w:spacing w:before="108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X</w:t>
      </w:r>
    </w:p>
    <w:p>
      <w:pPr>
        <w:spacing w:before="108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80" w:after="8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RELATÓRIOS DE EXECUÇÃO DA AÇÃO</w:t>
      </w:r>
    </w:p>
    <w:p>
      <w:pPr>
        <w:spacing w:before="80" w:after="8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CRIAÇÃO, FRUIÇÃO E DIFUSÃO  LAB PE - 2ª EDIÇÃO</w:t>
      </w:r>
    </w:p>
    <w:p>
      <w:pPr>
        <w:spacing w:before="80" w:after="8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FORMULÁRIO FAIXAS 1 E 2</w:t>
      </w:r>
    </w:p>
    <w:p>
      <w:pPr>
        <w:spacing w:before="80" w:after="8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tbl>
      <w:tblPr>
        <w:tblStyle w:val=""/>
        <w:name w:val="Tabela5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3173"/>
        <w:gridCol w:w="2323"/>
        <w:gridCol w:w="2085"/>
        <w:gridCol w:w="2377"/>
      </w:tblGrid>
      <w:tr>
        <w:trPr>
          <w:tblHeader w:val="0"/>
          <w:cantSplit w:val="0"/>
          <w:trHeight w:val="590" w:hRule="atLeast"/>
        </w:trPr>
        <w:tc>
          <w:tcPr>
            <w:tcW w:w="7581" w:type="dxa"/>
            <w:gridSpan w:val="3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0" w:name="_heading=h.30j0zll"/>
            <w:bookmarkEnd w:id="0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NOME DA AÇÃO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2377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1" w:name="_heading=h.1fob9te"/>
            <w:bookmarkEnd w:id="1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Nº DE INSCRIÇÃO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7581" w:type="dxa"/>
            <w:gridSpan w:val="3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LIVE XXXX</w:t>
            </w:r>
          </w:p>
        </w:tc>
        <w:tc>
          <w:tcPr>
            <w:tcW w:w="2377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ON-22222222</w:t>
            </w:r>
          </w:p>
        </w:tc>
      </w:tr>
      <w:tr>
        <w:trPr>
          <w:tblHeader w:val="0"/>
          <w:cantSplit w:val="0"/>
          <w:trHeight w:val="830" w:hRule="atLeast"/>
        </w:trPr>
        <w:tc>
          <w:tcPr>
            <w:tcW w:w="3173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2" w:name="_heading=h.3znysh7"/>
            <w:bookmarkEnd w:id="2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PÚBLICO ATINGIDO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(quantidade de participantes, acessos e visualizações)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  <w:tc>
          <w:tcPr>
            <w:tcW w:w="2323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1.000 (MIL VISUALIZAÇÕES)               </w:t>
            </w:r>
          </w:p>
        </w:tc>
        <w:tc>
          <w:tcPr>
            <w:tcW w:w="2085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3" w:name="_heading=h.2et92p0"/>
            <w:bookmarkEnd w:id="3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CLASSIFICAÇÃO ETÁRIA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(quando houver)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  <w:tc>
          <w:tcPr>
            <w:tcW w:w="2377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4" w:name="_heading=h.tyjcwt"/>
            <w:bookmarkEnd w:id="4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LIVRE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935" w:hRule="atLeast"/>
        </w:trPr>
        <w:tc>
          <w:tcPr>
            <w:tcW w:w="3173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24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5" w:name="_heading=h.3dy6vkm"/>
            <w:bookmarkEnd w:id="5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SITE/LINK DA AÇÃO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100" w:right="60" w:hanging="20"/>
              <w:spacing w:before="24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6" w:name="_heading=h.1t3h5sf"/>
            <w:bookmarkEnd w:id="6"/>
            <w:r/>
            <w:r>
              <w:rPr>
                <w:rFonts w:ascii="Calibri" w:hAnsi="Calibri" w:eastAsia="Calibri" w:cs="Calibri"/>
                <w:sz w:val="18"/>
                <w:szCs w:val="18"/>
              </w:rPr>
              <w:t>(onde está disponibilizada)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  <w:tc>
          <w:tcPr>
            <w:tcW w:w="6785" w:type="dxa"/>
            <w:gridSpan w:val="3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7" w:name="_heading=h.4d34og8"/>
            <w:bookmarkEnd w:id="7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YOUTUBE.COM/LIVESEIQUELA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60"/>
              <w:spacing w:before="240" w:after="24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INSTAGRAN.COM/LIVESEIQUELA</w:t>
            </w:r>
          </w:p>
        </w:tc>
      </w:tr>
    </w:tbl>
    <w:p>
      <w:pPr>
        <w:ind w:right="60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tbl>
      <w:tblPr>
        <w:tblStyle w:val=""/>
        <w:name w:val="Tabela6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7444"/>
        <w:gridCol w:w="2514"/>
      </w:tblGrid>
      <w:tr>
        <w:trPr>
          <w:tblHeader w:val="0"/>
          <w:cantSplit w:val="0"/>
          <w:trHeight w:val="590" w:hRule="atLeast"/>
        </w:trPr>
        <w:tc>
          <w:tcPr>
            <w:tcW w:w="7444" w:type="dxa"/>
            <w:shd w:val="solid" w:color="D9D9D9" tmshd="1677721856, 0, 14277081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8" w:name="_heading=h.2s8eyo1"/>
            <w:bookmarkEnd w:id="8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PROPONENTE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2514" w:type="dxa"/>
            <w:shd w:val="solid" w:color="D9D9D9" tmshd="1677721856, 0, 14277081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9" w:name="_heading=h.17dp8vu"/>
            <w:bookmarkEnd w:id="9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Nº CPF / CNPJ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744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JOSÉ</w:t>
            </w:r>
          </w:p>
        </w:tc>
        <w:tc>
          <w:tcPr>
            <w:tcW w:w="251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222.222.222-22</w:t>
            </w:r>
          </w:p>
        </w:tc>
      </w:tr>
      <w:tr>
        <w:trPr>
          <w:tblHeader w:val="0"/>
          <w:cantSplit w:val="0"/>
          <w:trHeight w:val="590" w:hRule="atLeast"/>
        </w:trPr>
        <w:tc>
          <w:tcPr>
            <w:tcW w:w="9958" w:type="dxa"/>
            <w:gridSpan w:val="2"/>
            <w:shd w:val="solid" w:color="E0E0E0" tmshd="1677721856, 0, 14737632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/>
              <w:spacing w:before="240" w:after="4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10" w:name="_heading=h.3rdcrjn"/>
            <w:bookmarkEnd w:id="10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RESPONSÁVEL LEGAL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(caso o proponente seja pessoa jurídica)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9958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 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9958" w:type="dxa"/>
            <w:gridSpan w:val="2"/>
            <w:shd w:val="solid" w:color="D9D9D9" tmshd="1677721856, 0, 14277081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EQUIPE / PROFISSIONAIS ENVOLVIDOS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9958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JOÃO – TÉCNICO DE SOM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9958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ANA – TÉCNICA DE ILUMINAÇÃO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9958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LUIZ - PRODUÇÃO</w:t>
            </w:r>
          </w:p>
        </w:tc>
      </w:tr>
    </w:tbl>
    <w:p>
      <w:pPr>
        <w:ind w:left="40" w:right="60" w:hanging="20"/>
        <w:spacing w:before="80" w:after="80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  <w:t xml:space="preserve"> </w:t>
      </w:r>
    </w:p>
    <w:tbl>
      <w:tblPr>
        <w:tblStyle w:val=""/>
        <w:name w:val="Tabela7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2914"/>
        <w:gridCol w:w="7044"/>
      </w:tblGrid>
      <w:tr>
        <w:trPr>
          <w:tblHeader w:val="0"/>
          <w:cantSplit w:val="0"/>
          <w:trHeight w:val="605" w:hRule="atLeast"/>
        </w:trPr>
        <w:tc>
          <w:tcPr>
            <w:tcW w:w="9958" w:type="dxa"/>
            <w:gridSpan w:val="2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DATAS E LOCAIS DE EXECUÇÃO DA AÇÃO OU DISTRIBUIÇÃO DO PRODUTO CULTURAL RESULTANTE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291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DATAS</w:t>
            </w:r>
          </w:p>
        </w:tc>
        <w:tc>
          <w:tcPr>
            <w:tcW w:w="704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hanging="2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LOCAIS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291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7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20/01/2021</w:t>
            </w:r>
          </w:p>
        </w:tc>
        <w:tc>
          <w:tcPr>
            <w:tcW w:w="704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7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ESTÚDIO X - GRAVAÇÃO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291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7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10/02/2021</w:t>
            </w:r>
          </w:p>
        </w:tc>
        <w:tc>
          <w:tcPr>
            <w:tcW w:w="704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7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INSTAGRAM, FACEBOOK, YOUTUBE - LANÇAMENTO</w:t>
            </w:r>
          </w:p>
        </w:tc>
      </w:tr>
    </w:tbl>
    <w:p>
      <w:pPr>
        <w:ind w:left="40" w:right="60" w:hanging="20"/>
        <w:spacing w:before="80" w:after="80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  <w:t xml:space="preserve"> </w:t>
      </w:r>
    </w:p>
    <w:tbl>
      <w:tblPr>
        <w:tblStyle w:val=""/>
        <w:name w:val="Tabela8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4872"/>
        <w:gridCol w:w="5086"/>
      </w:tblGrid>
      <w:tr>
        <w:trPr>
          <w:tblHeader w:val="0"/>
          <w:cantSplit w:val="0"/>
          <w:trHeight w:val="590" w:hRule="atLeast"/>
        </w:trPr>
        <w:tc>
          <w:tcPr>
            <w:tcW w:w="4872" w:type="dxa"/>
            <w:shd w:val="solid" w:color="E0E0E0" tmshd="1677721856, 0, 14737632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11" w:name="_heading=h.26in1rg"/>
            <w:bookmarkEnd w:id="11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VALOR APROVADO - (R$)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5086" w:type="dxa"/>
            <w:shd w:val="solid" w:color="E0E0E0" tmshd="1677721856, 0, 14737632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12" w:name="_heading=h.lnxbz9"/>
            <w:bookmarkEnd w:id="12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VALOR GASTO - (R$)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740" w:hRule="atLeast"/>
        </w:trPr>
        <w:tc>
          <w:tcPr>
            <w:tcW w:w="4872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13" w:name="_heading=h.35nkun2"/>
            <w:bookmarkEnd w:id="13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R$ 20.000,00 (VINTE MIL REAIS)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5086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R$ 20.000,00 (VINTE MIL REAIS)</w:t>
            </w:r>
          </w:p>
        </w:tc>
      </w:tr>
      <w:tr>
        <w:trPr>
          <w:tblHeader w:val="0"/>
          <w:cantSplit w:val="0"/>
          <w:trHeight w:val="935" w:hRule="atLeast"/>
        </w:trPr>
        <w:tc>
          <w:tcPr>
            <w:tcW w:w="4872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spacing w:before="240" w:after="24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14" w:name="_heading=h.28qjm1v0ivfx"/>
            <w:bookmarkEnd w:id="14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BENEFICIÁRIOS DIRETOS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5086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15" w:name="_heading=h.korvs36myzf5"/>
            <w:bookmarkEnd w:id="15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BENEFICIÁRIOS INDIRETOS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585" w:hRule="atLeast"/>
        </w:trPr>
        <w:tc>
          <w:tcPr>
            <w:tcW w:w="4872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16" w:name="_heading=h.l5tx5rizv4gx"/>
            <w:bookmarkEnd w:id="16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15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5086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17" w:name="_heading=h.dnrgpuq9vrb8"/>
            <w:bookmarkEnd w:id="17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45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935" w:hRule="atLeast"/>
        </w:trPr>
        <w:tc>
          <w:tcPr>
            <w:tcW w:w="4872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18" w:name="_heading=h.3jg053303rmo"/>
            <w:bookmarkEnd w:id="18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PARCEIROS/APOIADORES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60"/>
              <w:spacing w:before="240" w:after="24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(caso apresente outra fonte de recursos)</w:t>
            </w:r>
          </w:p>
        </w:tc>
        <w:tc>
          <w:tcPr>
            <w:tcW w:w="5086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PRODUTO CULTURAL RESULTANTE</w:t>
            </w:r>
          </w:p>
          <w:p>
            <w:pPr>
              <w:ind w:left="100" w:right="60" w:hanging="2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19" w:name="_heading=h.44sinio"/>
            <w:bookmarkEnd w:id="19"/>
            <w:r/>
            <w:r>
              <w:rPr>
                <w:rFonts w:ascii="Calibri" w:hAnsi="Calibri" w:eastAsia="Calibri" w:cs="Calibri"/>
                <w:sz w:val="18"/>
                <w:szCs w:val="18"/>
              </w:rPr>
              <w:t>(peça teatral, livro, show, oficina, exposição, mostra, cd, filme, outros)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50" w:hRule="atLeast"/>
        </w:trPr>
        <w:tc>
          <w:tcPr>
            <w:tcW w:w="4872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20" w:name="_heading=h.2jxsxqh"/>
            <w:bookmarkEnd w:id="20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NÃO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5086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Apresentação musical (LIVE)</w:t>
            </w:r>
          </w:p>
        </w:tc>
      </w:tr>
      <w:tr>
        <w:trPr>
          <w:tblHeader w:val="0"/>
          <w:cantSplit w:val="0"/>
          <w:trHeight w:val="875" w:hRule="atLeast"/>
        </w:trPr>
        <w:tc>
          <w:tcPr>
            <w:tcW w:w="9958" w:type="dxa"/>
            <w:gridSpan w:val="2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QUANTIDADE</w:t>
            </w:r>
          </w:p>
          <w:p>
            <w:pPr>
              <w:ind w:left="8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21" w:name="_heading=h.z337ya"/>
            <w:bookmarkEnd w:id="21"/>
            <w:r/>
            <w:r>
              <w:rPr>
                <w:rFonts w:ascii="Calibri" w:hAnsi="Calibri" w:eastAsia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(n.º de apresentações, exposições, exibições ou tiragem do produto cultural resultante)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755" w:hRule="atLeast"/>
        </w:trPr>
        <w:tc>
          <w:tcPr>
            <w:tcW w:w="9958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01 (UMA) LIVE DA APRESENTAÇÃO MUSICAL DO CANTOR XXX</w:t>
            </w:r>
          </w:p>
        </w:tc>
      </w:tr>
    </w:tbl>
    <w:p>
      <w:pPr>
        <w:ind w:left="40" w:right="60" w:hanging="20"/>
        <w:spacing w:before="80" w:after="80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  <w:t xml:space="preserve"> </w:t>
      </w:r>
    </w:p>
    <w:p>
      <w:pPr>
        <w:ind w:left="40" w:right="60" w:hanging="20"/>
        <w:spacing w:before="80" w:after="80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  <w:t xml:space="preserve"> </w:t>
      </w:r>
    </w:p>
    <w:p>
      <w:pPr>
        <w:ind w:left="40" w:right="60" w:hanging="20"/>
        <w:spacing w:before="80" w:after="80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  <w:t xml:space="preserve"> </w:t>
      </w:r>
    </w:p>
    <w:tbl>
      <w:tblPr>
        <w:tblStyle w:val=""/>
        <w:name w:val="Tabela9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9958"/>
      </w:tblGrid>
      <w:tr>
        <w:trPr>
          <w:tblHeader w:val="0"/>
          <w:cantSplit w:val="0"/>
          <w:trHeight w:val="845" w:hRule="atLeast"/>
        </w:trPr>
        <w:tc>
          <w:tcPr>
            <w:tcW w:w="9958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DESCRIÇÃO DAS ATIVIDADES REALIZADAS (Descrever de forma sucinta as atividades previstas pela proposta e as atividades que tenham sido executadas, ressaltando os resultados obtidos a partir dessas atividades. Incluir dados quantitativos sempre que necessário.)</w:t>
            </w:r>
          </w:p>
        </w:tc>
      </w:tr>
      <w:tr>
        <w:trPr>
          <w:tblHeader w:val="0"/>
          <w:cantSplit w:val="0"/>
          <w:trHeight w:val="1865" w:hRule="atLeast"/>
        </w:trPr>
        <w:tc>
          <w:tcPr>
            <w:tcW w:w="995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 w:right="1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NO MÊS DE DEZEMBRO E JANEIRO FOI FEITO PLANEJAMENTO PARA GRAVAÇÃO DA LIVE E CONTRATAÇÃO DOS PROFISSIONAIS ENVOLVIDOS E DO ESTÚDIO.</w:t>
            </w:r>
          </w:p>
          <w:p>
            <w:pPr>
              <w:ind w:left="60" w:right="1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A GRAVAÇÃO ACONTECEU NO DIA 20 DE JANEIRO NO ESTÚDIO X, COM EQUIPE TOTAL DE X PESSOAS E RESPEITANDO OS PROTOCOLOS DE SEGURANÇA DA COVID-19.</w:t>
            </w:r>
          </w:p>
          <w:p>
            <w:pPr>
              <w:ind w:left="60" w:right="1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EM 10 DE FEVEREIRO FOI FEITO O LANÇAMENTO DA LIVE NAS PLATAFORMAS DIGITAIS YOUTUBE, INSTAGRAM E FACEBOOK</w:t>
            </w:r>
          </w:p>
        </w:tc>
      </w:tr>
    </w:tbl>
    <w:p>
      <w:pPr>
        <w:spacing w:before="240" w:after="24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</w:p>
    <w:tbl>
      <w:tblPr>
        <w:tblStyle w:val=""/>
        <w:name w:val="Tabela10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9958"/>
      </w:tblGrid>
      <w:tr>
        <w:trPr>
          <w:tblHeader w:val="0"/>
          <w:cantSplit w:val="0"/>
          <w:trHeight w:val="905" w:hRule="atLeast"/>
        </w:trPr>
        <w:tc>
          <w:tcPr>
            <w:tcW w:w="9958" w:type="dxa"/>
            <w:shd w:val="solid" w:color="D9D9D9" tmshd="1677721856, 0, 14277081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ANÁLISE DE RESULTADOS (Descreva aqui os avanços alcançados, objetivos atingidos, as dificuldades observadas e demais informações que sejam consideradas importantes para uma avaliação de resultados da ação cultural)</w:t>
            </w:r>
          </w:p>
        </w:tc>
      </w:tr>
      <w:tr>
        <w:trPr>
          <w:tblHeader w:val="0"/>
          <w:cantSplit w:val="0"/>
          <w:trHeight w:val="1820" w:hRule="atLeast"/>
        </w:trPr>
        <w:tc>
          <w:tcPr>
            <w:tcW w:w="995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O RECURSO DA LEI ALDIR BLANC TORNOU POSSÍVEL A PRODUÇÃO DE MATERIAL DE QUALIDADE DO CANTOR FULANO DE TAL PARA DIVULGAÇÃO DO SEU TRABALHO E PARA ACESSOS DE NOVOS PÚBLICOS.</w:t>
            </w:r>
          </w:p>
          <w:p>
            <w:pPr>
              <w:ind w:left="100" w:right="60" w:hanging="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POSSIBILITOU TAMBÉM A CONTRATAÇÃO DE PROFISSIONAIS E ESTÚDIO DE GRAVAÇÃO DIRETAMENTE IMPACTADOS PELA PANDEMIA.</w:t>
            </w:r>
          </w:p>
          <w:p>
            <w:pPr>
              <w:ind w:left="60"/>
              <w:spacing w:before="240" w:after="24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TODOS OS OBJETIVOS FORAM ALCANÇADOS</w:t>
            </w:r>
          </w:p>
        </w:tc>
      </w:tr>
    </w:tbl>
    <w:p>
      <w:pPr>
        <w:ind w:left="-50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</w:p>
    <w:tbl>
      <w:tblPr>
        <w:tblStyle w:val=""/>
        <w:name w:val="Tabela11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9958"/>
      </w:tblGrid>
      <w:tr>
        <w:trPr>
          <w:tblHeader w:val="0"/>
          <w:cantSplit w:val="0"/>
          <w:trHeight w:val="890" w:hRule="atLeast"/>
        </w:trPr>
        <w:tc>
          <w:tcPr>
            <w:tcW w:w="9958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/>
              <w:spacing w:before="240" w:after="24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EXECUÇÃO FÍSICA DA AÇÃO - FOTOS, PUBLICAÇÕES E OUTRAS MÍDIAS (Espaço para inserção de fotos, publicações e outros registros da realização da ação, de seus resultados). Poderão ser inseridos links para pastas virtuais desde que os links estejam em modo público ou seja, disponibilizada a senha para acesso aos conteúdos comprobatórios da execução da ação.</w:t>
            </w:r>
          </w:p>
        </w:tc>
      </w:tr>
      <w:tr>
        <w:trPr>
          <w:tblHeader w:val="0"/>
          <w:cantSplit w:val="0"/>
          <w:trHeight w:val="1340" w:hRule="atLeast"/>
        </w:trPr>
        <w:tc>
          <w:tcPr>
            <w:tcW w:w="995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 w:right="60"/>
              <w:spacing w:after="120"/>
              <w:rPr>
                <w:rFonts w:ascii="Calibri" w:hAnsi="Calibri" w:eastAsia="Calibri" w:cs="Calibri"/>
                <w:b/>
                <w:sz w:val="20"/>
                <w:szCs w:val="20"/>
                <w:u w:color="auto" w:val="single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LINK PARA FOTOS DA EXECUÇÃO DA AÇÃO</w:t>
            </w: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 -</w:t>
            </w:r>
            <w:hyperlink r:id="rId8" w:history="1">
              <w:r>
                <w:rPr>
                  <w:rFonts w:ascii="Calibri" w:hAnsi="Calibri" w:eastAsia="Calibri" w:cs="Calibri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Calibri" w:hAnsi="Calibri" w:eastAsia="Calibri" w:cs="Calibri"/>
                  <w:b/>
                  <w:sz w:val="20"/>
                  <w:szCs w:val="20"/>
                  <w:u w:color="auto" w:val="single"/>
                </w:rPr>
                <w:t>WWW.FOTOS.COM</w:t>
              </w:r>
            </w:hyperlink>
          </w:p>
          <w:p>
            <w:pPr>
              <w:ind w:left="60" w:right="60"/>
              <w:spacing w:after="120"/>
              <w:rPr>
                <w:rFonts w:ascii="Calibri" w:hAnsi="Calibri" w:eastAsia="Calibri" w:cs="Calibri"/>
                <w:b/>
                <w:sz w:val="20"/>
                <w:szCs w:val="20"/>
                <w:u w:color="auto" w:val="single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LINK PARA VIDEOS DA EXECUÇÃO DA AÇÃO</w:t>
            </w: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 -</w:t>
            </w:r>
            <w:hyperlink r:id="rId9" w:history="1">
              <w:r>
                <w:rPr>
                  <w:rFonts w:ascii="Calibri" w:hAnsi="Calibri" w:eastAsia="Calibri" w:cs="Calibri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Calibri" w:hAnsi="Calibri" w:eastAsia="Calibri" w:cs="Calibri"/>
                  <w:b/>
                  <w:sz w:val="20"/>
                  <w:szCs w:val="20"/>
                  <w:u w:color="auto" w:val="single"/>
                </w:rPr>
                <w:t>WWW.VIDEOS.COM</w:t>
              </w:r>
            </w:hyperlink>
          </w:p>
          <w:p>
            <w:pPr>
              <w:ind w:left="60" w:right="60"/>
              <w:spacing w:after="120"/>
              <w:rPr>
                <w:rFonts w:ascii="Calibri" w:hAnsi="Calibri" w:eastAsia="Calibri" w:cs="Calibri"/>
                <w:b/>
                <w:sz w:val="20"/>
                <w:szCs w:val="20"/>
                <w:u w:color="auto" w:val="single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LINK PARA MATERIAS / CLIPAGEM</w:t>
            </w: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 -</w:t>
            </w:r>
            <w:hyperlink r:id="rId10" w:history="1">
              <w:r>
                <w:rPr>
                  <w:rFonts w:ascii="Calibri" w:hAnsi="Calibri" w:eastAsia="Calibri" w:cs="Calibri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Calibri" w:hAnsi="Calibri" w:eastAsia="Calibri" w:cs="Calibri"/>
                  <w:b/>
                  <w:sz w:val="20"/>
                  <w:szCs w:val="20"/>
                  <w:u w:color="auto" w:val="single"/>
                </w:rPr>
                <w:t>WWW.MATERIAS.COM</w:t>
              </w:r>
            </w:hyperlink>
          </w:p>
        </w:tc>
      </w:tr>
    </w:tbl>
    <w:p>
      <w:pPr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</w:p>
    <w:tbl>
      <w:tblPr>
        <w:tblStyle w:val=""/>
        <w:name w:val="Tabela12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9958"/>
      </w:tblGrid>
      <w:tr>
        <w:trPr>
          <w:tblHeader w:val="0"/>
          <w:cantSplit w:val="0"/>
          <w:trHeight w:val="665" w:hRule="atLeast"/>
        </w:trPr>
        <w:tc>
          <w:tcPr>
            <w:tcW w:w="9958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4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22" w:name="_heading=h.3j2qqm3"/>
            <w:bookmarkEnd w:id="22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RELAÇÃO DE DESPESAS -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 xml:space="preserve">relacione os itens das despesas realizadas durante a execução da ação, com os valores correspondentes a cada item.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O/a proponente deve guardar os comprovantes das despesas relacionadas.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420" w:hRule="atLeast"/>
        </w:trPr>
        <w:tc>
          <w:tcPr>
            <w:tcW w:w="995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140" w:right="60" w:hanging="360"/>
              <w:spacing w:before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1.</w:t>
            </w:r>
            <w:r>
              <w:rPr>
                <w:rFonts w:ascii="Calibri" w:hAnsi="Calibri" w:eastAsia="Calibri" w:cs="Calibri"/>
                <w:b/>
                <w:sz w:val="14"/>
                <w:szCs w:val="14"/>
              </w:rPr>
              <w:t xml:space="preserve">       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DESPESAS COM ESTÚDIO – R$ 4.000,00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2.</w:t>
            </w:r>
            <w:r>
              <w:rPr>
                <w:rFonts w:ascii="Calibri" w:hAnsi="Calibri" w:eastAsia="Calibri" w:cs="Calibri"/>
                <w:b/>
                <w:sz w:val="14"/>
                <w:szCs w:val="14"/>
              </w:rPr>
              <w:t xml:space="preserve">       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DESPESAS COM INTERNET – R$ 200,00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3.</w:t>
            </w:r>
            <w:r>
              <w:rPr>
                <w:rFonts w:ascii="Calibri" w:hAnsi="Calibri" w:eastAsia="Calibri" w:cs="Calibri"/>
                <w:b/>
                <w:sz w:val="14"/>
                <w:szCs w:val="14"/>
              </w:rPr>
              <w:t xml:space="preserve">       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REMUNERAÇÃO DO PROPONENTE R$ 5.000,00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4.</w:t>
            </w:r>
            <w:r>
              <w:rPr>
                <w:rFonts w:ascii="Calibri" w:hAnsi="Calibri" w:eastAsia="Calibri" w:cs="Calibri"/>
                <w:b/>
                <w:sz w:val="14"/>
                <w:szCs w:val="14"/>
              </w:rPr>
              <w:t xml:space="preserve">       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DESPESAS COM DIVULGAÇÃO R$ 794,36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780" w:right="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…</w:t>
            </w:r>
          </w:p>
          <w:p>
            <w:pPr>
              <w:ind w:left="780" w:right="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 </w:t>
            </w:r>
          </w:p>
          <w:p>
            <w:pPr>
              <w:ind w:left="780" w:right="60"/>
              <w:spacing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TOTAL: RS XX.XXX,XX</w:t>
            </w:r>
          </w:p>
          <w:p>
            <w:pPr>
              <w:ind w:left="780" w:right="60"/>
              <w:spacing w:after="12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</w:p>
    <w:p>
      <w:pPr>
        <w:ind w:left="-50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</w:p>
    <w:tbl>
      <w:tblPr>
        <w:tblStyle w:val=""/>
        <w:name w:val="Tabela13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9958"/>
      </w:tblGrid>
      <w:tr>
        <w:trPr>
          <w:tblHeader w:val="0"/>
          <w:cantSplit w:val="0"/>
          <w:trHeight w:val="800" w:hRule="atLeast"/>
        </w:trPr>
        <w:tc>
          <w:tcPr>
            <w:tcW w:w="9958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ALTERAÇÕES NA PROPOSTA ORIGINAL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 xml:space="preserve"> –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(apresente aqui, SE HOUVER, as alterações/ajustes realizados à equipe e/ou ao orçamento da proposta original necessários para a realização da ação/proposta. TODAS AS ALTERAÇÕES À PROPOSTA ORIGINAL APROVADA EM EDITAL DEVEM SER APRESENTADAS E JUSTIFICADAS NESTE CAMPO.)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1520" w:hRule="atLeast"/>
        </w:trPr>
        <w:tc>
          <w:tcPr>
            <w:tcW w:w="995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40" w:right="60" w:hanging="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HOUVE SUBSTITUIÇÃO DO PROFISSIONAL PAULO CONTRATADO PARA A FUNÇÃO DE TÉCNICO DE SOM, PELO PROFISSIONAL JOÃO. O TÉCNICO APRESENTADO NA PROPOSTA INICIAL ADOECEU E NÃO PÔDE PARTICIPAR DAS GRAVAÇÕES.</w:t>
            </w:r>
          </w:p>
          <w:p>
            <w:pPr>
              <w:ind w:left="40" w:right="60" w:hanging="20"/>
              <w:spacing w:before="120" w:after="12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  <w:t xml:space="preserve"> </w:t>
      </w:r>
    </w:p>
    <w:p>
      <w:pPr>
        <w:ind w:left="20"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  <w:t>ATENÇÃO:</w:t>
      </w:r>
    </w:p>
    <w:p>
      <w:pPr>
        <w:ind w:left="20"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  <w:t>TODOS OS PROPONENTES, DE TODAS AS FAIXAS PREMIADAS, DEVEM GUARDAR OS COMPROVANTES DE PAGAMENTOS PARA POSSÍVEIS AVERIGUAÇÕES, PELO PRAZO DE 10 ANOS.</w:t>
      </w:r>
    </w:p>
    <w:p>
      <w:pPr>
        <w:ind w:left="-50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</w:p>
    <w:tbl>
      <w:tblPr>
        <w:tblStyle w:val=""/>
        <w:name w:val="Tabela14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1175"/>
        <w:gridCol w:w="2369"/>
        <w:gridCol w:w="2109"/>
        <w:gridCol w:w="4305"/>
      </w:tblGrid>
      <w:tr>
        <w:trPr>
          <w:tblHeader w:val="0"/>
          <w:cantSplit w:val="0"/>
          <w:trHeight w:val="1115" w:hRule="atLeast"/>
        </w:trPr>
        <w:tc>
          <w:tcPr>
            <w:tcW w:w="9958" w:type="dxa"/>
            <w:gridSpan w:val="4"/>
            <w:shd w:val="solid" w:color="E6E6E6" tmshd="1677721856, 0, 15132390"/>
            <w:tcMar>
              <w:top w:w="100" w:type="dxa"/>
              <w:left w:w="-2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Declaro para os devidos fins, que as informações prestadas nesse relatório são verídicas e que a ação cultural foi executada cumprindo o objeto pactuado, que estão de acordo com as regras estabelecidas no Edital, em conformidade com a Lei nº 14.017/2020 - Lei Aldir Blanc, Decreto nº 10.464/2020, da Lei Estadual nº 17.057/2020 e Decreto Estadual nº 49.565/2020, e que estou ciente da necessidade de guarda de documentos para apresentação futura em caso de diligência, auditorias ou outro tipo de solicitação dos órgãos de controle.    </w:t>
            </w:r>
          </w:p>
        </w:tc>
      </w:tr>
      <w:tr>
        <w:trPr>
          <w:tblHeader w:val="0"/>
          <w:cantSplit w:val="0"/>
          <w:trHeight w:val="785" w:hRule="atLeast"/>
        </w:trPr>
        <w:tc>
          <w:tcPr>
            <w:tcW w:w="3544" w:type="dxa"/>
            <w:gridSpan w:val="2"/>
            <w:shd w:val="solid" w:color="E6E6E6" tmshd="1677721856, 0, 15132390"/>
            <w:tcMar>
              <w:top w:w="100" w:type="dxa"/>
              <w:left w:w="-2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 w:right="-20"/>
              <w:spacing w:before="24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23" w:name="_heading=h.1y810tw"/>
            <w:bookmarkEnd w:id="23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ASSINATURA DO PROPONENTE OU DO RESPONSÁVEL LEGAL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6414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460" w:right="-20"/>
              <w:spacing w:before="480" w:after="22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24" w:name="_heading=h.4i7ojhp"/>
            <w:bookmarkEnd w:id="24"/>
            <w:r/>
            <w:r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80" w:hRule="atLeast"/>
        </w:trPr>
        <w:tc>
          <w:tcPr>
            <w:tcW w:w="1175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right="-20"/>
              <w:spacing w:before="120" w:after="12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25" w:name="_heading=h.2xcytpi"/>
            <w:bookmarkEnd w:id="25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CPF/CNPJ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2369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460" w:right="-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09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460" w:right="-20"/>
              <w:spacing w:before="20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26" w:name="_heading=h.1ci93xb"/>
            <w:bookmarkEnd w:id="26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Local e Data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4305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right="-20"/>
              <w:spacing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__________________, _____de _______________de 2021</w:t>
            </w:r>
          </w:p>
        </w:tc>
      </w:tr>
    </w:tbl>
    <w:p>
      <w:pPr>
        <w:ind w:left="-50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  <w:t>Obs.: Caso sejam relevantes, informações adicionais poderão ser apresentadas em folha anexa.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18"/>
          <w:szCs w:val="18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before="80" w:after="8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FORMULÁRIO FAIXA 3</w:t>
      </w:r>
    </w:p>
    <w:p>
      <w:pPr>
        <w:spacing w:before="80" w:after="8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tbl>
      <w:tblPr>
        <w:tblStyle w:val=""/>
        <w:name w:val="Tabela15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3173"/>
        <w:gridCol w:w="2323"/>
        <w:gridCol w:w="2085"/>
        <w:gridCol w:w="2377"/>
      </w:tblGrid>
      <w:tr>
        <w:trPr>
          <w:tblHeader w:val="0"/>
          <w:cantSplit w:val="0"/>
          <w:trHeight w:val="590" w:hRule="atLeast"/>
        </w:trPr>
        <w:tc>
          <w:tcPr>
            <w:tcW w:w="7581" w:type="dxa"/>
            <w:gridSpan w:val="3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27" w:name="_heading=h.3whwml4"/>
            <w:bookmarkEnd w:id="27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NOME DA AÇÃO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2377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28" w:name="_heading=h.2bn6wsx"/>
            <w:bookmarkEnd w:id="28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Nº DE INSCRIÇÃO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7581" w:type="dxa"/>
            <w:gridSpan w:val="3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LIVE XXX – 20 ANOS</w:t>
            </w:r>
          </w:p>
        </w:tc>
        <w:tc>
          <w:tcPr>
            <w:tcW w:w="2377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ON-22222222</w:t>
            </w:r>
          </w:p>
        </w:tc>
      </w:tr>
      <w:tr>
        <w:trPr>
          <w:tblHeader w:val="0"/>
          <w:cantSplit w:val="0"/>
          <w:trHeight w:val="1055" w:hRule="atLeast"/>
        </w:trPr>
        <w:tc>
          <w:tcPr>
            <w:tcW w:w="3173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29" w:name="_heading=h.qsh70q"/>
            <w:bookmarkEnd w:id="29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PÚBLICO ATINGIDO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(quantidade de participantes, acessos e visualizações)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  <w:tc>
          <w:tcPr>
            <w:tcW w:w="2323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1.000 (MIL VISUALIZAÇÕES)                                </w:t>
            </w:r>
          </w:p>
        </w:tc>
        <w:tc>
          <w:tcPr>
            <w:tcW w:w="2085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30" w:name="_heading=h.3as4poj"/>
            <w:bookmarkEnd w:id="30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CLASSIFICAÇÃO ETÁRIA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(quando houver)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  <w:tc>
          <w:tcPr>
            <w:tcW w:w="2377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31" w:name="_heading=h.1pxezwc"/>
            <w:bookmarkEnd w:id="31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LIVRE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875" w:hRule="atLeast"/>
        </w:trPr>
        <w:tc>
          <w:tcPr>
            <w:tcW w:w="3173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24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32" w:name="_heading=h.49x2ik5"/>
            <w:bookmarkEnd w:id="32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SITE/LINK DA AÇÃO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100" w:right="60" w:hanging="20"/>
              <w:spacing w:before="24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33" w:name="_heading=h.2p2csry"/>
            <w:bookmarkEnd w:id="33"/>
            <w:r/>
            <w:r>
              <w:rPr>
                <w:rFonts w:ascii="Calibri" w:hAnsi="Calibri" w:eastAsia="Calibri" w:cs="Calibri"/>
                <w:sz w:val="18"/>
                <w:szCs w:val="18"/>
              </w:rPr>
              <w:t>(onde está disponibilizada)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  <w:tc>
          <w:tcPr>
            <w:tcW w:w="6785" w:type="dxa"/>
            <w:gridSpan w:val="3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34" w:name="_heading=h.147n2zr"/>
            <w:bookmarkEnd w:id="34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YOUTUBE.COM/LIVESEIQUELA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100" w:right="60" w:hanging="2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35" w:name="_heading=h.3o7alnk"/>
            <w:bookmarkEnd w:id="35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INSTAGRAN.COM/LIVESEIQUELA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</w:tbl>
    <w:p>
      <w:pPr>
        <w:ind w:right="60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tbl>
      <w:tblPr>
        <w:tblStyle w:val=""/>
        <w:name w:val="Tabela16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7429"/>
        <w:gridCol w:w="2529"/>
      </w:tblGrid>
      <w:tr>
        <w:trPr>
          <w:tblHeader w:val="0"/>
          <w:cantSplit w:val="0"/>
          <w:trHeight w:val="590" w:hRule="atLeast"/>
        </w:trPr>
        <w:tc>
          <w:tcPr>
            <w:tcW w:w="7429" w:type="dxa"/>
            <w:shd w:val="solid" w:color="D9D9D9" tmshd="1677721856, 0, 14277081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36" w:name="_heading=h.23ckvvd"/>
            <w:bookmarkEnd w:id="36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PROPONENTE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2529" w:type="dxa"/>
            <w:shd w:val="solid" w:color="D9D9D9" tmshd="1677721856, 0, 14277081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37" w:name="_heading=h.ihv636"/>
            <w:bookmarkEnd w:id="37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Nº CPF / CNPJ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7429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XXX PRODUÇÕES E EVENTOS LTDA</w:t>
            </w:r>
          </w:p>
        </w:tc>
        <w:tc>
          <w:tcPr>
            <w:tcW w:w="2529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22.222.222/0001-22</w:t>
            </w:r>
          </w:p>
        </w:tc>
      </w:tr>
      <w:tr>
        <w:trPr>
          <w:tblHeader w:val="0"/>
          <w:cantSplit w:val="0"/>
          <w:trHeight w:val="590" w:hRule="atLeast"/>
        </w:trPr>
        <w:tc>
          <w:tcPr>
            <w:tcW w:w="9958" w:type="dxa"/>
            <w:gridSpan w:val="2"/>
            <w:shd w:val="solid" w:color="E0E0E0" tmshd="1677721856, 0, 14737632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/>
              <w:spacing w:before="240" w:after="4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38" w:name="_heading=h.32hioqz"/>
            <w:bookmarkEnd w:id="38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RESPONSÁVEL LEGAL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(caso o proponente seja pessoa jurídica)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9958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JOSÉ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9958" w:type="dxa"/>
            <w:gridSpan w:val="2"/>
            <w:shd w:val="solid" w:color="D9D9D9" tmshd="1677721856, 0, 14277081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EQUIPE / PROFISSIONAIS ENVOLVIDOS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9958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JOÃO – TÉCNICO DE SOM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9958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ANA – TÉCNICA DE ILUMINAÇÃO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9958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LUIZ - PRODUÇÃO</w:t>
            </w:r>
          </w:p>
        </w:tc>
      </w:tr>
    </w:tbl>
    <w:p>
      <w:pPr>
        <w:ind w:left="40" w:right="60" w:hanging="20"/>
        <w:spacing w:before="80" w:after="80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  <w:t xml:space="preserve"> </w:t>
      </w:r>
    </w:p>
    <w:tbl>
      <w:tblPr>
        <w:tblStyle w:val=""/>
        <w:name w:val="Tabela17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2914"/>
        <w:gridCol w:w="7044"/>
      </w:tblGrid>
      <w:tr>
        <w:trPr>
          <w:tblHeader w:val="0"/>
          <w:cantSplit w:val="0"/>
          <w:trHeight w:val="605" w:hRule="atLeast"/>
        </w:trPr>
        <w:tc>
          <w:tcPr>
            <w:tcW w:w="9958" w:type="dxa"/>
            <w:gridSpan w:val="2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DATAS E LOCAIS DE EXECUÇÃO DA AÇÃO OU DISTRIBUIÇÃO DO PRODUTO CULTURAL RESULTANTE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291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DATAS</w:t>
            </w:r>
          </w:p>
        </w:tc>
        <w:tc>
          <w:tcPr>
            <w:tcW w:w="704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hanging="2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LOCAIS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291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7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20/01/2021</w:t>
            </w:r>
          </w:p>
        </w:tc>
        <w:tc>
          <w:tcPr>
            <w:tcW w:w="704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7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ESTÚDIO X - GRAVAÇÃO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291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7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10/02/2021</w:t>
            </w:r>
          </w:p>
        </w:tc>
        <w:tc>
          <w:tcPr>
            <w:tcW w:w="704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7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INSTAGRAM, FACEBOOK, YOUTUBE - LANÇAMENTO</w:t>
            </w:r>
          </w:p>
        </w:tc>
      </w:tr>
    </w:tbl>
    <w:p>
      <w:pPr>
        <w:ind w:left="40" w:right="60" w:hanging="20"/>
        <w:spacing w:before="80" w:after="80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  <w:t xml:space="preserve"> </w:t>
      </w:r>
    </w:p>
    <w:tbl>
      <w:tblPr>
        <w:tblStyle w:val=""/>
        <w:name w:val="Tabela18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4872"/>
        <w:gridCol w:w="5086"/>
      </w:tblGrid>
      <w:tr>
        <w:trPr>
          <w:tblHeader w:val="0"/>
          <w:cantSplit w:val="0"/>
          <w:trHeight w:val="590" w:hRule="atLeast"/>
        </w:trPr>
        <w:tc>
          <w:tcPr>
            <w:tcW w:w="4872" w:type="dxa"/>
            <w:shd w:val="solid" w:color="E0E0E0" tmshd="1677721856, 0, 14737632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39" w:name="_heading=h.1hmsyys"/>
            <w:bookmarkEnd w:id="39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VALOR APROVADO - (R$)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5086" w:type="dxa"/>
            <w:shd w:val="solid" w:color="E0E0E0" tmshd="1677721856, 0, 14737632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40" w:name="_heading=h.41mghml"/>
            <w:bookmarkEnd w:id="40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VALOR GASTO - (R$)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740" w:hRule="atLeast"/>
        </w:trPr>
        <w:tc>
          <w:tcPr>
            <w:tcW w:w="4872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41" w:name="_heading=h.2grqrue"/>
            <w:bookmarkEnd w:id="41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R$ 30.000,00 (TRINTA MIL REAIS)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5086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R$ 30.000,00 (TRINTA MIL REAIS)</w:t>
            </w:r>
          </w:p>
        </w:tc>
      </w:tr>
      <w:tr>
        <w:trPr>
          <w:tblHeader w:val="0"/>
          <w:cantSplit w:val="0"/>
          <w:trHeight w:val="935" w:hRule="atLeast"/>
        </w:trPr>
        <w:tc>
          <w:tcPr>
            <w:tcW w:w="4872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hanging="20"/>
              <w:spacing w:before="240" w:after="24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42" w:name="_heading=h.54h7bvrsa84v"/>
            <w:bookmarkEnd w:id="42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BENEFICIÁRIOS DIRETOS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5086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43" w:name="_heading=h.b4priq2zs9t6"/>
            <w:bookmarkEnd w:id="43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BENEFICIÁRIOS INDIRETOS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935" w:hRule="atLeast"/>
        </w:trPr>
        <w:tc>
          <w:tcPr>
            <w:tcW w:w="4872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44" w:name="_heading=h.v4wuizrg173m"/>
            <w:bookmarkEnd w:id="44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15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5086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45" w:name="_heading=h.8lqwc5fw3p0f"/>
            <w:bookmarkEnd w:id="45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45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935" w:hRule="atLeast"/>
        </w:trPr>
        <w:tc>
          <w:tcPr>
            <w:tcW w:w="4872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46" w:name="_heading=h.oeqzeg9t0j8w"/>
            <w:bookmarkEnd w:id="46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PARCEIROS/APOIADORES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60"/>
              <w:spacing w:before="240" w:after="24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(caso apresente outra fonte de recursos)</w:t>
            </w:r>
          </w:p>
        </w:tc>
        <w:tc>
          <w:tcPr>
            <w:tcW w:w="5086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PRODUTO CULTURAL RESULTANTE</w:t>
            </w:r>
          </w:p>
          <w:p>
            <w:pPr>
              <w:ind w:left="100" w:right="60" w:hanging="2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47" w:name="_heading=h.3fwokq0"/>
            <w:bookmarkEnd w:id="47"/>
            <w:r/>
            <w:r>
              <w:rPr>
                <w:rFonts w:ascii="Calibri" w:hAnsi="Calibri" w:eastAsia="Calibri" w:cs="Calibri"/>
                <w:sz w:val="18"/>
                <w:szCs w:val="18"/>
              </w:rPr>
              <w:t>(peça teatral, livro, show, oficina, exposição, mostra, cd, filme, outros)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50" w:hRule="atLeast"/>
        </w:trPr>
        <w:tc>
          <w:tcPr>
            <w:tcW w:w="4872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48" w:name="_heading=h.1v1yuxt"/>
            <w:bookmarkEnd w:id="48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NÃO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5086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Apresentação musical (LIVE)</w:t>
            </w:r>
          </w:p>
        </w:tc>
      </w:tr>
      <w:tr>
        <w:trPr>
          <w:tblHeader w:val="0"/>
          <w:cantSplit w:val="0"/>
          <w:trHeight w:val="875" w:hRule="atLeast"/>
        </w:trPr>
        <w:tc>
          <w:tcPr>
            <w:tcW w:w="9958" w:type="dxa"/>
            <w:gridSpan w:val="2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QUANTIDADE</w:t>
            </w:r>
          </w:p>
          <w:p>
            <w:pPr>
              <w:ind w:left="80" w:right="60"/>
              <w:spacing w:before="80" w:after="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49" w:name="_heading=h.4f1mdlm"/>
            <w:bookmarkEnd w:id="49"/>
            <w:r/>
            <w:r>
              <w:rPr>
                <w:rFonts w:ascii="Calibri" w:hAnsi="Calibri" w:eastAsia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(n.º de apresentações, exposições, exibições ou tiragem do produto cultural resultante)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755" w:hRule="atLeast"/>
        </w:trPr>
        <w:tc>
          <w:tcPr>
            <w:tcW w:w="9958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01 (UMA) LIVE DA APRESENTAÇÃO MUSICAL DO CANTOR XXXXX</w:t>
            </w:r>
          </w:p>
        </w:tc>
      </w:tr>
    </w:tbl>
    <w:p>
      <w:pPr>
        <w:ind w:right="60"/>
        <w:spacing w:before="80" w:after="80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tbl>
      <w:tblPr>
        <w:tblStyle w:val=""/>
        <w:name w:val="Tabela19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9958"/>
      </w:tblGrid>
      <w:tr>
        <w:trPr>
          <w:tblHeader w:val="0"/>
          <w:cantSplit w:val="0"/>
          <w:trHeight w:val="845" w:hRule="atLeast"/>
        </w:trPr>
        <w:tc>
          <w:tcPr>
            <w:tcW w:w="9958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80" w:right="6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DESCRIÇÃO DAS ATIVIDADES REALIZADAS (Descrever de forma sucinta as atividades previstas pela proposta e as atividades que tenham sido executadas, ressaltando os resultados obtidos a partir dessas atividades. Incluir dados quantitativos sempre que necessário.)</w:t>
            </w:r>
          </w:p>
        </w:tc>
      </w:tr>
      <w:tr>
        <w:trPr>
          <w:tblHeader w:val="0"/>
          <w:cantSplit w:val="0"/>
          <w:trHeight w:val="1865" w:hRule="atLeast"/>
        </w:trPr>
        <w:tc>
          <w:tcPr>
            <w:tcW w:w="995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 w:right="1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NO MÊS DE DEZEMBRO E JANEIRO FOI FEITO PLANEJAMENTO PARA GRAVAÇÃO DA LIVE E CONTRATAÇÃO DOS PROFISSIONAIS ENVOLVIDOS E DO ESTÚDIO.</w:t>
            </w:r>
          </w:p>
          <w:p>
            <w:pPr>
              <w:ind w:left="60" w:right="1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A GRAVAÇÃO ACONTECEU NO DIA 20 DE JANEIRO NO ESTÚDIO X, COM EQUIPE TOTAL DE X PESSOAS E RESPEITANDO OS PROTOCOLOS DE SEGURANÇA DA COVID-19.</w:t>
            </w:r>
          </w:p>
          <w:p>
            <w:pPr>
              <w:ind w:left="60" w:right="1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EM 10 DE FEVEREIRO FOI FEITO O LANÇAMENTO DA LIVE NAS PLATAFORMAS DIGITAIS YOUTUBE, INSTAGRAM E FACEBOOK.</w:t>
            </w:r>
          </w:p>
        </w:tc>
      </w:tr>
    </w:tbl>
    <w:p>
      <w:pPr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tbl>
      <w:tblPr>
        <w:tblStyle w:val=""/>
        <w:name w:val="Tabela20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9958"/>
      </w:tblGrid>
      <w:tr>
        <w:trPr>
          <w:tblHeader w:val="0"/>
          <w:cantSplit w:val="0"/>
          <w:trHeight w:val="905" w:hRule="atLeast"/>
        </w:trPr>
        <w:tc>
          <w:tcPr>
            <w:tcW w:w="9958" w:type="dxa"/>
            <w:shd w:val="solid" w:color="D9D9D9" tmshd="1677721856, 0, 14277081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ANÁLISE DE RESULTADOS (Descreva aqui os avanços alcançados, objetivos atingidos, as dificuldades observadas e demais informações que sejam consideradas importantes para uma avaliação de resultados da ação cultural)</w:t>
            </w:r>
          </w:p>
        </w:tc>
      </w:tr>
      <w:tr>
        <w:trPr>
          <w:tblHeader w:val="0"/>
          <w:cantSplit w:val="0"/>
          <w:trHeight w:val="1820" w:hRule="atLeast"/>
        </w:trPr>
        <w:tc>
          <w:tcPr>
            <w:tcW w:w="995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O RECURSO DA LEI ALDIR BLANC TORNOU POSSÍVEL A PRODUÇÃO DE MATERIAL DE QUALIDADE DO CANTOR FULANO DE TAL PARA DIVULGAÇÃO DO SEU TRABALHO E PARA ACESSOS DE NOVOS PÚBLICOS.</w:t>
            </w:r>
          </w:p>
          <w:p>
            <w:pPr>
              <w:ind w:left="100" w:right="60" w:hanging="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POSSIBILITOU TAMBÉM A CONTRATAÇÃO DE PROFISSIONAIS E ESTÚDIO DE GRAVAÇÃO DIRETAMENTE IMPACTADOS PELA PANDEMIA.</w:t>
            </w:r>
          </w:p>
          <w:p>
            <w:pPr>
              <w:ind w:left="100" w:right="60" w:hanging="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TODOS OS OBJETIVOS FORAM ALCANÇADOS.</w:t>
            </w:r>
          </w:p>
        </w:tc>
      </w:tr>
    </w:tbl>
    <w:p>
      <w:pPr>
        <w:ind w:left="-50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</w:p>
    <w:tbl>
      <w:tblPr>
        <w:tblStyle w:val=""/>
        <w:name w:val="Tabela21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9958"/>
      </w:tblGrid>
      <w:tr>
        <w:trPr>
          <w:tblHeader w:val="0"/>
          <w:cantSplit w:val="0"/>
          <w:trHeight w:val="890" w:hRule="atLeast"/>
        </w:trPr>
        <w:tc>
          <w:tcPr>
            <w:tcW w:w="9958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/>
              <w:spacing w:before="240" w:after="24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EXECUÇÃO FÍSICA DA AÇÃO - FOTOS, PUBLICAÇÕES E OUTRAS MÍDIAS (Espaço para inserção de fotos, publicações e outros registros da realização da ação, de seus resultados). Poderão ser inseridos links para pastas virtuais desde que os links estejam em modo público ou seja, disponibilizada a senha para acesso aos conteúdos comprobatórios da execução da ação.</w:t>
            </w:r>
          </w:p>
        </w:tc>
      </w:tr>
      <w:tr>
        <w:trPr>
          <w:tblHeader w:val="0"/>
          <w:cantSplit w:val="0"/>
          <w:trHeight w:val="1295" w:hRule="atLeast"/>
        </w:trPr>
        <w:tc>
          <w:tcPr>
            <w:tcW w:w="995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 w:right="60"/>
              <w:spacing w:after="120"/>
              <w:rPr>
                <w:rFonts w:ascii="Calibri" w:hAnsi="Calibri" w:eastAsia="Calibri" w:cs="Calibri"/>
                <w:b/>
                <w:sz w:val="20"/>
                <w:szCs w:val="20"/>
                <w:u w:color="auto" w:val="single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LINK PARA FOTOS DA EXECUÇÃO DA AÇÃO</w:t>
            </w: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 -</w:t>
            </w:r>
            <w:hyperlink r:id="rId8" w:history="1">
              <w:r>
                <w:rPr>
                  <w:rFonts w:ascii="Calibri" w:hAnsi="Calibri" w:eastAsia="Calibri" w:cs="Calibri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Calibri" w:hAnsi="Calibri" w:eastAsia="Calibri" w:cs="Calibri"/>
                  <w:b/>
                  <w:sz w:val="20"/>
                  <w:szCs w:val="20"/>
                  <w:u w:color="auto" w:val="single"/>
                </w:rPr>
                <w:t>WWW.FOTOS.COM</w:t>
              </w:r>
            </w:hyperlink>
          </w:p>
          <w:p>
            <w:pPr>
              <w:ind w:left="60" w:right="60"/>
              <w:spacing w:after="120"/>
              <w:rPr>
                <w:rFonts w:ascii="Calibri" w:hAnsi="Calibri" w:eastAsia="Calibri" w:cs="Calibri"/>
                <w:b/>
                <w:sz w:val="20"/>
                <w:szCs w:val="20"/>
                <w:u w:color="auto" w:val="single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LINK PARA VIDEOS DA EXECUÇÃO DA AÇÃO</w:t>
            </w: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 -</w:t>
            </w:r>
            <w:hyperlink r:id="rId9" w:history="1">
              <w:r>
                <w:rPr>
                  <w:rFonts w:ascii="Calibri" w:hAnsi="Calibri" w:eastAsia="Calibri" w:cs="Calibri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Calibri" w:hAnsi="Calibri" w:eastAsia="Calibri" w:cs="Calibri"/>
                  <w:b/>
                  <w:sz w:val="20"/>
                  <w:szCs w:val="20"/>
                  <w:u w:color="auto" w:val="single"/>
                </w:rPr>
                <w:t>WWW.VIDEOS.COM</w:t>
              </w:r>
            </w:hyperlink>
          </w:p>
          <w:p>
            <w:pPr>
              <w:ind w:left="100" w:right="60" w:hanging="20"/>
              <w:spacing w:before="120" w:after="120"/>
              <w:rPr>
                <w:rFonts w:ascii="Calibri" w:hAnsi="Calibri" w:eastAsia="Calibri" w:cs="Calibri"/>
                <w:b/>
                <w:sz w:val="20"/>
                <w:szCs w:val="20"/>
                <w:u w:color="auto" w:val="single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LINK PARA MATERIAS / CLIPAGEM</w:t>
            </w: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 -</w:t>
            </w:r>
            <w:hyperlink r:id="rId10" w:history="1">
              <w:r>
                <w:rPr>
                  <w:rFonts w:ascii="Calibri" w:hAnsi="Calibri" w:eastAsia="Calibri" w:cs="Calibri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Calibri" w:hAnsi="Calibri" w:eastAsia="Calibri" w:cs="Calibri"/>
                  <w:b/>
                  <w:sz w:val="20"/>
                  <w:szCs w:val="20"/>
                  <w:u w:color="auto" w:val="single"/>
                </w:rPr>
                <w:t>WWW.MATERIAS.COM</w:t>
              </w:r>
            </w:hyperlink>
          </w:p>
        </w:tc>
      </w:tr>
    </w:tbl>
    <w:p>
      <w:pPr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</w:p>
    <w:tbl>
      <w:tblPr>
        <w:tblStyle w:val=""/>
        <w:name w:val="Tabela22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9958"/>
      </w:tblGrid>
      <w:tr>
        <w:trPr>
          <w:tblHeader w:val="0"/>
          <w:cantSplit w:val="0"/>
          <w:trHeight w:val="1220" w:hRule="atLeast"/>
        </w:trPr>
        <w:tc>
          <w:tcPr>
            <w:tcW w:w="9958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spacing w:before="4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i/>
                <w:sz w:val="46"/>
                <w:szCs w:val="46"/>
              </w:rPr>
            </w:pPr>
            <w:r/>
            <w:bookmarkStart w:id="50" w:name="_heading=h.2u6wntf"/>
            <w:bookmarkEnd w:id="50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EXECUÇÃO FINANCEIRA DA AÇÃO – ORÇAMENTO APROVADO -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(apresente aqui o orçamento que foi apresentado e aprovado no edital)</w:t>
            </w:r>
            <w:r>
              <w:rPr>
                <w:rFonts w:ascii="Calibri" w:hAnsi="Calibri" w:eastAsia="Calibri" w:cs="Calibri"/>
                <w:b/>
                <w:i/>
                <w:sz w:val="46"/>
                <w:szCs w:val="46"/>
              </w:rPr>
            </w:r>
          </w:p>
        </w:tc>
      </w:tr>
      <w:tr>
        <w:trPr>
          <w:tblHeader w:val="0"/>
          <w:cantSplit w:val="0"/>
          <w:trHeight w:val="2255" w:hRule="atLeast"/>
        </w:trPr>
        <w:tc>
          <w:tcPr>
            <w:tcW w:w="995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140" w:right="60" w:hanging="360"/>
              <w:spacing w:before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1.</w:t>
            </w:r>
            <w:r>
              <w:rPr>
                <w:rFonts w:ascii="Calibri" w:hAnsi="Calibri" w:eastAsia="Calibri" w:cs="Calibri"/>
                <w:b/>
                <w:sz w:val="14"/>
                <w:szCs w:val="14"/>
              </w:rPr>
              <w:t xml:space="preserve">       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DESPESAS COM ESTÚDIO – R$ 4.000,00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2.</w:t>
            </w:r>
            <w:r>
              <w:rPr>
                <w:rFonts w:ascii="Calibri" w:hAnsi="Calibri" w:eastAsia="Calibri" w:cs="Calibri"/>
                <w:b/>
                <w:sz w:val="14"/>
                <w:szCs w:val="14"/>
              </w:rPr>
              <w:t xml:space="preserve">       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DESPESAS COM INTERNET – R$ 200,00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3.</w:t>
            </w:r>
            <w:r>
              <w:rPr>
                <w:rFonts w:ascii="Calibri" w:hAnsi="Calibri" w:eastAsia="Calibri" w:cs="Calibri"/>
                <w:b/>
                <w:sz w:val="14"/>
                <w:szCs w:val="14"/>
              </w:rPr>
              <w:t xml:space="preserve">       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REMUNERAÇÃO DO PROPONENTE R$ - 5.000,00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4.</w:t>
            </w:r>
            <w:r>
              <w:rPr>
                <w:rFonts w:ascii="Calibri" w:hAnsi="Calibri" w:eastAsia="Calibri" w:cs="Calibri"/>
                <w:b/>
                <w:sz w:val="14"/>
                <w:szCs w:val="14"/>
              </w:rPr>
              <w:t xml:space="preserve">       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REMUNERAÇÃO DO TÉCNICO DE SOM – R$ 2.000,00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5.</w:t>
            </w:r>
            <w:r>
              <w:rPr>
                <w:rFonts w:ascii="Calibri" w:hAnsi="Calibri" w:eastAsia="Calibri" w:cs="Calibri"/>
                <w:b/>
                <w:sz w:val="14"/>
                <w:szCs w:val="14"/>
              </w:rPr>
              <w:t xml:space="preserve">       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DESPESAS COM DIVULGAÇÃO R$ 794,36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780" w:right="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…</w:t>
            </w:r>
          </w:p>
          <w:p>
            <w:pPr>
              <w:ind w:left="780" w:right="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 </w:t>
            </w:r>
          </w:p>
          <w:p>
            <w:pPr>
              <w:ind w:left="780" w:right="60"/>
              <w:spacing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TOTAL: RS XX.XXX,XX</w:t>
            </w:r>
          </w:p>
        </w:tc>
      </w:tr>
    </w:tbl>
    <w:p>
      <w:pPr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</w:p>
    <w:tbl>
      <w:tblPr>
        <w:tblStyle w:val=""/>
        <w:name w:val="Tabela23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9958"/>
      </w:tblGrid>
      <w:tr>
        <w:trPr>
          <w:tblHeader w:val="0"/>
          <w:cantSplit w:val="0"/>
          <w:trHeight w:val="1115" w:hRule="atLeast"/>
        </w:trPr>
        <w:tc>
          <w:tcPr>
            <w:tcW w:w="9958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00" w:right="60" w:hanging="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EXECUÇÃO FINANCEIRA DA AÇÃO – ORÇAMENTO EXECUTADO - (apresente aqui a relação dos pagamentos efetuados, bens adquiridos e/ou serviços contratados, que demonstrem a aplicação dos recursos. A relação deve estar conforme descrição orçamentária apresentada na proposta.)</w:t>
            </w:r>
          </w:p>
          <w:p>
            <w:pPr>
              <w:ind w:left="100" w:right="60" w:hanging="20"/>
              <w:rPr>
                <w:rFonts w:ascii="Calibri" w:hAnsi="Calibri" w:eastAsia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i/>
                <w:sz w:val="18"/>
                <w:szCs w:val="18"/>
              </w:rPr>
              <w:t xml:space="preserve"> </w:t>
            </w:r>
          </w:p>
        </w:tc>
      </w:tr>
      <w:tr>
        <w:trPr>
          <w:tblHeader w:val="0"/>
          <w:cantSplit w:val="0"/>
          <w:trHeight w:val="2375" w:hRule="atLeast"/>
        </w:trPr>
        <w:tc>
          <w:tcPr>
            <w:tcW w:w="995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1140" w:right="60" w:hanging="360"/>
              <w:spacing w:before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1.</w:t>
            </w:r>
            <w:r>
              <w:rPr>
                <w:rFonts w:ascii="Calibri" w:hAnsi="Calibri" w:eastAsia="Calibri" w:cs="Calibri"/>
                <w:b/>
                <w:sz w:val="14"/>
                <w:szCs w:val="14"/>
              </w:rPr>
              <w:t xml:space="preserve">       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DESPESAS COM ESTÚDIO – R$ 4.000,00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2.</w:t>
            </w:r>
            <w:r>
              <w:rPr>
                <w:rFonts w:ascii="Calibri" w:hAnsi="Calibri" w:eastAsia="Calibri" w:cs="Calibri"/>
                <w:b/>
                <w:sz w:val="14"/>
                <w:szCs w:val="14"/>
              </w:rPr>
              <w:t xml:space="preserve">       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DESPESAS COM INTERNET – R$ 200,00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3.</w:t>
            </w:r>
            <w:r>
              <w:rPr>
                <w:rFonts w:ascii="Calibri" w:hAnsi="Calibri" w:eastAsia="Calibri" w:cs="Calibri"/>
                <w:b/>
                <w:sz w:val="14"/>
                <w:szCs w:val="14"/>
              </w:rPr>
              <w:t xml:space="preserve">       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REMUNERAÇÃO DO PROPONENTE R$ 5.000,00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4.</w:t>
            </w:r>
            <w:r>
              <w:rPr>
                <w:rFonts w:ascii="Calibri" w:hAnsi="Calibri" w:eastAsia="Calibri" w:cs="Calibri"/>
                <w:b/>
                <w:sz w:val="14"/>
                <w:szCs w:val="14"/>
              </w:rPr>
              <w:t xml:space="preserve">       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REMUNERAÇÃO DO TÉCNICO DE SOM – R$ 2.000,00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5.</w:t>
            </w:r>
            <w:r>
              <w:rPr>
                <w:rFonts w:ascii="Calibri" w:hAnsi="Calibri" w:eastAsia="Calibri" w:cs="Calibri"/>
                <w:b/>
                <w:sz w:val="14"/>
                <w:szCs w:val="14"/>
              </w:rPr>
              <w:t xml:space="preserve">       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DESPESAS COM DIVULGAÇÃO R$ 794,36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780" w:right="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…</w:t>
            </w:r>
          </w:p>
          <w:p>
            <w:pPr>
              <w:ind w:left="780" w:right="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 </w:t>
            </w:r>
          </w:p>
          <w:p>
            <w:pPr>
              <w:ind w:left="100" w:right="60" w:hanging="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TOTAL: RS XX.XXX,XX</w:t>
            </w:r>
          </w:p>
        </w:tc>
      </w:tr>
    </w:tbl>
    <w:p>
      <w:pPr>
        <w:ind w:left="-50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                                       </w:t>
        <w:tab/>
      </w:r>
    </w:p>
    <w:tbl>
      <w:tblPr>
        <w:tblStyle w:val=""/>
        <w:name w:val="Tabela24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9958"/>
      </w:tblGrid>
      <w:tr>
        <w:trPr>
          <w:tblHeader w:val="0"/>
          <w:cantSplit w:val="0"/>
          <w:trHeight w:val="800" w:hRule="atLeast"/>
        </w:trPr>
        <w:tc>
          <w:tcPr>
            <w:tcW w:w="9958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ALTERAÇÕES NA PROPOSTA ORIGINAL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 xml:space="preserve"> –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(apresente aqui, SE HOUVER, as alterações/ajustes realizados à equipe e/ou ao orçamento da proposta original necessários para a realização da ação/proposta. TODAS AS ALTERAÇÕES À PROPOSTA ORIGINAL APROVADA EM EDITAL DEVEM SER APRESENTADAS E JUSTIFICADAS NESTE CAMPO.)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1130" w:hRule="atLeast"/>
        </w:trPr>
        <w:tc>
          <w:tcPr>
            <w:tcW w:w="995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40" w:right="60" w:hanging="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HOUVE SUBSTITUIÇÃO DO PROFISSIONAL PAULO, CONTRATADO PARA A FUNÇÃO DE TÉCNICO DE SOM, PELO PROFISSIONAL JOÃO. O TÉCNICO APRESENTADO NA PROPOSTA INICIAL ADOECEU E NÃO PÔDE PARTICIPAR DAS GRAVAÇÕES.</w:t>
            </w:r>
          </w:p>
        </w:tc>
      </w:tr>
    </w:tbl>
    <w:p>
      <w:pPr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</w:p>
    <w:tbl>
      <w:tblPr>
        <w:tblStyle w:val=""/>
        <w:name w:val="Tabela25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656"/>
        <w:gridCol w:w="1382"/>
        <w:gridCol w:w="1267"/>
        <w:gridCol w:w="1353"/>
        <w:gridCol w:w="1609"/>
        <w:gridCol w:w="1367"/>
        <w:gridCol w:w="912"/>
        <w:gridCol w:w="1412"/>
      </w:tblGrid>
      <w:tr>
        <w:trPr>
          <w:tblHeader w:val="0"/>
          <w:cantSplit w:val="0"/>
          <w:trHeight w:val="345" w:hRule="atLeast"/>
        </w:trPr>
        <w:tc>
          <w:tcPr>
            <w:tcW w:w="9958" w:type="dxa"/>
            <w:gridSpan w:val="8"/>
            <w:shd w:val="solid" w:color="E6E6E6" tmshd="1677721856, 0, 15132390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EXECUÇÃO DETALHADA  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 xml:space="preserve">– </w:t>
            </w:r>
            <w:r>
              <w:rPr>
                <w:rFonts w:ascii="Calibri" w:hAnsi="Calibri" w:eastAsia="Calibri" w:cs="Calibri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O preenchimento deste campo é obrigatório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656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ITEM</w:t>
            </w:r>
          </w:p>
        </w:tc>
        <w:tc>
          <w:tcPr>
            <w:tcW w:w="1382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DOCUMENTO (TED / DOC OU CHEQUE) E NÚMERO</w:t>
            </w:r>
          </w:p>
        </w:tc>
        <w:tc>
          <w:tcPr>
            <w:tcW w:w="1267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DATA DE PAGAMENTO</w:t>
            </w:r>
          </w:p>
        </w:tc>
        <w:tc>
          <w:tcPr>
            <w:tcW w:w="1353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PRESTADOR / FORNECEDOR</w:t>
            </w:r>
          </w:p>
        </w:tc>
        <w:tc>
          <w:tcPr>
            <w:tcW w:w="1609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CPF / CNPJ DO PRESTADOR / FORNECEDOR</w:t>
            </w:r>
          </w:p>
        </w:tc>
        <w:tc>
          <w:tcPr>
            <w:tcW w:w="1367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DOCUMENTO FISCAL (NF/ CUPOM/ FATURA/RPA)</w:t>
            </w:r>
          </w:p>
        </w:tc>
        <w:tc>
          <w:tcPr>
            <w:tcW w:w="912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NÚMERO</w:t>
            </w:r>
          </w:p>
        </w:tc>
        <w:tc>
          <w:tcPr>
            <w:tcW w:w="1410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VALOR</w:t>
            </w:r>
          </w:p>
        </w:tc>
      </w:tr>
      <w:tr>
        <w:trPr>
          <w:tblHeader w:val="0"/>
          <w:cantSplit w:val="0"/>
          <w:trHeight w:val="660" w:hRule="atLeast"/>
        </w:trPr>
        <w:tc>
          <w:tcPr>
            <w:tcW w:w="656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01</w:t>
            </w:r>
          </w:p>
        </w:tc>
        <w:tc>
          <w:tcPr>
            <w:tcW w:w="1382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DOC - 125366</w:t>
            </w:r>
          </w:p>
        </w:tc>
        <w:tc>
          <w:tcPr>
            <w:tcW w:w="1267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18.03.2021</w:t>
            </w:r>
          </w:p>
        </w:tc>
        <w:tc>
          <w:tcPr>
            <w:tcW w:w="1353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ESTÚDIO</w:t>
            </w:r>
          </w:p>
        </w:tc>
        <w:tc>
          <w:tcPr>
            <w:tcW w:w="1609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12114342/0001-33</w:t>
            </w:r>
          </w:p>
        </w:tc>
        <w:tc>
          <w:tcPr>
            <w:tcW w:w="1367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NOTA FISCAL</w:t>
            </w:r>
          </w:p>
        </w:tc>
        <w:tc>
          <w:tcPr>
            <w:tcW w:w="912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56565</w:t>
            </w:r>
          </w:p>
        </w:tc>
        <w:tc>
          <w:tcPr>
            <w:tcW w:w="1410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R$YY.000,00</w:t>
            </w:r>
          </w:p>
        </w:tc>
      </w:tr>
      <w:tr>
        <w:trPr>
          <w:tblHeader w:val="0"/>
          <w:cantSplit w:val="0"/>
          <w:trHeight w:val="660" w:hRule="atLeast"/>
        </w:trPr>
        <w:tc>
          <w:tcPr>
            <w:tcW w:w="656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02</w:t>
            </w:r>
          </w:p>
        </w:tc>
        <w:tc>
          <w:tcPr>
            <w:tcW w:w="1382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DOC - 165184</w:t>
            </w:r>
          </w:p>
        </w:tc>
        <w:tc>
          <w:tcPr>
            <w:tcW w:w="1267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14.03.2021</w:t>
            </w:r>
          </w:p>
        </w:tc>
        <w:tc>
          <w:tcPr>
            <w:tcW w:w="1353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TÉCNICO DE SOM</w:t>
            </w:r>
          </w:p>
        </w:tc>
        <w:tc>
          <w:tcPr>
            <w:tcW w:w="1609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236510485-75</w:t>
            </w:r>
          </w:p>
        </w:tc>
        <w:tc>
          <w:tcPr>
            <w:tcW w:w="1367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RECIBO</w:t>
            </w:r>
          </w:p>
        </w:tc>
        <w:tc>
          <w:tcPr>
            <w:tcW w:w="912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4661</w:t>
            </w:r>
          </w:p>
        </w:tc>
        <w:tc>
          <w:tcPr>
            <w:tcW w:w="1410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R$XX.000,00</w:t>
            </w:r>
          </w:p>
        </w:tc>
      </w:tr>
      <w:tr>
        <w:trPr>
          <w:tblHeader w:val="0"/>
          <w:cantSplit w:val="0"/>
          <w:trHeight w:val="360" w:hRule="atLeast"/>
        </w:trPr>
        <w:tc>
          <w:tcPr>
            <w:tcW w:w="9958" w:type="dxa"/>
            <w:gridSpan w:val="8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TOTAL</w:t>
            </w:r>
          </w:p>
        </w:tc>
      </w:tr>
    </w:tbl>
    <w:p>
      <w:pPr>
        <w:ind w:left="-6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</w:p>
    <w:tbl>
      <w:tblPr>
        <w:tblStyle w:val=""/>
        <w:name w:val="Tabela26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9958"/>
      </w:tblGrid>
      <w:tr>
        <w:trPr>
          <w:tblHeader w:val="0"/>
          <w:cantSplit w:val="0"/>
          <w:trHeight w:val="1340" w:hRule="atLeast"/>
        </w:trPr>
        <w:tc>
          <w:tcPr>
            <w:tcW w:w="9958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40" w:right="60" w:hanging="20"/>
              <w:spacing w:before="48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i/>
                <w:sz w:val="18"/>
                <w:szCs w:val="18"/>
              </w:rPr>
            </w:pPr>
            <w:r/>
            <w:bookmarkStart w:id="51" w:name="_heading=h.19c6y18"/>
            <w:bookmarkEnd w:id="51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COMPROVAÇÕES - NOTAS FISCAIS, RECIBOS, EXTRATOS BANCÁRIOS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–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 O preenchimento deste campo é obrigatório (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Apresente aqui os documentos que demonstrem a aplicação dos recursos conforme descrição orçamentária apresentada na proposta, serão aceitos notas fiscais, recibos, extratos bancários, entre outros que demonstrem a aplicação dos recursos conforme a relação apresentada na execução financeira da ação – Anexar os documentos digitalizados e guardar os originais pois podem ser solicitados futuramente)</w:t>
            </w:r>
            <w:r>
              <w:rPr>
                <w:rFonts w:ascii="Calibri" w:hAnsi="Calibri" w:eastAsia="Calibri" w:cs="Calibri"/>
                <w:i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1085" w:hRule="atLeast"/>
        </w:trPr>
        <w:tc>
          <w:tcPr>
            <w:tcW w:w="995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right="60"/>
              <w:spacing w:before="120" w:after="120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TEM 1 - IMAGEM DA NF</w:t>
            </w:r>
          </w:p>
          <w:p>
            <w:pPr>
              <w:ind w:right="60"/>
              <w:spacing w:before="120" w:after="120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ITEM 2 - IMAGEM DO RECIBO</w:t>
            </w:r>
          </w:p>
        </w:tc>
      </w:tr>
    </w:tbl>
    <w:p>
      <w:pPr>
        <w:ind w:left="20"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  <w:t xml:space="preserve"> </w:t>
      </w:r>
    </w:p>
    <w:p>
      <w:pPr>
        <w:ind w:left="20"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  <w:t>ATENÇÃO:</w:t>
      </w:r>
    </w:p>
    <w:p>
      <w:pPr>
        <w:ind w:left="20"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  <w:t>TODOS OS PROPONENTES, DE TODAS AS FAIXAS PREMIADAS, DEVEM GUARDAR OS COMPROVANTES DE PAGAMENTOS PARA POSSÍVEIS AVERIGUAÇÕES, PELO PRAZO DE 10 ANOS.</w:t>
      </w:r>
    </w:p>
    <w:p>
      <w:pPr>
        <w:ind w:left="-50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</w:p>
    <w:tbl>
      <w:tblPr>
        <w:tblStyle w:val=""/>
        <w:name w:val="Tabela27"/>
        <w:tabOrder w:val="0"/>
        <w:jc w:val="left"/>
        <w:tblInd w:w="0" w:type="dxa"/>
        <w:tblW w:w="9958" w:type="dxa"/>
        <w:tblLook w:val="0000" w:firstRow="0" w:lastRow="0" w:firstColumn="0" w:lastColumn="0" w:noHBand="0" w:noVBand="0"/>
      </w:tblPr>
      <w:tblGrid>
        <w:gridCol w:w="1162"/>
        <w:gridCol w:w="2369"/>
        <w:gridCol w:w="2109"/>
        <w:gridCol w:w="4318"/>
      </w:tblGrid>
      <w:tr>
        <w:trPr>
          <w:tblHeader w:val="0"/>
          <w:cantSplit w:val="0"/>
          <w:trHeight w:val="1115" w:hRule="atLeast"/>
        </w:trPr>
        <w:tc>
          <w:tcPr>
            <w:tcW w:w="9958" w:type="dxa"/>
            <w:gridSpan w:val="4"/>
            <w:shd w:val="solid" w:color="E6E6E6" tmshd="1677721856, 0, 15132390"/>
            <w:tcMar>
              <w:top w:w="100" w:type="dxa"/>
              <w:left w:w="-2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Declaro para os devidos fins, que as informações prestadas neste relatório são verídicas e que a ação cultural foi executada cumprindo o objeto pactuado, que estão de acordo com as regras estabelecidas no Edital, em conformidade com a Lei nº 14.017/2020 - Lei Aldir Blanc, Decreto nº 10.464/2020, da Lei Estadual nº 17.057/2020 e Decreto Estadual nº 49.565/2020, e que estou ciente da necessidade de guarda de documentos para apresentação futura em caso de diligência, auditorias ou outro tipo de solicitação dos órgãos de controle.    </w:t>
            </w:r>
          </w:p>
        </w:tc>
      </w:tr>
      <w:tr>
        <w:trPr>
          <w:tblHeader w:val="0"/>
          <w:cantSplit w:val="0"/>
          <w:trHeight w:val="785" w:hRule="atLeast"/>
        </w:trPr>
        <w:tc>
          <w:tcPr>
            <w:tcW w:w="3531" w:type="dxa"/>
            <w:gridSpan w:val="2"/>
            <w:shd w:val="solid" w:color="E6E6E6" tmshd="1677721856, 0, 15132390"/>
            <w:tcMar>
              <w:top w:w="100" w:type="dxa"/>
              <w:left w:w="-2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60" w:right="-20"/>
              <w:spacing w:before="24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52" w:name="_heading=h.3tbugp1"/>
            <w:bookmarkEnd w:id="52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ASSINATURA DO PROPONENTE OU DO RESPONSÁVEL LEGAL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6427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460" w:right="-20"/>
              <w:spacing w:before="480" w:after="22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53" w:name="_heading=h.28h4qwu"/>
            <w:bookmarkEnd w:id="53"/>
            <w:r/>
            <w:r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1130" w:hRule="atLeast"/>
        </w:trPr>
        <w:tc>
          <w:tcPr>
            <w:tcW w:w="1162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right="-20"/>
              <w:spacing w:before="120" w:after="12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54" w:name="_heading=h.nmf14n"/>
            <w:bookmarkEnd w:id="54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CPF/CNPJ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2369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460" w:right="-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09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460" w:right="-20"/>
              <w:spacing w:before="20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55" w:name="_heading=h.37m2jsg"/>
            <w:bookmarkEnd w:id="55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Local e Data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431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08027" protected="0"/>
          </w:tcPr>
          <w:p>
            <w:pPr>
              <w:ind w:left="460" w:right="-20"/>
              <w:spacing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 </w:t>
            </w:r>
          </w:p>
          <w:p>
            <w:pPr>
              <w:ind w:left="460" w:right="-20"/>
              <w:spacing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__________________, _____de _______________de 2021</w:t>
            </w:r>
          </w:p>
        </w:tc>
      </w:tr>
    </w:tbl>
    <w:p>
      <w:pPr>
        <w:ind w:left="-50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  <w:t>Obs.: Caso sejam relevantes, informações adicionais poderão ser apresentadas em folha anexa.</w:t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/>
      <w:bookmarkStart w:id="56" w:name="_heading=h.1ksv4uv"/>
      <w:bookmarkEnd w:id="56"/>
      <w:r/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11"/>
      <w:type w:val="nextPage"/>
      <w:pgSz w:h="16840" w:w="11900"/>
      <w:pgMar w:left="978" w:top="708" w:right="964" w:bottom="992" w:header="0" w:footer="0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Arial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Roboto">
    <w:charset w:val="00"/>
    <w:family w:val="auto"/>
    <w:pitch w:val="default"/>
  </w:font>
  <w:font w:name="Noto Sans Symbols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exh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name w:val="Lista numerada 2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7"/>
    <w:tmLastPosSelect w:val="0"/>
    <w:tmLastPosFrameIdx w:val="0"/>
    <w:tmLastPosCaret>
      <w:tmLastPosPgfIdx w:val="104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8027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CRIAÇÃO/ANEXO X RELATÓRIO DE EXECUÇÃO DA AÇÃO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://www.fotos.com/" TargetMode="External"/><Relationship Id="rId9" Type="http://schemas.openxmlformats.org/officeDocument/2006/relationships/hyperlink" Target="http://www.videos.com/" TargetMode="External"/><Relationship Id="rId10" Type="http://schemas.openxmlformats.org/officeDocument/2006/relationships/hyperlink" Target="http://www.materias.com/" TargetMode="External"/><Relationship Id="rId11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Ellen Meireles</cp:lastModifiedBy>
  <cp:revision>1</cp:revision>
  <cp:lastPrinted>2021-09-24T18:25:05Z</cp:lastPrinted>
  <dcterms:created xsi:type="dcterms:W3CDTF">2021-08-17T14:14:00Z</dcterms:created>
  <dcterms:modified xsi:type="dcterms:W3CDTF">2021-09-24T18:27:07Z</dcterms:modified>
</cp:coreProperties>
</file>