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A961" w14:textId="588EC6E1" w:rsidR="004C1601" w:rsidRPr="000A69AD" w:rsidRDefault="004C1601" w:rsidP="004C1601">
      <w:pPr>
        <w:pStyle w:val="Cabealho"/>
        <w:jc w:val="center"/>
        <w:rPr>
          <w:rFonts w:cstheme="minorHAnsi"/>
          <w:b/>
        </w:rPr>
      </w:pPr>
      <w:r w:rsidRPr="000A69AD">
        <w:rPr>
          <w:rFonts w:eastAsia="Calibri" w:cstheme="minorHAnsi"/>
          <w:b/>
        </w:rPr>
        <w:t>ANEX</w:t>
      </w:r>
      <w:r w:rsidR="00B2188A">
        <w:rPr>
          <w:rFonts w:eastAsia="Calibri" w:cstheme="minorHAnsi"/>
          <w:b/>
        </w:rPr>
        <w:t>O 03</w:t>
      </w:r>
      <w:r w:rsidR="003C33A7" w:rsidRPr="000A69AD">
        <w:rPr>
          <w:rFonts w:eastAsia="Calibri" w:cstheme="minorHAnsi"/>
          <w:b/>
        </w:rPr>
        <w:t xml:space="preserve"> – </w:t>
      </w:r>
      <w:r w:rsidR="00B2188A" w:rsidRPr="00B2188A">
        <w:rPr>
          <w:rFonts w:cstheme="minorHAnsi"/>
          <w:b/>
        </w:rPr>
        <w:t>16º EDITAL DO PROGRAMA DE FOMENTO À PRODUÇÃO AUDIOVISUAL DE PERNAMBUCO – FUNCULTURA 2021/2022</w:t>
      </w:r>
    </w:p>
    <w:p w14:paraId="31F69F51" w14:textId="77777777" w:rsidR="00221D85" w:rsidRPr="000A69AD" w:rsidRDefault="00221D85" w:rsidP="00526B4C">
      <w:pPr>
        <w:spacing w:before="61"/>
        <w:ind w:left="4360" w:right="4071"/>
        <w:jc w:val="center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</w:p>
    <w:p w14:paraId="1799640F" w14:textId="2AA65F34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Secretaria de Cultura do Estado de Pernambuco</w:t>
      </w:r>
      <w:r w:rsidR="00485A86">
        <w:rPr>
          <w:rFonts w:cstheme="minorHAnsi"/>
        </w:rPr>
        <w:t xml:space="preserve"> – SECULT/PE</w:t>
      </w:r>
    </w:p>
    <w:p w14:paraId="72A055AF" w14:textId="77777777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Fundação de Patrimônio Histórico e Artístico de Pernambuco – FUNDARPE</w:t>
      </w:r>
    </w:p>
    <w:p w14:paraId="0C040A4C" w14:textId="77777777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Fundo Pernambucano de Incentivo à Cultura – FUNCULTURA</w:t>
      </w:r>
    </w:p>
    <w:p w14:paraId="65CB5E0B" w14:textId="787095C1" w:rsidR="00526B4C" w:rsidRPr="000A69AD" w:rsidRDefault="004B375B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  <w:r>
        <w:rPr>
          <w:rFonts w:asciiTheme="minorHAnsi" w:hAnsiTheme="minorHAnsi" w:cstheme="minorHAnsi"/>
        </w:rPr>
        <w:pict w14:anchorId="5CD701BC"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14:paraId="45E3B6C5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BE77730" w14:textId="6E023135" w:rsidR="00221D85" w:rsidRPr="000A69AD" w:rsidRDefault="00526B4C" w:rsidP="00C4039D">
      <w:pPr>
        <w:spacing w:before="4"/>
        <w:ind w:right="102"/>
        <w:jc w:val="center"/>
        <w:rPr>
          <w:rFonts w:asciiTheme="minorHAnsi" w:eastAsia="Tahoma" w:hAnsiTheme="minorHAnsi" w:cstheme="minorHAnsi"/>
          <w:sz w:val="32"/>
          <w:szCs w:val="32"/>
          <w:lang w:val="pt-BR"/>
        </w:rPr>
      </w:pP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0A69AD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0A69AD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0A69AD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ÇÃO</w:t>
      </w:r>
      <w:r w:rsidR="00C4039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RACIAL/ÉTNICA</w:t>
      </w:r>
    </w:p>
    <w:p w14:paraId="09D43B31" w14:textId="37B19B7A" w:rsidR="00221D85" w:rsidRPr="000A69AD" w:rsidRDefault="00526B4C" w:rsidP="00C4039D">
      <w:pPr>
        <w:spacing w:line="280" w:lineRule="exact"/>
        <w:ind w:right="-39"/>
        <w:jc w:val="center"/>
        <w:rPr>
          <w:rFonts w:asciiTheme="minorHAnsi" w:eastAsia="Tahoma" w:hAnsiTheme="minorHAnsi" w:cstheme="minorHAnsi"/>
          <w:sz w:val="24"/>
          <w:szCs w:val="24"/>
          <w:lang w:val="pt-BR"/>
        </w:rPr>
      </w:pP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(</w:t>
      </w:r>
      <w:r w:rsidR="00634B04"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Produtor</w:t>
      </w:r>
      <w:r w:rsidR="008222C5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/a</w:t>
      </w:r>
      <w:r w:rsidR="00634B04"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 C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ultural </w:t>
      </w:r>
      <w:r w:rsidR="00503352"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ou membro</w:t>
      </w:r>
      <w:r w:rsidR="008222C5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/a</w:t>
      </w:r>
      <w:r w:rsidR="00503352"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 de equipe principal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u</w:t>
      </w:r>
      <w:r w:rsidRPr="000A69AD">
        <w:rPr>
          <w:rFonts w:asciiTheme="minorHAnsi" w:eastAsia="Tahoma" w:hAnsiTheme="minorHAnsi" w:cstheme="minorHAnsi"/>
          <w:spacing w:val="2"/>
          <w:position w:val="-1"/>
          <w:sz w:val="24"/>
          <w:szCs w:val="24"/>
          <w:lang w:val="pt-BR"/>
        </w:rPr>
        <w:t>t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1"/>
          <w:position w:val="-1"/>
          <w:sz w:val="24"/>
          <w:szCs w:val="24"/>
          <w:lang w:val="pt-BR"/>
        </w:rPr>
        <w:t>e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cl</w:t>
      </w:r>
      <w:r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2"/>
          <w:position w:val="-1"/>
          <w:sz w:val="24"/>
          <w:szCs w:val="24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1"/>
          <w:position w:val="-1"/>
          <w:sz w:val="24"/>
          <w:szCs w:val="24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do</w:t>
      </w:r>
      <w:r w:rsidR="000A69AD"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 xml:space="preserve"> negro</w:t>
      </w:r>
      <w:r w:rsidR="008222C5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/a</w:t>
      </w:r>
      <w:r w:rsidRPr="000A69AD">
        <w:rPr>
          <w:rFonts w:asciiTheme="minorHAnsi" w:eastAsia="Tahoma" w:hAnsiTheme="minorHAnsi" w:cstheme="minorHAnsi"/>
          <w:spacing w:val="1"/>
          <w:position w:val="-1"/>
          <w:sz w:val="24"/>
          <w:szCs w:val="24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o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u ind</w:t>
      </w:r>
      <w:r w:rsidRPr="000A69AD">
        <w:rPr>
          <w:rFonts w:asciiTheme="minorHAnsi" w:eastAsia="Tahoma" w:hAnsiTheme="minorHAnsi" w:cstheme="minorHAnsi"/>
          <w:spacing w:val="3"/>
          <w:position w:val="-1"/>
          <w:sz w:val="24"/>
          <w:szCs w:val="24"/>
          <w:lang w:val="pt-BR"/>
        </w:rPr>
        <w:t>í</w:t>
      </w:r>
      <w:r w:rsidR="008222C5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gena)</w:t>
      </w:r>
    </w:p>
    <w:p w14:paraId="2DEF769B" w14:textId="77777777" w:rsidR="00221D85" w:rsidRPr="000A69AD" w:rsidRDefault="00221D85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56A5EDCD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36A0B4FA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E4BBD0D" w14:textId="77777777" w:rsidR="00221D85" w:rsidRPr="000A69AD" w:rsidRDefault="00221D85" w:rsidP="000A69AD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4AA07A95" w14:textId="77777777" w:rsidR="00221D85" w:rsidRPr="000A69AD" w:rsidRDefault="004B375B" w:rsidP="000A69AD">
      <w:pPr>
        <w:spacing w:before="23" w:line="240" w:lineRule="exact"/>
        <w:ind w:left="971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</w:rPr>
        <w:pict w14:anchorId="3F6A69BB"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proofErr w:type="gramStart"/>
      <w:r w:rsidR="00526B4C" w:rsidRPr="000A69AD">
        <w:rPr>
          <w:rFonts w:asciiTheme="minorHAnsi" w:eastAsia="Tahoma" w:hAnsiTheme="minorHAnsi" w:cstheme="minorHAnsi"/>
          <w:spacing w:val="1"/>
          <w:position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,   </w:t>
      </w:r>
      <w:proofErr w:type="gramEnd"/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           </w:t>
      </w:r>
      <w:r w:rsidR="00526B4C" w:rsidRPr="000A69AD">
        <w:rPr>
          <w:rFonts w:asciiTheme="minorHAnsi" w:eastAsia="Tahoma" w:hAnsiTheme="minorHAnsi" w:cstheme="minorHAnsi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,</w:t>
      </w:r>
    </w:p>
    <w:p w14:paraId="098B7E53" w14:textId="77777777" w:rsidR="00221D85" w:rsidRPr="000A69AD" w:rsidRDefault="00221D85" w:rsidP="000A69AD">
      <w:pPr>
        <w:spacing w:before="1" w:line="140" w:lineRule="exact"/>
        <w:jc w:val="both"/>
        <w:rPr>
          <w:rFonts w:asciiTheme="minorHAnsi" w:hAnsiTheme="minorHAnsi" w:cstheme="minorHAnsi"/>
          <w:sz w:val="14"/>
          <w:szCs w:val="14"/>
          <w:lang w:val="pt-BR"/>
        </w:rPr>
      </w:pPr>
    </w:p>
    <w:p w14:paraId="4779E19C" w14:textId="77777777" w:rsidR="00221D85" w:rsidRPr="000A69AD" w:rsidRDefault="00526B4C" w:rsidP="000A69AD">
      <w:pPr>
        <w:spacing w:line="240" w:lineRule="exact"/>
        <w:ind w:left="119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  <w:sectPr w:rsidR="00221D85" w:rsidRPr="000A69AD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baixo</w:t>
      </w:r>
      <w:proofErr w:type="gramEnd"/>
      <w:r w:rsidRPr="000A69AD">
        <w:rPr>
          <w:rFonts w:asciiTheme="minorHAnsi" w:eastAsia="Tahoma" w:hAnsiTheme="minorHAnsi" w:cstheme="minorHAnsi"/>
          <w:spacing w:val="18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ssi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na</w:t>
      </w:r>
      <w:r w:rsidRPr="000A69AD">
        <w:rPr>
          <w:rFonts w:asciiTheme="minorHAnsi" w:eastAsia="Tahoma" w:hAnsiTheme="minorHAnsi" w:cstheme="minorHAnsi"/>
          <w:spacing w:val="-2"/>
          <w:position w:val="-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16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nac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io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lidade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0A69AD">
        <w:rPr>
          <w:rFonts w:asciiTheme="minorHAnsi" w:eastAsia="Tahoma" w:hAnsiTheme="minorHAnsi" w:cstheme="minorHAnsi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54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18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ido</w:t>
      </w:r>
      <w:r w:rsidRPr="000A69AD">
        <w:rPr>
          <w:rFonts w:asciiTheme="minorHAnsi" w:eastAsia="Tahoma" w:hAnsiTheme="minorHAnsi" w:cstheme="minorHAnsi"/>
          <w:spacing w:val="18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/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/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0A69AD">
        <w:rPr>
          <w:rFonts w:asciiTheme="minorHAnsi" w:eastAsia="Tahoma" w:hAnsiTheme="minorHAnsi" w:cstheme="minorHAnsi"/>
          <w:spacing w:val="-35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,</w:t>
      </w:r>
    </w:p>
    <w:p w14:paraId="29D10500" w14:textId="77777777" w:rsidR="00221D85" w:rsidRPr="000A69AD" w:rsidRDefault="00221D85" w:rsidP="000A69AD">
      <w:pPr>
        <w:spacing w:before="1" w:line="140" w:lineRule="exact"/>
        <w:jc w:val="both"/>
        <w:rPr>
          <w:rFonts w:asciiTheme="minorHAnsi" w:hAnsiTheme="minorHAnsi" w:cstheme="minorHAnsi"/>
          <w:sz w:val="14"/>
          <w:szCs w:val="14"/>
          <w:lang w:val="pt-BR"/>
        </w:rPr>
      </w:pPr>
    </w:p>
    <w:p w14:paraId="52B996FB" w14:textId="77777777" w:rsidR="00221D85" w:rsidRPr="000A69AD" w:rsidRDefault="004B375B" w:rsidP="000A69AD">
      <w:pPr>
        <w:ind w:left="119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</w:rPr>
        <w:pict w14:anchorId="7066FC01"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20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ípio</w:t>
      </w:r>
      <w:r w:rsidR="00526B4C" w:rsidRPr="000A69AD">
        <w:rPr>
          <w:rFonts w:asciiTheme="minorHAnsi" w:eastAsia="Tahoma" w:hAnsiTheme="minorHAnsi" w:cstheme="minorHAnsi"/>
          <w:spacing w:val="20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</w:p>
    <w:p w14:paraId="34E20E0D" w14:textId="77777777" w:rsidR="00221D85" w:rsidRPr="000A69AD" w:rsidRDefault="00221D85" w:rsidP="000A69AD">
      <w:pPr>
        <w:spacing w:before="3" w:line="120" w:lineRule="exact"/>
        <w:jc w:val="both"/>
        <w:rPr>
          <w:rFonts w:asciiTheme="minorHAnsi" w:hAnsiTheme="minorHAnsi" w:cstheme="minorHAnsi"/>
          <w:sz w:val="13"/>
          <w:szCs w:val="13"/>
          <w:lang w:val="pt-BR"/>
        </w:rPr>
      </w:pPr>
    </w:p>
    <w:p w14:paraId="5F41CDA8" w14:textId="77777777" w:rsidR="00221D85" w:rsidRPr="000A69AD" w:rsidRDefault="004B375B" w:rsidP="000A69AD">
      <w:pPr>
        <w:tabs>
          <w:tab w:val="left" w:pos="4880"/>
        </w:tabs>
        <w:spacing w:line="240" w:lineRule="exact"/>
        <w:ind w:left="119" w:right="-5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</w:rPr>
        <w:pict w14:anchorId="39DEA0BC"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f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i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h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ab/>
      </w:r>
    </w:p>
    <w:p w14:paraId="7A7B8410" w14:textId="58246553" w:rsidR="00221D85" w:rsidRPr="000A69AD" w:rsidRDefault="00526B4C" w:rsidP="000A69AD">
      <w:pPr>
        <w:spacing w:before="6" w:line="400" w:lineRule="atLeast"/>
        <w:ind w:left="2531" w:right="111" w:hanging="2571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  <w:sectPr w:rsidR="00221D85" w:rsidRPr="000A69AD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0A69AD">
        <w:rPr>
          <w:rFonts w:asciiTheme="minorHAnsi" w:hAnsiTheme="minorHAnsi" w:cstheme="minorHAnsi"/>
          <w:lang w:val="pt-BR"/>
        </w:rPr>
        <w:br w:type="column"/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lastRenderedPageBreak/>
        <w:t>,</w:t>
      </w:r>
      <w:r w:rsidRPr="000A69AD">
        <w:rPr>
          <w:rFonts w:asciiTheme="minorHAnsi" w:eastAsia="Tahoma" w:hAnsiTheme="minorHAnsi" w:cstheme="minorHAnsi"/>
          <w:spacing w:val="20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es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do </w:t>
      </w:r>
      <w:r w:rsid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 </w:t>
      </w:r>
      <w:proofErr w:type="gramStart"/>
      <w:r w:rsid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proofErr w:type="gramEnd"/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</w:p>
    <w:p w14:paraId="6F865870" w14:textId="192B760B" w:rsidR="00221D85" w:rsidRPr="000A69AD" w:rsidRDefault="004B375B" w:rsidP="000A69AD">
      <w:pPr>
        <w:spacing w:line="400" w:lineRule="atLeast"/>
        <w:ind w:left="119" w:right="7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</w:rPr>
        <w:lastRenderedPageBreak/>
        <w:pict w14:anchorId="2CC91534"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_,</w:t>
      </w:r>
      <w:r w:rsidR="00526B4C" w:rsidRPr="000A69AD">
        <w:rPr>
          <w:rFonts w:asciiTheme="minorHAnsi" w:eastAsia="Tahoma" w:hAnsiTheme="minorHAnsi" w:cstheme="minorHAnsi"/>
          <w:spacing w:val="2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stado</w:t>
      </w:r>
      <w:r w:rsidR="00526B4C" w:rsidRPr="000A69AD">
        <w:rPr>
          <w:rFonts w:asciiTheme="minorHAnsi" w:eastAsia="Tahoma" w:hAnsiTheme="minorHAnsi" w:cstheme="minorHAnsi"/>
          <w:spacing w:val="2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ivil </w: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0A69AD">
        <w:rPr>
          <w:rFonts w:asciiTheme="minorHAnsi" w:eastAsia="Tahoma" w:hAnsiTheme="minorHAnsi" w:cstheme="minorHAnsi"/>
          <w:spacing w:val="-43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_, r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sid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</w:t>
      </w:r>
      <w:r w:rsidR="00526B4C" w:rsidRPr="000A69AD">
        <w:rPr>
          <w:rFonts w:asciiTheme="minorHAnsi" w:eastAsia="Tahoma" w:hAnsiTheme="minorHAnsi" w:cstheme="minorHAnsi"/>
          <w:spacing w:val="2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domi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ili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</w:t>
      </w:r>
      <w:r w:rsidR="00634B04" w:rsidRPr="000A69AD">
        <w:rPr>
          <w:rFonts w:asciiTheme="minorHAnsi" w:eastAsia="Tahoma" w:hAnsiTheme="minorHAnsi" w:cstheme="minorHAnsi"/>
          <w:spacing w:val="26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à</w:t>
      </w:r>
      <w:r w:rsid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_________________________</w:t>
      </w:r>
    </w:p>
    <w:p w14:paraId="0FFBBFFE" w14:textId="25761041" w:rsidR="00221D85" w:rsidRPr="000A69AD" w:rsidRDefault="004B375B" w:rsidP="000A69AD">
      <w:pPr>
        <w:spacing w:line="400" w:lineRule="atLeast"/>
        <w:ind w:left="119" w:right="74" w:firstLine="6577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  <w:sectPr w:rsidR="00221D85" w:rsidRPr="000A69AD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rPr>
          <w:rFonts w:asciiTheme="minorHAnsi" w:hAnsiTheme="minorHAnsi" w:cstheme="minorHAnsi"/>
        </w:rPr>
        <w:pict w14:anchorId="393F3B9D"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="00526B4C" w:rsidRPr="000A69AD">
        <w:rPr>
          <w:rFonts w:asciiTheme="minorHAnsi" w:eastAsia="Tahoma" w:hAnsiTheme="minorHAnsi" w:cstheme="minorHAnsi"/>
          <w:spacing w:val="24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º </w:t>
      </w:r>
      <w:r w:rsid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</w:t>
      </w:r>
      <w:proofErr w:type="gramStart"/>
      <w:r w:rsid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50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proofErr w:type="gramEnd"/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port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dor</w:t>
      </w:r>
      <w:r w:rsidR="00526B4C" w:rsidRPr="000A69AD">
        <w:rPr>
          <w:rFonts w:asciiTheme="minorHAnsi" w:eastAsia="Tahoma" w:hAnsiTheme="minorHAnsi" w:cstheme="minorHAnsi"/>
          <w:spacing w:val="66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cé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dula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65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id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º</w:t>
      </w:r>
      <w:r w:rsidR="00526B4C" w:rsidRPr="000A69AD">
        <w:rPr>
          <w:rFonts w:asciiTheme="minorHAnsi" w:eastAsia="Tahoma" w:hAnsiTheme="minorHAnsi" w:cstheme="minorHAnsi"/>
          <w:spacing w:val="69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0A69AD">
        <w:rPr>
          <w:rFonts w:asciiTheme="minorHAnsi" w:eastAsia="Tahoma" w:hAnsiTheme="minorHAnsi" w:cstheme="minorHAnsi"/>
          <w:spacing w:val="-4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_,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x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ped</w:t>
      </w:r>
      <w:r w:rsidR="00526B4C"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>_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_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/</w: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</w:t>
      </w:r>
      <w:r w:rsidR="00526B4C" w:rsidRPr="000A69AD">
        <w:rPr>
          <w:rFonts w:asciiTheme="minorHAnsi" w:eastAsia="Tahoma" w:hAnsiTheme="minorHAnsi" w:cstheme="minorHAnsi"/>
          <w:spacing w:val="-35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/</w: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,</w:t>
      </w:r>
    </w:p>
    <w:p w14:paraId="48013E20" w14:textId="77777777" w:rsidR="00221D85" w:rsidRPr="000A69AD" w:rsidRDefault="00221D85" w:rsidP="000A69AD">
      <w:pPr>
        <w:spacing w:before="3" w:line="120" w:lineRule="exact"/>
        <w:jc w:val="both"/>
        <w:rPr>
          <w:rFonts w:asciiTheme="minorHAnsi" w:hAnsiTheme="minorHAnsi" w:cstheme="minorHAnsi"/>
          <w:sz w:val="13"/>
          <w:szCs w:val="13"/>
          <w:lang w:val="pt-BR"/>
        </w:rPr>
      </w:pPr>
    </w:p>
    <w:p w14:paraId="72B93D12" w14:textId="77777777" w:rsidR="00221D85" w:rsidRPr="000A69AD" w:rsidRDefault="004B375B" w:rsidP="000A69AD">
      <w:pPr>
        <w:spacing w:line="240" w:lineRule="exact"/>
        <w:ind w:left="119" w:right="-5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</w:rPr>
        <w:pict w14:anchorId="49DEDA10"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órgão</w:t>
      </w:r>
      <w:proofErr w:type="gramEnd"/>
      <w:r w:rsidR="00526B4C" w:rsidRPr="000A69AD">
        <w:rPr>
          <w:rFonts w:asciiTheme="minorHAnsi" w:eastAsia="Tahoma" w:hAnsiTheme="minorHAnsi" w:cstheme="minorHAnsi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"/>
          <w:position w:val="-1"/>
          <w:sz w:val="22"/>
          <w:szCs w:val="22"/>
          <w:lang w:val="pt-BR"/>
        </w:rPr>
        <w:t>x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pedi</w:t>
      </w:r>
      <w:r w:rsidR="00526B4C" w:rsidRPr="000A69AD">
        <w:rPr>
          <w:rFonts w:asciiTheme="minorHAnsi" w:eastAsia="Tahoma" w:hAnsiTheme="minorHAnsi" w:cstheme="minorHAnsi"/>
          <w:spacing w:val="-2"/>
          <w:position w:val="-1"/>
          <w:sz w:val="22"/>
          <w:szCs w:val="22"/>
          <w:lang w:val="pt-BR"/>
        </w:rPr>
        <w:t>d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or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0A69AD">
        <w:rPr>
          <w:rFonts w:asciiTheme="minorHAnsi" w:eastAsia="Tahoma" w:hAnsiTheme="minorHAnsi" w:cstheme="minorHAnsi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,</w:t>
      </w:r>
      <w:r w:rsidR="00526B4C" w:rsidRPr="000A69AD">
        <w:rPr>
          <w:rFonts w:asciiTheme="minorHAnsi" w:eastAsia="Tahoma" w:hAnsiTheme="minorHAnsi" w:cstheme="minorHAnsi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PF</w:t>
      </w:r>
      <w:r w:rsidR="00526B4C" w:rsidRPr="000A69AD">
        <w:rPr>
          <w:rFonts w:asciiTheme="minorHAnsi" w:eastAsia="Tahoma" w:hAnsiTheme="minorHAnsi" w:cstheme="minorHAnsi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nº</w:t>
      </w:r>
    </w:p>
    <w:p w14:paraId="4768C783" w14:textId="77777777" w:rsidR="00221D85" w:rsidRPr="000A69AD" w:rsidRDefault="00526B4C" w:rsidP="000A69AD">
      <w:pPr>
        <w:spacing w:before="3" w:line="120" w:lineRule="exact"/>
        <w:jc w:val="both"/>
        <w:rPr>
          <w:rFonts w:asciiTheme="minorHAnsi" w:hAnsiTheme="minorHAnsi" w:cstheme="minorHAnsi"/>
          <w:sz w:val="13"/>
          <w:szCs w:val="13"/>
          <w:lang w:val="pt-BR"/>
        </w:rPr>
      </w:pPr>
      <w:r w:rsidRPr="000A69AD">
        <w:rPr>
          <w:rFonts w:asciiTheme="minorHAnsi" w:hAnsiTheme="minorHAnsi" w:cstheme="minorHAnsi"/>
          <w:lang w:val="pt-BR"/>
        </w:rPr>
        <w:br w:type="column"/>
      </w:r>
    </w:p>
    <w:p w14:paraId="19BABCB1" w14:textId="77777777" w:rsidR="00221D85" w:rsidRPr="000A69AD" w:rsidRDefault="00526B4C" w:rsidP="000A69AD">
      <w:pPr>
        <w:spacing w:line="240" w:lineRule="exact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  <w:sectPr w:rsidR="00221D85" w:rsidRPr="000A69AD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2"/>
          <w:position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lar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27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ob</w:t>
      </w:r>
      <w:r w:rsidRPr="000A69AD">
        <w:rPr>
          <w:rFonts w:asciiTheme="minorHAnsi" w:eastAsia="Tahoma" w:hAnsiTheme="minorHAnsi" w:cstheme="minorHAnsi"/>
          <w:spacing w:val="25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4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5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da</w:t>
      </w:r>
      <w:r w:rsidRPr="000A69AD">
        <w:rPr>
          <w:rFonts w:asciiTheme="minorHAnsi" w:eastAsia="Tahoma" w:hAnsiTheme="minorHAnsi" w:cstheme="minorHAnsi"/>
          <w:spacing w:val="24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lei,</w:t>
      </w:r>
    </w:p>
    <w:p w14:paraId="2BE58C72" w14:textId="0C9B1DEE" w:rsidR="00221D85" w:rsidRPr="000A69AD" w:rsidRDefault="00526B4C" w:rsidP="000A69AD">
      <w:pPr>
        <w:spacing w:before="42" w:line="380" w:lineRule="exact"/>
        <w:ind w:left="119" w:right="7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proofErr w:type="gramStart"/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lastRenderedPageBreak/>
        <w:t>que</w:t>
      </w:r>
      <w:proofErr w:type="gramEnd"/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sou (   </w:t>
      </w:r>
      <w:r w:rsidRPr="000A69AD">
        <w:rPr>
          <w:rFonts w:asciiTheme="minorHAnsi" w:eastAsia="Tahoma" w:hAnsiTheme="minorHAnsi" w:cstheme="minorHAnsi"/>
          <w:spacing w:val="5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)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0A69AD"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negro(a)*</w:t>
      </w:r>
      <w:r w:rsidR="00030F8A"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 xml:space="preserve"> ou 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(   </w:t>
      </w:r>
      <w:r w:rsidRPr="000A69AD">
        <w:rPr>
          <w:rFonts w:asciiTheme="minorHAnsi" w:eastAsia="Tahoma" w:hAnsiTheme="minorHAnsi" w:cstheme="minorHAnsi"/>
          <w:spacing w:val="46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)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b/>
          <w:spacing w:val="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b/>
          <w:spacing w:val="1"/>
          <w:sz w:val="22"/>
          <w:szCs w:val="22"/>
          <w:lang w:val="pt-BR"/>
        </w:rPr>
        <w:t>í</w:t>
      </w:r>
      <w:r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g</w:t>
      </w:r>
      <w:r w:rsidRPr="000A69AD">
        <w:rPr>
          <w:rFonts w:asciiTheme="minorHAnsi" w:eastAsia="Tahoma" w:hAnsiTheme="minorHAnsi" w:cstheme="minorHAnsi"/>
          <w:b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na.</w:t>
      </w:r>
      <w:r w:rsidRPr="000A69AD">
        <w:rPr>
          <w:rFonts w:asciiTheme="minorHAnsi" w:eastAsia="Tahoma" w:hAnsiTheme="minorHAnsi" w:cstheme="minorHAnsi"/>
          <w:b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stou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lsid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 id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ológi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ito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à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anç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õ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ritas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ódigo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l*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à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4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inaç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õ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gais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pli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cá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s.</w:t>
      </w:r>
    </w:p>
    <w:p w14:paraId="2049C975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9C25163" w14:textId="77777777" w:rsidR="00221D85" w:rsidRDefault="00221D85">
      <w:pPr>
        <w:spacing w:before="14" w:line="260" w:lineRule="exact"/>
        <w:rPr>
          <w:rFonts w:asciiTheme="minorHAnsi" w:hAnsiTheme="minorHAnsi" w:cstheme="minorHAnsi"/>
          <w:sz w:val="26"/>
          <w:szCs w:val="26"/>
          <w:lang w:val="pt-BR"/>
        </w:rPr>
      </w:pPr>
    </w:p>
    <w:p w14:paraId="4F5C1E48" w14:textId="77777777" w:rsidR="004B375B" w:rsidRDefault="004B375B">
      <w:pPr>
        <w:spacing w:before="14" w:line="260" w:lineRule="exact"/>
        <w:rPr>
          <w:rFonts w:asciiTheme="minorHAnsi" w:hAnsiTheme="minorHAnsi" w:cstheme="minorHAnsi"/>
          <w:sz w:val="26"/>
          <w:szCs w:val="26"/>
          <w:lang w:val="pt-BR"/>
        </w:rPr>
      </w:pPr>
    </w:p>
    <w:p w14:paraId="1C0283B4" w14:textId="77777777" w:rsidR="004B375B" w:rsidRPr="000A69AD" w:rsidRDefault="004B375B">
      <w:pPr>
        <w:spacing w:before="14" w:line="260" w:lineRule="exact"/>
        <w:rPr>
          <w:rFonts w:asciiTheme="minorHAnsi" w:hAnsiTheme="minorHAnsi" w:cstheme="minorHAnsi"/>
          <w:sz w:val="26"/>
          <w:szCs w:val="26"/>
          <w:lang w:val="pt-BR"/>
        </w:rPr>
      </w:pPr>
      <w:bookmarkStart w:id="0" w:name="_GoBack"/>
      <w:bookmarkEnd w:id="0"/>
    </w:p>
    <w:p w14:paraId="3EB93289" w14:textId="5B672159" w:rsidR="00221D85" w:rsidRPr="000A69AD" w:rsidRDefault="00526B4C">
      <w:pPr>
        <w:spacing w:before="23" w:line="240" w:lineRule="exact"/>
        <w:ind w:left="1976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0A69AD">
        <w:rPr>
          <w:rFonts w:asciiTheme="minorHAnsi" w:eastAsia="Tahoma" w:hAnsiTheme="minorHAnsi" w:cstheme="minorHAnsi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proofErr w:type="gramStart"/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_,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</w:t>
      </w:r>
      <w:proofErr w:type="gramEnd"/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</w:t>
      </w:r>
      <w:r w:rsidRPr="000A69AD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de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0A69AD">
        <w:rPr>
          <w:rFonts w:asciiTheme="minorHAnsi" w:eastAsia="Tahoma" w:hAnsiTheme="minorHAnsi" w:cstheme="minorHAnsi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e</w:t>
      </w:r>
      <w:proofErr w:type="spellEnd"/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</w:t>
      </w:r>
      <w:r w:rsidR="00BF0A02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20</w:t>
      </w:r>
      <w:r w:rsidR="009619AB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="003C33A7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.</w:t>
      </w:r>
    </w:p>
    <w:p w14:paraId="61D47700" w14:textId="77777777" w:rsidR="00221D85" w:rsidRPr="000A69AD" w:rsidRDefault="00221D85">
      <w:pPr>
        <w:spacing w:before="6" w:line="100" w:lineRule="exact"/>
        <w:rPr>
          <w:rFonts w:asciiTheme="minorHAnsi" w:hAnsiTheme="minorHAnsi" w:cstheme="minorHAnsi"/>
          <w:sz w:val="11"/>
          <w:szCs w:val="11"/>
          <w:lang w:val="pt-BR"/>
        </w:rPr>
      </w:pPr>
    </w:p>
    <w:p w14:paraId="2EE634E9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088966D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22FFADE3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5BEB295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3FD5E528" w14:textId="5EE615AE" w:rsidR="00221D85" w:rsidRPr="000A69AD" w:rsidRDefault="004B375B" w:rsidP="00634B04">
      <w:pPr>
        <w:spacing w:before="32" w:line="260" w:lineRule="exact"/>
        <w:ind w:left="3597" w:right="2289" w:firstLine="3540"/>
        <w:rPr>
          <w:rFonts w:asciiTheme="minorHAnsi" w:eastAsia="Tahoma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</w:rPr>
        <w:pict w14:anchorId="05608476"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Ass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tura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634B04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rante</w:t>
      </w:r>
    </w:p>
    <w:p w14:paraId="0BC50002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1F9E035A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BF35722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1162791D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09CD0523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ED6D3CF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16E55364" w14:textId="59B973EE" w:rsidR="000A69AD" w:rsidRPr="000A69AD" w:rsidRDefault="000A69AD" w:rsidP="000A69AD">
      <w:pPr>
        <w:spacing w:before="1"/>
        <w:ind w:left="119" w:right="74"/>
        <w:jc w:val="both"/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*Para efeito deste edital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serão consideradas negras as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pessoas autodeclaradas pretas ou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pardas, conforme o Estatuto da Igualdade Racial (Lei nº 12.288, de 20 de julho de 2010).</w:t>
      </w:r>
    </w:p>
    <w:p w14:paraId="721C97F3" w14:textId="37215EA9" w:rsidR="00221D85" w:rsidRPr="000A69AD" w:rsidRDefault="00221D85" w:rsidP="000A69AD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DFE4362" w14:textId="5ECC2DD5" w:rsidR="00221D85" w:rsidRPr="000A69AD" w:rsidRDefault="00526B4C" w:rsidP="00503352">
      <w:pPr>
        <w:spacing w:before="23"/>
        <w:ind w:left="119" w:right="528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0A69AD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Lei n° 2.8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8,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07 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dez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de 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1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0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–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ódi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g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Fa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sidade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ideol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ó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gi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</w:p>
    <w:p w14:paraId="2E6BD50E" w14:textId="77777777" w:rsidR="00221D85" w:rsidRPr="000A69AD" w:rsidRDefault="00526B4C" w:rsidP="00503352">
      <w:pPr>
        <w:spacing w:before="1"/>
        <w:ind w:left="119" w:right="74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t.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2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9: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</w:t>
      </w:r>
      <w:r w:rsidRPr="000A69AD">
        <w:rPr>
          <w:rFonts w:asciiTheme="minorHAnsi" w:eastAsia="Tahoma" w:hAnsiTheme="minorHAnsi" w:cstheme="minorHAnsi"/>
          <w:spacing w:val="35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devia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star,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ou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zer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 devia 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rita,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spacing w:val="6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pr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dir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ito,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r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briga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ou alt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v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dade so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b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 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te:</w:t>
      </w:r>
    </w:p>
    <w:p w14:paraId="79D93460" w14:textId="77777777" w:rsidR="00221D85" w:rsidRPr="000A69AD" w:rsidRDefault="004B375B" w:rsidP="00503352">
      <w:pPr>
        <w:spacing w:before="6" w:line="260" w:lineRule="exact"/>
        <w:ind w:left="119" w:right="82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</w:rPr>
        <w:pict w14:anchorId="62C664E1"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lta,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s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a três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m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ta,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se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 pa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r.</w:t>
      </w:r>
    </w:p>
    <w:p w14:paraId="1CBB5338" w14:textId="77777777" w:rsidR="00221D85" w:rsidRPr="000A69AD" w:rsidRDefault="00221D85">
      <w:pPr>
        <w:spacing w:before="1" w:line="100" w:lineRule="exact"/>
        <w:rPr>
          <w:rFonts w:asciiTheme="minorHAnsi" w:hAnsiTheme="minorHAnsi" w:cstheme="minorHAnsi"/>
          <w:sz w:val="10"/>
          <w:szCs w:val="10"/>
          <w:lang w:val="pt-BR"/>
        </w:rPr>
      </w:pPr>
    </w:p>
    <w:p w14:paraId="5974470F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sectPr w:rsidR="00221D85" w:rsidRPr="000A69AD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A69AD"/>
    <w:rsid w:val="000C5621"/>
    <w:rsid w:val="00152889"/>
    <w:rsid w:val="001959DE"/>
    <w:rsid w:val="00221D85"/>
    <w:rsid w:val="002F7B43"/>
    <w:rsid w:val="00324995"/>
    <w:rsid w:val="00333F14"/>
    <w:rsid w:val="003C33A7"/>
    <w:rsid w:val="00485A86"/>
    <w:rsid w:val="004B375B"/>
    <w:rsid w:val="004C1601"/>
    <w:rsid w:val="00503352"/>
    <w:rsid w:val="00526B4C"/>
    <w:rsid w:val="005B646E"/>
    <w:rsid w:val="00634B04"/>
    <w:rsid w:val="006356E2"/>
    <w:rsid w:val="007E4CD0"/>
    <w:rsid w:val="008222C5"/>
    <w:rsid w:val="00915320"/>
    <w:rsid w:val="009619AB"/>
    <w:rsid w:val="009C3D40"/>
    <w:rsid w:val="00AF723D"/>
    <w:rsid w:val="00B2188A"/>
    <w:rsid w:val="00BF0A02"/>
    <w:rsid w:val="00C4039D"/>
    <w:rsid w:val="00CC6AF3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6518EC3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5</cp:revision>
  <dcterms:created xsi:type="dcterms:W3CDTF">2021-12-30T23:58:00Z</dcterms:created>
  <dcterms:modified xsi:type="dcterms:W3CDTF">2021-12-31T00:00:00Z</dcterms:modified>
</cp:coreProperties>
</file>