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0DC7" w14:textId="77777777" w:rsidR="00517E68" w:rsidRDefault="00427D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09</w:t>
      </w:r>
    </w:p>
    <w:p w14:paraId="2D306416" w14:textId="77777777" w:rsidR="00517E68" w:rsidRDefault="00427D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MODELO DE CURRÍCULO</w:t>
      </w:r>
    </w:p>
    <w:p w14:paraId="347C5CD6" w14:textId="77777777" w:rsidR="00517E68" w:rsidRDefault="00427DEA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1:</w:t>
      </w:r>
      <w:r>
        <w:rPr>
          <w:color w:val="FF0000"/>
          <w:sz w:val="20"/>
        </w:rPr>
        <w:t xml:space="preserve"> O currículo de cada membro da equipe principal deverá ser salvo individualmente.</w:t>
      </w:r>
    </w:p>
    <w:p w14:paraId="2202441A" w14:textId="77777777" w:rsidR="00517E68" w:rsidRDefault="00427DEA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 xml:space="preserve">Atenção 2: </w:t>
      </w:r>
      <w:r>
        <w:rPr>
          <w:color w:val="FF0000"/>
          <w:sz w:val="20"/>
        </w:rPr>
        <w:t>Cada currículo deverá ser salvo junto aos respectivos comprovantes, em arquivo único.</w:t>
      </w:r>
    </w:p>
    <w:p w14:paraId="4BFB626D" w14:textId="77777777" w:rsidR="00517E68" w:rsidRDefault="00427DEA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 xml:space="preserve">Atenção 3: </w:t>
      </w:r>
      <w:r>
        <w:rPr>
          <w:color w:val="FF0000"/>
          <w:sz w:val="20"/>
        </w:rPr>
        <w:t>Cada currículo deverá ser anexado individualmente na seção de “COMPLEMENTARES” do formulário de inscrição on-line.</w:t>
      </w:r>
    </w:p>
    <w:p w14:paraId="05FBC64B" w14:textId="77777777" w:rsidR="00517E68" w:rsidRDefault="00427DEA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4:</w:t>
      </w:r>
      <w:r>
        <w:rPr>
          <w:color w:val="FF0000"/>
          <w:sz w:val="20"/>
        </w:rPr>
        <w:t xml:space="preserve"> Cada currículo deve ser identificado com o nome do respectivo membro da equipe principal. </w:t>
      </w:r>
      <w:proofErr w:type="spellStart"/>
      <w:r>
        <w:rPr>
          <w:color w:val="FF0000"/>
          <w:sz w:val="20"/>
        </w:rPr>
        <w:t>Ex</w:t>
      </w:r>
      <w:proofErr w:type="spellEnd"/>
      <w:r>
        <w:rPr>
          <w:color w:val="FF0000"/>
          <w:sz w:val="20"/>
        </w:rPr>
        <w:t xml:space="preserve">: </w:t>
      </w:r>
      <w:proofErr w:type="spellStart"/>
      <w:r>
        <w:rPr>
          <w:i/>
          <w:color w:val="FF0000"/>
          <w:sz w:val="20"/>
        </w:rPr>
        <w:t>Currículo_José</w:t>
      </w:r>
      <w:proofErr w:type="spellEnd"/>
      <w:r>
        <w:rPr>
          <w:i/>
          <w:color w:val="FF0000"/>
          <w:sz w:val="20"/>
        </w:rPr>
        <w:t xml:space="preserve"> da Silva</w:t>
      </w:r>
      <w:r>
        <w:rPr>
          <w:color w:val="FF0000"/>
          <w:sz w:val="20"/>
        </w:rPr>
        <w:t>.</w:t>
      </w:r>
    </w:p>
    <w:p w14:paraId="26F2E4CB" w14:textId="3ABAEE41" w:rsidR="00517E68" w:rsidRDefault="00427DEA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>Atenção 5:</w:t>
      </w:r>
      <w:r>
        <w:rPr>
          <w:color w:val="FF0000"/>
          <w:sz w:val="20"/>
        </w:rPr>
        <w:t xml:space="preserve"> </w:t>
      </w:r>
      <w:r w:rsidR="00181B1E">
        <w:rPr>
          <w:color w:val="FF0000"/>
          <w:sz w:val="20"/>
        </w:rPr>
        <w:t>C</w:t>
      </w:r>
      <w:r>
        <w:rPr>
          <w:color w:val="FF0000"/>
          <w:sz w:val="20"/>
        </w:rPr>
        <w:t>ada um dos currículos deverá estar salvo em formato PDF, com tamanho individual de até 10 MB (dez megabytes).</w:t>
      </w:r>
    </w:p>
    <w:p w14:paraId="4F400667" w14:textId="6AA26748" w:rsidR="00517E68" w:rsidRDefault="00427DEA">
      <w:pPr>
        <w:spacing w:after="0"/>
        <w:jc w:val="both"/>
        <w:rPr>
          <w:color w:val="FF0000"/>
          <w:sz w:val="20"/>
        </w:rPr>
      </w:pPr>
      <w:r>
        <w:rPr>
          <w:b/>
          <w:color w:val="FF0000"/>
          <w:sz w:val="20"/>
        </w:rPr>
        <w:t xml:space="preserve">Atenção 5: </w:t>
      </w:r>
      <w:r>
        <w:rPr>
          <w:color w:val="FF0000"/>
          <w:sz w:val="20"/>
        </w:rPr>
        <w:t>Verifique se o</w:t>
      </w:r>
      <w:r>
        <w:rPr>
          <w:b/>
          <w:color w:val="FF0000"/>
          <w:sz w:val="20"/>
        </w:rPr>
        <w:t xml:space="preserve"> </w:t>
      </w:r>
      <w:r>
        <w:rPr>
          <w:color w:val="FF0000"/>
          <w:sz w:val="20"/>
          <w:szCs w:val="20"/>
        </w:rPr>
        <w:t xml:space="preserve">CARGO/FUNÇÃO do profissional aqui apresentado é o mesmo indicado na Ficha Técnica-Financeira (Anexo 01). </w:t>
      </w:r>
    </w:p>
    <w:p w14:paraId="66428245" w14:textId="77777777" w:rsidR="00517E68" w:rsidRDefault="00517E68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517E68" w14:paraId="48BCB79F" w14:textId="77777777">
        <w:tc>
          <w:tcPr>
            <w:tcW w:w="10065" w:type="dxa"/>
            <w:gridSpan w:val="2"/>
            <w:vAlign w:val="center"/>
          </w:tcPr>
          <w:p w14:paraId="208C7DA4" w14:textId="77777777" w:rsidR="00517E68" w:rsidRDefault="00427D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DADOS PESSOAIS DO PROFISSIONAL</w:t>
            </w:r>
          </w:p>
        </w:tc>
      </w:tr>
      <w:tr w:rsidR="00517E68" w14:paraId="3C0D405B" w14:textId="77777777">
        <w:tc>
          <w:tcPr>
            <w:tcW w:w="5807" w:type="dxa"/>
            <w:vAlign w:val="center"/>
          </w:tcPr>
          <w:p w14:paraId="0ADD2DB3" w14:textId="77777777" w:rsidR="00517E68" w:rsidRDefault="00427DEA">
            <w:pPr>
              <w:spacing w:after="0" w:line="240" w:lineRule="auto"/>
              <w:jc w:val="both"/>
            </w:pPr>
            <w:r>
              <w:t xml:space="preserve">NOME: </w:t>
            </w:r>
          </w:p>
        </w:tc>
        <w:tc>
          <w:tcPr>
            <w:tcW w:w="4258" w:type="dxa"/>
            <w:vAlign w:val="center"/>
          </w:tcPr>
          <w:p w14:paraId="622EE4D2" w14:textId="77777777" w:rsidR="00517E68" w:rsidRDefault="00427DEA">
            <w:pPr>
              <w:spacing w:after="0" w:line="240" w:lineRule="auto"/>
              <w:jc w:val="both"/>
            </w:pPr>
            <w:r>
              <w:t>E-MAIL:</w:t>
            </w:r>
          </w:p>
        </w:tc>
      </w:tr>
      <w:tr w:rsidR="00517E68" w14:paraId="43C16937" w14:textId="77777777">
        <w:tc>
          <w:tcPr>
            <w:tcW w:w="5807" w:type="dxa"/>
            <w:vAlign w:val="center"/>
          </w:tcPr>
          <w:p w14:paraId="636AA465" w14:textId="77777777" w:rsidR="00517E68" w:rsidRDefault="00427DEA">
            <w:pPr>
              <w:spacing w:after="0" w:line="240" w:lineRule="auto"/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14:paraId="0D319F85" w14:textId="77777777" w:rsidR="00517E68" w:rsidRDefault="00427DEA">
            <w:pPr>
              <w:spacing w:after="0" w:line="240" w:lineRule="auto"/>
              <w:jc w:val="both"/>
            </w:pPr>
            <w:r>
              <w:t>TELEFONE COM DDD:</w:t>
            </w:r>
          </w:p>
        </w:tc>
      </w:tr>
      <w:tr w:rsidR="00517E68" w14:paraId="64C5F6CF" w14:textId="77777777">
        <w:tc>
          <w:tcPr>
            <w:tcW w:w="10065" w:type="dxa"/>
            <w:gridSpan w:val="2"/>
            <w:vAlign w:val="center"/>
          </w:tcPr>
          <w:p w14:paraId="6DEE29C9" w14:textId="77777777" w:rsidR="00517E68" w:rsidRDefault="00427DEA">
            <w:pPr>
              <w:spacing w:after="0" w:line="240" w:lineRule="auto"/>
              <w:jc w:val="both"/>
            </w:pPr>
            <w:r>
              <w:t>ENDEREÇO:</w:t>
            </w:r>
          </w:p>
        </w:tc>
      </w:tr>
      <w:tr w:rsidR="00517E68" w14:paraId="4EB6E833" w14:textId="77777777">
        <w:trPr>
          <w:trHeight w:val="314"/>
        </w:trPr>
        <w:tc>
          <w:tcPr>
            <w:tcW w:w="10065" w:type="dxa"/>
            <w:gridSpan w:val="2"/>
            <w:vAlign w:val="center"/>
          </w:tcPr>
          <w:p w14:paraId="199A4788" w14:textId="77777777" w:rsidR="00517E68" w:rsidRDefault="00427D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RESUMO CURRICULAR </w:t>
            </w:r>
            <w:r>
              <w:t>(Não ultrapassar duas páginas)</w:t>
            </w:r>
          </w:p>
        </w:tc>
      </w:tr>
      <w:tr w:rsidR="00517E68" w14:paraId="500567D7" w14:textId="77777777">
        <w:trPr>
          <w:trHeight w:val="3820"/>
        </w:trPr>
        <w:tc>
          <w:tcPr>
            <w:tcW w:w="10065" w:type="dxa"/>
            <w:gridSpan w:val="2"/>
            <w:vAlign w:val="center"/>
          </w:tcPr>
          <w:p w14:paraId="59F6C46B" w14:textId="77777777" w:rsidR="00517E68" w:rsidRDefault="00517E68">
            <w:pPr>
              <w:spacing w:after="0" w:line="240" w:lineRule="auto"/>
              <w:jc w:val="both"/>
            </w:pPr>
          </w:p>
          <w:p w14:paraId="6ADA192E" w14:textId="77777777" w:rsidR="00517E68" w:rsidRDefault="00517E68">
            <w:pPr>
              <w:spacing w:after="0" w:line="240" w:lineRule="auto"/>
              <w:jc w:val="both"/>
            </w:pPr>
          </w:p>
          <w:p w14:paraId="4C04F185" w14:textId="77777777" w:rsidR="00517E68" w:rsidRDefault="00517E68">
            <w:pPr>
              <w:spacing w:after="0" w:line="240" w:lineRule="auto"/>
              <w:jc w:val="both"/>
            </w:pPr>
          </w:p>
          <w:p w14:paraId="74B2663C" w14:textId="77777777" w:rsidR="00517E68" w:rsidRDefault="00517E68">
            <w:pPr>
              <w:spacing w:after="0" w:line="240" w:lineRule="auto"/>
              <w:jc w:val="both"/>
            </w:pPr>
          </w:p>
          <w:p w14:paraId="7B0913B7" w14:textId="77777777" w:rsidR="00517E68" w:rsidRDefault="00517E68">
            <w:pPr>
              <w:spacing w:after="0" w:line="240" w:lineRule="auto"/>
              <w:jc w:val="both"/>
            </w:pPr>
          </w:p>
          <w:p w14:paraId="26464081" w14:textId="77777777" w:rsidR="00517E68" w:rsidRDefault="00517E68">
            <w:pPr>
              <w:spacing w:after="0" w:line="240" w:lineRule="auto"/>
              <w:jc w:val="both"/>
            </w:pPr>
          </w:p>
          <w:p w14:paraId="7025536D" w14:textId="77777777" w:rsidR="00517E68" w:rsidRDefault="00517E68">
            <w:pPr>
              <w:spacing w:after="0" w:line="240" w:lineRule="auto"/>
              <w:jc w:val="both"/>
            </w:pPr>
          </w:p>
          <w:p w14:paraId="62FE7023" w14:textId="77777777" w:rsidR="00517E68" w:rsidRDefault="00517E68">
            <w:pPr>
              <w:spacing w:after="0" w:line="240" w:lineRule="auto"/>
              <w:jc w:val="both"/>
            </w:pPr>
          </w:p>
          <w:p w14:paraId="5620CC26" w14:textId="77777777" w:rsidR="00517E68" w:rsidRDefault="00517E68">
            <w:pPr>
              <w:spacing w:after="0" w:line="240" w:lineRule="auto"/>
              <w:jc w:val="both"/>
            </w:pPr>
          </w:p>
          <w:p w14:paraId="4344BB0D" w14:textId="77777777" w:rsidR="00517E68" w:rsidRDefault="00517E68">
            <w:pPr>
              <w:spacing w:after="0" w:line="240" w:lineRule="auto"/>
              <w:jc w:val="both"/>
            </w:pPr>
          </w:p>
          <w:p w14:paraId="3EC8B51E" w14:textId="77777777" w:rsidR="00517E68" w:rsidRDefault="00517E68">
            <w:pPr>
              <w:spacing w:after="0" w:line="240" w:lineRule="auto"/>
              <w:jc w:val="both"/>
            </w:pPr>
          </w:p>
          <w:p w14:paraId="34D9201B" w14:textId="77777777" w:rsidR="00517E68" w:rsidRDefault="00517E68">
            <w:pPr>
              <w:spacing w:after="0" w:line="240" w:lineRule="auto"/>
              <w:jc w:val="both"/>
            </w:pPr>
          </w:p>
          <w:p w14:paraId="08B18E58" w14:textId="77777777" w:rsidR="00517E68" w:rsidRDefault="00517E68">
            <w:pPr>
              <w:spacing w:after="0" w:line="240" w:lineRule="auto"/>
              <w:jc w:val="both"/>
            </w:pPr>
          </w:p>
          <w:p w14:paraId="1EAE73FA" w14:textId="77777777" w:rsidR="00517E68" w:rsidRDefault="00517E68">
            <w:pPr>
              <w:spacing w:after="0" w:line="240" w:lineRule="auto"/>
              <w:jc w:val="both"/>
            </w:pPr>
          </w:p>
          <w:p w14:paraId="25A40587" w14:textId="77777777" w:rsidR="00517E68" w:rsidRDefault="00517E68">
            <w:pPr>
              <w:spacing w:after="0" w:line="240" w:lineRule="auto"/>
              <w:jc w:val="both"/>
            </w:pPr>
          </w:p>
          <w:p w14:paraId="2074DF5E" w14:textId="77777777" w:rsidR="00517E68" w:rsidRDefault="00517E68">
            <w:pPr>
              <w:spacing w:after="0" w:line="240" w:lineRule="auto"/>
              <w:jc w:val="both"/>
            </w:pPr>
          </w:p>
          <w:p w14:paraId="3EA9CC06" w14:textId="77777777" w:rsidR="00517E68" w:rsidRDefault="00517E68">
            <w:pPr>
              <w:spacing w:after="0" w:line="240" w:lineRule="auto"/>
              <w:jc w:val="both"/>
            </w:pPr>
          </w:p>
          <w:p w14:paraId="1304E8D6" w14:textId="77777777" w:rsidR="00517E68" w:rsidRDefault="00517E68">
            <w:pPr>
              <w:spacing w:after="0" w:line="240" w:lineRule="auto"/>
              <w:jc w:val="both"/>
            </w:pPr>
          </w:p>
          <w:p w14:paraId="3E650760" w14:textId="77777777" w:rsidR="00517E68" w:rsidRDefault="00517E68">
            <w:pPr>
              <w:spacing w:after="0" w:line="240" w:lineRule="auto"/>
              <w:jc w:val="both"/>
            </w:pPr>
          </w:p>
          <w:p w14:paraId="44D8B91A" w14:textId="77777777" w:rsidR="00517E68" w:rsidRDefault="00517E68">
            <w:pPr>
              <w:spacing w:after="0" w:line="240" w:lineRule="auto"/>
              <w:jc w:val="both"/>
            </w:pPr>
          </w:p>
          <w:p w14:paraId="4942025F" w14:textId="77777777" w:rsidR="00517E68" w:rsidRDefault="00517E68">
            <w:pPr>
              <w:spacing w:after="0" w:line="240" w:lineRule="auto"/>
              <w:jc w:val="both"/>
            </w:pPr>
          </w:p>
          <w:p w14:paraId="0461CDE2" w14:textId="77777777" w:rsidR="00517E68" w:rsidRDefault="00517E68">
            <w:pPr>
              <w:spacing w:after="0" w:line="240" w:lineRule="auto"/>
              <w:jc w:val="both"/>
            </w:pPr>
          </w:p>
          <w:p w14:paraId="372402A3" w14:textId="77777777" w:rsidR="00517E68" w:rsidRDefault="00517E68">
            <w:pPr>
              <w:spacing w:after="0" w:line="240" w:lineRule="auto"/>
              <w:jc w:val="both"/>
            </w:pPr>
          </w:p>
          <w:p w14:paraId="7B85EF25" w14:textId="77777777" w:rsidR="00517E68" w:rsidRDefault="00517E68">
            <w:pPr>
              <w:spacing w:after="0" w:line="240" w:lineRule="auto"/>
              <w:jc w:val="both"/>
            </w:pPr>
          </w:p>
          <w:p w14:paraId="5C3446AA" w14:textId="77777777" w:rsidR="00517E68" w:rsidRDefault="00517E68">
            <w:pPr>
              <w:spacing w:after="0" w:line="240" w:lineRule="auto"/>
              <w:jc w:val="both"/>
            </w:pPr>
          </w:p>
          <w:p w14:paraId="5C87DB12" w14:textId="77777777" w:rsidR="00517E68" w:rsidRDefault="00517E68">
            <w:pPr>
              <w:spacing w:after="0" w:line="240" w:lineRule="auto"/>
              <w:jc w:val="both"/>
            </w:pPr>
          </w:p>
          <w:p w14:paraId="62EC3048" w14:textId="77777777" w:rsidR="00517E68" w:rsidRDefault="00517E68">
            <w:pPr>
              <w:spacing w:after="0" w:line="240" w:lineRule="auto"/>
              <w:jc w:val="both"/>
            </w:pPr>
          </w:p>
          <w:p w14:paraId="1A0525D5" w14:textId="77777777" w:rsidR="00517E68" w:rsidRDefault="00517E68">
            <w:pPr>
              <w:spacing w:after="0" w:line="240" w:lineRule="auto"/>
              <w:jc w:val="both"/>
            </w:pPr>
          </w:p>
          <w:p w14:paraId="52891087" w14:textId="77777777" w:rsidR="00517E68" w:rsidRDefault="00517E68">
            <w:pPr>
              <w:spacing w:after="0" w:line="240" w:lineRule="auto"/>
              <w:jc w:val="both"/>
            </w:pPr>
          </w:p>
          <w:p w14:paraId="6F4BF510" w14:textId="77777777" w:rsidR="00517E68" w:rsidRDefault="00517E68">
            <w:pPr>
              <w:spacing w:after="0" w:line="240" w:lineRule="auto"/>
              <w:jc w:val="both"/>
            </w:pPr>
          </w:p>
        </w:tc>
      </w:tr>
    </w:tbl>
    <w:p w14:paraId="7A6D74D9" w14:textId="77777777" w:rsidR="00517E68" w:rsidRDefault="00427DEA">
      <w:pPr>
        <w:tabs>
          <w:tab w:val="left" w:pos="5370"/>
        </w:tabs>
        <w:ind w:left="284"/>
      </w:pPr>
      <w:r>
        <w:tab/>
      </w:r>
    </w:p>
    <w:p w14:paraId="5428AF8D" w14:textId="77777777" w:rsidR="00517E68" w:rsidRDefault="00517E68">
      <w:pPr>
        <w:tabs>
          <w:tab w:val="left" w:pos="5370"/>
        </w:tabs>
        <w:ind w:left="284"/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517E68" w14:paraId="3337A62C" w14:textId="77777777">
        <w:trPr>
          <w:trHeight w:val="314"/>
        </w:trPr>
        <w:tc>
          <w:tcPr>
            <w:tcW w:w="10065" w:type="dxa"/>
            <w:vAlign w:val="center"/>
          </w:tcPr>
          <w:p w14:paraId="37E3A4D7" w14:textId="77777777" w:rsidR="00517E68" w:rsidRDefault="00427DE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RESUMO CURRICULAR </w:t>
            </w:r>
            <w:r>
              <w:t>(continuação)</w:t>
            </w:r>
          </w:p>
        </w:tc>
      </w:tr>
      <w:tr w:rsidR="00517E68" w14:paraId="2E49E064" w14:textId="77777777">
        <w:trPr>
          <w:trHeight w:val="13292"/>
        </w:trPr>
        <w:tc>
          <w:tcPr>
            <w:tcW w:w="10065" w:type="dxa"/>
            <w:vAlign w:val="center"/>
          </w:tcPr>
          <w:p w14:paraId="78EEA632" w14:textId="77777777" w:rsidR="00517E68" w:rsidRDefault="00517E68">
            <w:pPr>
              <w:spacing w:after="0" w:line="240" w:lineRule="auto"/>
              <w:jc w:val="both"/>
            </w:pPr>
          </w:p>
          <w:p w14:paraId="766ABF8D" w14:textId="77777777" w:rsidR="00517E68" w:rsidRDefault="00517E68">
            <w:pPr>
              <w:spacing w:after="0" w:line="240" w:lineRule="auto"/>
              <w:jc w:val="both"/>
            </w:pPr>
          </w:p>
          <w:p w14:paraId="784379EF" w14:textId="77777777" w:rsidR="00517E68" w:rsidRDefault="00517E68">
            <w:pPr>
              <w:spacing w:after="0" w:line="240" w:lineRule="auto"/>
              <w:jc w:val="both"/>
            </w:pPr>
          </w:p>
          <w:p w14:paraId="4FA9AD73" w14:textId="77777777" w:rsidR="00517E68" w:rsidRDefault="00517E68">
            <w:pPr>
              <w:spacing w:after="0" w:line="240" w:lineRule="auto"/>
              <w:jc w:val="both"/>
            </w:pPr>
          </w:p>
          <w:p w14:paraId="3B6FF6B6" w14:textId="77777777" w:rsidR="00517E68" w:rsidRDefault="00517E68">
            <w:pPr>
              <w:spacing w:after="0" w:line="240" w:lineRule="auto"/>
              <w:jc w:val="both"/>
            </w:pPr>
          </w:p>
          <w:p w14:paraId="5158671A" w14:textId="77777777" w:rsidR="00517E68" w:rsidRDefault="00517E68">
            <w:pPr>
              <w:spacing w:after="0" w:line="240" w:lineRule="auto"/>
              <w:jc w:val="both"/>
            </w:pPr>
          </w:p>
          <w:p w14:paraId="4778391F" w14:textId="77777777" w:rsidR="00517E68" w:rsidRDefault="00517E68">
            <w:pPr>
              <w:spacing w:after="0" w:line="240" w:lineRule="auto"/>
              <w:jc w:val="both"/>
            </w:pPr>
          </w:p>
          <w:p w14:paraId="6A342A95" w14:textId="77777777" w:rsidR="00517E68" w:rsidRDefault="00517E68">
            <w:pPr>
              <w:spacing w:after="0" w:line="240" w:lineRule="auto"/>
              <w:jc w:val="both"/>
            </w:pPr>
          </w:p>
          <w:p w14:paraId="6E528B8A" w14:textId="77777777" w:rsidR="00517E68" w:rsidRDefault="00517E68">
            <w:pPr>
              <w:spacing w:after="0" w:line="240" w:lineRule="auto"/>
              <w:jc w:val="both"/>
            </w:pPr>
          </w:p>
          <w:p w14:paraId="6FC01F2C" w14:textId="77777777" w:rsidR="00517E68" w:rsidRDefault="00517E68">
            <w:pPr>
              <w:spacing w:after="0" w:line="240" w:lineRule="auto"/>
              <w:jc w:val="both"/>
            </w:pPr>
          </w:p>
          <w:p w14:paraId="3878C682" w14:textId="77777777" w:rsidR="00517E68" w:rsidRDefault="00517E68">
            <w:pPr>
              <w:spacing w:after="0" w:line="240" w:lineRule="auto"/>
              <w:jc w:val="both"/>
            </w:pPr>
          </w:p>
          <w:p w14:paraId="0C6435E2" w14:textId="77777777" w:rsidR="00517E68" w:rsidRDefault="00517E68">
            <w:pPr>
              <w:spacing w:after="0" w:line="240" w:lineRule="auto"/>
              <w:jc w:val="both"/>
            </w:pPr>
          </w:p>
          <w:p w14:paraId="7B73CB9B" w14:textId="77777777" w:rsidR="00517E68" w:rsidRDefault="00517E68">
            <w:pPr>
              <w:spacing w:after="0" w:line="240" w:lineRule="auto"/>
              <w:jc w:val="both"/>
            </w:pPr>
          </w:p>
          <w:p w14:paraId="2456F577" w14:textId="77777777" w:rsidR="00517E68" w:rsidRDefault="00517E68">
            <w:pPr>
              <w:spacing w:after="0" w:line="240" w:lineRule="auto"/>
              <w:jc w:val="both"/>
            </w:pPr>
          </w:p>
          <w:p w14:paraId="3713AF52" w14:textId="77777777" w:rsidR="00517E68" w:rsidRDefault="00517E68">
            <w:pPr>
              <w:spacing w:after="0" w:line="240" w:lineRule="auto"/>
              <w:jc w:val="both"/>
            </w:pPr>
          </w:p>
          <w:p w14:paraId="0939B582" w14:textId="77777777" w:rsidR="00517E68" w:rsidRDefault="00517E68">
            <w:pPr>
              <w:spacing w:after="0" w:line="240" w:lineRule="auto"/>
              <w:jc w:val="both"/>
            </w:pPr>
          </w:p>
          <w:p w14:paraId="05F4F21B" w14:textId="77777777" w:rsidR="00517E68" w:rsidRDefault="00517E68">
            <w:pPr>
              <w:spacing w:after="0" w:line="240" w:lineRule="auto"/>
              <w:jc w:val="both"/>
            </w:pPr>
          </w:p>
          <w:p w14:paraId="20F899ED" w14:textId="77777777" w:rsidR="00517E68" w:rsidRDefault="00517E68">
            <w:pPr>
              <w:spacing w:after="0" w:line="240" w:lineRule="auto"/>
              <w:jc w:val="both"/>
            </w:pPr>
          </w:p>
          <w:p w14:paraId="7C35E1B3" w14:textId="77777777" w:rsidR="00517E68" w:rsidRDefault="00517E68">
            <w:pPr>
              <w:spacing w:after="0" w:line="240" w:lineRule="auto"/>
              <w:jc w:val="both"/>
            </w:pPr>
          </w:p>
          <w:p w14:paraId="3A20909B" w14:textId="77777777" w:rsidR="00517E68" w:rsidRDefault="00517E68">
            <w:pPr>
              <w:spacing w:after="0" w:line="240" w:lineRule="auto"/>
              <w:jc w:val="both"/>
            </w:pPr>
          </w:p>
          <w:p w14:paraId="0E585876" w14:textId="77777777" w:rsidR="00517E68" w:rsidRDefault="00517E68">
            <w:pPr>
              <w:spacing w:after="0" w:line="240" w:lineRule="auto"/>
              <w:jc w:val="both"/>
            </w:pPr>
          </w:p>
          <w:p w14:paraId="6E466BA6" w14:textId="77777777" w:rsidR="00517E68" w:rsidRDefault="00517E68">
            <w:pPr>
              <w:spacing w:after="0" w:line="240" w:lineRule="auto"/>
              <w:jc w:val="both"/>
            </w:pPr>
          </w:p>
          <w:p w14:paraId="1E9CB5C5" w14:textId="77777777" w:rsidR="00517E68" w:rsidRDefault="00517E68">
            <w:pPr>
              <w:spacing w:after="0" w:line="240" w:lineRule="auto"/>
              <w:jc w:val="both"/>
            </w:pPr>
          </w:p>
          <w:p w14:paraId="7CF600C8" w14:textId="77777777" w:rsidR="00517E68" w:rsidRDefault="00517E68">
            <w:pPr>
              <w:spacing w:after="0" w:line="240" w:lineRule="auto"/>
              <w:jc w:val="both"/>
            </w:pPr>
          </w:p>
          <w:p w14:paraId="0488FE08" w14:textId="77777777" w:rsidR="00517E68" w:rsidRDefault="00517E68">
            <w:pPr>
              <w:spacing w:after="0" w:line="240" w:lineRule="auto"/>
              <w:jc w:val="both"/>
            </w:pPr>
          </w:p>
          <w:p w14:paraId="168638AC" w14:textId="77777777" w:rsidR="00517E68" w:rsidRDefault="00517E68">
            <w:pPr>
              <w:spacing w:after="0" w:line="240" w:lineRule="auto"/>
              <w:jc w:val="both"/>
            </w:pPr>
          </w:p>
          <w:p w14:paraId="3638E811" w14:textId="77777777" w:rsidR="00517E68" w:rsidRDefault="00517E68">
            <w:pPr>
              <w:spacing w:after="0" w:line="240" w:lineRule="auto"/>
              <w:jc w:val="both"/>
            </w:pPr>
          </w:p>
          <w:p w14:paraId="402B95E3" w14:textId="77777777" w:rsidR="00517E68" w:rsidRDefault="00517E68">
            <w:pPr>
              <w:spacing w:after="0" w:line="240" w:lineRule="auto"/>
              <w:jc w:val="both"/>
            </w:pPr>
          </w:p>
          <w:p w14:paraId="63220AC4" w14:textId="77777777" w:rsidR="00517E68" w:rsidRDefault="00517E68">
            <w:pPr>
              <w:spacing w:after="0" w:line="240" w:lineRule="auto"/>
              <w:jc w:val="both"/>
            </w:pPr>
          </w:p>
          <w:p w14:paraId="2C03F139" w14:textId="77777777" w:rsidR="00517E68" w:rsidRDefault="00517E68">
            <w:pPr>
              <w:spacing w:after="0" w:line="240" w:lineRule="auto"/>
              <w:jc w:val="both"/>
            </w:pPr>
          </w:p>
        </w:tc>
      </w:tr>
    </w:tbl>
    <w:p w14:paraId="63321725" w14:textId="77777777" w:rsidR="00517E68" w:rsidRDefault="00427DEA">
      <w:pPr>
        <w:tabs>
          <w:tab w:val="left" w:pos="5370"/>
        </w:tabs>
        <w:sectPr w:rsidR="00517E68">
          <w:headerReference w:type="default" r:id="rId7"/>
          <w:pgSz w:w="11906" w:h="16838"/>
          <w:pgMar w:top="1417" w:right="1274" w:bottom="851" w:left="1134" w:header="426" w:footer="708" w:gutter="0"/>
          <w:cols w:space="708"/>
          <w:docGrid w:linePitch="360"/>
        </w:sectPr>
      </w:pPr>
      <w:r>
        <w:tab/>
      </w:r>
    </w:p>
    <w:p w14:paraId="13AED6D6" w14:textId="77777777" w:rsidR="00517E68" w:rsidRDefault="00517E68"/>
    <w:p w14:paraId="357494E7" w14:textId="77777777" w:rsidR="00517E68" w:rsidRDefault="00427DEA">
      <w:pPr>
        <w:jc w:val="center"/>
        <w:rPr>
          <w:color w:val="FF0000"/>
        </w:rPr>
      </w:pPr>
      <w:r>
        <w:rPr>
          <w:color w:val="FF0000"/>
        </w:rPr>
        <w:t xml:space="preserve">Incluir nas próximas páginas as comprovações curriculares. </w:t>
      </w:r>
    </w:p>
    <w:p w14:paraId="54812E7E" w14:textId="77777777" w:rsidR="00517E68" w:rsidRDefault="00427DEA">
      <w:pPr>
        <w:jc w:val="center"/>
        <w:rPr>
          <w:color w:val="FF0000"/>
        </w:rPr>
      </w:pPr>
      <w:r>
        <w:rPr>
          <w:color w:val="FF0000"/>
        </w:rPr>
        <w:t xml:space="preserve">Escolha </w:t>
      </w:r>
      <w:r>
        <w:rPr>
          <w:b/>
          <w:color w:val="FF0000"/>
        </w:rPr>
        <w:t>as 10 comprovações</w:t>
      </w:r>
      <w:r>
        <w:rPr>
          <w:color w:val="FF0000"/>
        </w:rPr>
        <w:t xml:space="preserve"> mais representativas, considerando a função que o(a) profissional irá desempenhar no projeto cultural.</w:t>
      </w:r>
    </w:p>
    <w:p w14:paraId="7AE18A09" w14:textId="77777777" w:rsidR="00517E68" w:rsidRDefault="00517E68">
      <w:pPr>
        <w:jc w:val="center"/>
      </w:pPr>
    </w:p>
    <w:p w14:paraId="39797B8C" w14:textId="77777777" w:rsidR="00517E68" w:rsidRDefault="00517E68">
      <w:pPr>
        <w:tabs>
          <w:tab w:val="left" w:pos="7605"/>
        </w:tabs>
      </w:pPr>
    </w:p>
    <w:sectPr w:rsidR="00517E68">
      <w:head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4104" w14:textId="77777777" w:rsidR="008F0AFA" w:rsidRDefault="008F0AFA">
      <w:pPr>
        <w:spacing w:line="240" w:lineRule="auto"/>
      </w:pPr>
      <w:r>
        <w:separator/>
      </w:r>
    </w:p>
  </w:endnote>
  <w:endnote w:type="continuationSeparator" w:id="0">
    <w:p w14:paraId="0F975815" w14:textId="77777777" w:rsidR="008F0AFA" w:rsidRDefault="008F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D83F" w14:textId="77777777" w:rsidR="008F0AFA" w:rsidRDefault="008F0AFA">
      <w:pPr>
        <w:spacing w:after="0" w:line="240" w:lineRule="auto"/>
      </w:pPr>
      <w:r>
        <w:separator/>
      </w:r>
    </w:p>
  </w:footnote>
  <w:footnote w:type="continuationSeparator" w:id="0">
    <w:p w14:paraId="2046BD77" w14:textId="77777777" w:rsidR="008F0AFA" w:rsidRDefault="008F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9382" w14:textId="77777777" w:rsidR="00517E68" w:rsidRDefault="00427D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D9C57F" wp14:editId="727A7179">
          <wp:simplePos x="0" y="0"/>
          <wp:positionH relativeFrom="column">
            <wp:posOffset>285750</wp:posOffset>
          </wp:positionH>
          <wp:positionV relativeFrom="paragraph">
            <wp:posOffset>-276860</wp:posOffset>
          </wp:positionV>
          <wp:extent cx="5524500" cy="1000125"/>
          <wp:effectExtent l="0" t="0" r="0" b="0"/>
          <wp:wrapSquare wrapText="bothSides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54F4" w14:textId="77777777" w:rsidR="00517E68" w:rsidRDefault="00517E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93D"/>
    <w:rsid w:val="00011853"/>
    <w:rsid w:val="00031031"/>
    <w:rsid w:val="00041251"/>
    <w:rsid w:val="00131F2B"/>
    <w:rsid w:val="00157C2E"/>
    <w:rsid w:val="001779D4"/>
    <w:rsid w:val="00181B1E"/>
    <w:rsid w:val="002C3EA7"/>
    <w:rsid w:val="002F14F6"/>
    <w:rsid w:val="002F4D01"/>
    <w:rsid w:val="00333929"/>
    <w:rsid w:val="00355DD7"/>
    <w:rsid w:val="003A46DF"/>
    <w:rsid w:val="003F0E4B"/>
    <w:rsid w:val="0042239D"/>
    <w:rsid w:val="00424B00"/>
    <w:rsid w:val="00427DEA"/>
    <w:rsid w:val="004D1492"/>
    <w:rsid w:val="00517E68"/>
    <w:rsid w:val="005938D2"/>
    <w:rsid w:val="005F04D5"/>
    <w:rsid w:val="00606503"/>
    <w:rsid w:val="00614271"/>
    <w:rsid w:val="00631F1A"/>
    <w:rsid w:val="00646B98"/>
    <w:rsid w:val="0070267E"/>
    <w:rsid w:val="00755D17"/>
    <w:rsid w:val="00774BAE"/>
    <w:rsid w:val="007B0328"/>
    <w:rsid w:val="00867AFC"/>
    <w:rsid w:val="008D3762"/>
    <w:rsid w:val="008F0AFA"/>
    <w:rsid w:val="00947D8B"/>
    <w:rsid w:val="00993F54"/>
    <w:rsid w:val="00A005B5"/>
    <w:rsid w:val="00A1693D"/>
    <w:rsid w:val="00A917AB"/>
    <w:rsid w:val="00AC0CC5"/>
    <w:rsid w:val="00AD1820"/>
    <w:rsid w:val="00AE36DC"/>
    <w:rsid w:val="00B53BFB"/>
    <w:rsid w:val="00C03562"/>
    <w:rsid w:val="00CA3F3D"/>
    <w:rsid w:val="00CF00A5"/>
    <w:rsid w:val="00CF775B"/>
    <w:rsid w:val="00D11481"/>
    <w:rsid w:val="00D95B35"/>
    <w:rsid w:val="00DB41EB"/>
    <w:rsid w:val="00DE101B"/>
    <w:rsid w:val="00E46DE0"/>
    <w:rsid w:val="00E97816"/>
    <w:rsid w:val="00F70A96"/>
    <w:rsid w:val="00F81CCD"/>
    <w:rsid w:val="15B34319"/>
    <w:rsid w:val="6821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1F80"/>
  <w15:docId w15:val="{8562AB0E-756A-40E1-A6FC-BC0BC522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183</Words>
  <Characters>992</Characters>
  <Application>Microsoft Office Word</Application>
  <DocSecurity>0</DocSecurity>
  <Lines>8</Lines>
  <Paragraphs>2</Paragraphs>
  <ScaleCrop>false</ScaleCrop>
  <Company>HP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Jarbas Lima</dc:creator>
  <cp:lastModifiedBy>Fundarpe</cp:lastModifiedBy>
  <cp:revision>8</cp:revision>
  <dcterms:created xsi:type="dcterms:W3CDTF">2020-01-23T15:43:00Z</dcterms:created>
  <dcterms:modified xsi:type="dcterms:W3CDTF">2021-12-28T22:31:00Z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