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236" w14:textId="3FDE6F7B" w:rsidR="004C1601" w:rsidRPr="00EC2928" w:rsidRDefault="004C1601" w:rsidP="00C62E43">
      <w:pPr>
        <w:pStyle w:val="Cabealho"/>
        <w:jc w:val="center"/>
        <w:rPr>
          <w:rFonts w:cstheme="minorHAnsi"/>
          <w:b/>
        </w:rPr>
      </w:pPr>
      <w:r w:rsidRPr="00EC2928">
        <w:rPr>
          <w:rFonts w:eastAsia="Calibri" w:cstheme="minorHAnsi"/>
          <w:b/>
        </w:rPr>
        <w:t xml:space="preserve">ANEXO </w:t>
      </w:r>
      <w:r w:rsidR="00B04D2A" w:rsidRPr="00EC2928">
        <w:rPr>
          <w:rFonts w:eastAsia="Calibri" w:cstheme="minorHAnsi"/>
          <w:b/>
        </w:rPr>
        <w:t>11</w:t>
      </w:r>
      <w:r w:rsidRPr="00EC2928">
        <w:rPr>
          <w:rFonts w:eastAsia="Calibri" w:cstheme="minorHAnsi"/>
          <w:b/>
        </w:rPr>
        <w:t xml:space="preserve"> - </w:t>
      </w:r>
      <w:r w:rsidR="00B04D2A" w:rsidRPr="00EC2928">
        <w:rPr>
          <w:rFonts w:eastAsia="Calibri" w:cstheme="minorHAnsi"/>
          <w:b/>
        </w:rPr>
        <w:t>6</w:t>
      </w:r>
      <w:r w:rsidRPr="00EC2928">
        <w:rPr>
          <w:rFonts w:cstheme="minorHAnsi"/>
          <w:b/>
        </w:rPr>
        <w:t xml:space="preserve">º EDITAL FUNCULTURA </w:t>
      </w:r>
      <w:r w:rsidR="00B04D2A" w:rsidRPr="00EC2928">
        <w:rPr>
          <w:rFonts w:cstheme="minorHAnsi"/>
          <w:b/>
        </w:rPr>
        <w:t xml:space="preserve">MÚSICA </w:t>
      </w:r>
      <w:r w:rsidRPr="00EC2928">
        <w:rPr>
          <w:rFonts w:cstheme="minorHAnsi"/>
          <w:b/>
        </w:rPr>
        <w:t>– 2</w:t>
      </w:r>
      <w:r w:rsidR="00503352" w:rsidRPr="00EC2928">
        <w:rPr>
          <w:rFonts w:cstheme="minorHAnsi"/>
          <w:b/>
        </w:rPr>
        <w:t>02</w:t>
      </w:r>
      <w:r w:rsidR="00B04D2A" w:rsidRPr="00EC2928">
        <w:rPr>
          <w:rFonts w:cstheme="minorHAnsi"/>
          <w:b/>
        </w:rPr>
        <w:t>1</w:t>
      </w:r>
      <w:r w:rsidR="00503352" w:rsidRPr="00EC2928">
        <w:rPr>
          <w:rFonts w:cstheme="minorHAnsi"/>
          <w:b/>
        </w:rPr>
        <w:t>/202</w:t>
      </w:r>
      <w:r w:rsidR="00B04D2A" w:rsidRPr="00EC2928">
        <w:rPr>
          <w:rFonts w:cstheme="minorHAnsi"/>
          <w:b/>
        </w:rPr>
        <w:t>2</w:t>
      </w:r>
    </w:p>
    <w:p w14:paraId="48589080" w14:textId="77777777" w:rsidR="00D37984" w:rsidRPr="00EC2928" w:rsidRDefault="00D37984" w:rsidP="00C62E43">
      <w:pPr>
        <w:pStyle w:val="Cabealho"/>
        <w:jc w:val="center"/>
        <w:rPr>
          <w:rFonts w:cstheme="minorHAnsi"/>
        </w:rPr>
      </w:pPr>
    </w:p>
    <w:p w14:paraId="7AC4E616" w14:textId="7777777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Secretaria de Cultura do Estado de Pernambuco</w:t>
      </w:r>
    </w:p>
    <w:p w14:paraId="6EBBD8FE" w14:textId="7777777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Fundação de Patrimônio Histórico e Artístico de Pernambuco – FUNDARPE</w:t>
      </w:r>
    </w:p>
    <w:p w14:paraId="378083FB" w14:textId="7777777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Fundo Pernambucano de Incentivo à Cultura – FUNCULTURA</w:t>
      </w:r>
    </w:p>
    <w:p w14:paraId="2B09D518" w14:textId="4C56D892" w:rsidR="00526B4C" w:rsidRPr="00EC2928" w:rsidRDefault="00526B4C" w:rsidP="00C62E43">
      <w:pPr>
        <w:spacing w:line="260" w:lineRule="atLeast"/>
        <w:rPr>
          <w:rFonts w:asciiTheme="minorHAnsi" w:hAnsiTheme="minorHAnsi" w:cstheme="minorHAnsi"/>
          <w:sz w:val="26"/>
          <w:szCs w:val="26"/>
          <w:lang w:val="pt-BR"/>
        </w:rPr>
      </w:pPr>
    </w:p>
    <w:p w14:paraId="7867DE25" w14:textId="419EFD6D" w:rsidR="009F6166" w:rsidRPr="00EC2928" w:rsidRDefault="00526B4C" w:rsidP="00C62E43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EC2928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EC2928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EC2928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ÇÃ 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DE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PROPONENTE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PESSOA TRANS</w:t>
      </w:r>
      <w:r w:rsidR="00AC721F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*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</w:p>
    <w:p w14:paraId="152EB5CD" w14:textId="77777777" w:rsidR="00221D85" w:rsidRPr="00EC2928" w:rsidRDefault="00221D85" w:rsidP="00C62E43">
      <w:pPr>
        <w:spacing w:before="2" w:line="180" w:lineRule="exact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</w:p>
    <w:p w14:paraId="63A3E597" w14:textId="77777777" w:rsidR="00A96125" w:rsidRPr="00EC2928" w:rsidRDefault="00A96125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90D354E" w14:textId="6BEE7446" w:rsidR="00221D85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14:paraId="29EC5E68" w14:textId="21ABB0DE" w:rsidR="00227397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_____________________________________________, CEP</w:t>
      </w:r>
      <w:r w:rsidR="00850D07" w:rsidRPr="00EC2928">
        <w:rPr>
          <w:rFonts w:asciiTheme="minorHAnsi" w:hAnsiTheme="minorHAnsi" w:cstheme="minorHAnsi"/>
          <w:lang w:val="pt-BR"/>
        </w:rPr>
        <w:t xml:space="preserve"> ___________________________, portador(a) da cédula de identidade nº ____________________, expedida em _____/ _____/ _____, órgão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expeditor</w:t>
      </w:r>
      <w:proofErr w:type="spellEnd"/>
      <w:r w:rsidR="00850D07" w:rsidRPr="00EC2928">
        <w:rPr>
          <w:rFonts w:asciiTheme="minorHAnsi" w:hAnsiTheme="minorHAnsi" w:cstheme="minorHAnsi"/>
          <w:lang w:val="pt-BR"/>
        </w:rPr>
        <w:t xml:space="preserve">_________________, CPF ________________________________ declaro para os devidos fins que que sou pessoa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trans</w:t>
      </w:r>
      <w:proofErr w:type="spellEnd"/>
      <w:r w:rsidR="00A96125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>. Estou ciente de que, em caso de falsidade ideológica, ficarei sujeito às sanções prescritas no Código Penal*</w:t>
      </w:r>
      <w:r w:rsidR="0032694C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 xml:space="preserve"> e às demais cominações legais aplicáveis.</w:t>
      </w:r>
    </w:p>
    <w:p w14:paraId="0CF080E2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28656AA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3F49A602" w14:textId="4759DE3C" w:rsidR="00850D07" w:rsidRPr="00EC2928" w:rsidRDefault="0032694C" w:rsidP="00C62E43">
      <w:pPr>
        <w:spacing w:before="23" w:line="24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__________________</w:t>
      </w:r>
      <w:r w:rsidR="00850D07"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_, </w:t>
      </w:r>
      <w:r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___________ de </w:t>
      </w:r>
      <w:r w:rsidRPr="00EC2928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_____________ </w:t>
      </w:r>
      <w:proofErr w:type="spellStart"/>
      <w:r w:rsidR="00850D07" w:rsidRPr="00EC2928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d</w:t>
      </w:r>
      <w:r w:rsidR="00850D07"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e</w:t>
      </w:r>
      <w:proofErr w:type="spellEnd"/>
      <w:r w:rsidR="00850D07"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2022.</w:t>
      </w:r>
    </w:p>
    <w:p w14:paraId="55B9A56B" w14:textId="3C16263B" w:rsidR="004B1221" w:rsidRPr="00EC2928" w:rsidRDefault="004B1221" w:rsidP="00C62E43">
      <w:pPr>
        <w:tabs>
          <w:tab w:val="left" w:pos="1236"/>
        </w:tabs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E0BD36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6C9B4FB" w14:textId="77777777" w:rsidR="0032694C" w:rsidRPr="00EC2928" w:rsidRDefault="003269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330DE2B" w14:textId="44C8016B" w:rsidR="0032694C" w:rsidRPr="00EC2928" w:rsidRDefault="0032694C" w:rsidP="00C62E43">
      <w:pPr>
        <w:tabs>
          <w:tab w:val="left" w:pos="7230"/>
        </w:tabs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___________________________________________________</w:t>
      </w:r>
    </w:p>
    <w:p w14:paraId="190B5C41" w14:textId="75F4279B" w:rsidR="00634B04" w:rsidRPr="00EC2928" w:rsidRDefault="00526B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Ass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177078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(a)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63DEE5EE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4A7EE09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0931EB" w14:textId="5660ACFC" w:rsidR="00634B04" w:rsidRPr="00EC2928" w:rsidRDefault="0032694C" w:rsidP="00C62E43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Identidade de gênero é uma experiência individual do gênero de cada pessoa, que pode ou não corresponder ao sexo atribuído no nascimento, incluindo o senso pessoal do corpo.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Para efeito deste edital, </w:t>
      </w:r>
      <w:proofErr w:type="spellStart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trans</w:t>
      </w:r>
      <w:proofErr w:type="spellEnd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ou </w:t>
      </w:r>
      <w:proofErr w:type="spellStart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transgênera</w:t>
      </w:r>
      <w:proofErr w:type="spellEnd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é a expressão “guarda-chuva” utilizada para designar as pessoas que possuem uma identidade de gênero diferente daquela correspondente ao sexo </w:t>
      </w:r>
      <w:r w:rsidR="00C62E43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atribuído</w:t>
      </w:r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no nascimento. A categoria de pessoas trans é bastante ampla e abarca as mulheres e homens transexuais, mulheres travestis, pessoas não binárias, dentre outras identidades.</w:t>
      </w:r>
    </w:p>
    <w:p w14:paraId="2BCCF597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F66703" w14:textId="2B2D2A70" w:rsidR="00634B04" w:rsidRPr="00EC2928" w:rsidRDefault="00967E4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  <w:r w:rsidRPr="00EC2928">
        <w:rPr>
          <w:rFonts w:asciiTheme="minorHAnsi" w:hAnsiTheme="minorHAnsi" w:cstheme="minorHAnsi"/>
          <w:sz w:val="22"/>
          <w:szCs w:val="22"/>
          <w:lang w:val="pt-BR"/>
        </w:rPr>
        <w:t xml:space="preserve">O conceito aqui </w:t>
      </w:r>
      <w:r w:rsidR="00C62E43" w:rsidRPr="00EC2928">
        <w:rPr>
          <w:rFonts w:asciiTheme="minorHAnsi" w:hAnsiTheme="minorHAnsi" w:cstheme="minorHAnsi"/>
          <w:sz w:val="22"/>
          <w:szCs w:val="22"/>
          <w:lang w:val="pt-BR"/>
        </w:rPr>
        <w:t>adotado</w:t>
      </w:r>
      <w:r w:rsidRPr="00EC2928">
        <w:rPr>
          <w:rFonts w:asciiTheme="minorHAnsi" w:hAnsiTheme="minorHAnsi" w:cstheme="minorHAnsi"/>
          <w:sz w:val="22"/>
          <w:szCs w:val="22"/>
          <w:lang w:val="pt-BR"/>
        </w:rPr>
        <w:t xml:space="preserve"> leva em consideração as seguintes referências:</w:t>
      </w:r>
    </w:p>
    <w:p w14:paraId="77814B58" w14:textId="77777777" w:rsidR="00233096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12E33DE" w14:textId="375C6FA1" w:rsidR="00967E44" w:rsidRPr="00EC2928" w:rsidRDefault="00967E44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EC2928">
        <w:rPr>
          <w:rFonts w:asciiTheme="minorHAnsi" w:hAnsiTheme="minorHAnsi" w:cstheme="minorHAnsi"/>
          <w:sz w:val="22"/>
          <w:szCs w:val="22"/>
        </w:rPr>
        <w:t>Manual de Comunicação LGBTI+</w:t>
      </w:r>
      <w:r w:rsidR="00233096" w:rsidRPr="00EC2928">
        <w:rPr>
          <w:rFonts w:asciiTheme="minorHAnsi" w:hAnsiTheme="minorHAnsi" w:cstheme="minorHAnsi"/>
          <w:sz w:val="22"/>
          <w:szCs w:val="22"/>
        </w:rPr>
        <w:t xml:space="preserve">, disponível aqui: </w:t>
      </w:r>
      <w:hyperlink r:id="rId5" w:history="1">
        <w:r w:rsidR="00233096" w:rsidRPr="00EC2928">
          <w:rPr>
            <w:rStyle w:val="Hyperlink"/>
            <w:rFonts w:asciiTheme="minorHAnsi" w:hAnsiTheme="minorHAnsi" w:cstheme="minorHAnsi"/>
            <w:sz w:val="22"/>
            <w:szCs w:val="22"/>
          </w:rPr>
          <w:t>https://www.grupodignidade.org.br/wp-content/uploads/2018/05/manual-comunicacao-LGBTI.pdf</w:t>
        </w:r>
      </w:hyperlink>
    </w:p>
    <w:p w14:paraId="33588E25" w14:textId="77777777" w:rsidR="00233096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7DAD108" w14:textId="0BFC47EF" w:rsidR="00221D85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EC2928">
        <w:rPr>
          <w:rFonts w:asciiTheme="minorHAnsi" w:hAnsiTheme="minorHAnsi" w:cstheme="minorHAnsi"/>
          <w:sz w:val="22"/>
          <w:szCs w:val="22"/>
        </w:rPr>
        <w:t>Proteção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Atendimento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Travestis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Transexuais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Caminhos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Para a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Garantia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dos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Humanos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, disponível aqui: </w:t>
      </w:r>
      <w:hyperlink r:id="rId6" w:history="1">
        <w:r w:rsidRPr="00EC2928">
          <w:rPr>
            <w:rStyle w:val="Hyperlink"/>
            <w:rFonts w:asciiTheme="minorHAnsi" w:hAnsiTheme="minorHAnsi" w:cstheme="minorHAnsi"/>
            <w:sz w:val="22"/>
            <w:szCs w:val="22"/>
          </w:rPr>
          <w:t>https://42591db2-5171-4bc2-9173-225378cc4c25.filesusr.com/ugd/dcb2da_645cde72c7c44c249fdb10cd88a38756.pdf</w:t>
        </w:r>
      </w:hyperlink>
    </w:p>
    <w:p w14:paraId="0026AB8C" w14:textId="77777777" w:rsidR="00233096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860524C" w14:textId="6BC58A9D" w:rsidR="00233096" w:rsidRPr="00EC2928" w:rsidRDefault="00233096" w:rsidP="00C62E43">
      <w:pPr>
        <w:spacing w:line="200" w:lineRule="exact"/>
        <w:rPr>
          <w:rStyle w:val="Hyperlink"/>
          <w:rFonts w:asciiTheme="minorHAnsi" w:hAnsiTheme="minorHAnsi" w:cstheme="minorHAnsi"/>
          <w:sz w:val="22"/>
          <w:szCs w:val="22"/>
        </w:rPr>
      </w:pPr>
      <w:r w:rsidRPr="00EC2928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Ministério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Público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Pr="00EC292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C29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I</w:t>
      </w:r>
      <w:r w:rsidR="00C62E43" w:rsidRPr="00EC2928">
        <w:rPr>
          <w:rFonts w:asciiTheme="minorHAnsi" w:hAnsiTheme="minorHAnsi" w:cstheme="minorHAnsi"/>
          <w:sz w:val="22"/>
          <w:szCs w:val="22"/>
        </w:rPr>
        <w:t>gualdade</w:t>
      </w:r>
      <w:proofErr w:type="spellEnd"/>
      <w:r w:rsidR="00C62E43" w:rsidRPr="00EC292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C62E43" w:rsidRPr="00EC2928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="00C62E43" w:rsidRPr="00EC2928">
        <w:rPr>
          <w:rFonts w:asciiTheme="minorHAnsi" w:hAnsiTheme="minorHAnsi" w:cstheme="minorHAnsi"/>
          <w:sz w:val="22"/>
          <w:szCs w:val="22"/>
        </w:rPr>
        <w:t xml:space="preserve"> para LGBTI</w:t>
      </w:r>
      <w:r w:rsidRPr="00EC292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Conceitos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Legislação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, disponível aqui: </w:t>
      </w:r>
      <w:r w:rsidR="00D37984" w:rsidRPr="00EC2928">
        <w:rPr>
          <w:rFonts w:asciiTheme="minorHAnsi" w:hAnsiTheme="minorHAnsi" w:cstheme="minorHAnsi"/>
          <w:sz w:val="22"/>
          <w:szCs w:val="22"/>
        </w:rPr>
        <w:fldChar w:fldCharType="begin"/>
      </w:r>
      <w:r w:rsidR="00D37984" w:rsidRPr="00EC2928">
        <w:rPr>
          <w:rFonts w:asciiTheme="minorHAnsi" w:hAnsiTheme="minorHAnsi" w:cstheme="minorHAnsi"/>
          <w:sz w:val="22"/>
          <w:szCs w:val="22"/>
        </w:rPr>
        <w:instrText xml:space="preserve"> HYPERLINK "https://42591db2-5171-4bc2-9173-225378cc4c25.filesusr.com/ugd/dcb2da_73103282330d4afe9578b69c5e6a764c.pdf" </w:instrText>
      </w:r>
      <w:r w:rsidR="00D37984" w:rsidRPr="00EC2928">
        <w:rPr>
          <w:rFonts w:asciiTheme="minorHAnsi" w:hAnsiTheme="minorHAnsi" w:cstheme="minorHAnsi"/>
          <w:sz w:val="22"/>
          <w:szCs w:val="22"/>
        </w:rPr>
        <w:fldChar w:fldCharType="separate"/>
      </w:r>
      <w:r w:rsidRPr="00EC2928">
        <w:rPr>
          <w:rStyle w:val="Hyperlink"/>
          <w:rFonts w:asciiTheme="minorHAnsi" w:hAnsiTheme="minorHAnsi" w:cstheme="minorHAnsi"/>
          <w:sz w:val="22"/>
          <w:szCs w:val="22"/>
        </w:rPr>
        <w:t>https://42591db2-5171-4bc2-9173-225378cc4c25.filesusr.com/ugd/dcb2da_73103282330d4afe9578b69c5e6a764c.pdf</w:t>
      </w:r>
    </w:p>
    <w:p w14:paraId="52420978" w14:textId="1A0E3937" w:rsidR="00233096" w:rsidRPr="00EC2928" w:rsidRDefault="00D3798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  <w:r w:rsidRPr="00EC292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B88AF5" w14:textId="654E2A7D" w:rsidR="00221D85" w:rsidRPr="00EC2928" w:rsidRDefault="0032694C" w:rsidP="00C62E43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*O D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9F6166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="00526B4C" w:rsidRPr="00EC2928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="00526B4C" w:rsidRPr="00EC2928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="00526B4C" w:rsidRPr="00EC2928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="00526B4C" w:rsidRPr="00EC2928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bookmarkStart w:id="0" w:name="_GoBack"/>
      <w:bookmarkEnd w:id="0"/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  <w:r w:rsidR="009F6166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sectPr w:rsidR="00221D85" w:rsidRPr="00EC2928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77078"/>
    <w:rsid w:val="001959DE"/>
    <w:rsid w:val="00221D85"/>
    <w:rsid w:val="00227397"/>
    <w:rsid w:val="00233096"/>
    <w:rsid w:val="00233ADE"/>
    <w:rsid w:val="002F7B43"/>
    <w:rsid w:val="0032694C"/>
    <w:rsid w:val="0041102C"/>
    <w:rsid w:val="004B1221"/>
    <w:rsid w:val="004C1601"/>
    <w:rsid w:val="00503352"/>
    <w:rsid w:val="00526B4C"/>
    <w:rsid w:val="005B646E"/>
    <w:rsid w:val="00634B04"/>
    <w:rsid w:val="006356E2"/>
    <w:rsid w:val="007E4CD0"/>
    <w:rsid w:val="00850D07"/>
    <w:rsid w:val="00915320"/>
    <w:rsid w:val="009619AB"/>
    <w:rsid w:val="00967E44"/>
    <w:rsid w:val="009C3D40"/>
    <w:rsid w:val="009F1302"/>
    <w:rsid w:val="009F6166"/>
    <w:rsid w:val="00A96125"/>
    <w:rsid w:val="00AC721F"/>
    <w:rsid w:val="00AF723D"/>
    <w:rsid w:val="00B04D2A"/>
    <w:rsid w:val="00BC718E"/>
    <w:rsid w:val="00BF0A02"/>
    <w:rsid w:val="00C62E43"/>
    <w:rsid w:val="00CC6AF3"/>
    <w:rsid w:val="00D37984"/>
    <w:rsid w:val="00E20EE6"/>
    <w:rsid w:val="00E6106C"/>
    <w:rsid w:val="00EC2928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35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591db2-5171-4bc2-9173-225378cc4c25.filesusr.com/ugd/dcb2da_645cde72c7c44c249fdb10cd88a38756.pdf" TargetMode="External"/><Relationship Id="rId5" Type="http://schemas.openxmlformats.org/officeDocument/2006/relationships/hyperlink" Target="https://www.grupodignidade.org.br/wp-content/uploads/2018/05/manual-comunicacao-LGB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2926</Characters>
  <Application>Microsoft Office Word</Application>
  <DocSecurity>0</DocSecurity>
  <Lines>79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5</cp:revision>
  <dcterms:created xsi:type="dcterms:W3CDTF">2021-12-29T23:42:00Z</dcterms:created>
  <dcterms:modified xsi:type="dcterms:W3CDTF">2021-12-29T23:44:00Z</dcterms:modified>
</cp:coreProperties>
</file>