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E66BEA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Pr="000235D3" w:rsidRDefault="002215FA">
            <w:pPr>
              <w:tabs>
                <w:tab w:val="left" w:pos="7774"/>
              </w:tabs>
              <w:rPr>
                <w:rFonts w:eastAsia="MS Gothic"/>
              </w:rPr>
            </w:pPr>
            <w:r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 xml:space="preserve"> </w:t>
            </w:r>
            <w:r>
              <w:t>Nova candidatura ao RPV</w:t>
            </w:r>
            <w:r>
              <w:rPr>
                <w:rFonts w:eastAsia="MS Gothic"/>
              </w:rPr>
              <w:t>-</w:t>
            </w:r>
            <w:bookmarkStart w:id="0" w:name="_GoBack"/>
            <w:r w:rsidRPr="000235D3">
              <w:rPr>
                <w:rFonts w:eastAsia="MS Gothic"/>
              </w:rPr>
              <w:t xml:space="preserve">PE </w:t>
            </w:r>
            <w:r w:rsidR="00A370D2" w:rsidRPr="000235D3">
              <w:rPr>
                <w:rFonts w:eastAsia="MS Gothic"/>
              </w:rPr>
              <w:t xml:space="preserve">em 2022 </w:t>
            </w:r>
            <w:r w:rsidRPr="000235D3">
              <w:rPr>
                <w:rFonts w:eastAsia="MS Gothic"/>
              </w:rPr>
              <w:t>(Primeira vez concorrendo ao RPV)</w:t>
            </w:r>
          </w:p>
          <w:p w:rsidR="00E66BEA" w:rsidRPr="000235D3" w:rsidRDefault="002215FA">
            <w:pPr>
              <w:jc w:val="both"/>
              <w:rPr>
                <w:rFonts w:eastAsia="MS Gothic"/>
              </w:rPr>
            </w:pPr>
            <w:r w:rsidRPr="000235D3">
              <w:rPr>
                <w:rFonts w:eastAsia="MS Gothic" w:hint="eastAsia"/>
              </w:rPr>
              <w:t>☐</w:t>
            </w:r>
            <w:r w:rsidRPr="000235D3">
              <w:rPr>
                <w:rFonts w:eastAsia="MS Gothic"/>
              </w:rPr>
              <w:t xml:space="preserve"> </w:t>
            </w:r>
            <w:r w:rsidRPr="000235D3">
              <w:t>Reapresentação de candidatura (válido para as candidaturas inscritas e habilitadas nos anos de 20</w:t>
            </w:r>
            <w:r w:rsidR="00A07234" w:rsidRPr="000235D3">
              <w:t>20</w:t>
            </w:r>
            <w:r w:rsidRPr="000235D3">
              <w:t xml:space="preserve"> e 202</w:t>
            </w:r>
            <w:r w:rsidR="00A07234" w:rsidRPr="000235D3">
              <w:t>1</w:t>
            </w:r>
            <w:r w:rsidRPr="000235D3">
              <w:t>, cuja documentação da entidade proponente se encontre na Fundarpe)</w:t>
            </w:r>
            <w:r w:rsidRPr="000235D3">
              <w:rPr>
                <w:rFonts w:eastAsia="MS Gothic"/>
              </w:rPr>
              <w:t>.</w:t>
            </w:r>
          </w:p>
          <w:bookmarkEnd w:id="0"/>
          <w:p w:rsidR="00E66BEA" w:rsidRDefault="00E66BEA">
            <w:pPr>
              <w:ind w:left="40"/>
              <w:jc w:val="both"/>
              <w:rPr>
                <w:rFonts w:eastAsia="MS Gothic"/>
              </w:rPr>
            </w:pPr>
          </w:p>
        </w:tc>
      </w:tr>
    </w:tbl>
    <w:p w:rsidR="00E66BEA" w:rsidRDefault="002215FA">
      <w:pPr>
        <w:tabs>
          <w:tab w:val="left" w:pos="3297"/>
          <w:tab w:val="center" w:pos="4512"/>
        </w:tabs>
        <w:spacing w:line="381" w:lineRule="auto"/>
        <w:rPr>
          <w:b/>
        </w:rPr>
      </w:pPr>
      <w:r>
        <w:rPr>
          <w:b/>
        </w:rPr>
        <w:tab/>
      </w:r>
    </w:p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283"/>
        <w:gridCol w:w="492"/>
        <w:gridCol w:w="1918"/>
        <w:gridCol w:w="350"/>
        <w:gridCol w:w="992"/>
        <w:gridCol w:w="75"/>
        <w:gridCol w:w="2052"/>
      </w:tblGrid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6BEA" w:rsidRDefault="002215FA">
            <w:pPr>
              <w:keepNext/>
              <w:jc w:val="center"/>
              <w:rPr>
                <w:rFonts w:eastAsia="DejaVu Sans" w:cs="DejaVu Sans"/>
                <w:b/>
                <w:iCs/>
              </w:rPr>
            </w:pPr>
            <w:r>
              <w:rPr>
                <w:rFonts w:eastAsia="DejaVu Sans" w:cs="DejaVu Sans"/>
                <w:b/>
                <w:iCs/>
              </w:rPr>
              <w:t xml:space="preserve">FORMULÁRIO DE INSCRIÇÃO </w:t>
            </w:r>
          </w:p>
          <w:p w:rsidR="00E66BEA" w:rsidRDefault="002215FA">
            <w:pPr>
              <w:jc w:val="center"/>
            </w:pPr>
            <w:r>
              <w:rPr>
                <w:b/>
              </w:rPr>
              <w:t>ENTIDADE PROPONENTE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Razão Social: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Nome Fantasia (se houver):</w:t>
            </w:r>
          </w:p>
          <w:p w:rsidR="00E66BEA" w:rsidRDefault="00E66BEA"/>
        </w:tc>
      </w:tr>
      <w:tr w:rsidR="00E66BEA"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CNPJ:</w:t>
            </w:r>
          </w:p>
          <w:p w:rsidR="00E66BEA" w:rsidRDefault="00E66BEA"/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Data de Fundação: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Endereço:</w:t>
            </w:r>
          </w:p>
          <w:p w:rsidR="00E66BEA" w:rsidRDefault="00E66BEA"/>
        </w:tc>
      </w:tr>
      <w:tr w:rsidR="00E66BEA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Bairro:</w:t>
            </w:r>
          </w:p>
          <w:p w:rsidR="00E66BEA" w:rsidRDefault="00E66BEA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Cidade:</w:t>
            </w:r>
          </w:p>
          <w:p w:rsidR="00E66BEA" w:rsidRDefault="00E66BE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Estado:</w:t>
            </w:r>
          </w:p>
          <w:p w:rsidR="00E66BEA" w:rsidRDefault="00E66BEA"/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CEP:</w:t>
            </w:r>
          </w:p>
          <w:p w:rsidR="00E66BEA" w:rsidRDefault="00E66BEA"/>
        </w:tc>
      </w:tr>
      <w:tr w:rsidR="00E66BEA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E-mail: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Nome do Representante Legal da Entidade Proponente: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Cargo / Função:</w:t>
            </w:r>
          </w:p>
          <w:p w:rsidR="00E66BEA" w:rsidRDefault="00E66BEA"/>
        </w:tc>
      </w:tr>
      <w:tr w:rsidR="00E66BEA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Cart. Identidade:</w:t>
            </w:r>
          </w:p>
          <w:p w:rsidR="00E66BEA" w:rsidRDefault="00E66BEA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CPF:</w:t>
            </w:r>
          </w:p>
          <w:p w:rsidR="00E66BEA" w:rsidRDefault="00E66BEA"/>
        </w:tc>
      </w:tr>
      <w:tr w:rsidR="00E66BEA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E-mail:</w:t>
            </w:r>
          </w:p>
          <w:p w:rsidR="00E66BEA" w:rsidRDefault="00E66BEA"/>
        </w:tc>
      </w:tr>
      <w:tr w:rsidR="00E66BEA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E-mail: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 xml:space="preserve">Obs.: Preencher e anexar em campo próprio do formulário de inscrição </w:t>
            </w:r>
            <w:r>
              <w:rPr>
                <w:i/>
              </w:rPr>
              <w:t>on-line</w:t>
            </w:r>
            <w:r>
              <w:t>, na plataforma Prosas as informações da Entidade Proponente e do Representante Legal da Entidade Proponente.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6BEA" w:rsidRDefault="002215FA">
            <w:pPr>
              <w:jc w:val="center"/>
              <w:rPr>
                <w:b/>
              </w:rPr>
            </w:pPr>
            <w:r>
              <w:rPr>
                <w:b/>
              </w:rPr>
              <w:t>DADOS DO(A) CANDIDATO(A)</w:t>
            </w:r>
          </w:p>
          <w:p w:rsidR="00E66BEA" w:rsidRDefault="002215FA">
            <w:pPr>
              <w:jc w:val="center"/>
              <w:rPr>
                <w:b/>
              </w:rPr>
            </w:pPr>
            <w:r>
              <w:rPr>
                <w:b/>
              </w:rPr>
              <w:t>PESSOA NATURAL OU GRUPO (PESSOA JURÍDICA)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Nome/ Razão Social:</w:t>
            </w:r>
          </w:p>
          <w:p w:rsidR="00E66BEA" w:rsidRDefault="00E66BEA"/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Nome Artístico/ Nome Fantasia (se houver):</w:t>
            </w:r>
          </w:p>
          <w:p w:rsidR="00E66BEA" w:rsidRDefault="00E66BEA"/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Nome Social (quando houver):</w:t>
            </w:r>
          </w:p>
          <w:p w:rsidR="00E66BEA" w:rsidRDefault="00E66BEA"/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 xml:space="preserve">CPF ou CNPJ: 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Obs: Para Grupos sem personalidade jurídica, destacar um representante legal e preencher o Apêndice A desta ficha de inscrição.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Data de Nascimento / Data de Fundação: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Tempo de participação em atividades culturais: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Renda Bruta Mensal: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 xml:space="preserve">Gênero (preencher somente para candidato(a) Pessoa Física): </w:t>
            </w:r>
          </w:p>
          <w:p w:rsidR="00E66BEA" w:rsidRDefault="002215FA">
            <w:pPr>
              <w:ind w:left="40"/>
              <w:rPr>
                <w:rFonts w:eastAsia="MS Gothic"/>
              </w:rPr>
            </w:pPr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Mulher Cis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Mulher Trans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Homem Cis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Homem Trans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Outros </w:t>
            </w:r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Pessoa com Deficiência (preencher somente para candidato(a) Pessoa Física):</w:t>
            </w:r>
          </w:p>
          <w:p w:rsidR="00E66BEA" w:rsidRDefault="002215FA"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Sim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Não </w:t>
            </w:r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  <w:p w:rsidR="00E66BEA" w:rsidRDefault="002215FA">
            <w:r>
              <w:t>Em caso afirmativo, indicar qual deficiência.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lastRenderedPageBreak/>
              <w:t>Cor / Raça (preencher somente para candidato(a) Pessoa Física):</w:t>
            </w:r>
          </w:p>
          <w:p w:rsidR="00E66BEA" w:rsidRDefault="002215FA"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Preta </w:t>
            </w:r>
            <w:r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 xml:space="preserve">Parda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Branca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Amarela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Indígena </w:t>
            </w:r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Faz parte de alguma Comunidade Tradicional (Para todos os candidatos):</w:t>
            </w:r>
          </w:p>
          <w:p w:rsidR="00E66BEA" w:rsidRDefault="002215FA">
            <w:pPr>
              <w:ind w:left="40"/>
              <w:rPr>
                <w:rFonts w:eastAsia="MS Gothic"/>
              </w:rPr>
            </w:pPr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Indígena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Quilombola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Ciganos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Ribeirinhos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Comunidades Rurais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>Outros</w:t>
            </w:r>
          </w:p>
          <w:p w:rsidR="00E66BEA" w:rsidRDefault="002215FA"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Atividade Cultural Predominante:</w:t>
            </w:r>
          </w:p>
          <w:p w:rsidR="00E66BEA" w:rsidRDefault="00E66BEA"/>
        </w:tc>
      </w:tr>
      <w:tr w:rsidR="00E66BEA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Endereço: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Bairro:</w:t>
            </w:r>
          </w:p>
          <w:p w:rsidR="00E66BEA" w:rsidRDefault="00E66BEA"/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Complemento:</w:t>
            </w:r>
          </w:p>
        </w:tc>
      </w:tr>
      <w:tr w:rsidR="00E66BEA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6BEA" w:rsidRDefault="002215FA">
            <w:r>
              <w:t>Cidade:</w:t>
            </w:r>
          </w:p>
          <w:p w:rsidR="00E66BEA" w:rsidRDefault="00E66BEA"/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6BEA" w:rsidRDefault="002215FA">
            <w:r>
              <w:t>CEP:</w:t>
            </w:r>
          </w:p>
          <w:p w:rsidR="00E66BEA" w:rsidRDefault="00E66BEA"/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Estado:</w:t>
            </w:r>
          </w:p>
          <w:p w:rsidR="00E66BEA" w:rsidRDefault="00E66BEA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Tempo de residência em PE: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8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E-mail: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8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E-mail:</w:t>
            </w:r>
          </w:p>
          <w:p w:rsidR="00E66BEA" w:rsidRDefault="00E66BEA"/>
        </w:tc>
      </w:tr>
    </w:tbl>
    <w:p w:rsidR="00E66BEA" w:rsidRDefault="00E66BEA"/>
    <w:p w:rsidR="00E66BEA" w:rsidRDefault="00E66BEA"/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5"/>
        <w:gridCol w:w="1987"/>
        <w:gridCol w:w="1056"/>
        <w:gridCol w:w="217"/>
        <w:gridCol w:w="2335"/>
      </w:tblGrid>
      <w:tr w:rsidR="00E66BEA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6BEA" w:rsidRDefault="002215FA">
            <w:pPr>
              <w:rPr>
                <w:b/>
              </w:rPr>
            </w:pPr>
            <w:r>
              <w:rPr>
                <w:b/>
              </w:rPr>
              <w:t>Dados do(a) representante legal do(a) candidato(a) (preencher somente para candidaturas de Grupos)</w:t>
            </w:r>
          </w:p>
        </w:tc>
      </w:tr>
      <w:tr w:rsidR="00E66BEA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 xml:space="preserve">Nome: 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2215FA">
            <w:r>
              <w:t>Identidade/órgão expedidor:</w:t>
            </w:r>
          </w:p>
          <w:p w:rsidR="00E66BEA" w:rsidRDefault="00E66BEA"/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BEA" w:rsidRDefault="002215FA">
            <w:r>
              <w:t>CPF:</w:t>
            </w:r>
          </w:p>
          <w:p w:rsidR="00E66BEA" w:rsidRDefault="00E66BEA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Cargo/função:</w:t>
            </w:r>
          </w:p>
        </w:tc>
      </w:tr>
      <w:tr w:rsidR="00E66BEA">
        <w:trPr>
          <w:cantSplit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2215FA">
            <w:r>
              <w:t>Endereço:</w:t>
            </w:r>
          </w:p>
          <w:p w:rsidR="00E66BEA" w:rsidRDefault="00E66BEA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Bairro: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Complemento:</w:t>
            </w:r>
          </w:p>
          <w:p w:rsidR="00E66BEA" w:rsidRDefault="00E66BEA"/>
          <w:p w:rsidR="00E66BEA" w:rsidRDefault="00E66BEA"/>
        </w:tc>
      </w:tr>
      <w:tr w:rsidR="00E66BEA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2215FA">
            <w:r>
              <w:t>Cidade: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6BEA" w:rsidRDefault="002215FA">
            <w:r>
              <w:t>Estado: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CEP: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E-mail: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2215FA">
            <w:r>
              <w:t>Telefone:</w:t>
            </w:r>
          </w:p>
          <w:p w:rsidR="00E66BEA" w:rsidRDefault="00E66BEA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E-mail:</w:t>
            </w:r>
          </w:p>
          <w:p w:rsidR="00E66BEA" w:rsidRDefault="00E66BEA"/>
        </w:tc>
      </w:tr>
      <w:tr w:rsidR="00E66BEA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6BEA" w:rsidRDefault="002215FA">
            <w:pPr>
              <w:jc w:val="both"/>
            </w:pPr>
            <w:r>
              <w:t>Obs.: Todas as comunicações referentes às etapas do Concurso acontecerão por meio dos contatos do representante legal cadastrados nesse formulário de inscrição.</w:t>
            </w:r>
          </w:p>
        </w:tc>
      </w:tr>
    </w:tbl>
    <w:p w:rsidR="00E66BEA" w:rsidRDefault="00E66BEA"/>
    <w:p w:rsidR="00E66BEA" w:rsidRDefault="00E66BEA">
      <w:pPr>
        <w:rPr>
          <w:vanish/>
        </w:rPr>
      </w:pPr>
    </w:p>
    <w:p w:rsidR="00E66BEA" w:rsidRDefault="00E66BEA">
      <w:pPr>
        <w:rPr>
          <w:vanish/>
        </w:rPr>
      </w:pPr>
    </w:p>
    <w:p w:rsidR="00E66BEA" w:rsidRDefault="00E66BEA">
      <w:pPr>
        <w:rPr>
          <w:vanish/>
        </w:rPr>
      </w:pPr>
    </w:p>
    <w:p w:rsidR="00E66BEA" w:rsidRDefault="00E66BEA"/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3"/>
        <w:gridCol w:w="25"/>
        <w:gridCol w:w="3753"/>
      </w:tblGrid>
      <w:tr w:rsidR="00E66BEA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6BEA" w:rsidRDefault="002215FA">
            <w:pPr>
              <w:jc w:val="center"/>
            </w:pPr>
            <w:r>
              <w:rPr>
                <w:b/>
              </w:rPr>
              <w:t>DECLARAÇÃO 1</w:t>
            </w:r>
          </w:p>
        </w:tc>
      </w:tr>
      <w:tr w:rsidR="00E66BEA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pPr>
              <w:jc w:val="both"/>
            </w:pPr>
            <w:r>
              <w:t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E66BEA" w:rsidRDefault="002215FA">
            <w:pPr>
              <w:jc w:val="both"/>
            </w:pPr>
            <w:r>
              <w:t>Declaro ainda ter ciência que a apresentação do(a) candidato(a) ao concurso do RPV – PE 2021 acarretará na sua representação nos concursos nos dois anos subsequentes conforme o artigo 7º da Lei Estadual 12.196/2002 (alterada pela Lei Estadual 15.944/2016):</w:t>
            </w:r>
          </w:p>
          <w:p w:rsidR="00E66BEA" w:rsidRDefault="002215FA">
            <w:pPr>
              <w:jc w:val="both"/>
            </w:pPr>
            <w:r>
              <w:rPr>
                <w:rFonts w:hint="cs"/>
              </w:rPr>
              <w:t>§</w:t>
            </w:r>
            <w:r>
              <w:t xml:space="preserve"> 2</w:t>
            </w:r>
            <w:r>
              <w:rPr>
                <w:rFonts w:hint="cs"/>
              </w:rPr>
              <w:t>º</w:t>
            </w:r>
            <w:r>
              <w:t xml:space="preserve"> A indica</w:t>
            </w:r>
            <w:r>
              <w:rPr>
                <w:rFonts w:hint="cs"/>
              </w:rPr>
              <w:t>çã</w:t>
            </w:r>
            <w:r>
              <w:t>o de pessoa natural ou de grupo para concorrer ao processo de inscri</w:t>
            </w:r>
            <w:r>
              <w:rPr>
                <w:rFonts w:hint="cs"/>
              </w:rPr>
              <w:t>çã</w:t>
            </w:r>
            <w:r>
              <w:t>o no RPV-PE habilitar</w:t>
            </w:r>
            <w:r>
              <w:rPr>
                <w:rFonts w:hint="cs"/>
              </w:rPr>
              <w:t>á</w:t>
            </w:r>
            <w:r>
              <w:t xml:space="preserve"> </w:t>
            </w:r>
            <w:r>
              <w:rPr>
                <w:rFonts w:hint="cs"/>
              </w:rPr>
              <w:t>à</w:t>
            </w:r>
            <w:r>
              <w:t xml:space="preserve"> participa</w:t>
            </w:r>
            <w:r>
              <w:rPr>
                <w:rFonts w:hint="cs"/>
              </w:rPr>
              <w:t>çã</w:t>
            </w:r>
            <w:r>
              <w:t>o nos 2 (dois) anos subsequentes ao da primeira indica</w:t>
            </w:r>
            <w:r>
              <w:rPr>
                <w:rFonts w:hint="cs"/>
              </w:rPr>
              <w:t>çã</w:t>
            </w:r>
            <w:r>
              <w:t>o, desde que mantidos os requisitos previstos no art. 2</w:t>
            </w:r>
            <w:r>
              <w:rPr>
                <w:rFonts w:hint="cs"/>
              </w:rPr>
              <w:t>º</w:t>
            </w:r>
            <w:r>
              <w:t>.</w:t>
            </w:r>
          </w:p>
        </w:tc>
      </w:tr>
      <w:tr w:rsidR="00E66BEA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EA" w:rsidRDefault="00E66BEA">
            <w:pPr>
              <w:jc w:val="both"/>
            </w:pPr>
          </w:p>
          <w:p w:rsidR="00E66BEA" w:rsidRDefault="00E66BEA">
            <w:pPr>
              <w:jc w:val="both"/>
            </w:pPr>
          </w:p>
          <w:p w:rsidR="00E66BEA" w:rsidRDefault="00E66BEA">
            <w:pPr>
              <w:jc w:val="both"/>
            </w:pPr>
          </w:p>
          <w:p w:rsidR="00E66BEA" w:rsidRDefault="002215FA"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6BEA" w:rsidRDefault="00E66BEA">
            <w:pPr>
              <w:jc w:val="both"/>
            </w:pPr>
          </w:p>
          <w:p w:rsidR="00E66BEA" w:rsidRDefault="00E66BEA">
            <w:pPr>
              <w:jc w:val="both"/>
            </w:pPr>
          </w:p>
          <w:p w:rsidR="00E66BEA" w:rsidRDefault="00E66BEA">
            <w:pPr>
              <w:jc w:val="both"/>
            </w:pPr>
          </w:p>
          <w:p w:rsidR="00E66BEA" w:rsidRDefault="002215FA" w:rsidP="00A07234">
            <w:pPr>
              <w:jc w:val="both"/>
            </w:pPr>
            <w:r>
              <w:t xml:space="preserve">Data:    </w:t>
            </w:r>
            <w:r w:rsidRPr="00EA4438">
              <w:t>/               /202</w:t>
            </w:r>
            <w:r w:rsidR="00A07234" w:rsidRPr="00EA4438">
              <w:t>2</w:t>
            </w:r>
          </w:p>
        </w:tc>
      </w:tr>
      <w:tr w:rsidR="00E66BEA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2215FA">
            <w:r>
              <w:t>Assinatura do(a) Representante Legal da Entidade Proponente:</w:t>
            </w:r>
          </w:p>
          <w:p w:rsidR="00E66BEA" w:rsidRDefault="00E66BEA">
            <w:pPr>
              <w:suppressAutoHyphens w:val="0"/>
              <w:spacing w:after="160" w:line="259" w:lineRule="auto"/>
            </w:pPr>
          </w:p>
          <w:p w:rsidR="00E66BEA" w:rsidRDefault="00E66BEA">
            <w:pPr>
              <w:jc w:val="both"/>
            </w:pPr>
          </w:p>
        </w:tc>
      </w:tr>
      <w:tr w:rsidR="00E66BEA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BEA" w:rsidRDefault="00E66BEA"/>
          <w:p w:rsidR="00E66BEA" w:rsidRDefault="00E66BEA"/>
          <w:p w:rsidR="00E66BEA" w:rsidRDefault="00E66BEA"/>
          <w:p w:rsidR="00E66BEA" w:rsidRDefault="00E66BEA"/>
        </w:tc>
      </w:tr>
      <w:tr w:rsidR="00E66BEA">
        <w:trPr>
          <w:cantSplit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6BEA" w:rsidRDefault="002215FA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DECLARAÇÃO 2</w:t>
            </w:r>
          </w:p>
        </w:tc>
      </w:tr>
      <w:tr w:rsidR="00E66BEA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6BEA" w:rsidRDefault="002215FA"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E66BEA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66BEA" w:rsidRDefault="00E66BEA"/>
          <w:p w:rsidR="00E66BEA" w:rsidRDefault="00E66BEA"/>
          <w:p w:rsidR="00E66BEA" w:rsidRDefault="002215FA">
            <w:r>
              <w:t>Local: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6BEA" w:rsidRDefault="002215FA" w:rsidP="00A07234">
            <w:r>
              <w:t>Data</w:t>
            </w:r>
            <w:r w:rsidRPr="00EA4438">
              <w:t>:                   /              /202</w:t>
            </w:r>
            <w:r w:rsidR="00A07234" w:rsidRPr="00EA4438">
              <w:t>2</w:t>
            </w:r>
          </w:p>
        </w:tc>
      </w:tr>
      <w:tr w:rsidR="00E66BEA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2215FA">
            <w:r>
              <w:t>Assinatura do(a) Candidato(a) ou do(a) Representante Legal do Grupo Candidato:</w:t>
            </w:r>
          </w:p>
          <w:p w:rsidR="00E66BEA" w:rsidRDefault="00E66BEA"/>
          <w:p w:rsidR="00E66BEA" w:rsidRDefault="00E66BEA"/>
        </w:tc>
      </w:tr>
    </w:tbl>
    <w:p w:rsidR="00E66BEA" w:rsidRDefault="00E66BEA"/>
    <w:p w:rsidR="00E66BEA" w:rsidRDefault="002215FA">
      <w:pPr>
        <w:suppressAutoHyphens w:val="0"/>
        <w:spacing w:after="160" w:line="259" w:lineRule="auto"/>
      </w:pPr>
      <w:r>
        <w:br w:type="page"/>
      </w:r>
    </w:p>
    <w:p w:rsidR="00E66BEA" w:rsidRDefault="00E66BEA"/>
    <w:p w:rsidR="00E66BEA" w:rsidRDefault="00E66BEA">
      <w:pPr>
        <w:rPr>
          <w:vanish/>
        </w:rPr>
      </w:pPr>
    </w:p>
    <w:tbl>
      <w:tblPr>
        <w:tblW w:w="89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E66BEA">
        <w:trPr>
          <w:trHeight w:val="660"/>
        </w:trPr>
        <w:tc>
          <w:tcPr>
            <w:tcW w:w="8931" w:type="dxa"/>
            <w:shd w:val="clear" w:color="auto" w:fill="D9D9D9"/>
            <w:vAlign w:val="center"/>
          </w:tcPr>
          <w:p w:rsidR="00E66BEA" w:rsidRDefault="002215FA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APÊNDICE A</w:t>
            </w:r>
          </w:p>
          <w:p w:rsidR="00E66BEA" w:rsidRDefault="002215FA">
            <w:pPr>
              <w:jc w:val="center"/>
              <w:rPr>
                <w:b/>
              </w:rPr>
            </w:pPr>
            <w:r>
              <w:rPr>
                <w:b/>
              </w:rPr>
              <w:t>COMPLEMENTO INSCRIÇÃO  PARA GRUPO SEM PERSONALIDADE JURÍDICA</w:t>
            </w:r>
          </w:p>
          <w:p w:rsidR="00E66BEA" w:rsidRDefault="00E66BEA">
            <w:pPr>
              <w:jc w:val="center"/>
            </w:pPr>
          </w:p>
        </w:tc>
      </w:tr>
    </w:tbl>
    <w:p w:rsidR="00E66BEA" w:rsidRDefault="00E66BEA"/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701"/>
        <w:gridCol w:w="1702"/>
        <w:gridCol w:w="2136"/>
      </w:tblGrid>
      <w:tr w:rsidR="00E66BEA">
        <w:trPr>
          <w:cantSplit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6BEA" w:rsidRDefault="002215FA">
            <w:pPr>
              <w:jc w:val="both"/>
              <w:rPr>
                <w:b/>
              </w:rPr>
            </w:pPr>
            <w:r>
              <w:rPr>
                <w:b/>
              </w:rPr>
              <w:t>Relacionar nomes e documentação dos demais responsáveis legais, bem como nome dos integrantes do grupo</w:t>
            </w:r>
          </w:p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66BEA" w:rsidRDefault="002215FA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66BEA" w:rsidRDefault="002215FA">
            <w:pPr>
              <w:rPr>
                <w:b/>
              </w:rPr>
            </w:pPr>
            <w:r>
              <w:rPr>
                <w:b/>
              </w:rPr>
              <w:t>Cart. Identidade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66BEA" w:rsidRDefault="002215FA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6BEA" w:rsidRDefault="002215FA">
            <w:pPr>
              <w:rPr>
                <w:b/>
              </w:rPr>
            </w:pPr>
            <w:r>
              <w:rPr>
                <w:b/>
              </w:rPr>
              <w:t>Função no grupo</w:t>
            </w:r>
          </w:p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  <w:tr w:rsidR="00E66BEA">
        <w:trPr>
          <w:cantSplit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6BEA" w:rsidRDefault="00E66BEA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BEA" w:rsidRDefault="00E66BEA"/>
        </w:tc>
      </w:tr>
    </w:tbl>
    <w:p w:rsidR="00E66BEA" w:rsidRDefault="00E66BEA"/>
    <w:p w:rsidR="00A370D2" w:rsidRDefault="00A370D2"/>
    <w:p w:rsidR="00A370D2" w:rsidRDefault="00A370D2"/>
    <w:p w:rsidR="00E66BEA" w:rsidRDefault="00E66BEA">
      <w:pPr>
        <w:suppressAutoHyphens w:val="0"/>
        <w:spacing w:after="160" w:line="259" w:lineRule="auto"/>
        <w:rPr>
          <w:vanish/>
        </w:rPr>
      </w:pPr>
    </w:p>
    <w:sectPr w:rsidR="00E66BEA">
      <w:headerReference w:type="default" r:id="rId7"/>
      <w:footerReference w:type="default" r:id="rId8"/>
      <w:headerReference w:type="first" r:id="rId9"/>
      <w:pgSz w:w="11905" w:h="16837"/>
      <w:pgMar w:top="1384" w:right="1440" w:bottom="1418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2B" w:rsidRDefault="00D3302B">
      <w:r>
        <w:separator/>
      </w:r>
    </w:p>
  </w:endnote>
  <w:endnote w:type="continuationSeparator" w:id="0">
    <w:p w:rsidR="00D3302B" w:rsidRDefault="00D3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BEA" w:rsidRDefault="002215FA">
    <w:pPr>
      <w:pStyle w:val="Rodap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-198120</wp:posOffset>
              </wp:positionV>
              <wp:extent cx="4650740" cy="758825"/>
              <wp:effectExtent l="0" t="1905" r="0" b="127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CEP.:50.050-000 - Fone (81) 3184-3061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 patrimoniovivope@gmail.com</w:t>
                          </w:r>
                        </w:p>
                        <w:p w:rsidR="00E66BEA" w:rsidRDefault="00E66B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-27.05pt;margin-top:-15.6pt;height:59.75pt;width:366.2pt;z-index:251661312;mso-width-relative:page;mso-height-relative:page;" fillcolor="#FFFFFF" filled="t" stroked="f" coordsize="21600,21600" o:gfxdata="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SmRZ9gA&#10;AAAKAQAADwAAAAAAAAABACAAAAAiAAAAZHJzL2Rvd25yZXYueG1sUEsBAhQAFAAAAAgAh07iQJR0&#10;lfsfAgAAQwQAAA4AAAAAAAAAAQAgAAAAJw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CEP.:50.050-000 - Fone (81) 3184-3061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www.cultura.pe.gov.br e-mail: patrimoniovivope@gmail.com</w:t>
                    </w:r>
                  </w:p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0235D3">
      <w:rPr>
        <w:noProof/>
      </w:rPr>
      <w:t>4</w:t>
    </w:r>
    <w:r>
      <w:fldChar w:fldCharType="end"/>
    </w:r>
  </w:p>
  <w:p w:rsidR="00E66BEA" w:rsidRDefault="002215F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9630410</wp:posOffset>
              </wp:positionV>
              <wp:extent cx="4238625" cy="666750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666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CEP.:50.050-000 - Fone (81) 3184-3061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8.5pt;margin-top:758.3pt;height:52.5pt;width:333.75pt;z-index:251659264;mso-width-relative:page;mso-height-relative:page;" fillcolor="#FFFFFF" filled="t" stroked="f" coordsize="21600,21600" o:gfxdata="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AedzXAAAADAEA&#10;AA8AAAAAAAAAAQAgAAAAIgAAAGRycy9kb3ducmV2LnhtbFBLAQIUABQAAAAIAIdO4kAJTM7MVAIA&#10;ALIEAAAOAAAAAAAAAAEAIAAAACYBAABkcnMvZTJvRG9jLnhtbFBLBQYAAAAABgAGAFkBAADsBQAA&#10;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CEP.:50.050-000 - Fone (81) 3184-3061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9630410</wp:posOffset>
              </wp:positionV>
              <wp:extent cx="4238625" cy="666750"/>
              <wp:effectExtent l="0" t="0" r="9525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666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SECRETARIA DE CULTURA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FUNDAÇÃO DO PATRIMÔNIO HISTÓRICO E ARTÍSTICO DE PERNAMBUCO – FUNDARPE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Rua da Aurora, 463/469, Boa Vista, Recife - PE - CEP.:50.050-000 - Fone (81) 3184-3061</w:t>
                          </w:r>
                        </w:p>
                        <w:p w:rsidR="00E66BEA" w:rsidRDefault="002215FA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8.5pt;margin-top:758.3pt;height:52.5pt;width:333.75pt;z-index:251660288;mso-width-relative:page;mso-height-relative:page;" fillcolor="#FFFFFF" filled="t" stroked="f" coordsize="21600,21600" o:gfxdata="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AedzXAAAADAEA&#10;AA8AAAAAAAAAAQAgAAAAIgAAAGRycy9kb3ducmV2LnhtbFBLAQIUABQAAAAIAIdO4kDRNeptVAIA&#10;ALQEAAAOAAAAAAAAAAEAIAAAACYBAABkcnMvZTJvRG9jLnhtbFBLBQYAAAAABgAGAFkBAADsBQAA&#10;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SECRETARIA DE CULTURA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FUNDAÇÃO DO PATRIMÔNIO HISTÓRICO E ARTÍSTICO DE PERNAMBUCO – FUNDARPE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Rua da Aurora, 463/469, Boa Vista, Recife - PE - CEP.:50.050-000 - Fone (81) 3184-3061</w:t>
                    </w:r>
                  </w:p>
                  <w:p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www.cultura.pe.gov.br e-mail: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2B" w:rsidRDefault="00D3302B">
      <w:r>
        <w:separator/>
      </w:r>
    </w:p>
  </w:footnote>
  <w:footnote w:type="continuationSeparator" w:id="0">
    <w:p w:rsidR="00D3302B" w:rsidRDefault="00D3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BEA" w:rsidRDefault="00E66BEA">
    <w:pPr>
      <w:pStyle w:val="Cabealho"/>
      <w:jc w:val="center"/>
    </w:pPr>
  </w:p>
  <w:p w:rsidR="00E66BEA" w:rsidRDefault="00E66B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BEA" w:rsidRDefault="00155CE8">
    <w:pPr>
      <w:pStyle w:val="Cabealho"/>
      <w:jc w:val="center"/>
    </w:pPr>
    <w:r w:rsidRPr="00155CE8">
      <w:rPr>
        <w:noProof/>
        <w:lang w:eastAsia="pt-BR"/>
      </w:rPr>
      <w:drawing>
        <wp:inline distT="0" distB="0" distL="0" distR="0">
          <wp:extent cx="5730875" cy="580290"/>
          <wp:effectExtent l="0" t="0" r="3175" b="0"/>
          <wp:docPr id="1" name="Imagem 1" descr="C:\Users\Marcelo Renan\OneDrive\Área de Trabalho\Fundarpe no Desktop\Planejamento Concurso do RPV PE 2022\Material Gráfico - RPV PE 2022\Régua Colorida RPV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o Renan\OneDrive\Área de Trabalho\Fundarpe no Desktop\Planejamento Concurso do RPV PE 2022\Material Gráfico - RPV PE 2022\Régua Colorida RPV 20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8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EF"/>
    <w:rsid w:val="000235D3"/>
    <w:rsid w:val="00026335"/>
    <w:rsid w:val="00042CBC"/>
    <w:rsid w:val="00053CFF"/>
    <w:rsid w:val="000A29DD"/>
    <w:rsid w:val="000B2CEA"/>
    <w:rsid w:val="000D4DA2"/>
    <w:rsid w:val="00144708"/>
    <w:rsid w:val="00155CE8"/>
    <w:rsid w:val="002215FA"/>
    <w:rsid w:val="002401B8"/>
    <w:rsid w:val="00263D54"/>
    <w:rsid w:val="002D7460"/>
    <w:rsid w:val="00323D53"/>
    <w:rsid w:val="004671C9"/>
    <w:rsid w:val="004C6684"/>
    <w:rsid w:val="00581B39"/>
    <w:rsid w:val="005832D4"/>
    <w:rsid w:val="006656D5"/>
    <w:rsid w:val="00724D05"/>
    <w:rsid w:val="00783900"/>
    <w:rsid w:val="007A3083"/>
    <w:rsid w:val="007C230F"/>
    <w:rsid w:val="00902648"/>
    <w:rsid w:val="00933CEF"/>
    <w:rsid w:val="00951534"/>
    <w:rsid w:val="00953F77"/>
    <w:rsid w:val="0096092B"/>
    <w:rsid w:val="009C204C"/>
    <w:rsid w:val="009F7576"/>
    <w:rsid w:val="00A07234"/>
    <w:rsid w:val="00A370D2"/>
    <w:rsid w:val="00A529AD"/>
    <w:rsid w:val="00AE4FE4"/>
    <w:rsid w:val="00B33E91"/>
    <w:rsid w:val="00BC67ED"/>
    <w:rsid w:val="00BE7641"/>
    <w:rsid w:val="00CB49A2"/>
    <w:rsid w:val="00D3302B"/>
    <w:rsid w:val="00D8273D"/>
    <w:rsid w:val="00D86ACA"/>
    <w:rsid w:val="00DC158F"/>
    <w:rsid w:val="00DE5B28"/>
    <w:rsid w:val="00E2184B"/>
    <w:rsid w:val="00E66BEA"/>
    <w:rsid w:val="00EA4438"/>
    <w:rsid w:val="00F70AD8"/>
    <w:rsid w:val="00FC2B89"/>
    <w:rsid w:val="00FF0E1D"/>
    <w:rsid w:val="209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5E26-1936-43EA-B8B1-B13E9E03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Renan de Souza</dc:creator>
  <cp:lastModifiedBy>Marcelo Renan</cp:lastModifiedBy>
  <cp:revision>14</cp:revision>
  <cp:lastPrinted>2021-02-25T17:32:00Z</cp:lastPrinted>
  <dcterms:created xsi:type="dcterms:W3CDTF">2021-02-08T15:11:00Z</dcterms:created>
  <dcterms:modified xsi:type="dcterms:W3CDTF">2022-02-14T20:07:00Z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