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07</w:t>
      </w: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1290"/>
        <w:gridCol w:w="1410"/>
        <w:gridCol w:w="1410"/>
        <w:gridCol w:w="1035"/>
        <w:gridCol w:w="525"/>
        <w:gridCol w:w="780"/>
        <w:gridCol w:w="780"/>
        <w:gridCol w:w="375"/>
        <w:gridCol w:w="1230"/>
        <w:gridCol w:w="1230"/>
        <w:gridCol w:w="1170"/>
        <w:gridCol w:w="1710"/>
        <w:tblGridChange w:id="0">
          <w:tblGrid>
            <w:gridCol w:w="1605"/>
            <w:gridCol w:w="1290"/>
            <w:gridCol w:w="1410"/>
            <w:gridCol w:w="1410"/>
            <w:gridCol w:w="1035"/>
            <w:gridCol w:w="525"/>
            <w:gridCol w:w="780"/>
            <w:gridCol w:w="780"/>
            <w:gridCol w:w="375"/>
            <w:gridCol w:w="1230"/>
            <w:gridCol w:w="1230"/>
            <w:gridCol w:w="1170"/>
            <w:gridCol w:w="1710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leader="none" w:pos="14601"/>
              </w:tabs>
              <w:spacing w:after="80" w:before="10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PLANO BÁSICO DE DIVULGAÇÃO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3b3b3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14601"/>
              </w:tabs>
              <w:spacing w:after="80" w:before="10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Projeto Cultural Nº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(uso exclusivo do SIC):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4601"/>
              </w:tabs>
              <w:spacing w:after="80" w:before="10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Comprometo-me a fazer constar as locuções, os nomes e as logomarcas do Governo do Estado de Pernambuco/Secretaria de Cultura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>
        <w:trPr>
          <w:cantSplit w:val="1"/>
          <w:trHeight w:val="12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Peça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Indique a peça.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Ex.: folder, cartaz,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comerciais de TV, outros.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Veículo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Indique o veículo.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Ex.: jornal, revista, rádio, TV, outros.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Tamanho / Duração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da Peça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Indique as dimensões ou a duração da peça.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Logomarcas Governo do Estado / Funcultura-SIC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Formato / 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Indique  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Logomarcas de Outros Incentivadores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Indique  as dimensões, a posição onde serão inseridas e a proporção em relação às marcas do Governo do Estado e do FUNCULTURA/SIC, respeitado o disposto no Art. 33 do Decreto nº 25.343/2003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Visualização / Marca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3"/>
                <w:szCs w:val="1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3"/>
                <w:szCs w:val="1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3"/>
                <w:szCs w:val="1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3"/>
                <w:szCs w:val="1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Proporção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40" w:orient="landscape"/>
      <w:pgMar w:bottom="851" w:top="1566" w:left="1134" w:right="885" w:header="28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295330" cy="108523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080" l="0" r="1494" t="15604"/>
                  <a:stretch>
                    <a:fillRect/>
                  </a:stretch>
                </pic:blipFill>
                <pic:spPr>
                  <a:xfrm>
                    <a:off x="0" y="0"/>
                    <a:ext cx="5295330" cy="1085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t9GZe22fVwZ3fMpzKLRhX/Ulww==">AMUW2mVwx4WsBRvITHRz2cClcgmQVUrdA21POUSzKwJGXSpG0TC6w40sivLvxX/hObKfuC0vAybZUEavjPZiJGgZaUrudgSuIFX9mWNkBZFMosD4jKutz0M=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2022-01-03T17:42:00Z</dcterms:created>
  <dc:creator>FUNDARPE</dc:creator>
</cp:coreProperties>
</file>