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08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RELATÓRIO DE EXECUÇÃO DO PROJETO</w:t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2551"/>
        <w:gridCol w:w="71"/>
        <w:gridCol w:w="2197"/>
        <w:gridCol w:w="567"/>
        <w:gridCol w:w="2552"/>
        <w:tblGridChange w:id="0">
          <w:tblGrid>
            <w:gridCol w:w="2694"/>
            <w:gridCol w:w="2551"/>
            <w:gridCol w:w="71"/>
            <w:gridCol w:w="2197"/>
            <w:gridCol w:w="567"/>
            <w:gridCol w:w="2552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5">
            <w:pPr>
              <w:pStyle w:val="Heading4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NOME DO PROJETO</w:t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pStyle w:val="Heading4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PROPONENTE</w:t>
            </w:r>
          </w:p>
        </w:tc>
        <w:tc>
          <w:tcPr>
            <w:tcBorders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16">
            <w:pPr>
              <w:pStyle w:val="Heading4"/>
              <w:ind w:left="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Nº CPC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1D">
            <w:pPr>
              <w:pStyle w:val="Heading4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RESPONSÁVEL LEGAL </w:t>
              <w:br w:type="textWrapping"/>
            </w:r>
            <w:r w:rsidDel="00000000" w:rsidR="00000000" w:rsidRPr="00000000">
              <w:rPr>
                <w:b w:val="0"/>
                <w:color w:val="000000"/>
                <w:sz w:val="12"/>
                <w:szCs w:val="12"/>
                <w:rtl w:val="0"/>
              </w:rPr>
              <w:t xml:space="preserve">(caso o proponente seja pessoa jurídica)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29">
            <w:pPr>
              <w:pStyle w:val="Heading4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VALOR APROVADO - ( R$ )</w:t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2C">
            <w:pPr>
              <w:pStyle w:val="Heading4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VALOR GASTO - ( R$ )</w:t>
            </w:r>
          </w:p>
        </w:tc>
      </w:tr>
      <w:tr>
        <w:trPr>
          <w:cantSplit w:val="1"/>
          <w:trHeight w:val="383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Style w:val="Heading5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35">
            <w:pPr>
              <w:pStyle w:val="Heading4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PARCEIROS/PATROCINADORES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38">
            <w:pPr>
              <w:pStyle w:val="Heading4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PRODUTO CULTURAL RESULTANTE </w:t>
              <w:br w:type="textWrapping"/>
            </w:r>
            <w:r w:rsidDel="00000000" w:rsidR="00000000" w:rsidRPr="00000000">
              <w:rPr>
                <w:b w:val="0"/>
                <w:color w:val="000000"/>
                <w:sz w:val="12"/>
                <w:szCs w:val="12"/>
                <w:rtl w:val="0"/>
              </w:rPr>
              <w:t xml:space="preserve">(ex.: peça teatral, livro, show, oficina, exposição, mostra, cd, filme e outros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c0c0c0" w:space="0" w:sz="4" w:val="single"/>
            </w:tcBorders>
          </w:tcPr>
          <w:p w:rsidR="00000000" w:rsidDel="00000000" w:rsidP="00000000" w:rsidRDefault="00000000" w:rsidRPr="00000000" w14:paraId="0000003B">
            <w:pPr>
              <w:pStyle w:val="Heading5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c0c0c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41">
            <w:pPr>
              <w:pStyle w:val="Heading4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QUANTIDADE</w:t>
              <w:br w:type="textWrapping"/>
              <w:t xml:space="preserve"> </w:t>
            </w:r>
            <w:r w:rsidDel="00000000" w:rsidR="00000000" w:rsidRPr="00000000">
              <w:rPr>
                <w:b w:val="0"/>
                <w:color w:val="000000"/>
                <w:sz w:val="12"/>
                <w:szCs w:val="12"/>
                <w:rtl w:val="0"/>
              </w:rPr>
              <w:t xml:space="preserve">(n.º de: apresentações / exposições / exibições ou tiragem do produto cultural resultante)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4D">
            <w:pPr>
              <w:pStyle w:val="Heading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PÚBLICO ATINGIDO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               </w:t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4F">
            <w:pPr>
              <w:pStyle w:val="Heading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N.º DE PROFISSIONAIS ENVOLVIDOS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pStyle w:val="Heading5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6946"/>
        <w:tblGridChange w:id="0">
          <w:tblGrid>
            <w:gridCol w:w="3686"/>
            <w:gridCol w:w="6946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DATAS E LOCAIS DE EXECUÇÃO DO PROJETO OU DISTRIBUIÇÃO DO PRODUTO CULTURAL RESULTANTE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left="7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left="7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LOCAIS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 DAS ATIVIDADES REALIZADAS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(Descrever de forma sucinta as atividades previstas pelo projeto e as atividades que tenham sido executadas, ressaltando os resultados obtidos a partir dessas atividades. Incluir dados quantitativos sempre que necessário. Fundamental incluir a quantidade de inscritos nas ações e no Projeto como um todo, inclusive anexando listas de presença, se possível.)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2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ANÁLISE DE RESULTADOS E AVALIAÇÃO DOS IMPACTOS ALCANÇADOS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(Descrever os avanços alcançados, os objetivos atingidos, caso não, porquê?)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6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6"/>
        <w:gridCol w:w="1243"/>
        <w:gridCol w:w="2144"/>
        <w:gridCol w:w="1989"/>
        <w:gridCol w:w="2754"/>
        <w:tblGridChange w:id="0">
          <w:tblGrid>
            <w:gridCol w:w="2496"/>
            <w:gridCol w:w="1243"/>
            <w:gridCol w:w="2144"/>
            <w:gridCol w:w="1989"/>
            <w:gridCol w:w="2754"/>
          </w:tblGrid>
        </w:tblGridChange>
      </w:tblGrid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before="6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before="6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META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before="6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RESULTADO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before="6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JULGAMENTO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before="6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POSSÍVEIS EXPLICAÇÕES PARA RESULTADOS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before="60" w:line="240" w:lineRule="auto"/>
              <w:rPr>
                <w:b w:val="1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Ex.: Capacitar jovens na área de mediação cultural.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before="60" w:line="240" w:lineRule="auto"/>
              <w:rPr>
                <w:b w:val="1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Ex.: 30 jovens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before="60" w:line="240" w:lineRule="auto"/>
              <w:rPr>
                <w:b w:val="1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Ex.: 65 jovens foram capacitados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before="60" w:line="240" w:lineRule="auto"/>
              <w:jc w:val="left"/>
              <w:rPr>
                <w:b w:val="1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Ex.: Sucesso total. Ultrapassou a meta.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left"/>
              <w:rPr>
                <w:b w:val="1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Ex.: - A meta inicial foi subestimada;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b w:val="1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Ex.: - O modelo de inscrições via e-mail/rede social facilitou o acesso dos jovens à capacitação;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before="60"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before="60"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before="60"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before="60"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0" w:before="60"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before="60"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before="60"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before="60"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2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LIÇÕES APRENDIDAS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(Se existiu problemas para a execução do projeto, com base nestes e nos resultados já alcançados, descrever as lições aprendidas, considerando todas as etapas de seu desenvolvimento: formulação, implementação e resultados.)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Style w:val="Heading1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FOTOS, PUBLICAÇÕES E OUTRAS MÍDIAS DO PROJETO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(Espaço para inserção de  fotos, publicações ou outros registros da implantação do projeto ou de seus resultados e impactos. Estas mídias também deverão ser enviadas em um arquivo separado.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Style w:val="Heading1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32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1749"/>
        <w:gridCol w:w="567"/>
        <w:gridCol w:w="850"/>
        <w:gridCol w:w="6521"/>
        <w:tblGridChange w:id="0">
          <w:tblGrid>
            <w:gridCol w:w="945"/>
            <w:gridCol w:w="1749"/>
            <w:gridCol w:w="567"/>
            <w:gridCol w:w="850"/>
            <w:gridCol w:w="6521"/>
          </w:tblGrid>
        </w:tblGridChange>
      </w:tblGrid>
      <w:tr>
        <w:trPr>
          <w:cantSplit w:val="1"/>
          <w:trHeight w:val="835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90">
            <w:pPr>
              <w:pStyle w:val="Heading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ASSINATURA DO PROPONENTE OU DO RESPONSÁVEL LEGAL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pStyle w:val="Heading1"/>
              <w:ind w:left="0" w:firstLine="0"/>
              <w:rPr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     </w:t>
            </w:r>
          </w:p>
        </w:tc>
      </w:tr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95">
            <w:pPr>
              <w:pStyle w:val="Heading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            </w:t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97">
            <w:pPr>
              <w:pStyle w:val="Heading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Local e Data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   </w:t>
              <w:br w:type="textWrapping"/>
              <w:t xml:space="preserve">_________________,   ___   de    _____________________   de  20__  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Obs.: Caso sejam relevantes, informações adicionais poderão ser apresentadas em folha anexa.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00" w:line="360" w:lineRule="auto"/>
        <w:ind w:left="0" w:right="0" w:firstLine="0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66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66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66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66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/>
      <w:drawing>
        <wp:inline distB="114300" distT="114300" distL="114300" distR="114300">
          <wp:extent cx="5400675" cy="117221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1111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1172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66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66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22" w:line="269" w:lineRule="auto"/>
        <w:ind w:left="10" w:right="66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12" w:before="0" w:line="26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left="0" w:right="0" w:firstLine="0"/>
      <w:jc w:val="center"/>
    </w:pPr>
    <w:rPr>
      <w:rFonts w:ascii="Arial" w:cs="Arial" w:eastAsia="Arial" w:hAnsi="Arial"/>
      <w:b w:val="1"/>
      <w:color w:val="000000"/>
      <w:sz w:val="20"/>
      <w:szCs w:val="20"/>
      <w:u w:val="single"/>
    </w:rPr>
  </w:style>
  <w:style w:type="paragraph" w:styleId="Normal" w:default="1">
    <w:name w:val="Normal"/>
    <w:qFormat w:val="1"/>
    <w:rsid w:val="00DE70BD"/>
    <w:pPr>
      <w:spacing w:after="122" w:line="269" w:lineRule="auto"/>
      <w:ind w:left="10" w:right="66" w:hanging="10"/>
      <w:jc w:val="both"/>
    </w:pPr>
    <w:rPr>
      <w:rFonts w:ascii="Calibri" w:cs="Calibri" w:eastAsia="Calibri" w:hAnsi="Calibri"/>
      <w:color w:val="000000"/>
      <w:lang w:eastAsia="zh-CN" w:val="en-US"/>
    </w:rPr>
  </w:style>
  <w:style w:type="paragraph" w:styleId="Ttulo1">
    <w:name w:val="heading 1"/>
    <w:next w:val="Normal"/>
    <w:link w:val="Ttulo1Char"/>
    <w:qFormat w:val="1"/>
    <w:rsid w:val="00DE70BD"/>
    <w:pPr>
      <w:keepNext w:val="1"/>
      <w:keepLines w:val="1"/>
      <w:spacing w:after="212" w:line="266" w:lineRule="auto"/>
      <w:ind w:left="10" w:hanging="10"/>
      <w:outlineLvl w:val="0"/>
    </w:pPr>
    <w:rPr>
      <w:rFonts w:ascii="Calibri" w:cs="Calibri" w:eastAsia="Calibri" w:hAnsi="Calibri"/>
      <w:b w:val="1"/>
      <w:color w:val="000000"/>
      <w:sz w:val="24"/>
      <w:lang w:eastAsia="zh-CN" w:val="en-US"/>
    </w:rPr>
  </w:style>
  <w:style w:type="paragraph" w:styleId="Ttulo4">
    <w:name w:val="heading 4"/>
    <w:basedOn w:val="Normal"/>
    <w:next w:val="Normal"/>
    <w:link w:val="Ttulo4Char"/>
    <w:uiPriority w:val="9"/>
    <w:unhideWhenUsed w:val="1"/>
    <w:qFormat w:val="1"/>
    <w:rsid w:val="00DE70BD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DE70BD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DE70BD"/>
    <w:rPr>
      <w:rFonts w:ascii="Calibri" w:cs="Calibri" w:eastAsia="Calibri" w:hAnsi="Calibri"/>
      <w:b w:val="1"/>
      <w:color w:val="000000"/>
      <w:sz w:val="24"/>
      <w:lang w:eastAsia="zh-CN" w:val="en-US"/>
    </w:rPr>
  </w:style>
  <w:style w:type="character" w:styleId="Ttulo4Char" w:customStyle="1">
    <w:name w:val="Título 4 Char"/>
    <w:basedOn w:val="Fontepargpadro"/>
    <w:link w:val="Ttulo4"/>
    <w:uiPriority w:val="9"/>
    <w:rsid w:val="00DE70BD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lang w:eastAsia="zh-CN" w:val="en-US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E70BD"/>
    <w:rPr>
      <w:rFonts w:asciiTheme="majorHAnsi" w:cstheme="majorBidi" w:eastAsiaTheme="majorEastAsia" w:hAnsiTheme="majorHAnsi"/>
      <w:color w:val="243f60" w:themeColor="accent1" w:themeShade="00007F"/>
      <w:lang w:eastAsia="zh-CN" w:val="en-US"/>
    </w:rPr>
  </w:style>
  <w:style w:type="paragraph" w:styleId="Corpodetexto">
    <w:name w:val="Body Text"/>
    <w:basedOn w:val="Normal"/>
    <w:link w:val="CorpodetextoChar"/>
    <w:semiHidden w:val="1"/>
    <w:rsid w:val="00DE70BD"/>
    <w:pPr>
      <w:spacing w:after="0" w:line="240" w:lineRule="auto"/>
      <w:ind w:left="0" w:right="0" w:firstLine="0"/>
      <w:jc w:val="center"/>
    </w:pPr>
    <w:rPr>
      <w:rFonts w:ascii="Arial" w:cs="Times New Roman" w:eastAsia="Times New Roman" w:hAnsi="Arial"/>
      <w:color w:val="auto"/>
      <w:sz w:val="24"/>
      <w:szCs w:val="20"/>
      <w:lang w:eastAsia="pt-BR" w:val="pt-BR"/>
    </w:rPr>
  </w:style>
  <w:style w:type="character" w:styleId="CorpodetextoChar" w:customStyle="1">
    <w:name w:val="Corpo de texto Char"/>
    <w:basedOn w:val="Fontepargpadro"/>
    <w:link w:val="Corpodetexto"/>
    <w:semiHidden w:val="1"/>
    <w:rsid w:val="00DE70BD"/>
    <w:rPr>
      <w:rFonts w:ascii="Arial" w:cs="Times New Roman" w:eastAsia="Times New Roman" w:hAnsi="Arial"/>
      <w:sz w:val="24"/>
      <w:szCs w:val="20"/>
      <w:lang w:eastAsia="pt-BR"/>
    </w:rPr>
  </w:style>
  <w:style w:type="paragraph" w:styleId="Ttulo">
    <w:name w:val="Title"/>
    <w:basedOn w:val="Normal"/>
    <w:link w:val="TtuloChar"/>
    <w:qFormat w:val="1"/>
    <w:rsid w:val="00DE70BD"/>
    <w:pPr>
      <w:spacing w:after="0" w:line="240" w:lineRule="auto"/>
      <w:ind w:left="0" w:right="0" w:firstLine="0"/>
      <w:jc w:val="center"/>
    </w:pPr>
    <w:rPr>
      <w:rFonts w:ascii="Arial" w:cs="Times New Roman" w:eastAsia="Times New Roman" w:hAnsi="Arial"/>
      <w:b w:val="1"/>
      <w:color w:val="auto"/>
      <w:sz w:val="20"/>
      <w:szCs w:val="20"/>
      <w:u w:val="single"/>
      <w:lang w:eastAsia="pt-BR" w:val="pt-BR"/>
    </w:rPr>
  </w:style>
  <w:style w:type="character" w:styleId="TtuloChar" w:customStyle="1">
    <w:name w:val="Título Char"/>
    <w:basedOn w:val="Fontepargpadro"/>
    <w:link w:val="Ttulo"/>
    <w:rsid w:val="00DE70BD"/>
    <w:rPr>
      <w:rFonts w:ascii="Arial" w:cs="Times New Roman" w:eastAsia="Times New Roman" w:hAnsi="Arial"/>
      <w:b w:val="1"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DE70BD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E70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E70BD"/>
    <w:rPr>
      <w:rFonts w:ascii="Calibri" w:cs="Calibri" w:eastAsia="Calibri" w:hAnsi="Calibri"/>
      <w:color w:val="000000"/>
      <w:lang w:eastAsia="zh-CN" w:val="en-US"/>
    </w:rPr>
  </w:style>
  <w:style w:type="paragraph" w:styleId="Rodap">
    <w:name w:val="footer"/>
    <w:basedOn w:val="Normal"/>
    <w:link w:val="RodapChar"/>
    <w:uiPriority w:val="99"/>
    <w:unhideWhenUsed w:val="1"/>
    <w:rsid w:val="00DE70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E70BD"/>
    <w:rPr>
      <w:rFonts w:ascii="Calibri" w:cs="Calibri" w:eastAsia="Calibri" w:hAnsi="Calibri"/>
      <w:color w:val="000000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50B1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50B1D"/>
    <w:rPr>
      <w:rFonts w:ascii="Tahoma" w:cs="Tahoma" w:eastAsia="Calibri" w:hAnsi="Tahoma"/>
      <w:color w:val="000000"/>
      <w:sz w:val="16"/>
      <w:szCs w:val="16"/>
      <w:lang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DU6GktXTA87CnahhEZttJkucyw==">AMUW2mUsd6EChWTS9YSHsslFLNvJ11zDDKxC8AB5CP6PTKPEhtI95N14XAcL/AHKOeMZOZqsEDP0wozU5SjzEOUq3zJw63WaxBastDR0vjhduGdKiWrK61GdLzRW5Crl/lym/NUQ+r1omfYI6dGl+s5xbTAHRI91cQ==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2019-12-07T20:13:00Z</dcterms:created>
  <dc:creator>FUNDARPE</dc:creator>
</cp:coreProperties>
</file>