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23"/>
        </w:tabs>
        <w:spacing w:after="120" w:before="120" w:lineRule="auto"/>
        <w:ind w:left="0" w:right="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23"/>
        </w:tabs>
        <w:spacing w:after="280" w:before="240" w:lineRule="auto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tabs>
          <w:tab w:val="left" w:leader="none" w:pos="523"/>
        </w:tabs>
        <w:spacing w:after="280" w:before="280" w:lineRule="auto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4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tabs>
          <w:tab w:val="left" w:leader="none" w:pos="523"/>
        </w:tabs>
        <w:spacing w:after="120" w:before="120" w:lineRule="auto"/>
        <w:ind w:left="120" w:right="12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left" w:leader="none" w:pos="523"/>
        </w:tabs>
        <w:spacing w:after="120" w:before="120" w:lineRule="auto"/>
        <w:ind w:left="120" w:right="12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523"/>
        </w:tabs>
        <w:spacing w:after="240" w:before="240" w:line="360" w:lineRule="auto"/>
        <w:ind w:firstLine="6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Nós, abaixo assinados, integrantes do grupo_____________________________________, neste ato representado por ______________________________________, portador(a) do RG nº__________________, Órgão Emissor _____________________, e do CPF nº____________________, autorizamos e reconhecemos que a Pessoa Física acima qualificada é nossa representante legal e integrante do grupo, outorgamos-lhe poderes para fazer cumprir todos os procedimentos exigidos nas etapas do EDITAL 00x/2023 - Ações Criativas - LEI PAULO GUSTAVO,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:rsidR="00000000" w:rsidDel="00000000" w:rsidP="00000000" w:rsidRDefault="00000000" w:rsidRPr="00000000" w14:paraId="00000008">
      <w:pPr>
        <w:tabs>
          <w:tab w:val="left" w:leader="none" w:pos="523"/>
        </w:tabs>
        <w:spacing w:after="240" w:before="240" w:lineRule="auto"/>
        <w:ind w:lef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[LOCAL]</w:t>
      </w:r>
    </w:p>
    <w:p w:rsidR="00000000" w:rsidDel="00000000" w:rsidP="00000000" w:rsidRDefault="00000000" w:rsidRPr="00000000" w14:paraId="0000000A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[DATA]</w:t>
      </w:r>
    </w:p>
    <w:p w:rsidR="00000000" w:rsidDel="00000000" w:rsidP="00000000" w:rsidRDefault="00000000" w:rsidRPr="00000000" w14:paraId="0000000C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2745"/>
        <w:gridCol w:w="2910"/>
        <w:tblGridChange w:id="0">
          <w:tblGrid>
            <w:gridCol w:w="2910"/>
            <w:gridCol w:w="2745"/>
            <w:gridCol w:w="291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523"/>
              </w:tabs>
              <w:spacing w:after="240" w:before="240" w:lineRule="auto"/>
              <w:ind w:lef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523"/>
        </w:tabs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sectPr>
      <w:headerReference r:id="rId7" w:type="default"/>
      <w:pgSz w:h="16838" w:w="11906" w:orient="portrait"/>
      <w:pgMar w:bottom="280" w:top="2000" w:left="1600" w:right="1600" w:header="90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2627630</wp:posOffset>
          </wp:positionH>
          <wp:positionV relativeFrom="page">
            <wp:posOffset>572135</wp:posOffset>
          </wp:positionV>
          <wp:extent cx="2283460" cy="699770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3460" cy="699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82" w:right="1994" w:firstLine="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82" w:right="1994" w:firstLine="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82" w:right="1994" w:firstLine="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Calibri" w:cs="Calibri" w:eastAsia="Calibri" w:hAnsi="Calibri" w:asciiTheme="minorHAnsi" w:eastAsiaTheme="minorHAnsi" w:hAnsiTheme="minorHAnsi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>
      <w:ind w:left="101" w:right="0" w:hanging="0"/>
    </w:pPr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Ttulododocumento">
    <w:name w:val="Title"/>
    <w:basedOn w:val="Normal"/>
    <w:uiPriority w:val="1"/>
    <w:qFormat w:val="1"/>
    <w:pPr>
      <w:ind w:left="1982" w:right="1994" w:hanging="0"/>
      <w:jc w:val="center"/>
    </w:pPr>
    <w:rPr>
      <w:rFonts w:ascii="Calibri" w:cs="Calibri" w:eastAsia="Calibri" w:hAnsi="Calibri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after="0" w:before="200"/>
      <w:ind w:left="101" w:right="116" w:hanging="0"/>
      <w:jc w:val="both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I0mrO9QYz/mlZ/hXYgOx2Ph3w==">CgMxLjA4AHIhMS03WEtzNkg2aU5Wd0toamt0MXFnM2x3cW1NeG44bm8w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2023-07-04T13:58:18Z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