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23"/>
        </w:tabs>
        <w:spacing w:after="240" w:before="24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23"/>
        </w:tabs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tabs>
          <w:tab w:val="left" w:leader="none" w:pos="523"/>
        </w:tabs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AUTODECLARAÇÃO DE COMPROVANTE DE RESIDÊNCIA DO EDITAL DE AÇÕES CRIATIVAS</w:t>
      </w:r>
    </w:p>
    <w:p w:rsidR="00000000" w:rsidDel="00000000" w:rsidP="00000000" w:rsidRDefault="00000000" w:rsidRPr="00000000" w14:paraId="00000004">
      <w:pPr>
        <w:tabs>
          <w:tab w:val="left" w:leader="none" w:pos="523"/>
        </w:tabs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23"/>
        </w:tabs>
        <w:spacing w:after="240" w:before="240" w:line="360" w:lineRule="auto"/>
        <w:ind w:left="560" w:right="5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falta de documentos próprios, aptos a comprovarem minha residência, e domicílio, eu_____________________________________________________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23"/>
        </w:tabs>
        <w:spacing w:after="240" w:before="240" w:line="360" w:lineRule="auto"/>
        <w:ind w:left="560" w:right="5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_________________, nacionalidade: ______________________, estado civil: ____________________, portador do RG nº____________________ e CPF nº __________________________, declaro ser residente e domiciliado no seguinte endereço:_______________________________________________, nº________, ap./bloco (se houver) ________________________, no bairro ____________________, na Cidade de _____________________________, CEP nº ____________________. Declaro sob as penas previstas na legislação, que as informações prestadas nesta declaração são verdadeiras, estando ciente das penalidades previstas no Art. 299 do Código Penal Brasileiro.</w:t>
        <w:br w:type="textWrapping"/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23"/>
        </w:tabs>
        <w:spacing w:after="240" w:before="240" w:line="360" w:lineRule="auto"/>
        <w:ind w:left="560" w:right="5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23"/>
        </w:tabs>
        <w:spacing w:after="240" w:before="240" w:line="360" w:lineRule="auto"/>
        <w:ind w:left="700" w:right="5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 (cidade), _____ (data) de _____________ de _____.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23"/>
        </w:tabs>
        <w:spacing w:after="240" w:before="240" w:line="360" w:lineRule="auto"/>
        <w:ind w:right="4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23"/>
        </w:tabs>
        <w:spacing w:after="240" w:before="240" w:line="360" w:lineRule="auto"/>
        <w:ind w:right="4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23"/>
        </w:tabs>
        <w:spacing w:after="240" w:before="240" w:line="360" w:lineRule="auto"/>
        <w:ind w:right="4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declarante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23"/>
        </w:tabs>
        <w:spacing w:after="240" w:before="240" w:line="360" w:lineRule="auto"/>
        <w:ind w:right="4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_______________________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23"/>
        </w:tabs>
        <w:spacing w:after="240" w:before="240" w:line="360" w:lineRule="auto"/>
        <w:ind w:right="4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80" w:top="2000" w:left="1600" w:right="1600" w:header="90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2627630</wp:posOffset>
          </wp:positionH>
          <wp:positionV relativeFrom="page">
            <wp:posOffset>572135</wp:posOffset>
          </wp:positionV>
          <wp:extent cx="2283460" cy="699770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3460" cy="699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82" w:right="1994" w:firstLine="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82" w:right="1994" w:firstLine="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82" w:right="1994" w:firstLine="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Calibri" w:cs="Calibri" w:eastAsia="Calibri" w:hAnsi="Calibri" w:asciiTheme="minorHAnsi" w:eastAsiaTheme="minorHAnsi" w:hAnsiTheme="minorHAnsi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>
      <w:ind w:left="101" w:right="0" w:hanging="0"/>
    </w:pPr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Ttulododocumento">
    <w:name w:val="Title"/>
    <w:basedOn w:val="Normal"/>
    <w:uiPriority w:val="1"/>
    <w:qFormat w:val="1"/>
    <w:pPr>
      <w:ind w:left="1982" w:right="1994" w:hanging="0"/>
      <w:jc w:val="center"/>
    </w:pPr>
    <w:rPr>
      <w:rFonts w:ascii="Calibri" w:cs="Calibri" w:eastAsia="Calibri" w:hAnsi="Calibri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after="0" w:before="200"/>
      <w:ind w:left="101" w:right="116" w:hanging="0"/>
      <w:jc w:val="both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6xONNp18dU4i/AXNybki27mFnw==">CgMxLjA4AHIhMVJyU0Z6LVpna3JPZFlRVUxfeXI3MHd5VTRaLUxWNGQt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2023-07-04T13:58:18Z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