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15º PERNAMBUCO DE TODAS AS PAIXÕES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CONCURSO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56" w:lineRule="auto"/>
        <w:ind w:right="45"/>
        <w:jc w:val="center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t xml:space="preserve">ANEXO 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br w:type="textWrapping"/>
        <w:t xml:space="preserve">AUTODECLARAÇÃO DE COMPROVANTE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falta de documentos próprios aptos a comprovarem minha residência e domicílio, eu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___________________</w:t>
        <w:tab/>
        <w:tab/>
        <w:t xml:space="preserve">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 nacionalidade 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estado  civil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portador do RG nº 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________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 CPF nº ______________________, declaro ser residente e domiciliado no seguinte  endereço:__________________________________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 xml:space="preserve">______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 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ap./bloco (se houver)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bairro: _______________________, na cidade de______________________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estado: ____, CEP nº____________.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Declaro,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sob as penas previstas na legislação, que as informações prestadas nesta declaração são verdadeiras, estando ciente das penalidades previstas no Art. 299 do Código Penal Brasileiro.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" w:lineRule="auto"/>
        <w:ind w:left="142" w:right="142" w:firstLine="0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2023.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do(a) declarante e assinatura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Observação: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Juntar cópia de uma comprovação do endereço supracitado.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SECULT-PE | FUNDARPE</w:t>
    </w:r>
    <w:r w:rsidDel="00000000" w:rsidR="00000000" w:rsidRPr="00000000">
      <w:rPr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(81) 3184-3000 - </w:t>
    </w:r>
    <w:r w:rsidDel="00000000" w:rsidR="00000000" w:rsidRPr="00000000">
      <w:rPr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14.399999999999999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338513" cy="1037646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38513" cy="10376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  <w:lang w:eastAsia="en-US"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9iL05I1ee8ySccAFZgYcNo7YSQ==">CgMxLjAyCGguZ2pkZ3hzOAByITFWTkZKdmhPZU9EdXNndU44TVVoLUhLSGY3RE5tc0ZzRw==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2023-03-10T20:17:00Z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