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07</w:t>
        <w:br w:type="textWrapping"/>
        <w:t xml:space="preserve">RELATÓRIO DE EXECUÇÃO DA PROPOSTA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4.0" w:type="dxa"/>
        <w:jc w:val="left"/>
        <w:tblInd w:w="1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8"/>
        <w:gridCol w:w="4236"/>
        <w:tblGridChange w:id="0">
          <w:tblGrid>
            <w:gridCol w:w="5528"/>
            <w:gridCol w:w="4236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Razão social do proponente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09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representante legal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do CNPJ do proponente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09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do CPF do representante legal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inscrição da proposta no Mapa Cultural de Pernambuco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da proposta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Local(ais) de realização da proposta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Data(s) de realização da proposta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09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integrantes da proposta realizada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público atingido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Ações de acessibilidade realizadas (se prevista na proposta)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com a filmagem da proposta realizada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da proposta (conforme inscrição do Mapa Cultural de Pernambuco)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 atingidos na realização da proposta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09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para a não execução dos objetivos da proposta (se houver)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11" w:lineRule="auto"/>
              <w:ind w:left="112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detalhada da realização da proposta (inclua todas as etapas de execução e seus desdobramento com rigor de detalhes)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REGISTROS DE FOTOGRAFIAS: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Inserir aqui as fotos (no mínimo 6 imagens com perspectivas do público para a encenação e o contrário, 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que identifiquem ainda o local da apresentação).</w:t>
      </w:r>
    </w:p>
    <w:p w:rsidR="00000000" w:rsidDel="00000000" w:rsidP="00000000" w:rsidRDefault="00000000" w:rsidRPr="00000000" w14:paraId="00000034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17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before="42" w:lineRule="auto"/>
        <w:ind w:left="0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42" w:lineRule="auto"/>
        <w:ind w:left="174" w:right="37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2024.</w:t>
      </w:r>
    </w:p>
    <w:p w:rsidR="00000000" w:rsidDel="00000000" w:rsidP="00000000" w:rsidRDefault="00000000" w:rsidRPr="00000000" w14:paraId="0000004F">
      <w:pPr>
        <w:spacing w:before="42" w:lineRule="auto"/>
        <w:ind w:left="174" w:right="37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42" w:lineRule="auto"/>
        <w:ind w:left="174" w:right="37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42" w:lineRule="auto"/>
        <w:ind w:left="174" w:right="37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</w:t>
      </w:r>
    </w:p>
    <w:p w:rsidR="00000000" w:rsidDel="00000000" w:rsidP="00000000" w:rsidRDefault="00000000" w:rsidRPr="00000000" w14:paraId="00000052">
      <w:pPr>
        <w:spacing w:before="42" w:lineRule="auto"/>
        <w:ind w:left="174" w:right="374" w:firstLine="0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Representante legal</w:t>
      </w:r>
    </w:p>
    <w:p w:rsidR="00000000" w:rsidDel="00000000" w:rsidP="00000000" w:rsidRDefault="00000000" w:rsidRPr="00000000" w14:paraId="00000053">
      <w:pPr>
        <w:spacing w:before="42" w:lineRule="auto"/>
        <w:ind w:left="174" w:right="37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42" w:lineRule="auto"/>
        <w:ind w:left="174" w:right="37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42" w:lineRule="auto"/>
        <w:ind w:left="174" w:right="374" w:firstLine="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Observação:</w:t>
      </w:r>
    </w:p>
    <w:p w:rsidR="00000000" w:rsidDel="00000000" w:rsidP="00000000" w:rsidRDefault="00000000" w:rsidRPr="00000000" w14:paraId="00000056">
      <w:pPr>
        <w:spacing w:before="42" w:lineRule="auto"/>
        <w:ind w:left="174" w:right="37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Inserir linhas, caso necessário. Anexar todas as documentações, conforme Edital.</w:t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5A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EygTX8uKKOn+ayX5eGECAxo8w==">CgMxLjAyCGguZ2pkZ3hzOAByITFkTkJpWmdNU2diYU1HbW9iUlF4Qjk2V1ZZMEdNMzFFeg==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2023-03-10T20:42:00Z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