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PROCURAÇÃO PARA GRUPO REPRESENTADO POR PESSOA FÍSICA QUE FAZ PARTE DO MESMO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NÓS da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nome do grupo, coletivo, etc.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0"/>
          <w:szCs w:val="20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0"/>
          <w:szCs w:val="20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___________;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0"/>
          <w:szCs w:val="20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),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___________; 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0070c0"/>
          <w:sz w:val="20"/>
          <w:szCs w:val="20"/>
          <w:rtl w:val="0"/>
        </w:rPr>
        <w:t xml:space="preserve">nome Completo do/a Integrante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abaixo assinados, declaramos para os devidos fins que o Sr(a)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nome completo do/a Representante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residente/domiciliado(a)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___________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, é nosso(a)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representante e integrante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do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nome do grupo ou coletivo, etc.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),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podendo assinar contrato, receber e dar quitação junto a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SECULT-PE/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FUNDARPE.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(Cidade), __ de _________ de 202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1133.8582677165355" w:firstLine="0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1133.8582677165355" w:firstLine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REPRESENTADOS(AS):</w:t>
      </w:r>
    </w:p>
    <w:p w:rsidR="00000000" w:rsidDel="00000000" w:rsidP="00000000" w:rsidRDefault="00000000" w:rsidRPr="00000000" w14:paraId="00000010">
      <w:pPr>
        <w:ind w:left="-1133.8582677165355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Assinaturas conforme documentos de identidade ou eletrônicas com validação anexada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1535.9999999999995" w:tblpY="0"/>
            <w:tblW w:w="114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2895"/>
            <w:gridCol w:w="2895"/>
            <w:gridCol w:w="2835"/>
            <w:gridCol w:w="2835"/>
            <w:tblGridChange w:id="0">
              <w:tblGrid>
                <w:gridCol w:w="2895"/>
                <w:gridCol w:w="2895"/>
                <w:gridCol w:w="2835"/>
                <w:gridCol w:w="2835"/>
              </w:tblGrid>
            </w:tblGridChange>
          </w:tblGrid>
          <w:tr>
            <w:trPr>
              <w:cantSplit w:val="0"/>
              <w:trHeight w:val="100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14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15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rtl w:val="0"/>
                  </w:rPr>
                  <w:t xml:space="preserve">Nome Completo do(a) integrante</w:t>
                </w: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)</w:t>
                </w:r>
              </w:p>
              <w:p w:rsidR="00000000" w:rsidDel="00000000" w:rsidP="00000000" w:rsidRDefault="00000000" w:rsidRPr="00000000" w14:paraId="00000016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 CPF: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u w:val="single"/>
                    <w:rtl w:val="0"/>
                  </w:rPr>
                  <w:t xml:space="preserve">XX.XXX.XXX-XX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7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18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rtl w:val="0"/>
                  </w:rPr>
                  <w:t xml:space="preserve">Nome Completo do(a) integrante</w:t>
                </w: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)</w:t>
                </w:r>
              </w:p>
              <w:p w:rsidR="00000000" w:rsidDel="00000000" w:rsidP="00000000" w:rsidRDefault="00000000" w:rsidRPr="00000000" w14:paraId="00000019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 CPF: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u w:val="single"/>
                    <w:rtl w:val="0"/>
                  </w:rPr>
                  <w:t xml:space="preserve">XX.XXX.XXX-XX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1B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rtl w:val="0"/>
                  </w:rPr>
                  <w:t xml:space="preserve">Nome Completo do(a) integrante</w:t>
                </w: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)</w:t>
                </w:r>
              </w:p>
              <w:p w:rsidR="00000000" w:rsidDel="00000000" w:rsidP="00000000" w:rsidRDefault="00000000" w:rsidRPr="00000000" w14:paraId="0000001C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 CPF: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u w:val="single"/>
                    <w:rtl w:val="0"/>
                  </w:rPr>
                  <w:t xml:space="preserve">XX.XXX.XXX-XX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D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__________________________</w:t>
                </w:r>
              </w:p>
              <w:p w:rsidR="00000000" w:rsidDel="00000000" w:rsidP="00000000" w:rsidRDefault="00000000" w:rsidRPr="00000000" w14:paraId="0000001E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rtl w:val="0"/>
                  </w:rPr>
                  <w:t xml:space="preserve">Nome Completo do(a) integrante</w:t>
                </w: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)</w:t>
                </w:r>
              </w:p>
              <w:p w:rsidR="00000000" w:rsidDel="00000000" w:rsidP="00000000" w:rsidRDefault="00000000" w:rsidRPr="00000000" w14:paraId="0000001F">
                <w:pPr>
                  <w:spacing w:line="276" w:lineRule="auto"/>
                  <w:jc w:val="center"/>
                  <w:rPr>
                    <w:rFonts w:ascii="Calibri" w:cs="Calibri" w:eastAsia="Calibri" w:hAnsi="Calibri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16"/>
                    <w:szCs w:val="16"/>
                    <w:rtl w:val="0"/>
                  </w:rPr>
                  <w:t xml:space="preserve"> CPF: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16"/>
                    <w:szCs w:val="16"/>
                    <w:u w:val="single"/>
                    <w:rtl w:val="0"/>
                  </w:rPr>
                  <w:t xml:space="preserve">XX.XXX.XXX-XX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0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  <w:b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0"/>
          <w:szCs w:val="20"/>
          <w:rtl w:val="0"/>
        </w:rPr>
        <w:t xml:space="preserve">ATENÇÃO: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ff000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As assinaturas deverão ser com firma reconhecida em Cartório ou Assinatura Eletrônica do GOV.BR ou assinaturas eletrônicas com certificado ICP-Brasil. No caso de assinatura eletrônica, é necessário anexar o comprovante de validação ao documento.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cs="Calibri" w:eastAsia="Calibri" w:hAnsi="Calibri"/>
          <w:color w:val="ff0000"/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Anexar cópia de RG/CPF de todos que assinam.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color w:val="ff0000"/>
          <w:sz w:val="20"/>
          <w:szCs w:val="20"/>
          <w:u w:val="no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Esta declaração só terá validade caso o representante seja integrante do grupo ou coletivo.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widowControl w:val="0"/>
      <w:tabs>
        <w:tab w:val="center" w:leader="none" w:pos="4252"/>
        <w:tab w:val="right" w:leader="none" w:pos="8504"/>
      </w:tabs>
      <w:spacing w:line="259" w:lineRule="auto"/>
      <w:jc w:val="right"/>
      <w:rPr>
        <w:rFonts w:ascii="Calibri" w:cs="Calibri" w:eastAsia="Calibri" w:hAnsi="Calibri"/>
        <w:b w:val="1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Atualizado em abril de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widowControl w:val="0"/>
      <w:tabs>
        <w:tab w:val="center" w:leader="none" w:pos="4252"/>
        <w:tab w:val="right" w:leader="none" w:pos="8504"/>
      </w:tabs>
      <w:spacing w:line="259" w:lineRule="auto"/>
      <w:jc w:val="right"/>
      <w:rPr>
        <w:rFonts w:ascii="Calibri" w:cs="Calibri" w:eastAsia="Calibri" w:hAnsi="Calibri"/>
        <w:b w:val="1"/>
        <w:i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widowControl w:val="0"/>
      <w:spacing w:line="14.399999999999999" w:lineRule="auto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0" distT="0" distL="0" distR="0">
          <wp:extent cx="2941475" cy="602471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5217" l="0" r="0" t="15218"/>
                  <a:stretch>
                    <a:fillRect/>
                  </a:stretch>
                </pic:blipFill>
                <pic:spPr>
                  <a:xfrm>
                    <a:off x="0" y="0"/>
                    <a:ext cx="2941475" cy="6024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  <w:u w:val="single"/>
    </w:rPr>
  </w:style>
  <w:style w:type="paragraph" w:styleId="Normal" w:default="1">
    <w:name w:val="Normal"/>
    <w:qFormat w:val="1"/>
    <w:rsid w:val="00B647E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link w:val="TtuloChar"/>
    <w:qFormat w:val="1"/>
    <w:rsid w:val="00B647E0"/>
    <w:pPr>
      <w:jc w:val="center"/>
    </w:pPr>
    <w:rPr>
      <w:b w:val="1"/>
      <w:sz w:val="32"/>
      <w:u w:val="single"/>
    </w:rPr>
  </w:style>
  <w:style w:type="character" w:styleId="TtuloChar" w:customStyle="1">
    <w:name w:val="Título Char"/>
    <w:basedOn w:val="Fontepargpadro"/>
    <w:link w:val="Ttulo"/>
    <w:rsid w:val="00B647E0"/>
    <w:rPr>
      <w:rFonts w:ascii="Times New Roman" w:cs="Times New Roman" w:eastAsia="Times New Roman" w:hAnsi="Times New Roman"/>
      <w:b w:val="1"/>
      <w:sz w:val="32"/>
      <w:szCs w:val="24"/>
      <w:u w:val="single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2snR7VOS6sRJmY5I2o/HHCSJMg==">CgMxLjAaHwoBMBIaChgICVIUChJ0YWJsZS43OTFqeWk5amdqdmIyCGguZ2pkZ3hzOAByITFEeHdZRzROLWNYS2tDY25PU3hHNWI0MmZqQ1hpSE5KTQ==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2023-06-06T20:28:00Z</dcterms:created>
  <dc:creator>Sonia Vilanova</dc:creator>
</cp:coreProperties>
</file>