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2023/ 2024</w:t>
      </w:r>
    </w:p>
    <w:p w:rsidR="00000000" w:rsidDel="00000000" w:rsidP="00000000" w:rsidRDefault="00000000" w:rsidRPr="00000000" w14:paraId="00000002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bookmarkStart w:colFirst="0" w:colLast="0" w:name="_heading=h.ama7b1e831v1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CARTA DE ANUÊNCIA / TERMO DE PERMISSÃO PARA USO DE IMAGEM OU OBRA - PESSOA JURÍDICA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Eu,___________________________________________________, registrado(a) sob o CNPJ nº __________________________, representado(a) por ______________________________________________________________, portador(a) do CPF nº  __________________, com endereço e residente na _____________________________, Bairro ______________________, Cidade _____________________, Estado ____________________, CEP: ______________, declaro, para os devidos fins, que estou ciente e autorizo a minha participação no Projeto Cultural denominado_________________________________, na função de _______________________, proposto ao Fundo Pernambucano de Incentivo à Cultura – FUNCULTURA, pelo(a) Proponente ___________________________________no Edital Microprojeto Cultural 2023-2024.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385762</wp:posOffset>
          </wp:positionH>
          <wp:positionV relativeFrom="paragraph">
            <wp:posOffset>-26380</wp:posOffset>
          </wp:positionV>
          <wp:extent cx="4638675" cy="79302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5004" l="0" r="0" t="18345"/>
                  <a:stretch>
                    <a:fillRect/>
                  </a:stretch>
                </pic:blipFill>
                <pic:spPr>
                  <a:xfrm>
                    <a:off x="0" y="0"/>
                    <a:ext cx="4638675" cy="7930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1cYgO3UXlw9BIrOb4Vahw+SOQ==">CgMxLjAyDmguYW1hN2IxZTgzMXYxOAByITFOVkIyX0hYM2hrV0hNV0dJX2hJNlhVYnRkYmFWODFjMQ==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