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center" w:leader="none" w:pos="4174"/>
        </w:tabs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06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PARA PROPONENTE DE POVOS E COMUNIDADES TRADICIONAIS E ORIGINÁRIOS 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339" w:firstLine="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LÍDER DO POVO/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Eu, ________________________________________________________, portador do CPF nº ___________________, portador(a) do RG nº ________________, Órgão Expedidor ________, residente e domiciliado (a) no endereço__________________________________________________________. DECLARO, na qualidade de líder do/a Povo/Comunidade _________________________________________, localizado/a no município de ____________________________________ no estado de __________________, CEP: ______________, nos termos do art. 2º Decreto nº 4.887, de 20 de novembro de 2003, que o(a) </w:t>
      </w:r>
    </w:p>
    <w:p w:rsidR="00000000" w:rsidDel="00000000" w:rsidP="00000000" w:rsidRDefault="00000000" w:rsidRPr="00000000" w14:paraId="00000008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PROPONENTE </w:t>
      </w:r>
    </w:p>
    <w:p w:rsidR="00000000" w:rsidDel="00000000" w:rsidP="00000000" w:rsidRDefault="00000000" w:rsidRPr="00000000" w14:paraId="0000000A">
      <w:pPr>
        <w:pStyle w:val="Heading1"/>
        <w:ind w:left="340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Sr.(a)__________________________________________________, portador(a) do RG nº_________________________ Órgão Expedidor ________________, CPF nº _____________________________, residente e domiciliado(a) no endereço__________________________________________, pertence ao/à nosso/a Povo/Comunidade, mantendo laços familiares, econômicos, sociais e culturais com do/a Povo/Comunidade. 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07 de dezembro de 1940, além da invalidação do documento emitido, acaso configurada a prestação de informação falsa, apurada posteriormente à emissão do documento, em procedimento que assegure a ampla defesa e o contraditório. </w:t>
      </w:r>
    </w:p>
    <w:p w:rsidR="00000000" w:rsidDel="00000000" w:rsidP="00000000" w:rsidRDefault="00000000" w:rsidRPr="00000000" w14:paraId="0000000B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Por ser expressão da verdade, datamos e assinamos esta declaração.</w:t>
      </w:r>
    </w:p>
    <w:p w:rsidR="00000000" w:rsidDel="00000000" w:rsidP="00000000" w:rsidRDefault="00000000" w:rsidRPr="00000000" w14:paraId="0000000C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___________________, ______ de ____________ de 2024.</w:t>
      </w:r>
    </w:p>
    <w:p w:rsidR="00000000" w:rsidDel="00000000" w:rsidP="00000000" w:rsidRDefault="00000000" w:rsidRPr="00000000" w14:paraId="0000000F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(Local, dia, mês e ano)</w:t>
      </w:r>
    </w:p>
    <w:p w:rsidR="00000000" w:rsidDel="00000000" w:rsidP="00000000" w:rsidRDefault="00000000" w:rsidRPr="00000000" w14:paraId="00000010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Assinatura do/a líder do/a Povo/Comunidade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bookmarkStart w:colFirst="0" w:colLast="0" w:name="_heading=h.17j41zxfzqpy" w:id="1"/>
      <w:bookmarkEnd w:id="1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pStyle w:val="Heading1"/>
        <w:ind w:left="339" w:firstLine="0"/>
        <w:jc w:val="center"/>
        <w:rPr>
          <w:rFonts w:ascii="Arial" w:cs="Arial" w:eastAsia="Arial" w:hAnsi="Arial"/>
        </w:rPr>
      </w:pPr>
      <w:bookmarkStart w:colFirst="0" w:colLast="0" w:name="_heading=h.9ao0verniek2" w:id="2"/>
      <w:bookmarkEnd w:id="2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385762</wp:posOffset>
          </wp:positionH>
          <wp:positionV relativeFrom="paragraph">
            <wp:posOffset>-109150</wp:posOffset>
          </wp:positionV>
          <wp:extent cx="4638675" cy="78532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8901" l="0" r="0" t="14668"/>
                  <a:stretch>
                    <a:fillRect/>
                  </a:stretch>
                </pic:blipFill>
                <pic:spPr>
                  <a:xfrm>
                    <a:off x="0" y="0"/>
                    <a:ext cx="4638675" cy="7853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5MiVJKHhZx1Av7OsCoCOQe92qA==">CgMxLjAyCGguZ2pkZ3hzMg5oLjE3ajQxenhmenFweTIOaC45YW8wdmVybmllazI4AHIhMXdkZk5KTG5DNXIwb0h0RC1HMWRUVEhFM2ZycThWeEZz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