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EDITAL FUNCULTURA GERAL  2023/2024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PLANO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DA PESQUISA: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 DE EXECUÇÃO: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REFERENCIAL TÉORICO/ PRÁTICO: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CRONOGRAMA DE EXECUÇÃO: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-709" w:firstLine="0"/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Como modelo básico, todos os campos deste formulário deverão ser preenchidos, no entanto, o proponente poderá acrescentar outras informações que julgar necessárias. 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Todas as pessoas ou grupos aqui citados e com envolvimento no Projeto deverão apresentar Carta de Anuência, conforme o Edital Funcultura Geral 2023/2024.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kaeU0NFx2S9bA6zYUM1whVrzFA==">CgMxLjA4AHIhMXdWUzZ5U3R1Q2JsN1R6WENXMEFoNGRWY1hHOHVLV3lL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