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8º EDITAL DO PROGRAMA DE FOMENTO À PRODUÇÃO EM MÚSICA DE PERNAMBUCO – FUNCULTURA 2023/ 2024</w:t>
      </w:r>
    </w:p>
    <w:p w:rsidR="00000000" w:rsidDel="00000000" w:rsidP="00000000" w:rsidRDefault="00000000" w:rsidRPr="00000000" w14:paraId="00000002">
      <w:pPr>
        <w:spacing w:after="0" w:line="240" w:lineRule="auto"/>
        <w:ind w:left="339" w:right="494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ANEXO 09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ind w:left="339" w:right="494" w:hanging="55.535433070866205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DECLARAÇÃO PARA PROPONENTE DE POVOS E COMUNIDADES TRADICIONAIS E ORIGINÁRIOS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339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33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DADOS DO LÍDER DO POVO/ COMUNIDADE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ind w:left="33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Eu, ______________________________________________, portador do CPF nº ___________________, portador(a) do RG nº ________________, Órgão Expedidor ________, residente e domiciliado (a) no endereço: ______________________________ ______, DECLARO, na qualidade de líder do/a Povo/Comunidade_________________________________, localizado/a no município de ________________________ no estado de ______________, CEP: ___________, nos termos do art. 2º Decreto nº 4.887, de 20 de novembro de 2003, que o(a)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left="33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DADOS DO PROPONENTE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33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Sr.(a)_______________________________________________________ , portador(a) do RG nº_________________________ Órgão Expedidor ________________, CPF nº ______________________, residente e domiciliado(a) no endereço_____________________________________, pertence ao/à nosso/a Povo/Comunidade, mantendo laços familiares, econômicos, sociais e culturais com do/a Povo/Comunidade. DECLARAMOS para todos os fins de direito e sob as penas da Lei, serem verdadeiras as informações prestadas nesta Declaração, ciente de que a prestação de informação falsa e/ou apresentação de documento falso poderá incorrer nas penas de crime previstas nos artigos 297, 298 e 299 do Código Penal - Decreto Lei nº 2.848, de 7 de dezembro de 1940, além da invalidação do documento emitido, acaso configurada a prestação de informação falsa, apurada posteriormente à emissão do documento, em procedimento que assegure a ampla defesa e o contraditório.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339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Por ser expressão da verdade, datamos e assinamos esta declaração.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339" w:firstLine="0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339" w:firstLine="0"/>
        <w:jc w:val="center"/>
        <w:rPr>
          <w:rFonts w:ascii="Arial" w:cs="Arial" w:eastAsia="Arial" w:hAnsi="Arial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___________________, ______ de ____________ de 2024.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40" w:lineRule="auto"/>
        <w:ind w:left="339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(Local, dia, mês e ano)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339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339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Assinatura do/a líder do/a Povo/Comunidade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339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339" w:firstLine="0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Assinatura do proponente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417" w:top="3261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306705</wp:posOffset>
          </wp:positionH>
          <wp:positionV relativeFrom="paragraph">
            <wp:posOffset>-426084</wp:posOffset>
          </wp:positionV>
          <wp:extent cx="4640580" cy="1185793"/>
          <wp:effectExtent b="0" l="0" r="0" t="0"/>
          <wp:wrapNone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640580" cy="11857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1327785</wp:posOffset>
          </wp:positionH>
          <wp:positionV relativeFrom="paragraph">
            <wp:posOffset>-106678</wp:posOffset>
          </wp:positionV>
          <wp:extent cx="2758440" cy="1325484"/>
          <wp:effectExtent b="0" l="0" r="0" t="0"/>
          <wp:wrapNone/>
          <wp:docPr id="1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58440" cy="1325484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QnO8DljDVioMKqVioqi/OaIcUQ==">CgMxLjAyCGguZ2pkZ3hzOAByITFjLTdCRjlDYzVpRFVxbEZ6aktWRmhZY3VNXzRqQnJVTg==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