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EDITAL FUNCULTURA GERAL  2023/ 2024</w:t>
      </w:r>
    </w:p>
    <w:p w:rsidR="00000000" w:rsidDel="00000000" w:rsidP="00000000" w:rsidRDefault="00000000" w:rsidRPr="00000000" w14:paraId="00000003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ANEXO 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CARTA DE ANUÊNCIA PATRIMÔNIO</w:t>
      </w:r>
    </w:p>
    <w:p w:rsidR="00000000" w:rsidDel="00000000" w:rsidP="00000000" w:rsidRDefault="00000000" w:rsidRPr="00000000" w14:paraId="00000005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Item 1.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360" w:lineRule="auto"/>
        <w:ind w:left="36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Eu,___________________________________________________________________, portador(a) do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CPF/CNPJ </w:t>
      </w:r>
      <w:r w:rsidDel="00000000" w:rsidR="00000000" w:rsidRPr="00000000">
        <w:rPr>
          <w:rFonts w:ascii="Arial" w:cs="Arial" w:eastAsia="Arial" w:hAnsi="Arial"/>
          <w:rtl w:val="0"/>
        </w:rPr>
        <w:t xml:space="preserve">nº __________________,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(proprietário ou responsável legal)</w:t>
      </w:r>
      <w:r w:rsidDel="00000000" w:rsidR="00000000" w:rsidRPr="00000000">
        <w:rPr>
          <w:rFonts w:ascii="Arial" w:cs="Arial" w:eastAsia="Arial" w:hAnsi="Arial"/>
          <w:rtl w:val="0"/>
        </w:rPr>
        <w:t xml:space="preserve"> por ___________ __________________________________, declaro, para os devidos fins, que estou ciente e autorizo a submissão do Projeto Cultural denominado ________________________________________ _____________________________________________________, ao Fundo Pernambucano de Incentivo à Cultura – FUNCULTURA, pelo(a) Proponente _______________________________ ________________________________________________, no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Funcultura Geral 2023/2024. </w:t>
      </w:r>
    </w:p>
    <w:p w:rsidR="00000000" w:rsidDel="00000000" w:rsidP="00000000" w:rsidRDefault="00000000" w:rsidRPr="00000000" w14:paraId="00000008">
      <w:pPr>
        <w:spacing w:line="360" w:lineRule="auto"/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Informo ainda que dou anuência para realização de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(obra, intervenção ou conservação-restauração – escrever conforme a exigência da categoria) </w:t>
      </w:r>
      <w:r w:rsidDel="00000000" w:rsidR="00000000" w:rsidRPr="00000000">
        <w:rPr>
          <w:rFonts w:ascii="Arial" w:cs="Arial" w:eastAsia="Arial" w:hAnsi="Arial"/>
          <w:rtl w:val="0"/>
        </w:rPr>
        <w:t xml:space="preserve">no ______________________________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(escrever objeto da ação da categoria)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36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Item 2. </w:t>
      </w:r>
    </w:p>
    <w:p w:rsidR="00000000" w:rsidDel="00000000" w:rsidP="00000000" w:rsidRDefault="00000000" w:rsidRPr="00000000" w14:paraId="0000000B">
      <w:pPr>
        <w:spacing w:line="360" w:lineRule="auto"/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Garanto que o objeto da intervenção ___________________________ permanecerá com acesso ao público.</w:t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 e data.</w:t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(Assinatura)</w:t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 presente Carta de Anuência é um modelo. Excluir as observações em vermelho no momento de sua elaboração.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219" w:left="1418" w:right="1274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/>
      <w:drawing>
        <wp:inline distB="114300" distT="114300" distL="114300" distR="114300">
          <wp:extent cx="5734050" cy="899455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8908" l="0" r="0" t="19760"/>
                  <a:stretch>
                    <a:fillRect/>
                  </a:stretch>
                </pic:blipFill>
                <pic:spPr>
                  <a:xfrm>
                    <a:off x="0" y="0"/>
                    <a:ext cx="5734050" cy="8994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2571185" cy="1233022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185" cy="12330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XKLEVX071fvGe1G850NQ/ekrQA==">CgMxLjAyCGguZ2pkZ3hzOAByITFxTklaeTgzWFEzRGlMdGNQbUlCM3B1WUZLUHY1aFJDMg==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