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18º EDITAL DO PROGRAMA DE FOMENTO À PRODUÇÃO AUDIOVISUAL DE PERNAMBUCO – FUNCULTURA 2023/ 2024</w: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Game Design Document (GDD)</w:t>
      </w:r>
      <w:r w:rsidDel="00000000" w:rsidR="00000000" w:rsidRPr="00000000">
        <w:rPr>
          <w:rFonts w:ascii="Arial" w:cs="Arial" w:eastAsia="Arial" w:hAnsi="Arial"/>
          <w:rtl w:val="0"/>
        </w:rPr>
        <w:t xml:space="preserve"> deve conter ao menos uma breve descrição para cada um dos itens principais (de 1 a 7). Não é obrigatório preencher todos os subitens, pois determinados projetos podem não conter todos os elementos listados, mas é ideal que o GDD seja o mais completo possível.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717"/>
        <w:tblGridChange w:id="0">
          <w:tblGrid>
            <w:gridCol w:w="4322"/>
            <w:gridCol w:w="4717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1.Descreva 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High Concept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Game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(conceito do game em até 150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tabs>
                <w:tab w:val="left" w:leader="none" w:pos="2295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Visão 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Gênero.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Público Alvo.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Game Flow (tabela).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Estilo estético (resumo).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Gameplay e Mecânicas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Gameplay: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Progressão do Game.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Estrutura de Missões/Desafios.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Objetivos – Quais são os objetivos do game?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Mecânicas – Quais são as regras do game? (Implícitas e Explícitas). Como as partes (personagens, cenários) do jogo interagem entre si?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f. Movimentação dentro do Game / Física.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g. Objetos – o que fazem e como o jogador interage com eles.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h. Ações, incluindo interações com objetos, botões, etc, e quais meios de comunicação são utilizados.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i. Combate – Se há combate / conflito, como acontece?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j. Economia – Como funciona no seu jogo? Há um sistema de ouro / moedas? Para que servem?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k. Opções de Jogo – Quais são e como afetam o game?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l. Salvar &amp; Replay - como funcionam no seu game? Há Auto-Save? Há modo New Game Plus?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Arte do Game – Elementos-chave; como estão sendo desenvolvidos; qual o estilo.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Elementos Visuais - Direção de arte, paleta de cores, inspirações.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Elementos Sonoros - Estilo musical, efeitos sonoros, inspirações.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 Narrativa, Ambientação e Personagens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 História e Narrativa – Inclui back story, trama, progressão do game, cutscenes. 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Visão geral e apresentação visual do mundo do seu game.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 Personagens. Personalidade, aparência, back story, animações, habilidades, relevância para a narrativa e relação com outros personagens. 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d. Fases (Levels). Cada fase deve incluir sinopse, objetivos, e detalhes dos acontecimentos que se desenrolam em seu percurso. 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e. Fase de Treino e/ou Tutorial.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6. Aspectos Técnicos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a. Plataformas de produção (o jogo está sendo produzido para quais? PC, Xbox, Mobile, etc) 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b. Hardware e Software de Desenvolvimento - Qual a engine utilizada? 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7. Modelo de Negócios, Monetização, Estratégia de Vendas/Marketing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Como você vai vender o seu jogo? Em quais plataformas? 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ind w:right="26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YscYpY80jytpTnvAdjPB0Dnyw==">CgMxLjAyCGguZ2pkZ3hzOAByITFabkViNkNsMm04dC00ck1YMnpMWm9qS3dRZk04aE5YYQ==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