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18º EDITAL DO PROGRAMA DE FOMENTO À PRODUÇÃO AUDIOVISUAL DE PERNAMBUCO – FUNCULTURA 2023/ 2024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ANUÊNCIA/TERMO DE PERMISSÃO PARA USO DE IMAGEM OU OBRA - Pessoa Jurídica</w:t>
      </w:r>
    </w:p>
    <w:p w:rsidR="00000000" w:rsidDel="00000000" w:rsidP="00000000" w:rsidRDefault="00000000" w:rsidRPr="00000000" w14:paraId="00000004">
      <w:pPr>
        <w:spacing w:after="0"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Eu,__________________________________________, registrado(a) sob o CNPJ nº_____________________________, representado(a) por ___________________________, portador(a) do CPF nº  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____________________________________, na função de _____________________________________, proposto ao Fundo Pernambucano de Incentivo à Cultura – FUNCULTURA, pelo(a) Proponente ___________________________, no 18º Edital Funcultura Audiovisual 2023/2024. </w:t>
      </w:r>
    </w:p>
    <w:p w:rsidR="00000000" w:rsidDel="00000000" w:rsidP="00000000" w:rsidRDefault="00000000" w:rsidRPr="00000000" w14:paraId="00000006">
      <w:pPr>
        <w:spacing w:after="0" w:line="240" w:lineRule="auto"/>
        <w:ind w:left="426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(Item de preenchimento obrigatório por todos da equipe principal e dos citados no projeto)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Anuência/Termo de Permissão para Uso de Imagem ou Obra é um modelo. Excluir as observações em vermelho no momento de sua elaboração.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668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6c0IA++70T3IBCZsX9Y4VV4dg==">CgMxLjAyCGguZ2pkZ3hzOAByITFjUVRVVEI4YTNSVVhZLU1jR3NCdVk5ZjVxaG9uZmR2cQ==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