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3EFE3" w14:textId="0B9C67CA" w:rsidR="00AE5B27" w:rsidRDefault="00433D97" w:rsidP="00433D97">
      <w:pPr>
        <w:pStyle w:val="SemEspaamento"/>
        <w:tabs>
          <w:tab w:val="left" w:pos="1455"/>
        </w:tabs>
        <w:rPr>
          <w:b/>
          <w:sz w:val="28"/>
        </w:rPr>
      </w:pPr>
      <w:r>
        <w:rPr>
          <w:b/>
          <w:sz w:val="28"/>
        </w:rPr>
        <w:tab/>
      </w:r>
    </w:p>
    <w:p w14:paraId="532FB3EE" w14:textId="77777777" w:rsidR="00AE5B27" w:rsidRDefault="00AE5B27" w:rsidP="00433D97">
      <w:pPr>
        <w:pStyle w:val="SemEspaamento"/>
        <w:rPr>
          <w:b/>
          <w:sz w:val="28"/>
        </w:rPr>
      </w:pPr>
      <w:bookmarkStart w:id="0" w:name="page1"/>
      <w:bookmarkEnd w:id="0"/>
    </w:p>
    <w:p w14:paraId="073DD148" w14:textId="77777777" w:rsidR="00FB4B15" w:rsidRDefault="00FB4B15">
      <w:pPr>
        <w:pStyle w:val="SemEspaamento"/>
        <w:jc w:val="center"/>
        <w:rPr>
          <w:b/>
          <w:sz w:val="28"/>
        </w:rPr>
      </w:pPr>
    </w:p>
    <w:p w14:paraId="69927246" w14:textId="77777777" w:rsidR="00FB4B15" w:rsidRDefault="00FB4B15">
      <w:pPr>
        <w:pStyle w:val="SemEspaamento"/>
        <w:jc w:val="center"/>
        <w:rPr>
          <w:b/>
          <w:sz w:val="28"/>
        </w:rPr>
      </w:pPr>
    </w:p>
    <w:p w14:paraId="68168D8C" w14:textId="77777777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>Anexo III</w:t>
      </w:r>
    </w:p>
    <w:p w14:paraId="444116C4" w14:textId="77777777" w:rsidR="00AE5B27" w:rsidRDefault="00AE5B27">
      <w:pPr>
        <w:pStyle w:val="SemEspaamento"/>
        <w:jc w:val="center"/>
        <w:rPr>
          <w:b/>
          <w:sz w:val="28"/>
        </w:rPr>
      </w:pPr>
    </w:p>
    <w:p w14:paraId="10132E0E" w14:textId="77777777" w:rsidR="00AE5B27" w:rsidRDefault="00664CF9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>DECLARAÇÃO DE CESSÃO DE DIREITOS</w:t>
      </w:r>
    </w:p>
    <w:p w14:paraId="4ADA8230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3BC140A2" w14:textId="77777777" w:rsidR="00AE5B27" w:rsidRDefault="00AE5B27"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 w14:paraId="7FD94E7B" w14:textId="77777777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Declaro para os devidos fins que concordo com a utilização dos produtos e subprodutos resultantes do projeto/ ação _______________________________________________________</w:t>
      </w:r>
    </w:p>
    <w:p w14:paraId="4EA4B766" w14:textId="7B7010EA" w:rsidR="00AE5B27" w:rsidRDefault="00664CF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_______________________________________________________________________________, submetido ao edital do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="00FB4B15">
        <w:rPr>
          <w:rFonts w:asciiTheme="minorHAnsi" w:hAnsiTheme="minorHAnsi"/>
          <w:b/>
          <w:sz w:val="24"/>
          <w:szCs w:val="24"/>
        </w:rPr>
        <w:t>9</w:t>
      </w:r>
      <w:bookmarkStart w:id="1" w:name="_GoBack"/>
      <w:bookmarkEnd w:id="1"/>
      <w:r w:rsidRPr="00EE6656">
        <w:rPr>
          <w:rFonts w:asciiTheme="minorHAnsi" w:hAnsiTheme="minorHAnsi"/>
          <w:b/>
          <w:sz w:val="24"/>
          <w:szCs w:val="24"/>
        </w:rPr>
        <w:t>º P</w:t>
      </w:r>
      <w:r>
        <w:rPr>
          <w:rFonts w:asciiTheme="minorHAnsi" w:hAnsiTheme="minorHAnsi"/>
          <w:b/>
          <w:sz w:val="24"/>
          <w:szCs w:val="24"/>
        </w:rPr>
        <w:t>rêmio Ayrton de Almeida Carvalho de Preservação do Patrimônio Cultural de Pernambuco</w:t>
      </w:r>
      <w:r>
        <w:rPr>
          <w:rFonts w:asciiTheme="minorHAnsi" w:hAnsiTheme="minorHAnsi"/>
          <w:sz w:val="24"/>
          <w:szCs w:val="24"/>
        </w:rPr>
        <w:t>, para fins de divulgação e promoção pela Secult-PE e Fundarpe, bem como concordo com a cessão desses direitos autorais patrimoniais à Secult–PE e Fundarpe conforme</w:t>
      </w:r>
      <w:r>
        <w:rPr>
          <w:rFonts w:asciiTheme="minorHAnsi" w:hAnsiTheme="minorHAnsi" w:cs="Arial"/>
          <w:color w:val="000080"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Lei nº 12.853, de 14 de agosto de 2013</w:t>
      </w:r>
      <w:r>
        <w:rPr>
          <w:rFonts w:asciiTheme="minorHAnsi" w:hAnsiTheme="minorHAnsi"/>
          <w:sz w:val="24"/>
          <w:szCs w:val="24"/>
        </w:rPr>
        <w:t>.</w:t>
      </w:r>
    </w:p>
    <w:p w14:paraId="201CA17E" w14:textId="77777777" w:rsidR="00AE5B27" w:rsidRDefault="00AE5B27">
      <w:pPr>
        <w:spacing w:line="360" w:lineRule="auto"/>
        <w:jc w:val="right"/>
        <w:rPr>
          <w:rFonts w:asciiTheme="minorHAnsi" w:hAnsiTheme="minorHAnsi"/>
          <w:sz w:val="20"/>
          <w:szCs w:val="24"/>
        </w:rPr>
      </w:pPr>
    </w:p>
    <w:p w14:paraId="056C25A9" w14:textId="77777777" w:rsidR="00AE5B27" w:rsidRDefault="00664CF9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_________________________, _________de _________________________ </w:t>
      </w:r>
      <w:proofErr w:type="spellStart"/>
      <w:r>
        <w:rPr>
          <w:rFonts w:asciiTheme="minorHAnsi" w:hAnsiTheme="minorHAnsi"/>
          <w:sz w:val="24"/>
          <w:szCs w:val="24"/>
        </w:rPr>
        <w:t>de</w:t>
      </w:r>
      <w:proofErr w:type="spellEnd"/>
      <w:r>
        <w:rPr>
          <w:rFonts w:asciiTheme="minorHAnsi" w:hAnsiTheme="minorHAnsi"/>
          <w:sz w:val="24"/>
          <w:szCs w:val="24"/>
        </w:rPr>
        <w:t xml:space="preserve"> ________</w:t>
      </w:r>
    </w:p>
    <w:tbl>
      <w:tblPr>
        <w:tblStyle w:val="Tabelacomgrade"/>
        <w:tblW w:w="896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119"/>
        <w:gridCol w:w="5843"/>
      </w:tblGrid>
      <w:tr w:rsidR="00AE5B27" w14:paraId="4080BB5E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ED716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 xml:space="preserve"> (Local)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 w14:paraId="502542CE" w14:textId="77777777" w:rsidR="00AE5B27" w:rsidRDefault="00664CF9"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(Data)</w:t>
            </w:r>
          </w:p>
        </w:tc>
      </w:tr>
    </w:tbl>
    <w:p w14:paraId="25A0D98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26C58B06" w14:textId="77777777" w:rsidR="00AE5B27" w:rsidRDefault="00AE5B27"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 w14:paraId="03733881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764B5FBD" w14:textId="77777777" w:rsidR="00AE5B27" w:rsidRDefault="00AE5B27"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44A4BC50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</w:t>
      </w:r>
    </w:p>
    <w:p w14:paraId="7ED91D34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(Assinatura)</w:t>
      </w:r>
    </w:p>
    <w:p w14:paraId="6A42536B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0D870FB5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 w14:paraId="11725272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69D1A206" w14:textId="77777777" w:rsidR="00AE5B27" w:rsidRDefault="00AE5B27"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 w14:paraId="2A41AC61" w14:textId="77777777" w:rsidR="00AE5B27" w:rsidRDefault="00664CF9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4"/>
          <w:szCs w:val="24"/>
        </w:rPr>
        <w:t>RG ou CPF: ______________________________</w:t>
      </w:r>
    </w:p>
    <w:sectPr w:rsidR="00AE5B27">
      <w:headerReference w:type="default" r:id="rId7"/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CEEF8" w14:textId="77777777" w:rsidR="00B14FAF" w:rsidRDefault="00B14FAF" w:rsidP="00433D97">
      <w:pPr>
        <w:spacing w:after="0" w:line="240" w:lineRule="auto"/>
      </w:pPr>
      <w:r>
        <w:separator/>
      </w:r>
    </w:p>
  </w:endnote>
  <w:endnote w:type="continuationSeparator" w:id="0">
    <w:p w14:paraId="2D96A83D" w14:textId="77777777" w:rsidR="00B14FAF" w:rsidRDefault="00B14FAF" w:rsidP="0043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29416" w14:textId="77777777" w:rsidR="00B14FAF" w:rsidRDefault="00B14FAF" w:rsidP="00433D97">
      <w:pPr>
        <w:spacing w:after="0" w:line="240" w:lineRule="auto"/>
      </w:pPr>
      <w:r>
        <w:separator/>
      </w:r>
    </w:p>
  </w:footnote>
  <w:footnote w:type="continuationSeparator" w:id="0">
    <w:p w14:paraId="3FEF62F9" w14:textId="77777777" w:rsidR="00B14FAF" w:rsidRDefault="00B14FAF" w:rsidP="0043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EB436" w14:textId="3CED0513" w:rsidR="00FB4B15" w:rsidRDefault="00FB4B1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BE88E87" wp14:editId="72502239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882210" cy="1036578"/>
          <wp:effectExtent l="0" t="0" r="3810" b="0"/>
          <wp:wrapNone/>
          <wp:docPr id="15" name="image2.png" descr="C:\Users\renata.echeverria\Desktop\8Premio_Ayrton\8° premio Aryton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renata.echeverria\Desktop\8Premio_Ayrton\8° premio Aryton (1).png"/>
                  <pic:cNvPicPr preferRelativeResize="0"/>
                </pic:nvPicPr>
                <pic:blipFill>
                  <a:blip r:embed="rId1"/>
                  <a:srcRect t="6384" b="6384"/>
                  <a:stretch>
                    <a:fillRect/>
                  </a:stretch>
                </pic:blipFill>
                <pic:spPr>
                  <a:xfrm>
                    <a:off x="0" y="0"/>
                    <a:ext cx="1882210" cy="1036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11"/>
    <w:rsid w:val="0000639F"/>
    <w:rsid w:val="00012F0E"/>
    <w:rsid w:val="00020FA8"/>
    <w:rsid w:val="000F4EAE"/>
    <w:rsid w:val="001A7E30"/>
    <w:rsid w:val="001B7F78"/>
    <w:rsid w:val="001C7073"/>
    <w:rsid w:val="001D41FF"/>
    <w:rsid w:val="001D5781"/>
    <w:rsid w:val="001E026B"/>
    <w:rsid w:val="00226702"/>
    <w:rsid w:val="00230ADB"/>
    <w:rsid w:val="00242B7B"/>
    <w:rsid w:val="00264CCA"/>
    <w:rsid w:val="002748BD"/>
    <w:rsid w:val="00275E4E"/>
    <w:rsid w:val="002A6FAD"/>
    <w:rsid w:val="002C2FAF"/>
    <w:rsid w:val="002C2FE3"/>
    <w:rsid w:val="002D67D3"/>
    <w:rsid w:val="003078F7"/>
    <w:rsid w:val="00394DEC"/>
    <w:rsid w:val="003A76FC"/>
    <w:rsid w:val="003A7711"/>
    <w:rsid w:val="003C0A78"/>
    <w:rsid w:val="003C6363"/>
    <w:rsid w:val="003D1EDA"/>
    <w:rsid w:val="003E5173"/>
    <w:rsid w:val="004178B6"/>
    <w:rsid w:val="00433C3D"/>
    <w:rsid w:val="00433D97"/>
    <w:rsid w:val="00455F1B"/>
    <w:rsid w:val="00464369"/>
    <w:rsid w:val="004A5D1D"/>
    <w:rsid w:val="004B5D3F"/>
    <w:rsid w:val="004D6936"/>
    <w:rsid w:val="00510813"/>
    <w:rsid w:val="005544A8"/>
    <w:rsid w:val="00567C7C"/>
    <w:rsid w:val="005C3756"/>
    <w:rsid w:val="0065388D"/>
    <w:rsid w:val="00664CF9"/>
    <w:rsid w:val="006865CB"/>
    <w:rsid w:val="006B5477"/>
    <w:rsid w:val="006F0DAD"/>
    <w:rsid w:val="00712A86"/>
    <w:rsid w:val="007259E5"/>
    <w:rsid w:val="00756918"/>
    <w:rsid w:val="007771AE"/>
    <w:rsid w:val="00786C04"/>
    <w:rsid w:val="00796E38"/>
    <w:rsid w:val="007E4304"/>
    <w:rsid w:val="0082116B"/>
    <w:rsid w:val="00836CB7"/>
    <w:rsid w:val="00840305"/>
    <w:rsid w:val="00844818"/>
    <w:rsid w:val="00846B98"/>
    <w:rsid w:val="00857391"/>
    <w:rsid w:val="008615F2"/>
    <w:rsid w:val="0086223C"/>
    <w:rsid w:val="00863D5F"/>
    <w:rsid w:val="00864622"/>
    <w:rsid w:val="00913C3D"/>
    <w:rsid w:val="0091730A"/>
    <w:rsid w:val="009352AD"/>
    <w:rsid w:val="0094630B"/>
    <w:rsid w:val="009470D6"/>
    <w:rsid w:val="00960976"/>
    <w:rsid w:val="009650D0"/>
    <w:rsid w:val="009870D0"/>
    <w:rsid w:val="009E300F"/>
    <w:rsid w:val="009F2158"/>
    <w:rsid w:val="00A5519B"/>
    <w:rsid w:val="00A60AD8"/>
    <w:rsid w:val="00A631CC"/>
    <w:rsid w:val="00A7687F"/>
    <w:rsid w:val="00AC0D34"/>
    <w:rsid w:val="00AC3844"/>
    <w:rsid w:val="00AE5B27"/>
    <w:rsid w:val="00B14FAF"/>
    <w:rsid w:val="00B228B4"/>
    <w:rsid w:val="00B86362"/>
    <w:rsid w:val="00BE05DA"/>
    <w:rsid w:val="00C218F9"/>
    <w:rsid w:val="00C24B06"/>
    <w:rsid w:val="00C34101"/>
    <w:rsid w:val="00C41F28"/>
    <w:rsid w:val="00CB0F76"/>
    <w:rsid w:val="00CC09BA"/>
    <w:rsid w:val="00D505CC"/>
    <w:rsid w:val="00D67A99"/>
    <w:rsid w:val="00DD36AD"/>
    <w:rsid w:val="00DE5A0E"/>
    <w:rsid w:val="00DF480B"/>
    <w:rsid w:val="00EE2BFA"/>
    <w:rsid w:val="00EE6656"/>
    <w:rsid w:val="00F046C0"/>
    <w:rsid w:val="00F91379"/>
    <w:rsid w:val="00FB152B"/>
    <w:rsid w:val="00FB33E1"/>
    <w:rsid w:val="00FB4B15"/>
    <w:rsid w:val="00FF5F93"/>
    <w:rsid w:val="12614D4E"/>
    <w:rsid w:val="3E784FA5"/>
    <w:rsid w:val="72B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2D43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IPHAN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da Rocha Cordeiro</cp:lastModifiedBy>
  <cp:revision>3</cp:revision>
  <cp:lastPrinted>2014-04-01T19:19:00Z</cp:lastPrinted>
  <dcterms:created xsi:type="dcterms:W3CDTF">2023-11-07T14:42:00Z</dcterms:created>
  <dcterms:modified xsi:type="dcterms:W3CDTF">2023-11-07T14:43:00Z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