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3D827" w14:textId="330C4262" w:rsidR="00DC0854" w:rsidRDefault="00DC0854" w:rsidP="00097542">
      <w:pPr>
        <w:pStyle w:val="SemEspaamento"/>
        <w:rPr>
          <w:b/>
          <w:sz w:val="28"/>
        </w:rPr>
      </w:pPr>
    </w:p>
    <w:p w14:paraId="3D68060B" w14:textId="77777777" w:rsidR="00DC0854" w:rsidRDefault="00DC0854">
      <w:pPr>
        <w:pStyle w:val="SemEspaamento"/>
        <w:jc w:val="center"/>
        <w:rPr>
          <w:b/>
          <w:sz w:val="20"/>
        </w:rPr>
      </w:pPr>
    </w:p>
    <w:p w14:paraId="79614A3D" w14:textId="77777777" w:rsidR="0085226D" w:rsidRDefault="0085226D">
      <w:pPr>
        <w:pStyle w:val="SemEspaamento"/>
        <w:jc w:val="center"/>
        <w:rPr>
          <w:b/>
          <w:sz w:val="28"/>
        </w:rPr>
      </w:pPr>
    </w:p>
    <w:p w14:paraId="2469F01C" w14:textId="77777777" w:rsidR="0085226D" w:rsidRDefault="0085226D">
      <w:pPr>
        <w:pStyle w:val="SemEspaamento"/>
        <w:jc w:val="center"/>
        <w:rPr>
          <w:b/>
          <w:sz w:val="28"/>
        </w:rPr>
      </w:pPr>
    </w:p>
    <w:p w14:paraId="5ABC9E79" w14:textId="599DE215" w:rsidR="00DC0854" w:rsidRDefault="003E7181">
      <w:pPr>
        <w:pStyle w:val="SemEspaamen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Anexo IV </w:t>
      </w:r>
      <w:r w:rsidR="00457FD4">
        <w:rPr>
          <w:b/>
          <w:sz w:val="28"/>
        </w:rPr>
        <w:t>-</w:t>
      </w:r>
      <w:r>
        <w:rPr>
          <w:b/>
          <w:sz w:val="28"/>
        </w:rPr>
        <w:t xml:space="preserve"> FORMULÁRIO PARA RECURSO ADMINISTRATIVO </w:t>
      </w:r>
    </w:p>
    <w:p w14:paraId="111876EE" w14:textId="77777777" w:rsidR="00DC0854" w:rsidRDefault="00DC0854">
      <w:pPr>
        <w:pStyle w:val="SemEspaamento"/>
        <w:jc w:val="center"/>
        <w:rPr>
          <w:b/>
          <w:sz w:val="8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DC0854" w14:paraId="2EF19737" w14:textId="77777777">
        <w:trPr>
          <w:trHeight w:val="330"/>
        </w:trPr>
        <w:tc>
          <w:tcPr>
            <w:tcW w:w="9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973C4F" w14:textId="77777777" w:rsidR="00DC0854" w:rsidRDefault="003E718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  <w:t>RECURSO ADMINISTRATIVO</w:t>
            </w:r>
          </w:p>
        </w:tc>
      </w:tr>
      <w:tr w:rsidR="00DC0854" w14:paraId="0C546C60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2DDD8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Projeto:</w:t>
            </w:r>
          </w:p>
          <w:p w14:paraId="7145582B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0854" w14:paraId="01D23583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E5101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Proponente:</w:t>
            </w:r>
          </w:p>
          <w:p w14:paraId="0F065AB3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0854" w14:paraId="35D3AD03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B83B4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Nº de Inscrição:</w:t>
            </w:r>
          </w:p>
          <w:p w14:paraId="69D89B88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0854" w14:paraId="059D889C" w14:textId="77777777">
        <w:trPr>
          <w:trHeight w:val="288"/>
        </w:trPr>
        <w:tc>
          <w:tcPr>
            <w:tcW w:w="97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A1288E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4"/>
                <w:lang w:eastAsia="pt-BR"/>
              </w:rPr>
              <w:t>Fundamentação do recurso (no máximo 500 palavras):</w:t>
            </w:r>
          </w:p>
        </w:tc>
      </w:tr>
      <w:tr w:rsidR="00DC0854" w14:paraId="33FAFA05" w14:textId="77777777">
        <w:trPr>
          <w:trHeight w:val="5605"/>
        </w:trPr>
        <w:tc>
          <w:tcPr>
            <w:tcW w:w="97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E84E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018DE059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3AE479E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6A260011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4EDD6D5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FB92C74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DEB234D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60B60D8C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4332A620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091BF38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05ACDC7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0694FA34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1C4F4521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281BCB39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4D500114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11463F06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4EEC8C17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63C7300F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6B8BAA41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680F74A6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E565301" w14:textId="77777777" w:rsidR="00DC0854" w:rsidRDefault="00DC0854">
      <w:pPr>
        <w:spacing w:after="0" w:line="240" w:lineRule="auto"/>
        <w:rPr>
          <w:sz w:val="10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DC0854" w14:paraId="770405C0" w14:textId="77777777">
        <w:trPr>
          <w:trHeight w:val="315"/>
        </w:trPr>
        <w:tc>
          <w:tcPr>
            <w:tcW w:w="97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BB2841" w14:textId="77777777" w:rsidR="00DC0854" w:rsidRDefault="003E7181">
            <w:pPr>
              <w:spacing w:before="120"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Local, data:</w:t>
            </w:r>
          </w:p>
        </w:tc>
      </w:tr>
      <w:tr w:rsidR="00DC0854" w14:paraId="5333E343" w14:textId="77777777">
        <w:trPr>
          <w:trHeight w:val="315"/>
        </w:trPr>
        <w:tc>
          <w:tcPr>
            <w:tcW w:w="9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5D832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4E7E0287" w14:textId="554F0088" w:rsidR="00DC0854" w:rsidRDefault="003E7181" w:rsidP="00061769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________________________________, ________ de __________________________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 202</w:t>
            </w:r>
            <w:r w:rsidR="0085226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DC0854" w14:paraId="5C838AC8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2629A" w14:textId="77777777" w:rsidR="00DC0854" w:rsidRDefault="003E7181">
            <w:pPr>
              <w:spacing w:before="120"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Assinatura:</w:t>
            </w:r>
          </w:p>
          <w:p w14:paraId="58AD5894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0D2C0D2C" w14:textId="77777777" w:rsidR="00DC0854" w:rsidRDefault="003E718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_________________________________________</w:t>
            </w:r>
          </w:p>
          <w:p w14:paraId="6E01F792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0986ABF" w14:textId="4C97D0D7" w:rsidR="00DC0854" w:rsidRDefault="003E7181">
      <w:pPr>
        <w:spacing w:before="60" w:after="60" w:line="240" w:lineRule="auto"/>
        <w:rPr>
          <w:b/>
          <w:szCs w:val="24"/>
        </w:rPr>
      </w:pPr>
      <w:r>
        <w:rPr>
          <w:b/>
          <w:bCs/>
          <w:sz w:val="24"/>
          <w:szCs w:val="24"/>
        </w:rPr>
        <w:t xml:space="preserve">Atenção: </w:t>
      </w:r>
      <w:r>
        <w:t>Enviar este formulário para o e</w:t>
      </w:r>
      <w:r w:rsidR="004E7363">
        <w:t>-</w:t>
      </w:r>
      <w:r>
        <w:t xml:space="preserve">mail: </w:t>
      </w:r>
      <w:hyperlink r:id="rId7" w:history="1">
        <w:r>
          <w:rPr>
            <w:rStyle w:val="Hyperlink"/>
          </w:rPr>
          <w:t>premioaacarvalho@gmail.com</w:t>
        </w:r>
      </w:hyperlink>
      <w:r>
        <w:t xml:space="preserve"> , com o assunto “RECURSO”.</w:t>
      </w:r>
    </w:p>
    <w:sectPr w:rsidR="00DC0854">
      <w:headerReference w:type="default" r:id="rId8"/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AD777" w14:textId="77777777" w:rsidR="00715CBA" w:rsidRDefault="00715CBA" w:rsidP="00CF32DC">
      <w:pPr>
        <w:spacing w:after="0" w:line="240" w:lineRule="auto"/>
      </w:pPr>
      <w:r>
        <w:separator/>
      </w:r>
    </w:p>
  </w:endnote>
  <w:endnote w:type="continuationSeparator" w:id="0">
    <w:p w14:paraId="06F04CF1" w14:textId="77777777" w:rsidR="00715CBA" w:rsidRDefault="00715CBA" w:rsidP="00CF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3296F" w14:textId="77777777" w:rsidR="00715CBA" w:rsidRDefault="00715CBA" w:rsidP="00CF32DC">
      <w:pPr>
        <w:spacing w:after="0" w:line="240" w:lineRule="auto"/>
      </w:pPr>
      <w:r>
        <w:separator/>
      </w:r>
    </w:p>
  </w:footnote>
  <w:footnote w:type="continuationSeparator" w:id="0">
    <w:p w14:paraId="23916A7C" w14:textId="77777777" w:rsidR="00715CBA" w:rsidRDefault="00715CBA" w:rsidP="00CF3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CADDC" w14:textId="01A5BD45" w:rsidR="00CF32DC" w:rsidRDefault="0085226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E5AB304" wp14:editId="08928E1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82210" cy="1036578"/>
          <wp:effectExtent l="0" t="0" r="3810" b="0"/>
          <wp:wrapNone/>
          <wp:docPr id="15" name="image2.png" descr="C:\Users\renata.echeverria\Desktop\8Premio_Ayrton\8° premio Aryton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renata.echeverria\Desktop\8Premio_Ayrton\8° premio Aryton (1).png"/>
                  <pic:cNvPicPr preferRelativeResize="0"/>
                </pic:nvPicPr>
                <pic:blipFill>
                  <a:blip r:embed="rId1"/>
                  <a:srcRect t="6384" b="6384"/>
                  <a:stretch>
                    <a:fillRect/>
                  </a:stretch>
                </pic:blipFill>
                <pic:spPr>
                  <a:xfrm>
                    <a:off x="0" y="0"/>
                    <a:ext cx="1894152" cy="1043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11"/>
    <w:rsid w:val="00012F0E"/>
    <w:rsid w:val="00020FA8"/>
    <w:rsid w:val="000259D6"/>
    <w:rsid w:val="00040E3A"/>
    <w:rsid w:val="00061769"/>
    <w:rsid w:val="00097542"/>
    <w:rsid w:val="000F37A7"/>
    <w:rsid w:val="000F4787"/>
    <w:rsid w:val="00130C19"/>
    <w:rsid w:val="001A7E30"/>
    <w:rsid w:val="001B7F78"/>
    <w:rsid w:val="001C7073"/>
    <w:rsid w:val="00230ADB"/>
    <w:rsid w:val="00253DA8"/>
    <w:rsid w:val="00264CCA"/>
    <w:rsid w:val="002748BD"/>
    <w:rsid w:val="00275E4E"/>
    <w:rsid w:val="002A6FAD"/>
    <w:rsid w:val="002D67D3"/>
    <w:rsid w:val="00394DEC"/>
    <w:rsid w:val="003A57CD"/>
    <w:rsid w:val="003A76FC"/>
    <w:rsid w:val="003A7711"/>
    <w:rsid w:val="003B19C0"/>
    <w:rsid w:val="003B56E0"/>
    <w:rsid w:val="003C0A78"/>
    <w:rsid w:val="003E7181"/>
    <w:rsid w:val="00455D3C"/>
    <w:rsid w:val="00455F1B"/>
    <w:rsid w:val="00457FD4"/>
    <w:rsid w:val="00464369"/>
    <w:rsid w:val="00476198"/>
    <w:rsid w:val="004B5D3F"/>
    <w:rsid w:val="004E7363"/>
    <w:rsid w:val="00510813"/>
    <w:rsid w:val="005544A8"/>
    <w:rsid w:val="00577F87"/>
    <w:rsid w:val="005E0C28"/>
    <w:rsid w:val="005E3226"/>
    <w:rsid w:val="0065388D"/>
    <w:rsid w:val="00654DDC"/>
    <w:rsid w:val="006B5477"/>
    <w:rsid w:val="006C0908"/>
    <w:rsid w:val="006F0DAD"/>
    <w:rsid w:val="00712A86"/>
    <w:rsid w:val="00715CBA"/>
    <w:rsid w:val="00756918"/>
    <w:rsid w:val="007771AE"/>
    <w:rsid w:val="007E4304"/>
    <w:rsid w:val="00807395"/>
    <w:rsid w:val="0082116B"/>
    <w:rsid w:val="008276F3"/>
    <w:rsid w:val="00836CB7"/>
    <w:rsid w:val="00840305"/>
    <w:rsid w:val="00846B98"/>
    <w:rsid w:val="0085226D"/>
    <w:rsid w:val="00857391"/>
    <w:rsid w:val="008615F2"/>
    <w:rsid w:val="00871AB1"/>
    <w:rsid w:val="008D771B"/>
    <w:rsid w:val="00913C3D"/>
    <w:rsid w:val="0091730A"/>
    <w:rsid w:val="00960976"/>
    <w:rsid w:val="009650D0"/>
    <w:rsid w:val="009870D0"/>
    <w:rsid w:val="009F2158"/>
    <w:rsid w:val="00A07983"/>
    <w:rsid w:val="00A7687F"/>
    <w:rsid w:val="00AC0D34"/>
    <w:rsid w:val="00AE7811"/>
    <w:rsid w:val="00B228B4"/>
    <w:rsid w:val="00B55A47"/>
    <w:rsid w:val="00B63BC5"/>
    <w:rsid w:val="00B71133"/>
    <w:rsid w:val="00B91A82"/>
    <w:rsid w:val="00C218F9"/>
    <w:rsid w:val="00C24A44"/>
    <w:rsid w:val="00C24B06"/>
    <w:rsid w:val="00C34101"/>
    <w:rsid w:val="00C41F28"/>
    <w:rsid w:val="00C60AFB"/>
    <w:rsid w:val="00C824CB"/>
    <w:rsid w:val="00C93115"/>
    <w:rsid w:val="00CC09BA"/>
    <w:rsid w:val="00CF32DC"/>
    <w:rsid w:val="00D67A99"/>
    <w:rsid w:val="00DC0854"/>
    <w:rsid w:val="00DD36AD"/>
    <w:rsid w:val="00DD768C"/>
    <w:rsid w:val="00DE5A0E"/>
    <w:rsid w:val="00DF480B"/>
    <w:rsid w:val="00E755F1"/>
    <w:rsid w:val="00EE2BFA"/>
    <w:rsid w:val="00EE5DCF"/>
    <w:rsid w:val="00EF5408"/>
    <w:rsid w:val="00F046C0"/>
    <w:rsid w:val="00F04AAD"/>
    <w:rsid w:val="00F70363"/>
    <w:rsid w:val="00F724CC"/>
    <w:rsid w:val="00F91379"/>
    <w:rsid w:val="00FB33E1"/>
    <w:rsid w:val="00FF5F93"/>
    <w:rsid w:val="7312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586CE"/>
  <w15:docId w15:val="{4783656A-2DA5-4925-A89F-C366E52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mioaacarvalh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Nilson da Rocha Cordeiro</cp:lastModifiedBy>
  <cp:revision>2</cp:revision>
  <cp:lastPrinted>2014-04-01T19:19:00Z</cp:lastPrinted>
  <dcterms:created xsi:type="dcterms:W3CDTF">2023-11-07T14:44:00Z</dcterms:created>
  <dcterms:modified xsi:type="dcterms:W3CDTF">2023-11-07T14:44:00Z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