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EE4987" w14:textId="77777777" w:rsidR="00891DBF" w:rsidRDefault="00891DBF" w:rsidP="00891DBF">
      <w:pPr>
        <w:spacing w:line="239" w:lineRule="auto"/>
        <w:rPr>
          <w:b/>
          <w:sz w:val="26"/>
        </w:rPr>
      </w:pPr>
    </w:p>
    <w:p w14:paraId="6674D916" w14:textId="384A6BDE" w:rsidR="00891DBF" w:rsidRDefault="00891DBF" w:rsidP="00891DBF">
      <w:pPr>
        <w:spacing w:line="239" w:lineRule="auto"/>
        <w:rPr>
          <w:b/>
          <w:sz w:val="26"/>
        </w:rPr>
      </w:pPr>
    </w:p>
    <w:p w14:paraId="1A18F89F" w14:textId="77777777" w:rsidR="00891DBF" w:rsidRDefault="00891DBF" w:rsidP="00891DBF">
      <w:pPr>
        <w:spacing w:line="239" w:lineRule="auto"/>
        <w:rPr>
          <w:b/>
          <w:sz w:val="26"/>
        </w:rPr>
      </w:pPr>
    </w:p>
    <w:p w14:paraId="54A2D0BE" w14:textId="5E6E22FA" w:rsidR="00815450" w:rsidRDefault="00891DBF" w:rsidP="002422DB">
      <w:pPr>
        <w:spacing w:line="239" w:lineRule="auto"/>
        <w:jc w:val="center"/>
        <w:rPr>
          <w:b/>
          <w:sz w:val="26"/>
        </w:rPr>
      </w:pPr>
      <w:r>
        <w:rPr>
          <w:b/>
          <w:sz w:val="26"/>
        </w:rPr>
        <w:t>A</w:t>
      </w:r>
      <w:r w:rsidR="002422DB">
        <w:rPr>
          <w:b/>
          <w:sz w:val="26"/>
        </w:rPr>
        <w:t>nexo</w:t>
      </w:r>
      <w:r>
        <w:rPr>
          <w:b/>
          <w:sz w:val="26"/>
        </w:rPr>
        <w:t xml:space="preserve"> V - RECIBO</w:t>
      </w:r>
    </w:p>
    <w:p w14:paraId="54E0EDE9" w14:textId="77777777" w:rsidR="00891DBF" w:rsidRPr="00891DBF" w:rsidRDefault="00891DBF" w:rsidP="00891DBF">
      <w:pPr>
        <w:spacing w:line="239" w:lineRule="auto"/>
        <w:jc w:val="right"/>
        <w:rPr>
          <w:b/>
          <w:sz w:val="26"/>
        </w:rPr>
      </w:pPr>
    </w:p>
    <w:tbl>
      <w:tblPr>
        <w:tblStyle w:val="Tabelacomgrade"/>
        <w:tblW w:w="10915" w:type="dxa"/>
        <w:tblInd w:w="-34" w:type="dxa"/>
        <w:shd w:val="clear" w:color="auto" w:fill="BFBFBF" w:themeFill="background1" w:themeFillShade="BF"/>
        <w:tblLayout w:type="fixed"/>
        <w:tblLook w:val="04A0" w:firstRow="1" w:lastRow="0" w:firstColumn="1" w:lastColumn="0" w:noHBand="0" w:noVBand="1"/>
      </w:tblPr>
      <w:tblGrid>
        <w:gridCol w:w="1702"/>
        <w:gridCol w:w="2126"/>
        <w:gridCol w:w="1701"/>
        <w:gridCol w:w="1701"/>
        <w:gridCol w:w="3685"/>
      </w:tblGrid>
      <w:tr w:rsidR="00815450" w14:paraId="56979EFA" w14:textId="77777777">
        <w:tc>
          <w:tcPr>
            <w:tcW w:w="3828" w:type="dxa"/>
            <w:gridSpan w:val="2"/>
            <w:shd w:val="clear" w:color="auto" w:fill="BFBFBF" w:themeFill="background1" w:themeFillShade="BF"/>
          </w:tcPr>
          <w:p w14:paraId="052EE839" w14:textId="77777777" w:rsidR="00815450" w:rsidRDefault="00954E4F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Preenchimento exclusivo Secult-PE/Fundarpe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738F90BF" w14:textId="77777777" w:rsidR="00815450" w:rsidRDefault="00815450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5B0D882" w14:textId="77777777" w:rsidR="00815450" w:rsidRDefault="00954E4F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b/>
                <w:sz w:val="28"/>
              </w:rPr>
              <w:t>VALOR</w:t>
            </w:r>
          </w:p>
        </w:tc>
        <w:tc>
          <w:tcPr>
            <w:tcW w:w="3685" w:type="dxa"/>
            <w:vMerge w:val="restart"/>
            <w:shd w:val="clear" w:color="auto" w:fill="auto"/>
            <w:vAlign w:val="center"/>
          </w:tcPr>
          <w:p w14:paraId="4C6EED6F" w14:textId="77777777" w:rsidR="00815450" w:rsidRDefault="00954E4F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b/>
                <w:sz w:val="28"/>
              </w:rPr>
              <w:t xml:space="preserve">R$ </w:t>
            </w:r>
            <w:r>
              <w:rPr>
                <w:sz w:val="28"/>
              </w:rPr>
              <w:t>_________________</w:t>
            </w:r>
            <w:r>
              <w:rPr>
                <w:b/>
                <w:sz w:val="28"/>
              </w:rPr>
              <w:t>,00</w:t>
            </w:r>
          </w:p>
        </w:tc>
      </w:tr>
      <w:tr w:rsidR="00815450" w14:paraId="3C430D95" w14:textId="77777777" w:rsidTr="00891DBF">
        <w:trPr>
          <w:trHeight w:val="452"/>
        </w:trPr>
        <w:tc>
          <w:tcPr>
            <w:tcW w:w="1702" w:type="dxa"/>
            <w:shd w:val="clear" w:color="auto" w:fill="BFBFBF" w:themeFill="background1" w:themeFillShade="BF"/>
            <w:vAlign w:val="center"/>
          </w:tcPr>
          <w:p w14:paraId="11BACCFE" w14:textId="77777777" w:rsidR="00815450" w:rsidRDefault="00954E4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RECIBO Nº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4656DC87" w14:textId="51FE0C2E" w:rsidR="00815450" w:rsidRDefault="00954E4F" w:rsidP="00267F0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______ / 202</w:t>
            </w:r>
            <w:r w:rsidR="008B412F">
              <w:rPr>
                <w:sz w:val="28"/>
              </w:rPr>
              <w:t>4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0D56FFFC" w14:textId="77777777" w:rsidR="00815450" w:rsidRDefault="008154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DA73153" w14:textId="77777777" w:rsidR="00815450" w:rsidRDefault="00815450">
            <w:pPr>
              <w:spacing w:after="0" w:line="240" w:lineRule="auto"/>
              <w:jc w:val="right"/>
              <w:rPr>
                <w:b/>
                <w:sz w:val="28"/>
              </w:rPr>
            </w:pPr>
          </w:p>
        </w:tc>
        <w:tc>
          <w:tcPr>
            <w:tcW w:w="3685" w:type="dxa"/>
            <w:vMerge/>
            <w:shd w:val="clear" w:color="auto" w:fill="auto"/>
            <w:vAlign w:val="center"/>
          </w:tcPr>
          <w:p w14:paraId="721C21A1" w14:textId="77777777" w:rsidR="00815450" w:rsidRDefault="00815450">
            <w:pPr>
              <w:spacing w:after="0" w:line="240" w:lineRule="auto"/>
              <w:jc w:val="right"/>
              <w:rPr>
                <w:b/>
                <w:sz w:val="28"/>
              </w:rPr>
            </w:pPr>
          </w:p>
        </w:tc>
      </w:tr>
    </w:tbl>
    <w:p w14:paraId="736CDCC6" w14:textId="77777777" w:rsidR="00815450" w:rsidRDefault="00815450">
      <w:pPr>
        <w:rPr>
          <w:sz w:val="8"/>
        </w:rPr>
      </w:pPr>
    </w:p>
    <w:tbl>
      <w:tblPr>
        <w:tblStyle w:val="SombreamentoClaro-nfase5"/>
        <w:tblW w:w="10881" w:type="dxa"/>
        <w:tblLayout w:type="fixed"/>
        <w:tblLook w:val="04A0" w:firstRow="1" w:lastRow="0" w:firstColumn="1" w:lastColumn="0" w:noHBand="0" w:noVBand="1"/>
      </w:tblPr>
      <w:tblGrid>
        <w:gridCol w:w="959"/>
        <w:gridCol w:w="283"/>
        <w:gridCol w:w="142"/>
        <w:gridCol w:w="168"/>
        <w:gridCol w:w="257"/>
        <w:gridCol w:w="103"/>
        <w:gridCol w:w="39"/>
        <w:gridCol w:w="5350"/>
        <w:gridCol w:w="3580"/>
      </w:tblGrid>
      <w:tr w:rsidR="00815450" w14:paraId="727ABC9C" w14:textId="77777777" w:rsidTr="008154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1" w:type="dxa"/>
            <w:gridSpan w:val="9"/>
            <w:tcBorders>
              <w:bottom w:val="nil"/>
            </w:tcBorders>
            <w:shd w:val="clear" w:color="auto" w:fill="FFFFFF" w:themeFill="background1"/>
          </w:tcPr>
          <w:p w14:paraId="325E9B5B" w14:textId="77777777" w:rsidR="00815450" w:rsidRDefault="00815450">
            <w:pPr>
              <w:spacing w:after="0" w:line="360" w:lineRule="auto"/>
              <w:jc w:val="both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815450" w14:paraId="37A6BD78" w14:textId="77777777" w:rsidTr="008154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9A2A29B" w14:textId="77777777" w:rsidR="00815450" w:rsidRDefault="00954E4F">
            <w:pPr>
              <w:spacing w:after="0" w:line="480" w:lineRule="auto"/>
              <w:rPr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Recebi(</w:t>
            </w:r>
            <w:proofErr w:type="spellStart"/>
            <w:r>
              <w:rPr>
                <w:b w:val="0"/>
                <w:color w:val="000000" w:themeColor="text1"/>
                <w:sz w:val="24"/>
                <w:szCs w:val="24"/>
              </w:rPr>
              <w:t>emos</w:t>
            </w:r>
            <w:proofErr w:type="spellEnd"/>
            <w:r>
              <w:rPr>
                <w:b w:val="0"/>
                <w:color w:val="000000" w:themeColor="text1"/>
                <w:sz w:val="24"/>
                <w:szCs w:val="24"/>
              </w:rPr>
              <w:t xml:space="preserve">) de: </w:t>
            </w:r>
          </w:p>
        </w:tc>
        <w:tc>
          <w:tcPr>
            <w:tcW w:w="8930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14:paraId="1F4510EB" w14:textId="77777777" w:rsidR="00815450" w:rsidRDefault="00954E4F">
            <w:p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Fundação do Patrimônio Histórico e Artístico de Pernambuco – FUNDARPE, CNPJ: 08.032.567/0001-51.</w:t>
            </w:r>
          </w:p>
        </w:tc>
      </w:tr>
      <w:tr w:rsidR="00815450" w14:paraId="4EB260EF" w14:textId="77777777" w:rsidTr="00815450">
        <w:trPr>
          <w:trHeight w:val="6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gridSpan w:val="5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2BF83FB" w14:textId="77777777" w:rsidR="00815450" w:rsidRDefault="00954E4F">
            <w:pPr>
              <w:spacing w:after="0" w:line="240" w:lineRule="auto"/>
              <w:rPr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A Quantia de</w:t>
            </w:r>
          </w:p>
        </w:tc>
        <w:tc>
          <w:tcPr>
            <w:tcW w:w="9072" w:type="dxa"/>
            <w:gridSpan w:val="4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836F06D" w14:textId="77777777" w:rsidR="00815450" w:rsidRDefault="00954E4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__________________________________________________________________________</w:t>
            </w:r>
          </w:p>
        </w:tc>
      </w:tr>
      <w:tr w:rsidR="00815450" w14:paraId="526771A0" w14:textId="77777777" w:rsidTr="00815450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3D9AC6" w14:textId="77777777" w:rsidR="00815450" w:rsidRDefault="00954E4F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_________________________________________________________________________________________</w:t>
            </w:r>
          </w:p>
        </w:tc>
      </w:tr>
      <w:tr w:rsidR="00815450" w14:paraId="2CB1C9D3" w14:textId="77777777" w:rsidTr="00815450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2" w:type="dxa"/>
            <w:gridSpan w:val="6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657EDCD7" w14:textId="77777777" w:rsidR="00815450" w:rsidRDefault="00815450">
            <w:pPr>
              <w:spacing w:after="0" w:line="240" w:lineRule="auto"/>
              <w:rPr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969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4EEB1C84" w14:textId="77777777" w:rsidR="00815450" w:rsidRDefault="0081545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815450" w14:paraId="11F13DD2" w14:textId="77777777" w:rsidTr="00815450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985D46" w14:textId="77777777" w:rsidR="00815450" w:rsidRDefault="00954E4F">
            <w:pPr>
              <w:spacing w:after="0" w:line="240" w:lineRule="auto"/>
              <w:rPr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Referente ao</w:t>
            </w:r>
          </w:p>
        </w:tc>
        <w:tc>
          <w:tcPr>
            <w:tcW w:w="9497" w:type="dxa"/>
            <w:gridSpan w:val="6"/>
            <w:tcBorders>
              <w:top w:val="nil"/>
              <w:bottom w:val="nil"/>
              <w:right w:val="nil"/>
            </w:tcBorders>
            <w:shd w:val="clear" w:color="auto" w:fill="auto"/>
          </w:tcPr>
          <w:p w14:paraId="5F3F140E" w14:textId="441196AB" w:rsidR="00815450" w:rsidRDefault="00954E4F" w:rsidP="00267F0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Prêmio _______________Lugar do </w:t>
            </w:r>
            <w:r w:rsidR="008B412F">
              <w:rPr>
                <w:bCs/>
                <w:color w:val="000000" w:themeColor="text1"/>
                <w:sz w:val="24"/>
                <w:szCs w:val="24"/>
              </w:rPr>
              <w:t>9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º Prêmio Ayrton de Almeida Carvalho de Preservação do Patrimônio Cultural de Pernambuco -  na categoria </w:t>
            </w:r>
          </w:p>
        </w:tc>
      </w:tr>
      <w:tr w:rsidR="00815450" w14:paraId="3EE6B3E6" w14:textId="77777777" w:rsidTr="00815450">
        <w:trPr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1" w:type="dxa"/>
            <w:gridSpan w:val="9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EDD67DE" w14:textId="77777777" w:rsidR="00815450" w:rsidRDefault="00954E4F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_________________________________________________________________________________________</w:t>
            </w:r>
          </w:p>
        </w:tc>
      </w:tr>
      <w:tr w:rsidR="00815450" w14:paraId="131E4FB3" w14:textId="77777777" w:rsidTr="008154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9048F6" w14:textId="77777777" w:rsidR="00815450" w:rsidRDefault="00815450">
            <w:pPr>
              <w:spacing w:after="0" w:line="240" w:lineRule="auto"/>
              <w:rPr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9329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414BC701" w14:textId="77777777" w:rsidR="00815450" w:rsidRDefault="0081545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815450" w14:paraId="5A841A4A" w14:textId="77777777" w:rsidTr="008154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1" w:type="dxa"/>
            <w:gridSpan w:val="8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CE453CE" w14:textId="77777777" w:rsidR="00815450" w:rsidRDefault="00954E4F">
            <w:pPr>
              <w:spacing w:after="0" w:line="240" w:lineRule="auto"/>
              <w:rPr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E para clareza firmo(amos) o presente.</w:t>
            </w:r>
          </w:p>
          <w:p w14:paraId="2E6FCE25" w14:textId="77777777" w:rsidR="00815450" w:rsidRDefault="00815450">
            <w:pPr>
              <w:spacing w:after="0" w:line="240" w:lineRule="auto"/>
              <w:rPr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2441FC9" w14:textId="77777777" w:rsidR="00815450" w:rsidRDefault="0081545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815450" w14:paraId="4A4DEC0F" w14:textId="77777777" w:rsidTr="00815450">
        <w:trPr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F17289" w14:textId="77777777" w:rsidR="00815450" w:rsidRDefault="00954E4F">
            <w:pPr>
              <w:spacing w:after="0" w:line="240" w:lineRule="auto"/>
              <w:rPr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Nome:</w:t>
            </w:r>
          </w:p>
        </w:tc>
        <w:tc>
          <w:tcPr>
            <w:tcW w:w="9922" w:type="dxa"/>
            <w:gridSpan w:val="8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01C3A998" w14:textId="77777777" w:rsidR="00815450" w:rsidRDefault="00954E4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_______________________________________________________________________________</w:t>
            </w:r>
          </w:p>
        </w:tc>
      </w:tr>
      <w:tr w:rsidR="00815450" w14:paraId="7BCDD3D4" w14:textId="77777777" w:rsidTr="00815450">
        <w:trPr>
          <w:trHeight w:val="6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1" w:type="dxa"/>
            <w:gridSpan w:val="8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A65CC00" w14:textId="77777777" w:rsidR="00815450" w:rsidRDefault="00954E4F">
            <w:pPr>
              <w:spacing w:after="0" w:line="240" w:lineRule="auto"/>
              <w:rPr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RG/CNPJ: ___________________________________________________</w:t>
            </w:r>
          </w:p>
        </w:tc>
        <w:tc>
          <w:tcPr>
            <w:tcW w:w="358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E4FF099" w14:textId="77777777" w:rsidR="00815450" w:rsidRDefault="0081545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815450" w14:paraId="09ED8045" w14:textId="77777777" w:rsidTr="008154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445957" w14:textId="77777777" w:rsidR="00815450" w:rsidRDefault="00815450">
            <w:pPr>
              <w:spacing w:after="0" w:line="240" w:lineRule="auto"/>
              <w:rPr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332412AF" w14:textId="77777777" w:rsidR="00815450" w:rsidRDefault="0081545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815450" w14:paraId="5E343FCB" w14:textId="77777777" w:rsidTr="00815450">
        <w:trPr>
          <w:trHeight w:val="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775E8F7C" w14:textId="77777777" w:rsidR="00815450" w:rsidRDefault="00954E4F">
            <w:pPr>
              <w:spacing w:after="0" w:line="240" w:lineRule="auto"/>
              <w:rPr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Endereço:</w:t>
            </w:r>
          </w:p>
        </w:tc>
        <w:tc>
          <w:tcPr>
            <w:tcW w:w="9639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01B37FA3" w14:textId="77777777" w:rsidR="00815450" w:rsidRDefault="00954E4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______________________________________________________________________________</w:t>
            </w:r>
          </w:p>
        </w:tc>
      </w:tr>
      <w:tr w:rsidR="00815450" w14:paraId="7298F488" w14:textId="77777777" w:rsidTr="00815450">
        <w:trPr>
          <w:trHeight w:val="6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8035B4" w14:textId="77777777" w:rsidR="00815450" w:rsidRDefault="00954E4F">
            <w:pPr>
              <w:spacing w:after="0" w:line="240" w:lineRule="auto"/>
              <w:rPr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_________________________________________________________________________________________</w:t>
            </w:r>
          </w:p>
        </w:tc>
      </w:tr>
    </w:tbl>
    <w:p w14:paraId="5CA10685" w14:textId="77777777" w:rsidR="00815450" w:rsidRDefault="00815450"/>
    <w:p w14:paraId="5856A658" w14:textId="06AB5EAA" w:rsidR="00891DBF" w:rsidRDefault="00954E4F" w:rsidP="00891DBF">
      <w:pPr>
        <w:jc w:val="right"/>
        <w:rPr>
          <w:sz w:val="24"/>
        </w:rPr>
      </w:pPr>
      <w:r>
        <w:rPr>
          <w:sz w:val="24"/>
        </w:rPr>
        <w:t xml:space="preserve">Recife, ______ de __________________________ </w:t>
      </w:r>
      <w:proofErr w:type="spellStart"/>
      <w:r>
        <w:rPr>
          <w:sz w:val="24"/>
        </w:rPr>
        <w:t>de</w:t>
      </w:r>
      <w:proofErr w:type="spellEnd"/>
      <w:r>
        <w:rPr>
          <w:sz w:val="24"/>
        </w:rPr>
        <w:t xml:space="preserve"> 202</w:t>
      </w:r>
      <w:r w:rsidR="008B412F">
        <w:rPr>
          <w:sz w:val="24"/>
        </w:rPr>
        <w:t>4</w:t>
      </w:r>
      <w:r>
        <w:rPr>
          <w:sz w:val="24"/>
        </w:rPr>
        <w:t>.</w:t>
      </w:r>
    </w:p>
    <w:p w14:paraId="68AE6412" w14:textId="77777777" w:rsidR="00CD40DC" w:rsidRDefault="00CD40DC">
      <w:pPr>
        <w:spacing w:after="0" w:line="240" w:lineRule="exact"/>
        <w:jc w:val="center"/>
        <w:rPr>
          <w:sz w:val="24"/>
        </w:rPr>
      </w:pPr>
    </w:p>
    <w:p w14:paraId="0542088B" w14:textId="77777777" w:rsidR="00CD40DC" w:rsidRDefault="00CD40DC">
      <w:pPr>
        <w:spacing w:after="0" w:line="240" w:lineRule="exact"/>
        <w:jc w:val="center"/>
        <w:rPr>
          <w:sz w:val="24"/>
        </w:rPr>
      </w:pPr>
    </w:p>
    <w:p w14:paraId="21C672AC" w14:textId="77777777" w:rsidR="00CD40DC" w:rsidRDefault="00CD40DC" w:rsidP="00891DBF">
      <w:pPr>
        <w:spacing w:after="0" w:line="240" w:lineRule="exact"/>
        <w:rPr>
          <w:sz w:val="24"/>
        </w:rPr>
      </w:pPr>
    </w:p>
    <w:p w14:paraId="552A00A8" w14:textId="77777777" w:rsidR="00CD40DC" w:rsidRDefault="00CD40DC">
      <w:pPr>
        <w:spacing w:after="0" w:line="240" w:lineRule="exact"/>
        <w:jc w:val="center"/>
        <w:rPr>
          <w:sz w:val="24"/>
        </w:rPr>
      </w:pPr>
    </w:p>
    <w:p w14:paraId="6E809851" w14:textId="77754393" w:rsidR="00815450" w:rsidRDefault="00954E4F">
      <w:pPr>
        <w:spacing w:after="0" w:line="240" w:lineRule="exact"/>
        <w:jc w:val="center"/>
        <w:rPr>
          <w:sz w:val="24"/>
        </w:rPr>
      </w:pPr>
      <w:r>
        <w:rPr>
          <w:sz w:val="24"/>
        </w:rPr>
        <w:t>________________________________________</w:t>
      </w:r>
    </w:p>
    <w:p w14:paraId="56604AFE" w14:textId="77777777" w:rsidR="00815450" w:rsidRDefault="00954E4F">
      <w:pPr>
        <w:spacing w:after="0" w:line="240" w:lineRule="exact"/>
        <w:jc w:val="center"/>
        <w:rPr>
          <w:sz w:val="24"/>
        </w:rPr>
      </w:pPr>
      <w:r>
        <w:rPr>
          <w:sz w:val="24"/>
        </w:rPr>
        <w:t>Assinatura</w:t>
      </w:r>
    </w:p>
    <w:p w14:paraId="4729DDF2" w14:textId="77777777" w:rsidR="00815450" w:rsidRDefault="00815450">
      <w:pPr>
        <w:spacing w:after="0" w:line="240" w:lineRule="exact"/>
        <w:jc w:val="center"/>
        <w:rPr>
          <w:sz w:val="24"/>
        </w:rPr>
      </w:pPr>
    </w:p>
    <w:sectPr w:rsidR="008154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60D91C" w14:textId="77777777" w:rsidR="008957A7" w:rsidRDefault="008957A7">
      <w:pPr>
        <w:spacing w:after="0" w:line="240" w:lineRule="auto"/>
      </w:pPr>
      <w:r>
        <w:separator/>
      </w:r>
    </w:p>
  </w:endnote>
  <w:endnote w:type="continuationSeparator" w:id="0">
    <w:p w14:paraId="217DA45E" w14:textId="77777777" w:rsidR="008957A7" w:rsidRDefault="00895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1C8BA9" w14:textId="77777777" w:rsidR="008B412F" w:rsidRDefault="008B412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957E56" w14:textId="77777777" w:rsidR="008B412F" w:rsidRDefault="008B412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D6AEE6" w14:textId="77777777" w:rsidR="008B412F" w:rsidRDefault="008B412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C593C4" w14:textId="77777777" w:rsidR="008957A7" w:rsidRDefault="008957A7">
      <w:pPr>
        <w:spacing w:after="0" w:line="240" w:lineRule="auto"/>
      </w:pPr>
      <w:r>
        <w:separator/>
      </w:r>
    </w:p>
  </w:footnote>
  <w:footnote w:type="continuationSeparator" w:id="0">
    <w:p w14:paraId="44B06A17" w14:textId="77777777" w:rsidR="008957A7" w:rsidRDefault="00895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EE94FE" w14:textId="77777777" w:rsidR="008B412F" w:rsidRDefault="008B412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47633" w14:textId="48A1907E" w:rsidR="00815450" w:rsidRDefault="008B412F" w:rsidP="00045C09">
    <w:pPr>
      <w:spacing w:line="239" w:lineRule="auto"/>
      <w:ind w:left="-142"/>
      <w:rPr>
        <w:b/>
        <w:sz w:val="26"/>
      </w:rPr>
    </w:pPr>
    <w:bookmarkStart w:id="0" w:name="_GoBack"/>
    <w:r>
      <w:rPr>
        <w:noProof/>
      </w:rPr>
      <w:drawing>
        <wp:anchor distT="0" distB="0" distL="114300" distR="114300" simplePos="0" relativeHeight="251659264" behindDoc="0" locked="0" layoutInCell="1" hidden="0" allowOverlap="1" wp14:anchorId="7930FDAC" wp14:editId="6780AFC2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882210" cy="1036578"/>
          <wp:effectExtent l="0" t="0" r="3810" b="0"/>
          <wp:wrapNone/>
          <wp:docPr id="15" name="image2.png" descr="C:\Users\renata.echeverria\Desktop\8Premio_Ayrton\8° premio Aryton (1)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renata.echeverria\Desktop\8Premio_Ayrton\8° premio Aryton (1).png"/>
                  <pic:cNvPicPr preferRelativeResize="0"/>
                </pic:nvPicPr>
                <pic:blipFill>
                  <a:blip r:embed="rId1"/>
                  <a:srcRect t="6384" b="6384"/>
                  <a:stretch>
                    <a:fillRect/>
                  </a:stretch>
                </pic:blipFill>
                <pic:spPr>
                  <a:xfrm>
                    <a:off x="0" y="0"/>
                    <a:ext cx="1894152" cy="104315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  <w:p w14:paraId="3CFCA3C9" w14:textId="77777777" w:rsidR="00815450" w:rsidRDefault="00815450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ACF89" w14:textId="77777777" w:rsidR="008B412F" w:rsidRDefault="008B412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A24"/>
    <w:rsid w:val="0000469C"/>
    <w:rsid w:val="00045C09"/>
    <w:rsid w:val="000E759D"/>
    <w:rsid w:val="00115EF1"/>
    <w:rsid w:val="0013739E"/>
    <w:rsid w:val="0014231D"/>
    <w:rsid w:val="001970D8"/>
    <w:rsid w:val="002235E6"/>
    <w:rsid w:val="002422DB"/>
    <w:rsid w:val="00265D02"/>
    <w:rsid w:val="00267F04"/>
    <w:rsid w:val="00405332"/>
    <w:rsid w:val="0048438E"/>
    <w:rsid w:val="00533A86"/>
    <w:rsid w:val="00580BC3"/>
    <w:rsid w:val="005F19A8"/>
    <w:rsid w:val="006472A4"/>
    <w:rsid w:val="0079626B"/>
    <w:rsid w:val="007F37C3"/>
    <w:rsid w:val="00815450"/>
    <w:rsid w:val="00817E3A"/>
    <w:rsid w:val="00840C95"/>
    <w:rsid w:val="00861EBA"/>
    <w:rsid w:val="00891DBF"/>
    <w:rsid w:val="008957A7"/>
    <w:rsid w:val="008B412F"/>
    <w:rsid w:val="00917D22"/>
    <w:rsid w:val="00954E4F"/>
    <w:rsid w:val="00A513E5"/>
    <w:rsid w:val="00B63CE8"/>
    <w:rsid w:val="00BE05B3"/>
    <w:rsid w:val="00C10F41"/>
    <w:rsid w:val="00C75A9A"/>
    <w:rsid w:val="00CD40DC"/>
    <w:rsid w:val="00D67C1E"/>
    <w:rsid w:val="00DA111A"/>
    <w:rsid w:val="00DA7F25"/>
    <w:rsid w:val="00DD2A24"/>
    <w:rsid w:val="00DE65CA"/>
    <w:rsid w:val="00E5207B"/>
    <w:rsid w:val="00E60E35"/>
    <w:rsid w:val="00E84A63"/>
    <w:rsid w:val="00E96795"/>
    <w:rsid w:val="00FA1B70"/>
    <w:rsid w:val="00FA379C"/>
    <w:rsid w:val="00FB17B3"/>
    <w:rsid w:val="00FD7EB5"/>
    <w:rsid w:val="3C79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47CAAB"/>
  <w15:docId w15:val="{392D7EB8-031B-4DB0-881B-F1E2BF367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 w:uiPriority="60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table" w:styleId="SombreamentoClaro-nfase5">
    <w:name w:val="Light Shading Accent 5"/>
    <w:basedOn w:val="Tabelanormal"/>
    <w:uiPriority w:val="60"/>
    <w:pPr>
      <w:spacing w:after="0" w:line="240" w:lineRule="auto"/>
    </w:pPr>
    <w:rPr>
      <w:color w:val="31849B" w:themeColor="accent5" w:themeShade="BF"/>
    </w:rPr>
    <w:tblPr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</dc:creator>
  <cp:lastModifiedBy>Nilson da Rocha Cordeiro</cp:lastModifiedBy>
  <cp:revision>3</cp:revision>
  <cp:lastPrinted>2018-12-21T14:36:00Z</cp:lastPrinted>
  <dcterms:created xsi:type="dcterms:W3CDTF">2023-11-07T14:43:00Z</dcterms:created>
  <dcterms:modified xsi:type="dcterms:W3CDTF">2023-11-07T14:44:00Z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