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b w:val="1"/>
          <w:color w:val="1155cc"/>
          <w:sz w:val="22"/>
          <w:szCs w:val="22"/>
        </w:rPr>
      </w:pPr>
      <w:r w:rsidDel="00000000" w:rsidR="00000000" w:rsidRPr="00000000">
        <w:rPr>
          <w:b w:val="1"/>
          <w:color w:val="1155cc"/>
          <w:sz w:val="22"/>
          <w:szCs w:val="22"/>
          <w:rtl w:val="0"/>
        </w:rPr>
        <w:t xml:space="preserve">19º CONCURSO PÚBLICO DE REGISTRO DO PATRIMÔNIO VIVO DO ESTADO DE PERNAMBUCO - RPV-PE | EDIÇÃO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04</w:t>
      </w:r>
    </w:p>
    <w:p w:rsidR="00000000" w:rsidDel="00000000" w:rsidP="00000000" w:rsidRDefault="00000000" w:rsidRPr="00000000" w14:paraId="00000003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COMPROVANTE DE ENDEREÇO PARA COMUNIDADES INDÍGENAS E QUILOMBOLAS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PESSOA FÍSICA: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____________________________________________________________, CPF nº ______________________, portador(a) do documento de identidade nº __________________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sz w:val="24"/>
          <w:szCs w:val="24"/>
          <w:rtl w:val="0"/>
        </w:rPr>
        <w:t xml:space="preserve"> que sou pertencente ao povo/comunidade tradicional a seguir informado(a): _____________________________________________ (nome da comunidade), situada no respectivo endereço: ___________________________________________________município de _________________________, estado de _____________;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DECLARO,</w:t>
      </w:r>
      <w:r w:rsidDel="00000000" w:rsidR="00000000" w:rsidRPr="00000000">
        <w:rPr>
          <w:sz w:val="24"/>
          <w:szCs w:val="24"/>
          <w:rtl w:val="0"/>
        </w:rPr>
        <w:t xml:space="preserve"> para todos os fins em direito admitidos, serem verdadeiras as informações apresentadas nesta Declaração, podendo incorrer nos crimes previstos nos artigos 297, 298 e 299 do Código Penal, além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invalidação</w:t>
      </w:r>
      <w:r w:rsidDel="00000000" w:rsidR="00000000" w:rsidRPr="00000000">
        <w:rPr>
          <w:sz w:val="24"/>
          <w:szCs w:val="24"/>
          <w:rtl w:val="0"/>
        </w:rPr>
        <w:t xml:space="preserve"> do documento emitido.</w:t>
      </w:r>
    </w:p>
    <w:p w:rsidR="00000000" w:rsidDel="00000000" w:rsidP="00000000" w:rsidRDefault="00000000" w:rsidRPr="00000000" w14:paraId="0000000B">
      <w:pPr>
        <w:widowControl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dato e assino esta declaração.</w:t>
      </w:r>
    </w:p>
    <w:p w:rsidR="00000000" w:rsidDel="00000000" w:rsidP="00000000" w:rsidRDefault="00000000" w:rsidRPr="00000000" w14:paraId="0000000D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_______________________, _______ de ____________ de  2024.</w:t>
      </w:r>
    </w:p>
    <w:p w:rsidR="00000000" w:rsidDel="00000000" w:rsidP="00000000" w:rsidRDefault="00000000" w:rsidRPr="00000000" w14:paraId="0000000F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1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Pessoa Física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 qualidade de líder do(a) povo/comunidade, atesto que as informações constantes nesta declaração são verdadeiras.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(a) presidente (a) de associação quilombola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liderança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nº _____________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Associação (se houver): 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(se houver): 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1155cc"/>
          <w:sz w:val="22"/>
          <w:szCs w:val="22"/>
          <w:rtl w:val="0"/>
        </w:rPr>
        <w:t xml:space="preserve">19º CONCURSO PÚBLICO DE REGISTRO DO PATRIMÔNIO VIVO DO ESTADO DE PERNAMBUCO - RPV-PE | EDIÇÃO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04</w:t>
      </w:r>
    </w:p>
    <w:p w:rsidR="00000000" w:rsidDel="00000000" w:rsidP="00000000" w:rsidRDefault="00000000" w:rsidRPr="00000000" w14:paraId="00000028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COMPROVANTE DE ENDEREÇO PARA COMUNIDADES INDÍGENAS E QUILOMBOLAS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0" w:line="24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GRUPO CONSTITUÍDO COM OU SEM PERSONALIDADE JURÍDICA: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____________________________________________________________, CPF nº ______________________, portador(a) do documento de identidade nº __________________, na qualidade de representante do grupo constituído ________________________________,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sz w:val="24"/>
          <w:szCs w:val="24"/>
          <w:rtl w:val="0"/>
        </w:rPr>
        <w:t xml:space="preserve"> que sou pertencente ao povo/comunidade tradicional a seguir informado(a):</w:t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 (nome da comunidade),  situada no respectivo endereço: ___________________________________________________no município de _________, estado de _____________;</w:t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DECLARO,</w:t>
      </w:r>
      <w:r w:rsidDel="00000000" w:rsidR="00000000" w:rsidRPr="00000000">
        <w:rPr>
          <w:sz w:val="24"/>
          <w:szCs w:val="24"/>
          <w:rtl w:val="0"/>
        </w:rPr>
        <w:t xml:space="preserve"> para todos os fins em direito admitidos, serem verdadeiras as informações apresentadas nesta Declaração, podendo incorrer nos crimes previstos nos artigos 297, 298 e 299 do Código Penal, além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invalidação</w:t>
      </w:r>
      <w:r w:rsidDel="00000000" w:rsidR="00000000" w:rsidRPr="00000000">
        <w:rPr>
          <w:sz w:val="24"/>
          <w:szCs w:val="24"/>
          <w:rtl w:val="0"/>
        </w:rPr>
        <w:t xml:space="preserve"> do documento emitido.</w:t>
      </w:r>
    </w:p>
    <w:p w:rsidR="00000000" w:rsidDel="00000000" w:rsidP="00000000" w:rsidRDefault="00000000" w:rsidRPr="00000000" w14:paraId="00000031">
      <w:pPr>
        <w:widowControl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dato e assino esta declaração.</w:t>
      </w:r>
    </w:p>
    <w:p w:rsidR="00000000" w:rsidDel="00000000" w:rsidP="00000000" w:rsidRDefault="00000000" w:rsidRPr="00000000" w14:paraId="00000032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(Município), ______ de ____________ de  2024.</w:t>
      </w:r>
    </w:p>
    <w:p w:rsidR="00000000" w:rsidDel="00000000" w:rsidP="00000000" w:rsidRDefault="00000000" w:rsidRPr="00000000" w14:paraId="00000034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widowControl w:val="1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36">
      <w:pPr>
        <w:widowControl w:val="1"/>
        <w:spacing w:after="0" w:line="240" w:lineRule="auto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Assinatura do representante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 qualidade de líder do(a) povo/comunidade, atesto que as informações constantes nesta declaração são verdadeiras.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(a) presidente (a) de associação quilombola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liderança</w:t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nº _____________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Associação (se houver): ______________________________________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(se houver): ___________________________________________________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FUNDARPE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4D">
    <w:pPr>
      <w:tabs>
        <w:tab w:val="center" w:leader="none" w:pos="4252"/>
        <w:tab w:val="right" w:leader="none" w:pos="8504"/>
      </w:tabs>
      <w:spacing w:after="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(81) 3184-3000 -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571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36"/>
        <w:szCs w:val="36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+udmnP1lIcPzFnVAbbBJYkbMg==">CgMxLjAyCGguZ2pkZ3hzOAByITFqNVJyWnVpcUhjOVlPZERRNGtqNEZCZWZYX0tCaG9vSQ==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