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2"/>
          <w:szCs w:val="22"/>
          <w:rtl w:val="0"/>
        </w:rPr>
        <w:t xml:space="preserve">FESTIVAL PERNAMBUCO MEU PAÍS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2"/>
          <w:szCs w:val="22"/>
          <w:rtl w:val="0"/>
        </w:rPr>
        <w:t xml:space="preserve">CONVOCATÓRIA NACIONAL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left"/>
        <w:rPr>
          <w:rFonts w:ascii="Calibri" w:cs="Calibri" w:eastAsia="Calibri" w:hAnsi="Calibri"/>
          <w:b w:val="1"/>
          <w:color w:val="1c4587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01</w:t>
      </w:r>
    </w:p>
    <w:p w:rsidR="00000000" w:rsidDel="00000000" w:rsidP="00000000" w:rsidRDefault="00000000" w:rsidRPr="00000000" w14:paraId="00000006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DECLARAÇÃO QUE NÃO EMPREGA MENOR</w:t>
      </w:r>
    </w:p>
    <w:p w:rsidR="00000000" w:rsidDel="00000000" w:rsidP="00000000" w:rsidRDefault="00000000" w:rsidRPr="00000000" w14:paraId="00000007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empresa ___________________________________, inscrita no CNPJ sob o n° _______________, por intermédio do seu representante legal, Sr(a) ________________, portador(a) da carteira de identidade nº ______________, expedida pelo  ____________, DECLARA, para atender ao disposto no inciso XXXIII do art. 7º da Constituição Federal, e alterações posteriores, que não emprega menor de dezoito anos em trabalho noturno, perigoso ou insalubre e não emprega menor de dezesseis anos.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Ressalva: Emprega menor, a partir de quatorze anos, na condição de aprendiz* (    ).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data.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REPRESENTANTE LEGAL DO (A) CONTRATADO (A).</w:t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CNPJ/CPF: XX.XXX.XXX/XXXX-XX</w:t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 Em caso afirmativo assinalar a ressalva acima.</w:t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4229100</wp:posOffset>
              </wp:positionH>
              <wp:positionV relativeFrom="paragraph">
                <wp:posOffset>0</wp:posOffset>
              </wp:positionV>
              <wp:extent cx="1876425" cy="187642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4229100</wp:posOffset>
              </wp:positionH>
              <wp:positionV relativeFrom="paragraph">
                <wp:posOffset>0</wp:posOffset>
              </wp:positionV>
              <wp:extent cx="1876425" cy="1876425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6425" cy="1876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FUNDARPE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(81) 3184-3000 -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1"/>
      <w:spacing w:after="0" w:line="276" w:lineRule="auto"/>
      <w:jc w:val="center"/>
      <w:rPr>
        <w:rFonts w:ascii="Arial" w:cs="Arial" w:eastAsia="Arial" w:hAnsi="Arial"/>
        <w:color w:val="ff0000"/>
        <w:sz w:val="24"/>
        <w:szCs w:val="24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657475" cy="638175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7475" cy="638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36"/>
        <w:szCs w:val="36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E70FA"/>
    <w:pPr>
      <w:widowControl w:val="0"/>
    </w:pPr>
    <w:rPr>
      <w:rFonts w:eastAsia="Times New Roman"/>
      <w:color w:val="000000"/>
      <w:sz w:val="36"/>
      <w:szCs w:val="36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FCoWlSSWaKT09V67yl0q+poDNQ==">CgMxLjA4AHIhMWVyYmpza3RlT1dWYjU5azJRR0dGMHpTUXpDR2RCd1BB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2023-10-25T23:19:00Z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KSOProductBuildVer">
    <vt:lpwstr>1046-10.2.0.7646</vt:lpwstr>
  </property>
</Properties>
</file>