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PESSOA FÍSICA: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quilombola (nome da comunidade), (   ) indígenas/povos originários (nome da comunidade), (   ) comunidades rurais (nome da comunidade), (   ) povos de terreiro (nome da comunidade), (   )pescadores (as) artesanais (nome da comunidade), (   ) comunidades ribeirinhas (nome da comunidade), </w:t>
        <w:br w:type="textWrapping"/>
        <w:t xml:space="preserve">(  ) comunidades extrativistas (nome da comunidade), (  ) povos ciganos (nome da comunidade), (  ) outra comunidade tradicional (nome da comunidade), no município de _________, estado de _____________ ;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invalidação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 documento emitido.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expressão da verdade, dato e assino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(Município), ______ de ____________ de 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liderança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nº 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line="240" w:lineRule="auto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PESSOA JURÍDICA: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 ) quilombola (nome da comunidade), (   ) indígenas/povos originários (nome da comunidade), (   ) comunidades rurais (nome da comunidade), (   ) povos de terreiro (nome da comunidade), (   ) pescadores (as) artesanais (nome da comunidade), (   ) comunidades ribeirinhas (nome da comunidade), </w:t>
        <w:br w:type="textWrapping"/>
        <w:t xml:space="preserve">(  ) comunidades extrativistas (nome da comunidade), (  ) povos ciganos (nome da comunidade), (  ) outra comunidade tradicional (nome da comunidade),  no município de _________, estado de _____________;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invalidação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 documento emitido.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expressão da verdade, dato e assino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(Município), ______ de ____________ de 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representante do MEi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liderança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 nº _____________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1"/>
      <w:spacing w:after="0"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657475" cy="63817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before="240" w:line="240" w:lineRule="auto"/>
      <w:jc w:val="center"/>
      <w:rPr>
        <w:rFonts w:ascii="Calibri" w:cs="Calibri" w:eastAsia="Calibri" w:hAnsi="Calibri"/>
        <w:b w:val="1"/>
        <w:color w:val="1f497d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1f497d"/>
        <w:sz w:val="22"/>
        <w:szCs w:val="22"/>
        <w:rtl w:val="0"/>
      </w:rPr>
      <w:t xml:space="preserve">FESTIVAL PERNAMBUCO MEU PAÍS</w:t>
    </w:r>
  </w:p>
  <w:p w:rsidR="00000000" w:rsidDel="00000000" w:rsidP="00000000" w:rsidRDefault="00000000" w:rsidRPr="00000000" w14:paraId="0000003C">
    <w:pPr>
      <w:spacing w:after="0" w:before="240" w:line="240" w:lineRule="auto"/>
      <w:jc w:val="center"/>
      <w:rPr>
        <w:rFonts w:ascii="Calibri" w:cs="Calibri" w:eastAsia="Calibri" w:hAnsi="Calibri"/>
        <w:b w:val="1"/>
        <w:color w:val="1f497d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1f497d"/>
        <w:sz w:val="22"/>
        <w:szCs w:val="22"/>
        <w:rtl w:val="0"/>
      </w:rPr>
      <w:t xml:space="preserve">CONVOCATÓRIA NACIONAL </w:t>
    </w:r>
  </w:p>
  <w:p w:rsidR="00000000" w:rsidDel="00000000" w:rsidP="00000000" w:rsidRDefault="00000000" w:rsidRPr="00000000" w14:paraId="0000003D">
    <w:pPr>
      <w:spacing w:after="0" w:line="240" w:lineRule="auto"/>
      <w:jc w:val="center"/>
      <w:rPr>
        <w:rFonts w:ascii="Arial" w:cs="Arial" w:eastAsia="Arial" w:hAnsi="Arial"/>
        <w:b w:val="1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spacing w:after="0" w:line="240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ANEXO 04</w:t>
    </w:r>
  </w:p>
  <w:p w:rsidR="00000000" w:rsidDel="00000000" w:rsidP="00000000" w:rsidRDefault="00000000" w:rsidRPr="00000000" w14:paraId="0000003F">
    <w:pPr>
      <w:spacing w:after="0" w:line="24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DECLARAÇÃO PARA PROPONENTE DE COMUNIDADES TRADICIONAIS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spacing w:after="0"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64F8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u/+8h+0N1TlYhIyG+d2vNdeTA==">CgMxLjAyCGguZ2pkZ3hzOAByITFCY0dfa1NhQm1lR0NuZWFOSk5CYlNZZ2YwbGZscUVCVw==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2023-10-26T13:32:00Z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KSOProductBuildVer">
    <vt:lpwstr>1046-10.2.0.7646</vt:lpwstr>
  </property>
</Properties>
</file>